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FF70" w14:textId="31C7CBF6" w:rsidR="00B13952" w:rsidRPr="007D40A0" w:rsidRDefault="00AE6CE8">
      <w:r w:rsidRPr="007D40A0">
        <w:drawing>
          <wp:anchor distT="0" distB="0" distL="114300" distR="114300" simplePos="0" relativeHeight="251659264" behindDoc="0" locked="0" layoutInCell="1" allowOverlap="1" wp14:anchorId="1EC190B3" wp14:editId="0329CFBC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4581525" cy="1390650"/>
            <wp:effectExtent l="0" t="0" r="9525" b="0"/>
            <wp:wrapTopAndBottom/>
            <wp:docPr id="2" name="Imagem 2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A8D974" w14:textId="4C2B5743" w:rsidR="0037520D" w:rsidRPr="007D40A0" w:rsidRDefault="0037520D" w:rsidP="0037520D">
      <w:pPr>
        <w:jc w:val="center"/>
        <w:rPr>
          <w:sz w:val="28"/>
        </w:rPr>
      </w:pPr>
      <w:r w:rsidRPr="007D40A0">
        <w:rPr>
          <w:sz w:val="28"/>
        </w:rPr>
        <w:t>Mestrado Integrado em Engenharia Informática e Computação</w:t>
      </w:r>
    </w:p>
    <w:p w14:paraId="35BF8C71" w14:textId="77777777" w:rsidR="0037520D" w:rsidRPr="007D40A0" w:rsidRDefault="0037520D" w:rsidP="0037520D">
      <w:pPr>
        <w:jc w:val="center"/>
        <w:rPr>
          <w:sz w:val="28"/>
        </w:rPr>
      </w:pPr>
    </w:p>
    <w:p w14:paraId="33707A89" w14:textId="50AADC74" w:rsidR="00AE6CE8" w:rsidRPr="007D40A0" w:rsidRDefault="00AE6CE8" w:rsidP="0037520D">
      <w:pPr>
        <w:jc w:val="center"/>
        <w:rPr>
          <w:iCs/>
          <w:sz w:val="44"/>
          <w:u w:val="dotted"/>
        </w:rPr>
      </w:pPr>
      <w:r w:rsidRPr="007D40A0">
        <w:rPr>
          <w:iCs/>
          <w:sz w:val="44"/>
          <w:u w:val="dotted"/>
        </w:rPr>
        <w:t>Programação em Lógica</w:t>
      </w:r>
    </w:p>
    <w:p w14:paraId="25441AC4" w14:textId="77777777" w:rsidR="00AE6CE8" w:rsidRPr="007D40A0" w:rsidRDefault="00AE6CE8" w:rsidP="0037520D">
      <w:pPr>
        <w:rPr>
          <w:i/>
          <w:iCs/>
          <w:sz w:val="56"/>
        </w:rPr>
      </w:pPr>
    </w:p>
    <w:p w14:paraId="095967F9" w14:textId="77777777" w:rsidR="00AE6CE8" w:rsidRPr="007D40A0" w:rsidRDefault="00AE6CE8" w:rsidP="00AE6CE8">
      <w:pPr>
        <w:jc w:val="center"/>
        <w:rPr>
          <w:i/>
          <w:iCs/>
          <w:sz w:val="44"/>
        </w:rPr>
      </w:pPr>
    </w:p>
    <w:p w14:paraId="6D83E476" w14:textId="66AE0AB4" w:rsidR="00AE6CE8" w:rsidRPr="007D40A0" w:rsidRDefault="00AE6CE8" w:rsidP="00AE6CE8">
      <w:pPr>
        <w:jc w:val="center"/>
        <w:rPr>
          <w:sz w:val="48"/>
        </w:rPr>
      </w:pPr>
      <w:r w:rsidRPr="007D40A0">
        <w:rPr>
          <w:i/>
          <w:iCs/>
          <w:sz w:val="48"/>
        </w:rPr>
        <w:t>Trabalho P</w:t>
      </w:r>
      <w:r w:rsidRPr="007D40A0">
        <w:rPr>
          <w:i/>
          <w:iCs/>
          <w:sz w:val="48"/>
        </w:rPr>
        <w:t>rá</w:t>
      </w:r>
      <w:r w:rsidRPr="007D40A0">
        <w:rPr>
          <w:i/>
          <w:iCs/>
          <w:sz w:val="48"/>
        </w:rPr>
        <w:t>tico nº1</w:t>
      </w:r>
    </w:p>
    <w:p w14:paraId="13B761D1" w14:textId="66AF525E" w:rsidR="00AE6CE8" w:rsidRPr="007D40A0" w:rsidRDefault="00AE6CE8" w:rsidP="00AE6CE8">
      <w:pPr>
        <w:jc w:val="center"/>
        <w:rPr>
          <w:i/>
          <w:sz w:val="96"/>
          <w:lang w:val="en-US"/>
        </w:rPr>
      </w:pPr>
      <w:r w:rsidRPr="007D40A0">
        <w:rPr>
          <w:i/>
          <w:sz w:val="96"/>
          <w:lang w:val="en-US"/>
        </w:rPr>
        <w:t>Fields of Action</w:t>
      </w:r>
    </w:p>
    <w:p w14:paraId="6EF7BCE8" w14:textId="77777777" w:rsidR="00AE6CE8" w:rsidRPr="007D40A0" w:rsidRDefault="00AE6CE8" w:rsidP="00AE6CE8">
      <w:pPr>
        <w:jc w:val="center"/>
        <w:rPr>
          <w:sz w:val="52"/>
        </w:rPr>
      </w:pPr>
    </w:p>
    <w:p w14:paraId="22273F1D" w14:textId="77777777" w:rsidR="0037520D" w:rsidRPr="007D40A0" w:rsidRDefault="0037520D" w:rsidP="00AE6CE8">
      <w:pPr>
        <w:jc w:val="center"/>
        <w:rPr>
          <w:sz w:val="32"/>
        </w:rPr>
      </w:pPr>
    </w:p>
    <w:p w14:paraId="2282FD2D" w14:textId="0F754D68" w:rsidR="00AE6CE8" w:rsidRPr="007D40A0" w:rsidRDefault="00AE6CE8" w:rsidP="00AE6CE8">
      <w:pPr>
        <w:jc w:val="center"/>
        <w:rPr>
          <w:sz w:val="36"/>
        </w:rPr>
      </w:pPr>
      <w:r w:rsidRPr="007D40A0">
        <w:rPr>
          <w:sz w:val="36"/>
        </w:rPr>
        <w:t>Relatório intercalar</w:t>
      </w:r>
    </w:p>
    <w:p w14:paraId="16377893" w14:textId="240269E3" w:rsidR="00AE6CE8" w:rsidRPr="007D40A0" w:rsidRDefault="00AE6CE8" w:rsidP="00AE6CE8">
      <w:pPr>
        <w:jc w:val="center"/>
      </w:pPr>
    </w:p>
    <w:p w14:paraId="0BA4EBC8" w14:textId="77777777" w:rsidR="0037520D" w:rsidRPr="007D40A0" w:rsidRDefault="0037520D" w:rsidP="00AE6CE8">
      <w:pPr>
        <w:jc w:val="center"/>
      </w:pPr>
    </w:p>
    <w:p w14:paraId="61783A38" w14:textId="77777777" w:rsidR="00AE6CE8" w:rsidRPr="007D40A0" w:rsidRDefault="00AE6CE8" w:rsidP="00AE6CE8"/>
    <w:p w14:paraId="0C7AC507" w14:textId="77777777" w:rsidR="0037520D" w:rsidRPr="007D40A0" w:rsidRDefault="00AE6CE8" w:rsidP="0037520D">
      <w:pPr>
        <w:jc w:val="right"/>
        <w:rPr>
          <w:rFonts w:ascii="Century Gothic" w:hAnsi="Century Gothic"/>
          <w:b/>
          <w:sz w:val="24"/>
          <w:u w:val="single"/>
        </w:rPr>
      </w:pPr>
      <w:r w:rsidRPr="007D40A0">
        <w:rPr>
          <w:rFonts w:ascii="Century Gothic" w:hAnsi="Century Gothic"/>
          <w:b/>
          <w:sz w:val="24"/>
          <w:u w:val="single"/>
        </w:rPr>
        <w:t xml:space="preserve">3MIEIC05 – </w:t>
      </w:r>
      <w:r w:rsidRPr="007D40A0">
        <w:rPr>
          <w:rFonts w:ascii="Century Gothic" w:hAnsi="Century Gothic"/>
          <w:b/>
          <w:sz w:val="24"/>
          <w:u w:val="single"/>
          <w:lang w:val="en-US"/>
        </w:rPr>
        <w:t>Fields of Action</w:t>
      </w:r>
      <w:r w:rsidRPr="007D40A0">
        <w:rPr>
          <w:rFonts w:ascii="Century Gothic" w:hAnsi="Century Gothic"/>
          <w:b/>
          <w:sz w:val="24"/>
          <w:u w:val="single"/>
        </w:rPr>
        <w:t>_1</w:t>
      </w:r>
    </w:p>
    <w:p w14:paraId="03D3542D" w14:textId="1FBC0E3C" w:rsidR="00AE6CE8" w:rsidRPr="007D40A0" w:rsidRDefault="0037520D" w:rsidP="0037520D">
      <w:pPr>
        <w:jc w:val="right"/>
        <w:rPr>
          <w:rFonts w:ascii="Century Gothic" w:hAnsi="Century Gothic"/>
          <w:b/>
          <w:sz w:val="24"/>
          <w:u w:val="single"/>
        </w:rPr>
      </w:pPr>
      <w:r w:rsidRPr="007D40A0">
        <w:rPr>
          <w:sz w:val="24"/>
        </w:rPr>
        <w:t xml:space="preserve">Ângelo Daniel Pereira Mendes Moura </w:t>
      </w:r>
      <w:hyperlink r:id="rId7" w:history="1">
        <w:r w:rsidR="00AE6CE8" w:rsidRPr="007D40A0">
          <w:rPr>
            <w:rStyle w:val="Hiperligao"/>
            <w:sz w:val="24"/>
          </w:rPr>
          <w:t>up201303828@fe.up.pt</w:t>
        </w:r>
      </w:hyperlink>
      <w:r w:rsidR="00AE6CE8" w:rsidRPr="007D40A0">
        <w:rPr>
          <w:sz w:val="24"/>
        </w:rPr>
        <w:t xml:space="preserve"> </w:t>
      </w:r>
    </w:p>
    <w:p w14:paraId="5D50E82F" w14:textId="6653481D" w:rsidR="00AE6CE8" w:rsidRPr="007D40A0" w:rsidRDefault="00AE6CE8" w:rsidP="0037520D">
      <w:pPr>
        <w:jc w:val="right"/>
        <w:rPr>
          <w:color w:val="0563C1" w:themeColor="hyperlink"/>
          <w:sz w:val="24"/>
          <w:u w:val="single"/>
        </w:rPr>
      </w:pPr>
      <w:r w:rsidRPr="007D40A0">
        <w:rPr>
          <w:sz w:val="24"/>
        </w:rPr>
        <w:t>César</w:t>
      </w:r>
      <w:r w:rsidR="0037520D" w:rsidRPr="007D40A0">
        <w:rPr>
          <w:sz w:val="24"/>
        </w:rPr>
        <w:t xml:space="preserve"> Alexandre de Costa</w:t>
      </w:r>
      <w:r w:rsidRPr="007D40A0">
        <w:rPr>
          <w:sz w:val="24"/>
        </w:rPr>
        <w:t xml:space="preserve"> Pinho </w:t>
      </w:r>
      <w:hyperlink r:id="rId8" w:history="1">
        <w:r w:rsidRPr="007D40A0">
          <w:rPr>
            <w:rStyle w:val="Hiperligao"/>
            <w:sz w:val="24"/>
          </w:rPr>
          <w:t>up201604039@fe.up.pt</w:t>
        </w:r>
      </w:hyperlink>
    </w:p>
    <w:p w14:paraId="08832106" w14:textId="45D83983" w:rsidR="0037520D" w:rsidRPr="007D40A0" w:rsidRDefault="0037520D">
      <w:r w:rsidRPr="007D40A0">
        <w:br w:type="page"/>
      </w:r>
    </w:p>
    <w:p w14:paraId="13233B99" w14:textId="2C815A0A" w:rsidR="00AE6CE8" w:rsidRPr="007D40A0" w:rsidRDefault="0037520D" w:rsidP="0037520D">
      <w:pPr>
        <w:pStyle w:val="Ttulo"/>
      </w:pPr>
      <w:r w:rsidRPr="007D40A0">
        <w:lastRenderedPageBreak/>
        <w:t>Introdução</w:t>
      </w:r>
    </w:p>
    <w:p w14:paraId="79680639" w14:textId="26C3BBAF" w:rsidR="0037520D" w:rsidRPr="007D40A0" w:rsidRDefault="0037520D" w:rsidP="0037520D"/>
    <w:p w14:paraId="3E03EF88" w14:textId="38090EC5" w:rsidR="0037520D" w:rsidRPr="007D40A0" w:rsidRDefault="0037520D" w:rsidP="0037520D"/>
    <w:p w14:paraId="4E8877A7" w14:textId="1BBC55F7" w:rsidR="0037520D" w:rsidRDefault="0037520D" w:rsidP="0037520D">
      <w:bookmarkStart w:id="0" w:name="_GoBack"/>
      <w:bookmarkEnd w:id="0"/>
    </w:p>
    <w:p w14:paraId="233AAD90" w14:textId="77777777" w:rsidR="004568E3" w:rsidRPr="007D40A0" w:rsidRDefault="004568E3" w:rsidP="0037520D"/>
    <w:p w14:paraId="4A7EEC40" w14:textId="023A2CB8" w:rsidR="0037520D" w:rsidRPr="007D40A0" w:rsidRDefault="0037520D" w:rsidP="0037520D"/>
    <w:p w14:paraId="6AAE3EA9" w14:textId="44C7E82E" w:rsidR="0037520D" w:rsidRPr="007D40A0" w:rsidRDefault="0037520D" w:rsidP="0037520D">
      <w:pPr>
        <w:pStyle w:val="Ttulo"/>
      </w:pPr>
      <w:r w:rsidRPr="007D40A0">
        <w:t>Descrição do jogo</w:t>
      </w:r>
    </w:p>
    <w:p w14:paraId="56F11AAD" w14:textId="7F91628C" w:rsidR="0037520D" w:rsidRPr="007D40A0" w:rsidRDefault="0037520D">
      <w:r w:rsidRPr="007D40A0">
        <w:br w:type="page"/>
      </w:r>
    </w:p>
    <w:p w14:paraId="077E9657" w14:textId="59CFB773" w:rsidR="0037520D" w:rsidRPr="007D40A0" w:rsidRDefault="0045503A" w:rsidP="0037520D">
      <w:pPr>
        <w:pStyle w:val="Ttulo"/>
      </w:pPr>
      <w:r w:rsidRPr="007D40A0">
        <w:lastRenderedPageBreak/>
        <w:t>Implementação do Jogo</w:t>
      </w:r>
    </w:p>
    <w:p w14:paraId="10BD98C9" w14:textId="2B971140" w:rsidR="0045503A" w:rsidRPr="007D40A0" w:rsidRDefault="0045503A" w:rsidP="007D40A0">
      <w:pPr>
        <w:pStyle w:val="Ttulo1"/>
        <w:spacing w:before="0" w:after="240"/>
      </w:pPr>
      <w:r w:rsidRPr="007D40A0">
        <w:t>Representação interna</w:t>
      </w:r>
    </w:p>
    <w:p w14:paraId="5D7D82D0" w14:textId="225980EE" w:rsidR="0045503A" w:rsidRPr="007D40A0" w:rsidRDefault="0045503A" w:rsidP="0045503A">
      <w:pPr>
        <w:rPr>
          <w:sz w:val="24"/>
        </w:rPr>
      </w:pPr>
      <w:r w:rsidRPr="007D40A0">
        <w:tab/>
      </w:r>
      <w:r w:rsidRPr="007D40A0">
        <w:rPr>
          <w:sz w:val="24"/>
        </w:rPr>
        <w:t xml:space="preserve">Para a implementação do jogo em PROLOG, foi necessário escolher a representação de dados a utilizar para o tabuleiro e peças. Assim, foi escolhida uma representação matricial, isto é uma lista de listas, de dimensão 8x8, cujos elementos são elementos </w:t>
      </w:r>
      <w:r w:rsidR="00C17ADF" w:rsidRPr="007D40A0">
        <w:rPr>
          <w:sz w:val="24"/>
        </w:rPr>
        <w:t>átomos e termos compostos. As células vazias do tabuleiro são representadas por um átomo (0), as peças são representadas por termos compostos onde o lado esquerdo indica o número do jogador, 1 ou 2, e o lado direito indica o número da peça em questão, entre 1 e 12, por exemplo 1-</w:t>
      </w:r>
      <w:r w:rsidR="007D40A0" w:rsidRPr="007D40A0">
        <w:rPr>
          <w:sz w:val="24"/>
        </w:rPr>
        <w:t>6</w:t>
      </w:r>
      <w:r w:rsidR="00C17ADF" w:rsidRPr="007D40A0">
        <w:rPr>
          <w:sz w:val="24"/>
        </w:rPr>
        <w:t xml:space="preserve"> é a peça número </w:t>
      </w:r>
      <w:r w:rsidR="007D40A0" w:rsidRPr="007D40A0">
        <w:rPr>
          <w:sz w:val="24"/>
        </w:rPr>
        <w:t>6</w:t>
      </w:r>
      <w:r w:rsidR="00C17ADF" w:rsidRPr="007D40A0">
        <w:rPr>
          <w:sz w:val="24"/>
        </w:rPr>
        <w:t xml:space="preserve"> do jogador 1.</w:t>
      </w:r>
    </w:p>
    <w:p w14:paraId="603FB072" w14:textId="657DBAD9" w:rsidR="0045503A" w:rsidRPr="007D40A0" w:rsidRDefault="007D40A0" w:rsidP="0045503A">
      <w:pPr>
        <w:rPr>
          <w:sz w:val="24"/>
        </w:rPr>
      </w:pPr>
      <w:r w:rsidRPr="007D40A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C4290" wp14:editId="01F8D0EC">
                <wp:simplePos x="0" y="0"/>
                <wp:positionH relativeFrom="column">
                  <wp:posOffset>642620</wp:posOffset>
                </wp:positionH>
                <wp:positionV relativeFrom="paragraph">
                  <wp:posOffset>4144010</wp:posOffset>
                </wp:positionV>
                <wp:extent cx="4086225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5A99B" w14:textId="48525685" w:rsidR="007D40A0" w:rsidRPr="003409C6" w:rsidRDefault="007D40A0" w:rsidP="007D40A0">
                            <w:pPr>
                              <w:pStyle w:val="Legenda"/>
                              <w:rPr>
                                <w:sz w:val="24"/>
                              </w:rPr>
                            </w:pPr>
                            <w:r>
                              <w:t xml:space="preserve">Figura 2 - </w:t>
                            </w:r>
                            <w:r w:rsidRPr="004C48F5">
                              <w:t>Representação de um possível tabuleiro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C4290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50.6pt;margin-top:326.3pt;width:321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" stroked="f">
                <v:textbox style="mso-fit-shape-to-text:t" inset="0,0,0,0">
                  <w:txbxContent>
                    <w:p w14:paraId="4B85A99B" w14:textId="48525685" w:rsidR="007D40A0" w:rsidRPr="003409C6" w:rsidRDefault="007D40A0" w:rsidP="007D40A0">
                      <w:pPr>
                        <w:pStyle w:val="Legenda"/>
                        <w:rPr>
                          <w:sz w:val="24"/>
                        </w:rPr>
                      </w:pPr>
                      <w:r>
                        <w:t xml:space="preserve">Figura 2 - </w:t>
                      </w:r>
                      <w:r w:rsidRPr="004C48F5">
                        <w:t>Representação de um possível tabuleiro intermédio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D40A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61011" wp14:editId="6C3395BB">
                <wp:simplePos x="0" y="0"/>
                <wp:positionH relativeFrom="column">
                  <wp:posOffset>642620</wp:posOffset>
                </wp:positionH>
                <wp:positionV relativeFrom="paragraph">
                  <wp:posOffset>6061075</wp:posOffset>
                </wp:positionV>
                <wp:extent cx="4086225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88FDCF" w14:textId="63EAEA97" w:rsidR="007D40A0" w:rsidRPr="007D40A0" w:rsidRDefault="007D40A0" w:rsidP="007D40A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3 - </w:t>
                            </w:r>
                            <w:r>
                              <w:t>Representação de um possível tabuleiro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61011" id="Caixa de texto 15" o:spid="_x0000_s1027" type="#_x0000_t202" style="position:absolute;margin-left:50.6pt;margin-top:477.25pt;width:321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" stroked="f">
                <v:textbox style="mso-fit-shape-to-text:t" inset="0,0,0,0">
                  <w:txbxContent>
                    <w:p w14:paraId="1F88FDCF" w14:textId="63EAEA97" w:rsidR="007D40A0" w:rsidRPr="007D40A0" w:rsidRDefault="007D40A0" w:rsidP="007D40A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3 - </w:t>
                      </w:r>
                      <w:r>
                        <w:t>Representação de um possível tabuleiro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F0B" w:rsidRPr="007D40A0">
        <w:rPr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F8F0C2" wp14:editId="00D8630E">
                <wp:simplePos x="0" y="0"/>
                <wp:positionH relativeFrom="margin">
                  <wp:align>center</wp:align>
                </wp:positionH>
                <wp:positionV relativeFrom="page">
                  <wp:posOffset>7881620</wp:posOffset>
                </wp:positionV>
                <wp:extent cx="4086225" cy="165735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657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D4EC2" w14:textId="44C5E1EC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final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T</w:t>
                            </w: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ab</w:t>
                            </w:r>
                            <w:proofErr w:type="spellEnd"/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[[1-8 ,2-12, 1-6 ,0, 0, 0, 0, 0],</w:t>
                            </w:r>
                          </w:p>
                          <w:p w14:paraId="0E635354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1-5, 0, 0, 0, 0, 0],</w:t>
                            </w:r>
                          </w:p>
                          <w:p w14:paraId="138071BE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1-1, 0, 0, 0],</w:t>
                            </w:r>
                          </w:p>
                          <w:p w14:paraId="419850A7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[1-4, 0, 0, 0, 0, 0, 1-11, 0],</w:t>
                            </w:r>
                          </w:p>
                          <w:p w14:paraId="0B5AED37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2-9, 0, 2-8, 0, 0, 0],</w:t>
                            </w:r>
                          </w:p>
                          <w:p w14:paraId="3A4B0297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0, 0, 0, 0],</w:t>
                            </w:r>
                          </w:p>
                          <w:p w14:paraId="6AAF29C1" w14:textId="77777777" w:rsidR="007D40A0" w:rsidRPr="007D40A0" w:rsidRDefault="007D40A0" w:rsidP="007D40A0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2-11, 2-10, 0, 0, 0, 0],</w:t>
                            </w:r>
                          </w:p>
                          <w:p w14:paraId="6D8D4C61" w14:textId="5CE1B537" w:rsidR="000E6F0B" w:rsidRDefault="007D40A0" w:rsidP="007D40A0">
                            <w:pPr>
                              <w:spacing w:after="0"/>
                            </w:pPr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1-9, 0, 0, 0, 2-6, 2-7, 0</w:t>
                            </w:r>
                            <w:proofErr w:type="gramStart"/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] ]</w:t>
                            </w:r>
                            <w:proofErr w:type="gramEnd"/>
                            <w:r w:rsidRP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F0C2" id="Caixa de Texto 2" o:spid="_x0000_s1028" type="#_x0000_t202" style="position:absolute;margin-left:0;margin-top:620.6pt;width:321.75pt;height:130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" fillcolor="#272727 [2749]">
                <v:textbox>
                  <w:txbxContent>
                    <w:p w14:paraId="5B1D4EC2" w14:textId="44C5E1EC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proofErr w:type="spellStart"/>
                      <w:proofErr w:type="gramStart"/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final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T</w:t>
                      </w: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ab</w:t>
                      </w:r>
                      <w:proofErr w:type="spellEnd"/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(</w:t>
                      </w:r>
                      <w:proofErr w:type="gramEnd"/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[[1-8 ,2-12, 1-6 ,0, 0, 0, 0, 0],</w:t>
                      </w:r>
                    </w:p>
                    <w:p w14:paraId="0E635354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1-5, 0, 0, 0, 0, 0],</w:t>
                      </w:r>
                    </w:p>
                    <w:p w14:paraId="138071BE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1-1, 0, 0, 0],</w:t>
                      </w:r>
                    </w:p>
                    <w:p w14:paraId="419850A7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[1-4, 0, 0, 0, 0, 0, 1-11, 0],</w:t>
                      </w:r>
                    </w:p>
                    <w:p w14:paraId="0B5AED37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2-9, 0, 2-8, 0, 0, 0],</w:t>
                      </w:r>
                    </w:p>
                    <w:p w14:paraId="3A4B0297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0, 0, 0, 0],</w:t>
                      </w:r>
                    </w:p>
                    <w:p w14:paraId="6AAF29C1" w14:textId="77777777" w:rsidR="007D40A0" w:rsidRPr="007D40A0" w:rsidRDefault="007D40A0" w:rsidP="007D40A0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2-11, 2-10, 0, 0, 0, 0],</w:t>
                      </w:r>
                    </w:p>
                    <w:p w14:paraId="6D8D4C61" w14:textId="5CE1B537" w:rsidR="000E6F0B" w:rsidRDefault="007D40A0" w:rsidP="007D40A0">
                      <w:pPr>
                        <w:spacing w:after="0"/>
                      </w:pPr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1-9, 0, 0, 0, 2-6, 2-7, 0</w:t>
                      </w:r>
                      <w:proofErr w:type="gramStart"/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] ]</w:t>
                      </w:r>
                      <w:proofErr w:type="gramEnd"/>
                      <w:r w:rsidRP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).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E6F0B" w:rsidRPr="007D40A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B9DA4" wp14:editId="3DE6E728">
                <wp:simplePos x="0" y="0"/>
                <wp:positionH relativeFrom="column">
                  <wp:posOffset>643890</wp:posOffset>
                </wp:positionH>
                <wp:positionV relativeFrom="paragraph">
                  <wp:posOffset>2196465</wp:posOffset>
                </wp:positionV>
                <wp:extent cx="4086225" cy="175895"/>
                <wp:effectExtent l="0" t="0" r="9525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75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EE7E2" w14:textId="34281121" w:rsidR="000E6F0B" w:rsidRPr="00673E4A" w:rsidRDefault="000E6F0B" w:rsidP="000E6F0B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7D40A0">
                              <w:t>1</w:t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9DA4" id="Caixa de texto 1" o:spid="_x0000_s1029" type="#_x0000_t202" style="position:absolute;margin-left:50.7pt;margin-top:172.95pt;width:321.75pt;height:13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" stroked="f">
                <v:textbox inset="0,0,0,0">
                  <w:txbxContent>
                    <w:p w14:paraId="262EE7E2" w14:textId="34281121" w:rsidR="000E6F0B" w:rsidRPr="00673E4A" w:rsidRDefault="000E6F0B" w:rsidP="000E6F0B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 w:rsidR="007D40A0">
                        <w:t>1</w:t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7ADF" w:rsidRPr="007D40A0">
        <w:rPr>
          <w:sz w:val="24"/>
        </w:rPr>
        <w:tab/>
        <w:t>O tabuleiro inicial começa com as 12 peças de cada jogador dispostas, como já foi referido.</w:t>
      </w:r>
    </w:p>
    <w:p w14:paraId="00EF16C1" w14:textId="01F6BA04" w:rsidR="00510074" w:rsidRPr="007D40A0" w:rsidRDefault="00510074" w:rsidP="0045503A">
      <w:pPr>
        <w:rPr>
          <w:sz w:val="24"/>
        </w:rPr>
      </w:pPr>
      <w:r w:rsidRPr="007D40A0">
        <w:rPr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11A3B0" wp14:editId="714AE7B1">
                <wp:simplePos x="0" y="0"/>
                <wp:positionH relativeFrom="margin">
                  <wp:align>center</wp:align>
                </wp:positionH>
                <wp:positionV relativeFrom="paragraph">
                  <wp:posOffset>1992630</wp:posOffset>
                </wp:positionV>
                <wp:extent cx="4086225" cy="1657350"/>
                <wp:effectExtent l="0" t="0" r="28575" b="1905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657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3B2BD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halfwaytab</w:t>
                            </w:r>
                            <w:proofErr w:type="spell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[[0, 1-7, 1-8, 1-5, 0, 0, 0, 0],</w:t>
                            </w:r>
                          </w:p>
                          <w:p w14:paraId="4FCCBF0C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1-3, 0, 0, 0, 1-11, 1-10, 0],</w:t>
                            </w:r>
                          </w:p>
                          <w:p w14:paraId="7CCA06A6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0, 1-6, 0],</w:t>
                            </w:r>
                          </w:p>
                          <w:p w14:paraId="6D6DFF98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1-4, 1-2, 0, 0, 0, 0, 0],</w:t>
                            </w:r>
                          </w:p>
                          <w:p w14:paraId="2FF35CA3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2-10, 0, 0, 0, 0, 2-5, 0],</w:t>
                            </w:r>
                          </w:p>
                          <w:p w14:paraId="26359AC7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2-2, 2-6, 2-4],</w:t>
                            </w:r>
                          </w:p>
                          <w:p w14:paraId="717F9BA8" w14:textId="77777777" w:rsidR="00510074" w:rsidRPr="00510074" w:rsidRDefault="00510074" w:rsidP="00510074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0, 0, 2-7],</w:t>
                            </w:r>
                          </w:p>
                          <w:p w14:paraId="47AE2038" w14:textId="4783744B" w:rsidR="00510074" w:rsidRDefault="00510074" w:rsidP="00510074">
                            <w:pPr>
                              <w:spacing w:after="0"/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2-11, 0, 0, 0, 2-8</w:t>
                            </w:r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] ]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A3B0" id="_x0000_s1030" type="#_x0000_t202" style="position:absolute;margin-left:0;margin-top:156.9pt;width:321.75pt;height:130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" fillcolor="#272727 [2749]">
                <v:textbox>
                  <w:txbxContent>
                    <w:p w14:paraId="1463B2BD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proofErr w:type="spellStart"/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halfwaytab</w:t>
                      </w:r>
                      <w:proofErr w:type="spell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(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[[0, 1-7, 1-8, 1-5, 0, 0, 0, 0],</w:t>
                      </w:r>
                    </w:p>
                    <w:p w14:paraId="4FCCBF0C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1-3, 0, 0, 0, 1-11, 1-10, 0],</w:t>
                      </w:r>
                    </w:p>
                    <w:p w14:paraId="7CCA06A6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0, 1-6, 0],</w:t>
                      </w:r>
                    </w:p>
                    <w:p w14:paraId="6D6DFF98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1-4, 1-2, 0, 0, 0, 0, 0],</w:t>
                      </w:r>
                    </w:p>
                    <w:p w14:paraId="2FF35CA3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2-10, 0, 0, 0, 0, 2-5, 0],</w:t>
                      </w:r>
                    </w:p>
                    <w:p w14:paraId="26359AC7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2-2, 2-6, 2-4],</w:t>
                      </w:r>
                    </w:p>
                    <w:p w14:paraId="717F9BA8" w14:textId="77777777" w:rsidR="00510074" w:rsidRPr="00510074" w:rsidRDefault="00510074" w:rsidP="00510074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0, 0, 2-7],</w:t>
                      </w:r>
                    </w:p>
                    <w:p w14:paraId="47AE2038" w14:textId="4783744B" w:rsidR="00510074" w:rsidRDefault="00510074" w:rsidP="00510074">
                      <w:pPr>
                        <w:spacing w:after="0"/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2-11, 0, 0, 0, 2-8</w:t>
                      </w:r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] ]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D40A0">
        <w:rPr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9001AE" wp14:editId="7A64B78A">
                <wp:simplePos x="0" y="0"/>
                <wp:positionH relativeFrom="margin">
                  <wp:posOffset>643890</wp:posOffset>
                </wp:positionH>
                <wp:positionV relativeFrom="page">
                  <wp:posOffset>4000500</wp:posOffset>
                </wp:positionV>
                <wp:extent cx="4086225" cy="1657350"/>
                <wp:effectExtent l="0" t="0" r="28575" b="1905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657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153C" w14:textId="31F49579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begin</w:t>
                            </w:r>
                            <w:r w:rsid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T</w:t>
                            </w: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ab</w:t>
                            </w:r>
                            <w:proofErr w:type="spell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[[1-8 ,1-7, 1-6 ,1-5, 0, 0, 0, 0],</w:t>
                            </w:r>
                          </w:p>
                          <w:p w14:paraId="3C248659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1-12, 1-11, 1-10, 1-9],</w:t>
                            </w:r>
                          </w:p>
                          <w:p w14:paraId="6042DF38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[1-4, 1-3, 1-2, 1-1, 0, 0, 0, 0],</w:t>
                            </w:r>
                          </w:p>
                          <w:p w14:paraId="007A4DDA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0, 0, 0, 0],</w:t>
                            </w:r>
                          </w:p>
                          <w:p w14:paraId="6F0943E3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0, 0, 0, 0],</w:t>
                            </w:r>
                          </w:p>
                          <w:p w14:paraId="517E554C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2-1, 2-2, 2-3, 2-4],</w:t>
                            </w:r>
                          </w:p>
                          <w:p w14:paraId="769B3752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[2-9, 2-10, 2-11, 2-12, 0, 0, 0, 0],</w:t>
                            </w:r>
                          </w:p>
                          <w:p w14:paraId="3BA64883" w14:textId="77777777" w:rsidR="00510074" w:rsidRPr="00510074" w:rsidRDefault="00510074" w:rsidP="00510074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[0, 0, 0, 0, 2-5, 2-6, 2-7, 2-8</w:t>
                            </w:r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] ]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).</w:t>
                            </w:r>
                          </w:p>
                          <w:p w14:paraId="527A1877" w14:textId="6C1A75F8" w:rsidR="00510074" w:rsidRDefault="005100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01AE" id="_x0000_s1031" type="#_x0000_t202" style="position:absolute;margin-left:50.7pt;margin-top:315pt;width:321.75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" fillcolor="#272727 [2749]">
                <v:textbox>
                  <w:txbxContent>
                    <w:p w14:paraId="44FD153C" w14:textId="31F49579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proofErr w:type="spellStart"/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begin</w:t>
                      </w:r>
                      <w:r w:rsid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T</w:t>
                      </w: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ab</w:t>
                      </w:r>
                      <w:proofErr w:type="spell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(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[[1-8 ,1-7, 1-6 ,1-5, 0, 0, 0, 0],</w:t>
                      </w:r>
                    </w:p>
                    <w:p w14:paraId="3C248659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1-12, 1-11, 1-10, 1-9],</w:t>
                      </w:r>
                    </w:p>
                    <w:p w14:paraId="6042DF38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[1-4, 1-3, 1-2, 1-1, 0, 0, 0, 0],</w:t>
                      </w:r>
                    </w:p>
                    <w:p w14:paraId="007A4DDA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0, 0, 0, 0],</w:t>
                      </w:r>
                    </w:p>
                    <w:p w14:paraId="6F0943E3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0, 0, 0, 0],</w:t>
                      </w:r>
                    </w:p>
                    <w:p w14:paraId="517E554C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2-1, 2-2, 2-3, 2-4],</w:t>
                      </w:r>
                    </w:p>
                    <w:p w14:paraId="769B3752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[2-9, 2-10, 2-11, 2-12, 0, 0, 0, 0],</w:t>
                      </w:r>
                    </w:p>
                    <w:p w14:paraId="3BA64883" w14:textId="77777777" w:rsidR="00510074" w:rsidRPr="00510074" w:rsidRDefault="00510074" w:rsidP="00510074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[0, 0, 0, 0, 2-5, 2-6, 2-7, 2-8</w:t>
                      </w:r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] ]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).</w:t>
                      </w:r>
                    </w:p>
                    <w:p w14:paraId="527A1877" w14:textId="6C1A75F8" w:rsidR="00510074" w:rsidRDefault="00510074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E6F0B" w:rsidRPr="007D40A0">
        <w:rPr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9CF279" wp14:editId="5A9E7C41">
                <wp:simplePos x="0" y="0"/>
                <wp:positionH relativeFrom="margin">
                  <wp:posOffset>643890</wp:posOffset>
                </wp:positionH>
                <wp:positionV relativeFrom="page">
                  <wp:posOffset>5919788</wp:posOffset>
                </wp:positionV>
                <wp:extent cx="4086225" cy="1657350"/>
                <wp:effectExtent l="0" t="0" r="28575" b="19050"/>
                <wp:wrapTopAndBottom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657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4B7DE" w14:textId="37A1CF3C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halfway</w:t>
                            </w:r>
                            <w:r w:rsidR="007D40A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T</w:t>
                            </w: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ab</w:t>
                            </w:r>
                            <w:proofErr w:type="spell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[[0, 1-7, 1-8, 1-5, 0, 0, 0, 0],</w:t>
                            </w:r>
                          </w:p>
                          <w:p w14:paraId="08DEA362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1-3, 0, 0, 0, 1-11, 1-10, 0],</w:t>
                            </w:r>
                          </w:p>
                          <w:p w14:paraId="602E9116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0, 1-6, 0],</w:t>
                            </w:r>
                          </w:p>
                          <w:p w14:paraId="7580D274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1-4, 1-2, 0, 0, 0, 0, 0],</w:t>
                            </w:r>
                          </w:p>
                          <w:p w14:paraId="6A16A7B2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2-10, 0, 0, 0, 0, 2-5, 0],</w:t>
                            </w:r>
                          </w:p>
                          <w:p w14:paraId="022C45BD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2-2, 2-6, 2-4],</w:t>
                            </w:r>
                          </w:p>
                          <w:p w14:paraId="777C109D" w14:textId="77777777" w:rsidR="000E6F0B" w:rsidRPr="00510074" w:rsidRDefault="000E6F0B" w:rsidP="000E6F0B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0, 0, 0, 0, 2-7],</w:t>
                            </w:r>
                          </w:p>
                          <w:p w14:paraId="6D9656A3" w14:textId="77777777" w:rsidR="000E6F0B" w:rsidRDefault="000E6F0B" w:rsidP="000E6F0B">
                            <w:pPr>
                              <w:spacing w:after="0"/>
                            </w:pPr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 xml:space="preserve">            [0, 0, 0, 2-11, 0, 0, 0, 2-8</w:t>
                            </w:r>
                            <w:proofErr w:type="gramStart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] ]</w:t>
                            </w:r>
                            <w:proofErr w:type="gramEnd"/>
                            <w:r w:rsidRPr="00510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1"/>
                                <w:lang w:eastAsia="pt-PT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F279" id="_x0000_s1032" type="#_x0000_t202" style="position:absolute;margin-left:50.7pt;margin-top:466.15pt;width:321.75pt;height:13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" fillcolor="#272727 [2749]">
                <v:textbox>
                  <w:txbxContent>
                    <w:p w14:paraId="6F14B7DE" w14:textId="37A1CF3C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proofErr w:type="spellStart"/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halfway</w:t>
                      </w:r>
                      <w:r w:rsidR="007D40A0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T</w:t>
                      </w: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ab</w:t>
                      </w:r>
                      <w:proofErr w:type="spell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(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[[0, 1-7, 1-8, 1-5, 0, 0, 0, 0],</w:t>
                      </w:r>
                    </w:p>
                    <w:p w14:paraId="08DEA362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1-3, 0, 0, 0, 1-11, 1-10, 0],</w:t>
                      </w:r>
                    </w:p>
                    <w:p w14:paraId="602E9116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0, 1-6, 0],</w:t>
                      </w:r>
                    </w:p>
                    <w:p w14:paraId="7580D274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1-4, 1-2, 0, 0, 0, 0, 0],</w:t>
                      </w:r>
                    </w:p>
                    <w:p w14:paraId="6A16A7B2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2-10, 0, 0, 0, 0, 2-5, 0],</w:t>
                      </w:r>
                    </w:p>
                    <w:p w14:paraId="022C45BD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2-2, 2-6, 2-4],</w:t>
                      </w:r>
                    </w:p>
                    <w:p w14:paraId="777C109D" w14:textId="77777777" w:rsidR="000E6F0B" w:rsidRPr="00510074" w:rsidRDefault="000E6F0B" w:rsidP="000E6F0B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0, 0, 0, 0, 2-7],</w:t>
                      </w:r>
                    </w:p>
                    <w:p w14:paraId="6D9656A3" w14:textId="77777777" w:rsidR="000E6F0B" w:rsidRDefault="000E6F0B" w:rsidP="000E6F0B">
                      <w:pPr>
                        <w:spacing w:after="0"/>
                      </w:pPr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 xml:space="preserve">            [0, 0, 0, 2-11, 0, 0, 0, 2-8</w:t>
                      </w:r>
                      <w:proofErr w:type="gramStart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] ]</w:t>
                      </w:r>
                      <w:proofErr w:type="gramEnd"/>
                      <w:r w:rsidRPr="0051007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1"/>
                          <w:lang w:eastAsia="pt-PT"/>
                        </w:rPr>
                        <w:t>).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153717BC" w14:textId="76D8F2A4" w:rsidR="0045503A" w:rsidRPr="007D40A0" w:rsidRDefault="0045503A" w:rsidP="007D40A0">
      <w:pPr>
        <w:pStyle w:val="Ttulo1"/>
        <w:spacing w:after="240"/>
      </w:pPr>
      <w:r w:rsidRPr="007D40A0">
        <w:lastRenderedPageBreak/>
        <w:t>Visualização</w:t>
      </w:r>
      <w:r w:rsidR="00A67AF1" w:rsidRPr="007D40A0">
        <w:t xml:space="preserve"> do tabuleiro</w:t>
      </w:r>
    </w:p>
    <w:p w14:paraId="12B0536A" w14:textId="526773D3" w:rsidR="00BF1009" w:rsidRPr="007D40A0" w:rsidRDefault="00433C87" w:rsidP="00A67AF1">
      <w:pPr>
        <w:rPr>
          <w:sz w:val="24"/>
        </w:rPr>
      </w:pPr>
      <w:r w:rsidRPr="007D40A0">
        <w:rPr>
          <w:sz w:val="24"/>
        </w:rPr>
        <w:tab/>
        <w:t xml:space="preserve">O </w:t>
      </w:r>
      <w:r w:rsidRPr="007D40A0">
        <w:rPr>
          <w:i/>
          <w:sz w:val="24"/>
        </w:rPr>
        <w:t>display</w:t>
      </w:r>
      <w:r w:rsidRPr="007D40A0">
        <w:rPr>
          <w:sz w:val="24"/>
        </w:rPr>
        <w:t xml:space="preserve"> do tabuleiro de jogo na consola é da responsabilidade de um predicado que percorre a estrutura de dados que armazena o tabuleiro e imprime-o. Esse predicado, baseado na recursividade, percorre cada l</w:t>
      </w:r>
      <w:r w:rsidR="002048C3" w:rsidRPr="007D40A0">
        <w:rPr>
          <w:sz w:val="24"/>
        </w:rPr>
        <w:t>inha do tabuleiro invocando outro predicado que percorrerá todas as células de uma linha imprimindo um símbolo de jogo por célula, dependendo do valor da mesma.</w:t>
      </w:r>
    </w:p>
    <w:p w14:paraId="7AAFB29A" w14:textId="71421BD2" w:rsidR="00BF1009" w:rsidRPr="007D40A0" w:rsidRDefault="007D40A0" w:rsidP="00A67AF1">
      <w:pPr>
        <w:rPr>
          <w:sz w:val="24"/>
        </w:rPr>
      </w:pPr>
      <w:r w:rsidRPr="007D40A0">
        <w:rPr>
          <w:sz w:val="24"/>
        </w:rPr>
        <w:drawing>
          <wp:anchor distT="0" distB="0" distL="114300" distR="114300" simplePos="0" relativeHeight="251664384" behindDoc="0" locked="0" layoutInCell="1" allowOverlap="1" wp14:anchorId="76379B05" wp14:editId="33A644FB">
            <wp:simplePos x="0" y="0"/>
            <wp:positionH relativeFrom="margin">
              <wp:align>left</wp:align>
            </wp:positionH>
            <wp:positionV relativeFrom="page">
              <wp:posOffset>2566353</wp:posOffset>
            </wp:positionV>
            <wp:extent cx="3609975" cy="2087880"/>
            <wp:effectExtent l="0" t="0" r="9525" b="7620"/>
            <wp:wrapThrough wrapText="bothSides">
              <wp:wrapPolygon edited="0">
                <wp:start x="0" y="0"/>
                <wp:lineTo x="0" y="21482"/>
                <wp:lineTo x="21543" y="21482"/>
                <wp:lineTo x="21543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ulei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53396" w14:textId="4FC93613" w:rsidR="00BF1009" w:rsidRPr="007D40A0" w:rsidRDefault="00BF1009" w:rsidP="00A67AF1">
      <w:pPr>
        <w:rPr>
          <w:sz w:val="24"/>
        </w:rPr>
      </w:pPr>
    </w:p>
    <w:p w14:paraId="3D10BB6F" w14:textId="10E54670" w:rsidR="002048C3" w:rsidRPr="007D40A0" w:rsidRDefault="007D40A0" w:rsidP="00A67AF1">
      <w:pPr>
        <w:rPr>
          <w:sz w:val="24"/>
        </w:rPr>
      </w:pPr>
      <w:r w:rsidRPr="007D40A0">
        <w:rPr>
          <w:sz w:val="24"/>
        </w:rPr>
        <w:drawing>
          <wp:anchor distT="0" distB="0" distL="114300" distR="114300" simplePos="0" relativeHeight="251675648" behindDoc="0" locked="0" layoutInCell="1" allowOverlap="1" wp14:anchorId="5113AA68" wp14:editId="46CBF301">
            <wp:simplePos x="0" y="0"/>
            <wp:positionH relativeFrom="margin">
              <wp:align>left</wp:align>
            </wp:positionH>
            <wp:positionV relativeFrom="margin">
              <wp:posOffset>6463665</wp:posOffset>
            </wp:positionV>
            <wp:extent cx="3569970" cy="212344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Ta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0A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6F6C2" wp14:editId="682CCB86">
                <wp:simplePos x="0" y="0"/>
                <wp:positionH relativeFrom="margin">
                  <wp:align>right</wp:align>
                </wp:positionH>
                <wp:positionV relativeFrom="paragraph">
                  <wp:posOffset>4043045</wp:posOffset>
                </wp:positionV>
                <wp:extent cx="3599815" cy="635"/>
                <wp:effectExtent l="0" t="0" r="635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D80C4" w14:textId="681E1B11" w:rsidR="007D40A0" w:rsidRPr="004E70ED" w:rsidRDefault="007D40A0" w:rsidP="007D40A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5 - Tabuleiro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F6C2" id="Caixa de texto 17" o:spid="_x0000_s1033" type="#_x0000_t202" style="position:absolute;margin-left:232.25pt;margin-top:318.35pt;width:283.45pt;height:.0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" stroked="f">
                <v:textbox style="mso-fit-shape-to-text:t" inset="0,0,0,0">
                  <w:txbxContent>
                    <w:p w14:paraId="4D6D80C4" w14:textId="681E1B11" w:rsidR="007D40A0" w:rsidRPr="004E70ED" w:rsidRDefault="007D40A0" w:rsidP="007D40A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5 - Tabuleiro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40A0">
        <w:rPr>
          <w:sz w:val="24"/>
        </w:rPr>
        <w:drawing>
          <wp:anchor distT="0" distB="0" distL="114300" distR="114300" simplePos="0" relativeHeight="251665408" behindDoc="0" locked="0" layoutInCell="1" allowOverlap="1" wp14:anchorId="5B0293BB" wp14:editId="737AC823">
            <wp:simplePos x="0" y="0"/>
            <wp:positionH relativeFrom="margin">
              <wp:align>right</wp:align>
            </wp:positionH>
            <wp:positionV relativeFrom="page">
              <wp:posOffset>4918392</wp:posOffset>
            </wp:positionV>
            <wp:extent cx="3599815" cy="2146300"/>
            <wp:effectExtent l="0" t="0" r="635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fwayTa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0A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989F8" wp14:editId="5B03F731">
                <wp:simplePos x="0" y="0"/>
                <wp:positionH relativeFrom="margin">
                  <wp:align>left</wp:align>
                </wp:positionH>
                <wp:positionV relativeFrom="paragraph">
                  <wp:posOffset>1642745</wp:posOffset>
                </wp:positionV>
                <wp:extent cx="36099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43" y="20057"/>
                    <wp:lineTo x="21543" y="0"/>
                    <wp:lineTo x="0" y="0"/>
                  </wp:wrapPolygon>
                </wp:wrapThrough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D17BD" w14:textId="1445F088" w:rsidR="007D40A0" w:rsidRPr="0010707E" w:rsidRDefault="007D40A0" w:rsidP="007D40A0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Figura 4 -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989F8" id="Caixa de texto 16" o:spid="_x0000_s1034" type="#_x0000_t202" style="position:absolute;margin-left:0;margin-top:129.35pt;width:284.25pt;height:.0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" stroked="f">
                <v:textbox style="mso-fit-shape-to-text:t" inset="0,0,0,0">
                  <w:txbxContent>
                    <w:p w14:paraId="5DCD17BD" w14:textId="1445F088" w:rsidR="007D40A0" w:rsidRPr="0010707E" w:rsidRDefault="007D40A0" w:rsidP="007D40A0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>Figura 4 - Tabuleiro Inicial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D40A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A9A5C" wp14:editId="66A5558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569970" cy="266700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0138C" w14:textId="28578717" w:rsidR="007D40A0" w:rsidRPr="000F7495" w:rsidRDefault="007D40A0" w:rsidP="007D40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6 - Tabuleiro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A9A5C" id="Caixa de texto 18" o:spid="_x0000_s1035" type="#_x0000_t202" style="position:absolute;margin-left:0;margin-top:0;width:281.1pt;height:21pt;z-index:251685888;visibility:visible;mso-wrap-style:square;mso-wrap-distance-left:9pt;mso-wrap-distance-top:0;mso-wrap-distance-right:9pt;mso-wrap-distance-bottom:0;mso-position-horizontal:lef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" stroked="f">
                <v:textbox style="mso-fit-shape-to-text:t" inset="0,0,0,0">
                  <w:txbxContent>
                    <w:p w14:paraId="5360138C" w14:textId="28578717" w:rsidR="007D40A0" w:rsidRPr="000F7495" w:rsidRDefault="007D40A0" w:rsidP="007D40A0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6 - Tabuleiro Final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048C3" w:rsidRPr="007D40A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CE63B" w14:textId="77777777" w:rsidR="00400DD9" w:rsidRDefault="00400DD9" w:rsidP="00AE6CE8">
      <w:pPr>
        <w:spacing w:after="0" w:line="240" w:lineRule="auto"/>
      </w:pPr>
      <w:r>
        <w:separator/>
      </w:r>
    </w:p>
  </w:endnote>
  <w:endnote w:type="continuationSeparator" w:id="0">
    <w:p w14:paraId="448363D2" w14:textId="77777777" w:rsidR="00400DD9" w:rsidRDefault="00400DD9" w:rsidP="00AE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67B5" w14:textId="77777777" w:rsidR="00400DD9" w:rsidRDefault="00400DD9" w:rsidP="00AE6CE8">
      <w:pPr>
        <w:spacing w:after="0" w:line="240" w:lineRule="auto"/>
      </w:pPr>
      <w:r>
        <w:separator/>
      </w:r>
    </w:p>
  </w:footnote>
  <w:footnote w:type="continuationSeparator" w:id="0">
    <w:p w14:paraId="1A201254" w14:textId="77777777" w:rsidR="00400DD9" w:rsidRDefault="00400DD9" w:rsidP="00AE6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30FF8" w14:textId="113340A1" w:rsidR="00AE6CE8" w:rsidRDefault="00AE6CE8">
    <w:pPr>
      <w:pStyle w:val="Cabealho"/>
    </w:pPr>
    <w:r>
      <w:fldChar w:fldCharType="begin"/>
    </w:r>
    <w:r>
      <w:instrText xml:space="preserve"> TIME \@ "d' de 'MMMM' de 'yyyy" </w:instrText>
    </w:r>
    <w:r>
      <w:fldChar w:fldCharType="separate"/>
    </w:r>
    <w:r w:rsidR="0037520D">
      <w:rPr>
        <w:noProof/>
      </w:rPr>
      <w:t>18 de outubro de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E9"/>
    <w:rsid w:val="000E6F0B"/>
    <w:rsid w:val="002048C3"/>
    <w:rsid w:val="0037520D"/>
    <w:rsid w:val="00400DD9"/>
    <w:rsid w:val="00433C87"/>
    <w:rsid w:val="0045503A"/>
    <w:rsid w:val="004568E3"/>
    <w:rsid w:val="00510074"/>
    <w:rsid w:val="007838E9"/>
    <w:rsid w:val="007D40A0"/>
    <w:rsid w:val="008C454A"/>
    <w:rsid w:val="00A67AF1"/>
    <w:rsid w:val="00AE6CE8"/>
    <w:rsid w:val="00B13952"/>
    <w:rsid w:val="00BF1009"/>
    <w:rsid w:val="00C1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5691"/>
  <w15:chartTrackingRefBased/>
  <w15:docId w15:val="{710FF623-6013-4F9E-91C7-8C456E7E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5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E6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6CE8"/>
  </w:style>
  <w:style w:type="paragraph" w:styleId="Rodap">
    <w:name w:val="footer"/>
    <w:basedOn w:val="Normal"/>
    <w:link w:val="RodapCarter"/>
    <w:uiPriority w:val="99"/>
    <w:unhideWhenUsed/>
    <w:rsid w:val="00AE6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6CE8"/>
  </w:style>
  <w:style w:type="character" w:styleId="Hiperligao">
    <w:name w:val="Hyperlink"/>
    <w:basedOn w:val="Tipodeletrapredefinidodopargrafo"/>
    <w:uiPriority w:val="99"/>
    <w:unhideWhenUsed/>
    <w:rsid w:val="00AE6CE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E6CE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75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7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204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4039@fe.up.p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201303828@fe.up.p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190</Words>
  <Characters>1341</Characters>
  <Application>Microsoft Office Word</Application>
  <DocSecurity>0</DocSecurity>
  <Lines>149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Pinho</dc:creator>
  <cp:keywords/>
  <dc:description/>
  <cp:lastModifiedBy>César Pinho</cp:lastModifiedBy>
  <cp:revision>3</cp:revision>
  <dcterms:created xsi:type="dcterms:W3CDTF">2018-10-18T15:37:00Z</dcterms:created>
  <dcterms:modified xsi:type="dcterms:W3CDTF">2018-10-18T19:35:00Z</dcterms:modified>
</cp:coreProperties>
</file>