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F413" w14:textId="74527C6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Ingresar dos números. Indicar cuál es el número mayor</w:t>
      </w:r>
    </w:p>
    <w:p w14:paraId="0ADCCAC9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#include &lt;iostream&gt;</w:t>
      </w:r>
    </w:p>
    <w:p w14:paraId="16369CB4" w14:textId="3A98424C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using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namespace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std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;</w:t>
      </w:r>
    </w:p>
    <w:p w14:paraId="48266B99" w14:textId="7E34221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int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main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(</w:t>
      </w:r>
      <w:proofErr w:type="spellStart"/>
      <w:proofErr w:type="gram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int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argc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,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char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*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argv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[</w:t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]) {</w:t>
      </w:r>
    </w:p>
    <w:p w14:paraId="04FAADFE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int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num1, num2;</w:t>
      </w:r>
    </w:p>
    <w:p w14:paraId="1FF1A1D9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 ingrese el primer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numero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\n";</w:t>
      </w:r>
    </w:p>
    <w:p w14:paraId="13DABAA1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cin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&gt;&gt; num1;</w:t>
      </w:r>
    </w:p>
    <w:p w14:paraId="49368030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 ingrese el segundo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numero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\n";</w:t>
      </w:r>
    </w:p>
    <w:p w14:paraId="4AE09923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cin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&gt;&gt; num2;</w:t>
      </w:r>
    </w:p>
    <w:p w14:paraId="255FBC8B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if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(num1 &gt; num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2){</w:t>
      </w:r>
      <w:proofErr w:type="gramEnd"/>
    </w:p>
    <w:p w14:paraId="64D0D864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 el numero uno es mayor \n";</w:t>
      </w:r>
    </w:p>
    <w:p w14:paraId="3B0A6180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  <w:t>}</w:t>
      </w:r>
    </w:p>
    <w:p w14:paraId="184B37EE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if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(num2 &gt; num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1){</w:t>
      </w:r>
      <w:proofErr w:type="gramEnd"/>
    </w:p>
    <w:p w14:paraId="18AD636E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 el numero dos es mayor \n";</w:t>
      </w:r>
    </w:p>
    <w:p w14:paraId="4ECC2EC1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  <w:t>}</w:t>
      </w:r>
    </w:p>
    <w:p w14:paraId="0A2A7A02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return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0;</w:t>
      </w:r>
    </w:p>
    <w:p w14:paraId="1A9754AD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}</w:t>
      </w:r>
    </w:p>
    <w:p w14:paraId="1B7B8477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</w:p>
    <w:p w14:paraId="5180E522" w14:textId="58E332C6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</w:p>
    <w:p w14:paraId="1F1FC593" w14:textId="20EB649B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</w:p>
    <w:p w14:paraId="017F5DBD" w14:textId="00186418" w:rsid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</w:p>
    <w:p w14:paraId="42C497E1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</w:p>
    <w:p w14:paraId="24DFE1E9" w14:textId="3BEA73A9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</w:p>
    <w:p w14:paraId="2C63EB95" w14:textId="1051725F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</w:p>
    <w:p w14:paraId="1F9D65AE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</w:p>
    <w:p w14:paraId="62B37682" w14:textId="310CCD4F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lastRenderedPageBreak/>
        <w:t>Ingresar dos cadenas de texto. Indicar si son iguales o no.</w:t>
      </w:r>
    </w:p>
    <w:p w14:paraId="0C709BDA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#include &lt;iostream&gt;</w:t>
      </w:r>
    </w:p>
    <w:p w14:paraId="45BB8B22" w14:textId="2C20C16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using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namespace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std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;</w:t>
      </w:r>
    </w:p>
    <w:p w14:paraId="46D580C7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int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main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(</w:t>
      </w:r>
      <w:proofErr w:type="spellStart"/>
      <w:proofErr w:type="gram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int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argc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,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char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*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argv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[]) {</w:t>
      </w:r>
    </w:p>
    <w:p w14:paraId="07BA1B94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string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frase1;</w:t>
      </w:r>
    </w:p>
    <w:p w14:paraId="09C0A29C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string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frase2;</w:t>
      </w:r>
    </w:p>
    <w:p w14:paraId="3E2AE3BC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"ingrese dos frases motivadoras" &lt;&lt;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endl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;</w:t>
      </w:r>
    </w:p>
    <w:p w14:paraId="0E6F6B75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"ingrese la primera frase" &lt;&lt;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endl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;</w:t>
      </w:r>
    </w:p>
    <w:p w14:paraId="637A17E8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getline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(</w:t>
      </w:r>
      <w:proofErr w:type="spellStart"/>
      <w:proofErr w:type="gram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cin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, frase1, '\n');</w:t>
      </w:r>
    </w:p>
    <w:p w14:paraId="5DF40628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"ingrese la segunda frase" &lt;&lt;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endl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;</w:t>
      </w:r>
    </w:p>
    <w:p w14:paraId="759D156E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getline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(</w:t>
      </w:r>
      <w:proofErr w:type="spellStart"/>
      <w:proofErr w:type="gram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cin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, frase2, '\n');</w:t>
      </w:r>
    </w:p>
    <w:p w14:paraId="264C0231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if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(frase1 == frase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2){</w:t>
      </w:r>
      <w:proofErr w:type="gramEnd"/>
    </w:p>
    <w:p w14:paraId="4CFCD490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 las frases son iguales: \n " &lt;&lt; frase1&lt;&lt;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endl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;</w:t>
      </w:r>
    </w:p>
    <w:p w14:paraId="1A736C16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  <w:t>}</w:t>
      </w:r>
    </w:p>
    <w:p w14:paraId="59063E50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if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(frase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1 !</w:t>
      </w:r>
      <w:proofErr w:type="gram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= frase2){</w:t>
      </w:r>
    </w:p>
    <w:p w14:paraId="5F917759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 las frases no son iguales: \n ";</w:t>
      </w:r>
    </w:p>
    <w:p w14:paraId="6A9C8DEF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  <w:t>}</w:t>
      </w:r>
    </w:p>
    <w:p w14:paraId="12FE0CA7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return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0;</w:t>
      </w:r>
    </w:p>
    <w:p w14:paraId="37381BB0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  <w:t>}</w:t>
      </w:r>
    </w:p>
    <w:p w14:paraId="7E8B118A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</w:p>
    <w:p w14:paraId="532D1A67" w14:textId="382CDCD6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</w:p>
    <w:p w14:paraId="6B4E9785" w14:textId="4117B942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</w:p>
    <w:p w14:paraId="462B0134" w14:textId="0B035E32" w:rsid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</w:p>
    <w:p w14:paraId="1B4161E8" w14:textId="3655CE89" w:rsid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</w:p>
    <w:p w14:paraId="14E11BAA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</w:p>
    <w:p w14:paraId="19D651F0" w14:textId="7A876239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lastRenderedPageBreak/>
        <w:t>Ingresar dos números. Indicar si son diferentes o no</w:t>
      </w:r>
    </w:p>
    <w:p w14:paraId="789CD826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#include &lt;iostream&gt;</w:t>
      </w:r>
    </w:p>
    <w:p w14:paraId="5A7A6795" w14:textId="5FF02A4B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using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namespace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std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;</w:t>
      </w:r>
    </w:p>
    <w:p w14:paraId="24E4AD93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int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main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(</w:t>
      </w:r>
      <w:proofErr w:type="spellStart"/>
      <w:proofErr w:type="gram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int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argc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,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char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*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argv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[]) {</w:t>
      </w:r>
    </w:p>
    <w:p w14:paraId="73E3B033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double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numero1;</w:t>
      </w:r>
    </w:p>
    <w:p w14:paraId="00EB7F87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double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numero2;</w:t>
      </w:r>
    </w:p>
    <w:p w14:paraId="65882034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"ingrese dos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numeros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" &lt;&lt;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endl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;</w:t>
      </w:r>
    </w:p>
    <w:p w14:paraId="324853A5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"ingrese el primer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numero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" &lt;&lt;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endl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;</w:t>
      </w:r>
    </w:p>
    <w:p w14:paraId="1BBD9D56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cin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&gt;&gt; numero1, '\n';</w:t>
      </w:r>
    </w:p>
    <w:p w14:paraId="5449AF27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"ingrese el segundo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numero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" &lt;&lt;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endl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;</w:t>
      </w:r>
    </w:p>
    <w:p w14:paraId="29D14CE0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cin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&gt;&gt; numero2, '\n';</w:t>
      </w:r>
    </w:p>
    <w:p w14:paraId="5D7F01D1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if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(numero1 == numero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2){</w:t>
      </w:r>
      <w:proofErr w:type="gramEnd"/>
    </w:p>
    <w:p w14:paraId="6C75A3F6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 los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numeros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son iguales \n " &lt;&lt; numero1&lt;&lt;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endl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;</w:t>
      </w:r>
    </w:p>
    <w:p w14:paraId="782009ED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  <w:t>}</w:t>
      </w:r>
    </w:p>
    <w:p w14:paraId="0029C928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if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(numero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1 !</w:t>
      </w:r>
      <w:proofErr w:type="gram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= numero2){</w:t>
      </w:r>
    </w:p>
    <w:p w14:paraId="5E16A0FA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 los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numeros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no son iguales \n ";</w:t>
      </w:r>
    </w:p>
    <w:p w14:paraId="252A7F6C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  <w:t>}</w:t>
      </w:r>
    </w:p>
    <w:p w14:paraId="6A6729F9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return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0;</w:t>
      </w:r>
    </w:p>
    <w:p w14:paraId="12C22A33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}</w:t>
      </w:r>
    </w:p>
    <w:p w14:paraId="3DD999DB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</w:p>
    <w:p w14:paraId="36D01D91" w14:textId="690B1D10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</w:p>
    <w:p w14:paraId="387AC4BD" w14:textId="58DA514A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</w:p>
    <w:p w14:paraId="4A6D5A6D" w14:textId="1AEEFD96" w:rsid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</w:p>
    <w:p w14:paraId="5D831924" w14:textId="09685605" w:rsid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</w:p>
    <w:p w14:paraId="02B8AC6D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</w:p>
    <w:p w14:paraId="4E122F91" w14:textId="088D9141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lastRenderedPageBreak/>
        <w:t>Ingresar dos edades. Indicar si ambos son mayores de edad, solo uno, o ninguno</w:t>
      </w:r>
    </w:p>
    <w:p w14:paraId="178A3DC0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#include &lt;iostream&gt;</w:t>
      </w:r>
    </w:p>
    <w:p w14:paraId="328C3041" w14:textId="572E5A10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using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namespace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std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;</w:t>
      </w:r>
    </w:p>
    <w:p w14:paraId="472408CD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int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main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(</w:t>
      </w:r>
      <w:proofErr w:type="spellStart"/>
      <w:proofErr w:type="gram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int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argc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,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char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*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argv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[]) {</w:t>
      </w:r>
    </w:p>
    <w:p w14:paraId="4C727C7C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double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edad1;</w:t>
      </w:r>
    </w:p>
    <w:p w14:paraId="5F1E7CFB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double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edad2;</w:t>
      </w:r>
    </w:p>
    <w:p w14:paraId="2FADA484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"ingrese la edad de las dos personas" &lt;&lt;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endl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;</w:t>
      </w:r>
    </w:p>
    <w:p w14:paraId="338D350B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"ingrese la primera edad" &lt;&lt;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endl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;</w:t>
      </w:r>
    </w:p>
    <w:p w14:paraId="4B38BFB6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cin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&gt;&gt; edad1, '\n';</w:t>
      </w:r>
    </w:p>
    <w:p w14:paraId="5B1F855A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"ingrese la segunda edad" &lt;&lt;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endl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;</w:t>
      </w:r>
    </w:p>
    <w:p w14:paraId="634BBE89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cin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&gt;&gt; edad2, '\n';</w:t>
      </w:r>
    </w:p>
    <w:p w14:paraId="6BD97CBC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if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(edad1 == edad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2){</w:t>
      </w:r>
      <w:proofErr w:type="gramEnd"/>
    </w:p>
    <w:p w14:paraId="119338E1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"las edades son iguales: \n 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" ;</w:t>
      </w:r>
      <w:proofErr w:type="gramEnd"/>
    </w:p>
    <w:p w14:paraId="57F9B786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</w:p>
    <w:p w14:paraId="22027AD4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if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(edad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1 !</w:t>
      </w:r>
      <w:proofErr w:type="gram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= edad2){</w:t>
      </w:r>
    </w:p>
    <w:p w14:paraId="542EE71D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&lt;&lt; "las edades no son iguales: \n 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" ;</w:t>
      </w:r>
      <w:proofErr w:type="gramEnd"/>
    </w:p>
    <w:p w14:paraId="2665240B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  <w:t>}</w:t>
      </w:r>
    </w:p>
    <w:p w14:paraId="1124920A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if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(edad1 &gt;= 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18){</w:t>
      </w:r>
      <w:proofErr w:type="gramEnd"/>
    </w:p>
    <w:p w14:paraId="43034D85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"la primera edad es mayor de edad \n ";</w:t>
      </w:r>
    </w:p>
    <w:p w14:paraId="70C1B085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  <w:t>}</w:t>
      </w:r>
    </w:p>
    <w:p w14:paraId="519DC9EA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else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{</w:t>
      </w:r>
    </w:p>
    <w:p w14:paraId="2D57E98E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"la primera edad es menor \n";</w:t>
      </w:r>
    </w:p>
    <w:p w14:paraId="20A7B45F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  <w:t>}</w:t>
      </w:r>
    </w:p>
    <w:p w14:paraId="5CBF5470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if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(edad2 &gt;= 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18){</w:t>
      </w:r>
      <w:proofErr w:type="gramEnd"/>
    </w:p>
    <w:p w14:paraId="331721CF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"la segunda edad es mayor \n ";</w:t>
      </w:r>
    </w:p>
    <w:p w14:paraId="1978C2DD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lastRenderedPageBreak/>
        <w:tab/>
        <w:t>}</w:t>
      </w:r>
    </w:p>
    <w:p w14:paraId="48D868C2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else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{</w:t>
      </w:r>
    </w:p>
    <w:p w14:paraId="3137B777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"la segunda edad es menor ";</w:t>
      </w:r>
    </w:p>
    <w:p w14:paraId="418613AB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  <w:t>}</w:t>
      </w:r>
    </w:p>
    <w:p w14:paraId="4FAD4CE1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  <w:t>}</w:t>
      </w:r>
    </w:p>
    <w:p w14:paraId="466B31B3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return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0;</w:t>
      </w:r>
    </w:p>
    <w:p w14:paraId="012DF8ED" w14:textId="11D03CDF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}</w:t>
      </w:r>
    </w:p>
    <w:p w14:paraId="2AB79D2D" w14:textId="32D45629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Ingresar un número. Indicar si el mismo está en el rango de 500 a 1000</w:t>
      </w:r>
    </w:p>
    <w:p w14:paraId="16FA2CB4" w14:textId="1691A5A6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</w:p>
    <w:p w14:paraId="12D5E3D4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#include &lt;iostream&gt;</w:t>
      </w:r>
    </w:p>
    <w:p w14:paraId="23446A75" w14:textId="6AF01F76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using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namespace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std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;</w:t>
      </w:r>
    </w:p>
    <w:p w14:paraId="12B4CA32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int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main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(</w:t>
      </w:r>
      <w:proofErr w:type="spellStart"/>
      <w:proofErr w:type="gram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int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argc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,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char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*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argv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[]) {</w:t>
      </w:r>
    </w:p>
    <w:p w14:paraId="3CBDA2C7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int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numero1;</w:t>
      </w:r>
    </w:p>
    <w:p w14:paraId="521A7220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&lt;&lt;"ingrese el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numero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que quiere identificar si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esta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en el rango:\n";</w:t>
      </w:r>
    </w:p>
    <w:p w14:paraId="5B991A8D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cin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&gt;&gt; numero1;</w:t>
      </w:r>
    </w:p>
    <w:p w14:paraId="1B9C86C4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if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(numero1 &lt;= 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499){</w:t>
      </w:r>
      <w:proofErr w:type="gramEnd"/>
    </w:p>
    <w:p w14:paraId="5EEAC420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"el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numero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es menor al rango por lo tanto no pertenece:\n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" ;</w:t>
      </w:r>
      <w:proofErr w:type="gramEnd"/>
    </w:p>
    <w:p w14:paraId="6F72DEEE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  <w:t>}</w:t>
      </w:r>
    </w:p>
    <w:p w14:paraId="24DF5277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if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(numero1 &gt;= 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500){</w:t>
      </w:r>
      <w:proofErr w:type="gramEnd"/>
    </w:p>
    <w:p w14:paraId="266B5867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"el numero esta entre el rango:\n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" ;</w:t>
      </w:r>
      <w:proofErr w:type="gramEnd"/>
    </w:p>
    <w:p w14:paraId="7F2B3198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  <w:t>}</w:t>
      </w:r>
    </w:p>
    <w:p w14:paraId="371A8DAE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if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(numero1 &lt;= 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1000){</w:t>
      </w:r>
      <w:proofErr w:type="gramEnd"/>
    </w:p>
    <w:p w14:paraId="10BA10A0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"el numero esta entre el rango:\n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" ;</w:t>
      </w:r>
      <w:proofErr w:type="gramEnd"/>
    </w:p>
    <w:p w14:paraId="4D1C7762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  <w:t>}</w:t>
      </w:r>
    </w:p>
    <w:p w14:paraId="581CB95A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if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(numero1 &gt;= 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1001){</w:t>
      </w:r>
      <w:proofErr w:type="gramEnd"/>
    </w:p>
    <w:p w14:paraId="60FF87DC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lastRenderedPageBreak/>
        <w:tab/>
      </w: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cout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&lt;&lt; "el </w:t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numero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es mayor al rango por lo tanto no pertenece:\n</w:t>
      </w:r>
      <w:proofErr w:type="gram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" ;</w:t>
      </w:r>
      <w:proofErr w:type="gramEnd"/>
    </w:p>
    <w:p w14:paraId="460BFEC7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  <w:t>}</w:t>
      </w:r>
    </w:p>
    <w:p w14:paraId="5539FBCC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ab/>
      </w:r>
      <w:proofErr w:type="spellStart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return</w:t>
      </w:r>
      <w:proofErr w:type="spellEnd"/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 xml:space="preserve"> 0;</w:t>
      </w:r>
    </w:p>
    <w:p w14:paraId="53EDD541" w14:textId="050B761A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}</w:t>
      </w:r>
    </w:p>
    <w:p w14:paraId="61159678" w14:textId="77777777" w:rsidR="00CF188C" w:rsidRPr="00CF188C" w:rsidRDefault="00CF188C" w:rsidP="00CF188C">
      <w:pPr>
        <w:shd w:val="clear" w:color="auto" w:fill="F8F9FA"/>
        <w:spacing w:before="100" w:beforeAutospacing="1" w:after="100" w:afterAutospacing="1" w:line="240" w:lineRule="auto"/>
        <w:ind w:left="360"/>
        <w:jc w:val="center"/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</w:pPr>
      <w:r w:rsidRPr="00CF188C">
        <w:rPr>
          <w:rFonts w:ascii="Roboto" w:eastAsia="Times New Roman" w:hAnsi="Roboto" w:cs="Times New Roman"/>
          <w:color w:val="1D2125"/>
          <w:sz w:val="20"/>
          <w:szCs w:val="20"/>
          <w:lang w:eastAsia="es-GT"/>
        </w:rPr>
        <w:t>Ingresar un año. Indicar si el mismo es bisiesto y a la vez, es divisible exactamente en 10.</w:t>
      </w:r>
    </w:p>
    <w:p w14:paraId="6F7522A5" w14:textId="77777777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>#include &lt;iostream&gt;</w:t>
      </w:r>
    </w:p>
    <w:p w14:paraId="7BBF066E" w14:textId="77777777" w:rsidR="00CF188C" w:rsidRPr="00CF188C" w:rsidRDefault="00CF188C" w:rsidP="00CF188C">
      <w:pPr>
        <w:rPr>
          <w:sz w:val="20"/>
          <w:szCs w:val="20"/>
        </w:rPr>
      </w:pPr>
      <w:proofErr w:type="spellStart"/>
      <w:r w:rsidRPr="00CF188C">
        <w:rPr>
          <w:sz w:val="20"/>
          <w:szCs w:val="20"/>
        </w:rPr>
        <w:t>using</w:t>
      </w:r>
      <w:proofErr w:type="spellEnd"/>
      <w:r w:rsidRPr="00CF188C">
        <w:rPr>
          <w:sz w:val="20"/>
          <w:szCs w:val="20"/>
        </w:rPr>
        <w:t xml:space="preserve"> </w:t>
      </w:r>
      <w:proofErr w:type="spellStart"/>
      <w:r w:rsidRPr="00CF188C">
        <w:rPr>
          <w:sz w:val="20"/>
          <w:szCs w:val="20"/>
        </w:rPr>
        <w:t>namespace</w:t>
      </w:r>
      <w:proofErr w:type="spellEnd"/>
      <w:r w:rsidRPr="00CF188C">
        <w:rPr>
          <w:sz w:val="20"/>
          <w:szCs w:val="20"/>
        </w:rPr>
        <w:t xml:space="preserve"> </w:t>
      </w:r>
      <w:proofErr w:type="spellStart"/>
      <w:r w:rsidRPr="00CF188C">
        <w:rPr>
          <w:sz w:val="20"/>
          <w:szCs w:val="20"/>
        </w:rPr>
        <w:t>std</w:t>
      </w:r>
      <w:proofErr w:type="spellEnd"/>
      <w:r w:rsidRPr="00CF188C">
        <w:rPr>
          <w:sz w:val="20"/>
          <w:szCs w:val="20"/>
        </w:rPr>
        <w:t>;</w:t>
      </w:r>
    </w:p>
    <w:p w14:paraId="6A6698C7" w14:textId="77777777" w:rsidR="00CF188C" w:rsidRPr="00CF188C" w:rsidRDefault="00CF188C" w:rsidP="00CF188C">
      <w:pPr>
        <w:rPr>
          <w:sz w:val="20"/>
          <w:szCs w:val="20"/>
        </w:rPr>
      </w:pPr>
      <w:proofErr w:type="spellStart"/>
      <w:r w:rsidRPr="00CF188C">
        <w:rPr>
          <w:sz w:val="20"/>
          <w:szCs w:val="20"/>
        </w:rPr>
        <w:t>int</w:t>
      </w:r>
      <w:proofErr w:type="spellEnd"/>
      <w:r w:rsidRPr="00CF188C">
        <w:rPr>
          <w:sz w:val="20"/>
          <w:szCs w:val="20"/>
        </w:rPr>
        <w:t xml:space="preserve"> </w:t>
      </w:r>
      <w:proofErr w:type="spellStart"/>
      <w:proofErr w:type="gramStart"/>
      <w:r w:rsidRPr="00CF188C">
        <w:rPr>
          <w:sz w:val="20"/>
          <w:szCs w:val="20"/>
        </w:rPr>
        <w:t>main</w:t>
      </w:r>
      <w:proofErr w:type="spellEnd"/>
      <w:r w:rsidRPr="00CF188C">
        <w:rPr>
          <w:sz w:val="20"/>
          <w:szCs w:val="20"/>
        </w:rPr>
        <w:t>(</w:t>
      </w:r>
      <w:proofErr w:type="gramEnd"/>
      <w:r w:rsidRPr="00CF188C">
        <w:rPr>
          <w:sz w:val="20"/>
          <w:szCs w:val="20"/>
        </w:rPr>
        <w:t>){</w:t>
      </w:r>
    </w:p>
    <w:p w14:paraId="7CFFFD01" w14:textId="77777777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</w:r>
      <w:proofErr w:type="spellStart"/>
      <w:r w:rsidRPr="00CF188C">
        <w:rPr>
          <w:sz w:val="20"/>
          <w:szCs w:val="20"/>
        </w:rPr>
        <w:t>int</w:t>
      </w:r>
      <w:proofErr w:type="spellEnd"/>
      <w:r w:rsidRPr="00CF188C">
        <w:rPr>
          <w:sz w:val="20"/>
          <w:szCs w:val="20"/>
        </w:rPr>
        <w:t xml:space="preserve"> </w:t>
      </w:r>
      <w:proofErr w:type="spellStart"/>
      <w:r w:rsidRPr="00CF188C">
        <w:rPr>
          <w:sz w:val="20"/>
          <w:szCs w:val="20"/>
        </w:rPr>
        <w:t>anio</w:t>
      </w:r>
      <w:proofErr w:type="spellEnd"/>
      <w:r w:rsidRPr="00CF188C">
        <w:rPr>
          <w:sz w:val="20"/>
          <w:szCs w:val="20"/>
        </w:rPr>
        <w:t>;</w:t>
      </w:r>
    </w:p>
    <w:p w14:paraId="039A1317" w14:textId="77777777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</w:r>
      <w:proofErr w:type="spellStart"/>
      <w:r w:rsidRPr="00CF188C">
        <w:rPr>
          <w:sz w:val="20"/>
          <w:szCs w:val="20"/>
        </w:rPr>
        <w:t>cout</w:t>
      </w:r>
      <w:proofErr w:type="spellEnd"/>
      <w:r w:rsidRPr="00CF188C">
        <w:rPr>
          <w:sz w:val="20"/>
          <w:szCs w:val="20"/>
        </w:rPr>
        <w:t xml:space="preserve">&lt;&lt;"Ingrese un </w:t>
      </w:r>
      <w:proofErr w:type="spellStart"/>
      <w:r w:rsidRPr="00CF188C">
        <w:rPr>
          <w:sz w:val="20"/>
          <w:szCs w:val="20"/>
        </w:rPr>
        <w:t>anio</w:t>
      </w:r>
      <w:proofErr w:type="spellEnd"/>
      <w:r w:rsidRPr="00CF188C">
        <w:rPr>
          <w:sz w:val="20"/>
          <w:szCs w:val="20"/>
        </w:rPr>
        <w:t xml:space="preserve">, y te calculo si es </w:t>
      </w:r>
      <w:proofErr w:type="spellStart"/>
      <w:r w:rsidRPr="00CF188C">
        <w:rPr>
          <w:sz w:val="20"/>
          <w:szCs w:val="20"/>
        </w:rPr>
        <w:t>biciesto</w:t>
      </w:r>
      <w:proofErr w:type="spellEnd"/>
      <w:r w:rsidRPr="00CF188C">
        <w:rPr>
          <w:sz w:val="20"/>
          <w:szCs w:val="20"/>
        </w:rPr>
        <w:t xml:space="preserve"> \n";</w:t>
      </w:r>
    </w:p>
    <w:p w14:paraId="48DB196B" w14:textId="77777777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</w:r>
      <w:proofErr w:type="spellStart"/>
      <w:r w:rsidRPr="00CF188C">
        <w:rPr>
          <w:sz w:val="20"/>
          <w:szCs w:val="20"/>
        </w:rPr>
        <w:t>cin</w:t>
      </w:r>
      <w:proofErr w:type="spellEnd"/>
      <w:r w:rsidRPr="00CF188C">
        <w:rPr>
          <w:sz w:val="20"/>
          <w:szCs w:val="20"/>
        </w:rPr>
        <w:t>&gt;&gt;</w:t>
      </w:r>
      <w:proofErr w:type="spellStart"/>
      <w:r w:rsidRPr="00CF188C">
        <w:rPr>
          <w:sz w:val="20"/>
          <w:szCs w:val="20"/>
        </w:rPr>
        <w:t>anio</w:t>
      </w:r>
      <w:proofErr w:type="spellEnd"/>
      <w:r w:rsidRPr="00CF188C">
        <w:rPr>
          <w:sz w:val="20"/>
          <w:szCs w:val="20"/>
        </w:rPr>
        <w:t>;</w:t>
      </w:r>
    </w:p>
    <w:p w14:paraId="186B0354" w14:textId="77777777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</w:r>
      <w:proofErr w:type="spellStart"/>
      <w:proofErr w:type="gramStart"/>
      <w:r w:rsidRPr="00CF188C">
        <w:rPr>
          <w:sz w:val="20"/>
          <w:szCs w:val="20"/>
        </w:rPr>
        <w:t>if</w:t>
      </w:r>
      <w:proofErr w:type="spellEnd"/>
      <w:r w:rsidRPr="00CF188C">
        <w:rPr>
          <w:sz w:val="20"/>
          <w:szCs w:val="20"/>
        </w:rPr>
        <w:t>(</w:t>
      </w:r>
      <w:proofErr w:type="gramEnd"/>
      <w:r w:rsidRPr="00CF188C">
        <w:rPr>
          <w:sz w:val="20"/>
          <w:szCs w:val="20"/>
        </w:rPr>
        <w:t>anio%4==0 &amp;&amp; anio%100!=0 || anio%400==0){</w:t>
      </w:r>
    </w:p>
    <w:p w14:paraId="5C6B5EBE" w14:textId="77777777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</w:r>
      <w:r w:rsidRPr="00CF188C">
        <w:rPr>
          <w:sz w:val="20"/>
          <w:szCs w:val="20"/>
        </w:rPr>
        <w:tab/>
      </w:r>
      <w:proofErr w:type="spellStart"/>
      <w:r w:rsidRPr="00CF188C">
        <w:rPr>
          <w:sz w:val="20"/>
          <w:szCs w:val="20"/>
        </w:rPr>
        <w:t>cout</w:t>
      </w:r>
      <w:proofErr w:type="spellEnd"/>
      <w:r w:rsidRPr="00CF188C">
        <w:rPr>
          <w:sz w:val="20"/>
          <w:szCs w:val="20"/>
        </w:rPr>
        <w:t xml:space="preserve">&lt;&lt; </w:t>
      </w:r>
      <w:proofErr w:type="spellStart"/>
      <w:r w:rsidRPr="00CF188C">
        <w:rPr>
          <w:sz w:val="20"/>
          <w:szCs w:val="20"/>
        </w:rPr>
        <w:t>anio</w:t>
      </w:r>
      <w:proofErr w:type="spellEnd"/>
      <w:r w:rsidRPr="00CF188C">
        <w:rPr>
          <w:sz w:val="20"/>
          <w:szCs w:val="20"/>
        </w:rPr>
        <w:t xml:space="preserve">; </w:t>
      </w:r>
    </w:p>
    <w:p w14:paraId="1E1E85D4" w14:textId="77777777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</w:r>
      <w:r w:rsidRPr="00CF188C">
        <w:rPr>
          <w:sz w:val="20"/>
          <w:szCs w:val="20"/>
        </w:rPr>
        <w:tab/>
      </w:r>
      <w:proofErr w:type="spellStart"/>
      <w:r w:rsidRPr="00CF188C">
        <w:rPr>
          <w:sz w:val="20"/>
          <w:szCs w:val="20"/>
        </w:rPr>
        <w:t>cout</w:t>
      </w:r>
      <w:proofErr w:type="spellEnd"/>
      <w:r w:rsidRPr="00CF188C">
        <w:rPr>
          <w:sz w:val="20"/>
          <w:szCs w:val="20"/>
        </w:rPr>
        <w:t xml:space="preserve"> &lt;&lt; " Es </w:t>
      </w:r>
      <w:proofErr w:type="spellStart"/>
      <w:r w:rsidRPr="00CF188C">
        <w:rPr>
          <w:sz w:val="20"/>
          <w:szCs w:val="20"/>
        </w:rPr>
        <w:t>biciesto</w:t>
      </w:r>
      <w:proofErr w:type="spellEnd"/>
      <w:r w:rsidRPr="00CF188C">
        <w:rPr>
          <w:sz w:val="20"/>
          <w:szCs w:val="20"/>
        </w:rPr>
        <w:t>\n";</w:t>
      </w:r>
    </w:p>
    <w:p w14:paraId="1400D196" w14:textId="77777777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</w:r>
      <w:proofErr w:type="gramStart"/>
      <w:r w:rsidRPr="00CF188C">
        <w:rPr>
          <w:sz w:val="20"/>
          <w:szCs w:val="20"/>
        </w:rPr>
        <w:t>}</w:t>
      </w:r>
      <w:proofErr w:type="spellStart"/>
      <w:r w:rsidRPr="00CF188C">
        <w:rPr>
          <w:sz w:val="20"/>
          <w:szCs w:val="20"/>
        </w:rPr>
        <w:t>else</w:t>
      </w:r>
      <w:proofErr w:type="spellEnd"/>
      <w:proofErr w:type="gramEnd"/>
    </w:p>
    <w:p w14:paraId="7E752A79" w14:textId="77777777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  <w:t>{</w:t>
      </w:r>
    </w:p>
    <w:p w14:paraId="6FEB72FE" w14:textId="77777777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</w:r>
      <w:r w:rsidRPr="00CF188C">
        <w:rPr>
          <w:sz w:val="20"/>
          <w:szCs w:val="20"/>
        </w:rPr>
        <w:tab/>
      </w:r>
      <w:proofErr w:type="spellStart"/>
      <w:r w:rsidRPr="00CF188C">
        <w:rPr>
          <w:sz w:val="20"/>
          <w:szCs w:val="20"/>
        </w:rPr>
        <w:t>cout</w:t>
      </w:r>
      <w:proofErr w:type="spellEnd"/>
      <w:r w:rsidRPr="00CF188C">
        <w:rPr>
          <w:sz w:val="20"/>
          <w:szCs w:val="20"/>
        </w:rPr>
        <w:t xml:space="preserve">&lt;&lt; </w:t>
      </w:r>
      <w:proofErr w:type="spellStart"/>
      <w:r w:rsidRPr="00CF188C">
        <w:rPr>
          <w:sz w:val="20"/>
          <w:szCs w:val="20"/>
        </w:rPr>
        <w:t>anio</w:t>
      </w:r>
      <w:proofErr w:type="spellEnd"/>
      <w:r w:rsidRPr="00CF188C">
        <w:rPr>
          <w:sz w:val="20"/>
          <w:szCs w:val="20"/>
        </w:rPr>
        <w:t xml:space="preserve">; </w:t>
      </w:r>
    </w:p>
    <w:p w14:paraId="36A77109" w14:textId="77777777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</w:r>
      <w:r w:rsidRPr="00CF188C">
        <w:rPr>
          <w:sz w:val="20"/>
          <w:szCs w:val="20"/>
        </w:rPr>
        <w:tab/>
      </w:r>
      <w:proofErr w:type="spellStart"/>
      <w:r w:rsidRPr="00CF188C">
        <w:rPr>
          <w:sz w:val="20"/>
          <w:szCs w:val="20"/>
        </w:rPr>
        <w:t>cout</w:t>
      </w:r>
      <w:proofErr w:type="spellEnd"/>
      <w:r w:rsidRPr="00CF188C">
        <w:rPr>
          <w:sz w:val="20"/>
          <w:szCs w:val="20"/>
        </w:rPr>
        <w:t xml:space="preserve"> &lt;&lt; " No es </w:t>
      </w:r>
      <w:proofErr w:type="spellStart"/>
      <w:r w:rsidRPr="00CF188C">
        <w:rPr>
          <w:sz w:val="20"/>
          <w:szCs w:val="20"/>
        </w:rPr>
        <w:t>biciesto</w:t>
      </w:r>
      <w:proofErr w:type="spellEnd"/>
      <w:r w:rsidRPr="00CF188C">
        <w:rPr>
          <w:sz w:val="20"/>
          <w:szCs w:val="20"/>
        </w:rPr>
        <w:t xml:space="preserve"> \n";</w:t>
      </w:r>
    </w:p>
    <w:p w14:paraId="50A83C5D" w14:textId="77777777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  <w:t>}</w:t>
      </w:r>
    </w:p>
    <w:p w14:paraId="61208A4F" w14:textId="77777777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</w:r>
      <w:proofErr w:type="spellStart"/>
      <w:r w:rsidRPr="00CF188C">
        <w:rPr>
          <w:sz w:val="20"/>
          <w:szCs w:val="20"/>
        </w:rPr>
        <w:t>if</w:t>
      </w:r>
      <w:proofErr w:type="spellEnd"/>
      <w:r w:rsidRPr="00CF188C">
        <w:rPr>
          <w:sz w:val="20"/>
          <w:szCs w:val="20"/>
        </w:rPr>
        <w:t>(anio%10==</w:t>
      </w:r>
      <w:proofErr w:type="gramStart"/>
      <w:r w:rsidRPr="00CF188C">
        <w:rPr>
          <w:sz w:val="20"/>
          <w:szCs w:val="20"/>
        </w:rPr>
        <w:t>0){</w:t>
      </w:r>
      <w:proofErr w:type="gramEnd"/>
    </w:p>
    <w:p w14:paraId="3866E053" w14:textId="77777777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</w:r>
      <w:r w:rsidRPr="00CF188C">
        <w:rPr>
          <w:sz w:val="20"/>
          <w:szCs w:val="20"/>
        </w:rPr>
        <w:tab/>
      </w:r>
      <w:proofErr w:type="spellStart"/>
      <w:r w:rsidRPr="00CF188C">
        <w:rPr>
          <w:sz w:val="20"/>
          <w:szCs w:val="20"/>
        </w:rPr>
        <w:t>cout</w:t>
      </w:r>
      <w:proofErr w:type="spellEnd"/>
      <w:r w:rsidRPr="00CF188C">
        <w:rPr>
          <w:sz w:val="20"/>
          <w:szCs w:val="20"/>
        </w:rPr>
        <w:t xml:space="preserve">&lt;&lt; </w:t>
      </w:r>
      <w:proofErr w:type="spellStart"/>
      <w:r w:rsidRPr="00CF188C">
        <w:rPr>
          <w:sz w:val="20"/>
          <w:szCs w:val="20"/>
        </w:rPr>
        <w:t>anio</w:t>
      </w:r>
      <w:proofErr w:type="spellEnd"/>
      <w:r w:rsidRPr="00CF188C">
        <w:rPr>
          <w:sz w:val="20"/>
          <w:szCs w:val="20"/>
        </w:rPr>
        <w:t xml:space="preserve">; </w:t>
      </w:r>
    </w:p>
    <w:p w14:paraId="5DB8B202" w14:textId="77777777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</w:r>
      <w:r w:rsidRPr="00CF188C">
        <w:rPr>
          <w:sz w:val="20"/>
          <w:szCs w:val="20"/>
        </w:rPr>
        <w:tab/>
      </w:r>
      <w:proofErr w:type="spellStart"/>
      <w:r w:rsidRPr="00CF188C">
        <w:rPr>
          <w:sz w:val="20"/>
          <w:szCs w:val="20"/>
        </w:rPr>
        <w:t>cout</w:t>
      </w:r>
      <w:proofErr w:type="spellEnd"/>
      <w:r w:rsidRPr="00CF188C">
        <w:rPr>
          <w:sz w:val="20"/>
          <w:szCs w:val="20"/>
        </w:rPr>
        <w:t xml:space="preserve"> &lt;&lt; " Es divisible en 10 \n";</w:t>
      </w:r>
    </w:p>
    <w:p w14:paraId="1191D91C" w14:textId="77777777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</w:r>
      <w:proofErr w:type="gramStart"/>
      <w:r w:rsidRPr="00CF188C">
        <w:rPr>
          <w:sz w:val="20"/>
          <w:szCs w:val="20"/>
        </w:rPr>
        <w:t>}</w:t>
      </w:r>
      <w:proofErr w:type="spellStart"/>
      <w:r w:rsidRPr="00CF188C">
        <w:rPr>
          <w:sz w:val="20"/>
          <w:szCs w:val="20"/>
        </w:rPr>
        <w:t>else</w:t>
      </w:r>
      <w:proofErr w:type="spellEnd"/>
      <w:proofErr w:type="gramEnd"/>
    </w:p>
    <w:p w14:paraId="2342CD9B" w14:textId="77777777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  <w:t>{</w:t>
      </w:r>
    </w:p>
    <w:p w14:paraId="54D68342" w14:textId="77777777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</w:r>
      <w:r w:rsidRPr="00CF188C">
        <w:rPr>
          <w:sz w:val="20"/>
          <w:szCs w:val="20"/>
        </w:rPr>
        <w:tab/>
      </w:r>
      <w:proofErr w:type="spellStart"/>
      <w:r w:rsidRPr="00CF188C">
        <w:rPr>
          <w:sz w:val="20"/>
          <w:szCs w:val="20"/>
        </w:rPr>
        <w:t>cout</w:t>
      </w:r>
      <w:proofErr w:type="spellEnd"/>
      <w:r w:rsidRPr="00CF188C">
        <w:rPr>
          <w:sz w:val="20"/>
          <w:szCs w:val="20"/>
        </w:rPr>
        <w:t xml:space="preserve">&lt;&lt; </w:t>
      </w:r>
      <w:proofErr w:type="spellStart"/>
      <w:r w:rsidRPr="00CF188C">
        <w:rPr>
          <w:sz w:val="20"/>
          <w:szCs w:val="20"/>
        </w:rPr>
        <w:t>anio</w:t>
      </w:r>
      <w:proofErr w:type="spellEnd"/>
      <w:r w:rsidRPr="00CF188C">
        <w:rPr>
          <w:sz w:val="20"/>
          <w:szCs w:val="20"/>
        </w:rPr>
        <w:t xml:space="preserve">; </w:t>
      </w:r>
    </w:p>
    <w:p w14:paraId="44764D8C" w14:textId="77777777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</w:r>
      <w:r w:rsidRPr="00CF188C">
        <w:rPr>
          <w:sz w:val="20"/>
          <w:szCs w:val="20"/>
        </w:rPr>
        <w:tab/>
      </w:r>
      <w:proofErr w:type="spellStart"/>
      <w:r w:rsidRPr="00CF188C">
        <w:rPr>
          <w:sz w:val="20"/>
          <w:szCs w:val="20"/>
        </w:rPr>
        <w:t>cout</w:t>
      </w:r>
      <w:proofErr w:type="spellEnd"/>
      <w:r w:rsidRPr="00CF188C">
        <w:rPr>
          <w:sz w:val="20"/>
          <w:szCs w:val="20"/>
        </w:rPr>
        <w:t xml:space="preserve"> &lt;&lt; " No es divisible en 10 \n";</w:t>
      </w:r>
    </w:p>
    <w:p w14:paraId="079C5295" w14:textId="1A9B07BA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  <w:t>}</w:t>
      </w:r>
    </w:p>
    <w:p w14:paraId="647C618D" w14:textId="77777777" w:rsid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ab/>
      </w:r>
      <w:proofErr w:type="spellStart"/>
      <w:r w:rsidRPr="00CF188C">
        <w:rPr>
          <w:sz w:val="20"/>
          <w:szCs w:val="20"/>
        </w:rPr>
        <w:t>return</w:t>
      </w:r>
      <w:proofErr w:type="spellEnd"/>
      <w:r w:rsidRPr="00CF188C">
        <w:rPr>
          <w:sz w:val="20"/>
          <w:szCs w:val="20"/>
        </w:rPr>
        <w:t xml:space="preserve"> 0;</w:t>
      </w:r>
    </w:p>
    <w:p w14:paraId="38BE0989" w14:textId="6C611C02" w:rsidR="00CF188C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t>}</w:t>
      </w:r>
    </w:p>
    <w:p w14:paraId="7EFF6D29" w14:textId="6D809C91" w:rsidR="001F1811" w:rsidRPr="00CF188C" w:rsidRDefault="00CF188C" w:rsidP="00CF188C">
      <w:pPr>
        <w:rPr>
          <w:sz w:val="20"/>
          <w:szCs w:val="20"/>
        </w:rPr>
      </w:pPr>
      <w:r w:rsidRPr="00CF188C">
        <w:rPr>
          <w:sz w:val="20"/>
          <w:szCs w:val="20"/>
        </w:rPr>
        <w:lastRenderedPageBreak/>
        <w:tab/>
      </w:r>
    </w:p>
    <w:sectPr w:rsidR="001F1811" w:rsidRPr="00CF188C" w:rsidSect="001F0E3C">
      <w:pgSz w:w="12240" w:h="15840"/>
      <w:pgMar w:top="1417" w:right="141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E7987"/>
    <w:multiLevelType w:val="multilevel"/>
    <w:tmpl w:val="0E06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8C"/>
    <w:rsid w:val="001F0E3C"/>
    <w:rsid w:val="001F1811"/>
    <w:rsid w:val="00C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B0A995"/>
  <w15:chartTrackingRefBased/>
  <w15:docId w15:val="{F238A536-B88C-429E-8588-F3A3AD52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518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jhonmacarron5@gmail.com</dc:creator>
  <cp:keywords/>
  <dc:description/>
  <cp:lastModifiedBy>jhonmacarron5@gmail.com</cp:lastModifiedBy>
  <cp:revision>1</cp:revision>
  <cp:lastPrinted>2024-02-29T03:46:00Z</cp:lastPrinted>
  <dcterms:created xsi:type="dcterms:W3CDTF">2024-02-29T03:40:00Z</dcterms:created>
  <dcterms:modified xsi:type="dcterms:W3CDTF">2024-02-29T03:47:00Z</dcterms:modified>
</cp:coreProperties>
</file>