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5F75" w14:textId="2A329E93" w:rsidR="001F1811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 xml:space="preserve"># Hoja de trucos terminal </w:t>
      </w:r>
    </w:p>
    <w:p w14:paraId="72FA37BB" w14:textId="2C6D2DD4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Pwd # imprimir directorio de trabajo</w:t>
      </w:r>
    </w:p>
    <w:p w14:paraId="7383F408" w14:textId="3EB63EEB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Is # lista de filas en el directorio</w:t>
      </w:r>
    </w:p>
    <w:p w14:paraId="7098963C" w14:textId="36C2BC58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Cd # cambiar directorio</w:t>
      </w:r>
    </w:p>
    <w:p w14:paraId="67C03A15" w14:textId="6E24045D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~ # directorio de inicio</w:t>
      </w:r>
    </w:p>
    <w:p w14:paraId="76C8596B" w14:textId="6D3E1D14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.. # subir un directorio</w:t>
      </w:r>
    </w:p>
    <w:p w14:paraId="02EE737E" w14:textId="56272B8B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 xml:space="preserve">-# directorio de trabajo anterior </w:t>
      </w:r>
    </w:p>
    <w:p w14:paraId="37BE5282" w14:textId="47F43D99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Ayuda # obtener ayuda</w:t>
      </w:r>
    </w:p>
    <w:p w14:paraId="7FEBFDAE" w14:textId="00DA7998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-h # obtener ayuda</w:t>
      </w:r>
    </w:p>
    <w:p w14:paraId="58776487" w14:textId="417B2B5A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--ayuda # obtener ayuda</w:t>
      </w:r>
    </w:p>
    <w:p w14:paraId="2D3AFB28" w14:textId="7220D6FE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Hombre # manual</w:t>
      </w:r>
    </w:p>
    <w:p w14:paraId="70E4C302" w14:textId="1FEEFE9D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Cat # genera el contenido de un archivo</w:t>
      </w:r>
    </w:p>
    <w:p w14:paraId="2EAA84C5" w14:textId="7D0473D0" w:rsidR="00E11E05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>Mkdir # crear nuevo directorio</w:t>
      </w:r>
    </w:p>
    <w:p w14:paraId="7EA76C44" w14:textId="77777777" w:rsidR="009F6CAA" w:rsidRPr="009F6CAA" w:rsidRDefault="00E11E05" w:rsidP="009F6CAA">
      <w:pPr>
        <w:pStyle w:val="Prrafodelista"/>
        <w:numPr>
          <w:ilvl w:val="0"/>
          <w:numId w:val="3"/>
        </w:numPr>
      </w:pPr>
      <w:r w:rsidRPr="009F6CAA">
        <w:t xml:space="preserve">Open # abre un archivo con el programa asociado, un directorio con Finder o una </w:t>
      </w:r>
      <w:r w:rsidR="009F6CAA" w:rsidRPr="009F6CAA">
        <w:t>URL con el navegador web predeterminado</w:t>
      </w:r>
    </w:p>
    <w:p w14:paraId="6F3F49D3" w14:textId="69158063" w:rsidR="009F6CAA" w:rsidRPr="009F6CAA" w:rsidRDefault="009F6CAA" w:rsidP="009F6CAA">
      <w:pPr>
        <w:pStyle w:val="Prrafodelista"/>
        <w:numPr>
          <w:ilvl w:val="0"/>
          <w:numId w:val="3"/>
        </w:numPr>
      </w:pPr>
      <w:r w:rsidRPr="009F6CAA">
        <w:t>Ps # enumera todos los procesos en ejecución</w:t>
      </w:r>
    </w:p>
    <w:p w14:paraId="78EB3DE3" w14:textId="67C8D8D7" w:rsidR="009F6CAA" w:rsidRPr="009F6CAA" w:rsidRDefault="009F6CAA" w:rsidP="009F6CAA">
      <w:pPr>
        <w:pStyle w:val="Prrafodelista"/>
        <w:numPr>
          <w:ilvl w:val="0"/>
          <w:numId w:val="3"/>
        </w:numPr>
      </w:pPr>
      <w:r w:rsidRPr="009F6CAA">
        <w:t>Kill # terminar el proceso anterior</w:t>
      </w:r>
    </w:p>
    <w:p w14:paraId="1F33999B" w14:textId="17F44121" w:rsidR="009F6CAA" w:rsidRPr="009F6CAA" w:rsidRDefault="009F6CAA" w:rsidP="009F6CAA">
      <w:pPr>
        <w:pStyle w:val="Prrafodelista"/>
        <w:numPr>
          <w:ilvl w:val="0"/>
          <w:numId w:val="3"/>
        </w:numPr>
      </w:pPr>
      <w:r w:rsidRPr="009F6CAA">
        <w:t xml:space="preserve">Rmd # eliminar archivo permanente </w:t>
      </w:r>
    </w:p>
    <w:p w14:paraId="10735786" w14:textId="2EBBDA0C" w:rsidR="009F6CAA" w:rsidRPr="009F6CAA" w:rsidRDefault="009F6CAA" w:rsidP="009F6CAA">
      <w:pPr>
        <w:pStyle w:val="Prrafodelista"/>
        <w:numPr>
          <w:ilvl w:val="0"/>
          <w:numId w:val="3"/>
        </w:numPr>
      </w:pPr>
      <w:r w:rsidRPr="009F6CAA">
        <w:t>Rmdir # eliminar directorio</w:t>
      </w:r>
    </w:p>
    <w:p w14:paraId="21604072" w14:textId="1571F580" w:rsidR="009F6CAA" w:rsidRPr="00245F65" w:rsidRDefault="009F6CAA" w:rsidP="00245F65">
      <w:pPr>
        <w:pStyle w:val="Prrafodelista"/>
        <w:numPr>
          <w:ilvl w:val="0"/>
          <w:numId w:val="5"/>
        </w:numPr>
        <w:rPr>
          <w:rFonts w:cstheme="minorHAnsi"/>
        </w:rPr>
      </w:pPr>
      <w:r w:rsidRPr="00245F65">
        <w:rPr>
          <w:rFonts w:cstheme="minorHAnsi"/>
        </w:rPr>
        <w:t>## trabajando con gift</w:t>
      </w:r>
    </w:p>
    <w:p w14:paraId="6B38D612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Inicio rápido</w:t>
      </w:r>
    </w:p>
    <w:p w14:paraId="7E79522B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clone &lt;url&gt; # Clonar directorio</w:t>
      </w:r>
    </w:p>
    <w:p w14:paraId="0F522F8A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checkout -b &lt;nueva-rama&gt; # Crear nueva rama local</w:t>
      </w:r>
    </w:p>
    <w:p w14:paraId="5EF6749B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push -u origin &lt;nueva-rama&gt; # Sincronizar rama local con remota</w:t>
      </w:r>
    </w:p>
    <w:p w14:paraId="2FE45658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checkout &lt;rama&gt; # Rama de pago</w:t>
      </w:r>
    </w:p>
    <w:p w14:paraId="28AB62A6" w14:textId="38BF3C42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push origin &lt;branch&gt; # Empujar rama al control remoto</w:t>
      </w:r>
    </w:p>
    <w:p w14:paraId="51F4460E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rama -d &lt;nombre de rama&gt; # elimina la rama local</w:t>
      </w:r>
    </w:p>
    <w:p w14:paraId="15AF2B7C" w14:textId="1DE54290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push origin:&lt;branchname&gt; # elimina la rama remota</w:t>
      </w:r>
    </w:p>
    <w:p w14:paraId="010C12B2" w14:textId="2C2F4C39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subtree push --prefix docs origin gh-pages # empuja documentos como subárbol a gh-pages</w:t>
      </w:r>
    </w:p>
    <w:p w14:paraId="4735EBCA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Clonar directorio</w:t>
      </w:r>
    </w:p>
    <w:p w14:paraId="24F4BD8E" w14:textId="6BEDDC95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clon &lt;url&gt;</w:t>
      </w:r>
    </w:p>
    <w:p w14:paraId="5C18B72B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Crear proyecto</w:t>
      </w:r>
    </w:p>
    <w:p w14:paraId="3B37CA82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proyecto de cd/</w:t>
      </w:r>
    </w:p>
    <w:p w14:paraId="6660A78E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init # inicializa el repositorio</w:t>
      </w:r>
    </w:p>
    <w:p w14:paraId="2508D39F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agregar. # agregar esos archivos 'desconocidos'</w:t>
      </w:r>
    </w:p>
    <w:p w14:paraId="5EAB36DA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commit # confirma todos los cambios, edita la entrada del registro de cambios</w:t>
      </w:r>
    </w:p>
    <w:p w14:paraId="69643CF5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rm --cached &lt;archivo&gt;... # comando ridículamente complicado para deshacer, en caso de que hayas olvidado .gitignore</w:t>
      </w:r>
    </w:p>
    <w:p w14:paraId="45837532" w14:textId="77777777" w:rsidR="00245F65" w:rsidRPr="00245F65" w:rsidRDefault="00245F65" w:rsidP="00245F65">
      <w:pPr>
        <w:ind w:left="360"/>
        <w:rPr>
          <w:rFonts w:eastAsia="Times New Roman" w:cstheme="minorHAnsi"/>
          <w:color w:val="000000" w:themeColor="text1"/>
          <w:lang w:val="es-ES" w:eastAsia="es-GT"/>
        </w:rPr>
      </w:pPr>
    </w:p>
    <w:p w14:paraId="5F33D21C" w14:textId="77777777" w:rsidR="00245F65" w:rsidRPr="00245F65" w:rsidRDefault="00245F65" w:rsidP="00245F65">
      <w:pPr>
        <w:ind w:left="360"/>
        <w:rPr>
          <w:rFonts w:eastAsia="Times New Roman" w:cstheme="minorHAnsi"/>
          <w:color w:val="000000" w:themeColor="text1"/>
          <w:lang w:val="es-ES" w:eastAsia="es-GT"/>
        </w:rPr>
      </w:pPr>
    </w:p>
    <w:p w14:paraId="621058EE" w14:textId="77777777" w:rsidR="00245F65" w:rsidRPr="00245F65" w:rsidRDefault="00245F65" w:rsidP="00245F65">
      <w:pPr>
        <w:ind w:left="360"/>
        <w:rPr>
          <w:rFonts w:eastAsia="Times New Roman" w:cstheme="minorHAnsi"/>
          <w:color w:val="000000" w:themeColor="text1"/>
          <w:lang w:val="es-ES" w:eastAsia="es-GT"/>
        </w:rPr>
      </w:pPr>
    </w:p>
    <w:p w14:paraId="28309DB8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lastRenderedPageBreak/>
        <w:t>### Ramificación y fusión</w:t>
      </w:r>
    </w:p>
    <w:p w14:paraId="6C1F6DF6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branch # muestra la lista de todas las ramas (* está activo)</w:t>
      </w:r>
    </w:p>
    <w:p w14:paraId="0CCA7992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checkout -b linux-work # crea una nueva rama llamada "linux-work"</w:t>
      </w:r>
    </w:p>
    <w:p w14:paraId="4EA68B9D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&lt;realizar cambios&gt;</w:t>
      </w:r>
    </w:p>
    <w:p w14:paraId="6646DB00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confirmar -a</w:t>
      </w:r>
    </w:p>
    <w:p w14:paraId="474C8E74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checkout master # volver a la rama master</w:t>
      </w:r>
    </w:p>
    <w:p w14:paraId="5F01D0DB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merge linux-work # fusionar conjuntos de cambios de linux-work (Git &gt;= 1.5)</w:t>
      </w:r>
    </w:p>
    <w:p w14:paraId="63B63DCB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tirar. linux-work # fusionar conjuntos de cambios de linux-work (todas las versiones de Git)</w:t>
      </w:r>
    </w:p>
    <w:p w14:paraId="616D8596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rama -m &lt;nombre antiguo&gt; &lt;nombre nuevo&gt; # cambiar nombre de rama</w:t>
      </w:r>
    </w:p>
    <w:p w14:paraId="52CC3771" w14:textId="472D550F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rama -m &lt;nuevo nombre&gt; # cambiar el nombre de la rama actual</w:t>
      </w:r>
    </w:p>
    <w:p w14:paraId="7F77BA25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Eliminar proyecto</w:t>
      </w:r>
    </w:p>
    <w:p w14:paraId="2F2D2450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rama -d &lt;nombre de rama&gt; # elimina la rama local</w:t>
      </w:r>
    </w:p>
    <w:p w14:paraId="71D6E91A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push origin:&lt;branchname&gt; # elimina la rama remota</w:t>
      </w:r>
    </w:p>
    <w:p w14:paraId="3F25A937" w14:textId="6A99C023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remoto podar &lt;nombre de rama&gt; # actualizar sincronización local/remota</w:t>
      </w:r>
    </w:p>
    <w:p w14:paraId="09FE53D7" w14:textId="07AC3492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Fusión ascendente</w:t>
      </w:r>
    </w:p>
    <w:p w14:paraId="7CE30B03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remoto -v # Obtener lista de sucursales remotas</w:t>
      </w:r>
    </w:p>
    <w:p w14:paraId="2D2A5CDD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n-US" w:eastAsia="es-GT"/>
        </w:rPr>
      </w:pPr>
      <w:r w:rsidRPr="00245F65">
        <w:rPr>
          <w:rFonts w:eastAsia="Times New Roman" w:cstheme="minorHAnsi"/>
          <w:color w:val="000000" w:themeColor="text1"/>
          <w:lang w:val="en-US" w:eastAsia="es-GT"/>
        </w:rPr>
        <w:t>git remoto agregar upstream &lt;upstream github url&gt; # Agregar original como upstream</w:t>
      </w:r>
    </w:p>
    <w:p w14:paraId="2CD73BE7" w14:textId="3D552845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remoto -v # Comprobar aguas arriba</w:t>
      </w:r>
    </w:p>
    <w:p w14:paraId="5821DEF7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fetch upstream # Obtener repositorio original</w:t>
      </w:r>
    </w:p>
    <w:p w14:paraId="26737F9A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desarrollo de git checkout # Cambiar a la rama principal en la bifurcación local</w:t>
      </w:r>
    </w:p>
    <w:p w14:paraId="7E03B84C" w14:textId="621E0FC2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n-US" w:eastAsia="es-GT"/>
        </w:rPr>
      </w:pPr>
      <w:r w:rsidRPr="00245F65">
        <w:rPr>
          <w:rFonts w:eastAsia="Times New Roman" w:cstheme="minorHAnsi"/>
          <w:color w:val="000000" w:themeColor="text1"/>
          <w:lang w:val="en-US" w:eastAsia="es-GT"/>
        </w:rPr>
        <w:t>git merge upstream/development # Fusionar original con fork</w:t>
      </w:r>
    </w:p>
    <w:p w14:paraId="6DD90313" w14:textId="03379D04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diff --solo nombre | único | xargs subl # Solucionar conflictos en Sublime Text</w:t>
      </w:r>
    </w:p>
    <w:p w14:paraId="3957F38D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Importación de parches</w:t>
      </w:r>
    </w:p>
    <w:p w14:paraId="7E27479A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aplicar &lt; ../p/foo.patch</w:t>
      </w:r>
    </w:p>
    <w:p w14:paraId="1E73EF12" w14:textId="548E015C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confirmar -a</w:t>
      </w:r>
    </w:p>
    <w:p w14:paraId="60A734E4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### Exportación de parches</w:t>
      </w:r>
    </w:p>
    <w:p w14:paraId="09A5073E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&lt;realizar cambios&gt;</w:t>
      </w:r>
    </w:p>
    <w:p w14:paraId="1B138508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git commit -a -m "mensaje de confirmación"</w:t>
      </w:r>
    </w:p>
    <w:p w14:paraId="56E33D86" w14:textId="77777777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n-US" w:eastAsia="es-GT"/>
        </w:rPr>
      </w:pPr>
      <w:r w:rsidRPr="00245F65">
        <w:rPr>
          <w:rFonts w:eastAsia="Times New Roman" w:cstheme="minorHAnsi"/>
          <w:color w:val="000000" w:themeColor="text1"/>
          <w:lang w:val="en-US" w:eastAsia="es-GT"/>
        </w:rPr>
        <w:t>git format-patch HEAD^ # crea 0001-commit-message.txt</w:t>
      </w:r>
    </w:p>
    <w:p w14:paraId="66BC31AB" w14:textId="032470AC" w:rsidR="00245F65" w:rsidRPr="00245F65" w:rsidRDefault="00245F65" w:rsidP="00245F65">
      <w:pPr>
        <w:pStyle w:val="Prrafodelista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 w:eastAsia="es-GT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 (HEAD^ significa cada parche desde una revisión antes de la</w:t>
      </w:r>
    </w:p>
    <w:p w14:paraId="0E1498E2" w14:textId="17BE960E" w:rsidR="00245F65" w:rsidRPr="001F2DCB" w:rsidRDefault="00245F65" w:rsidP="00245F65">
      <w:pPr>
        <w:pStyle w:val="Prrafodelista"/>
        <w:numPr>
          <w:ilvl w:val="0"/>
          <w:numId w:val="5"/>
        </w:numPr>
        <w:rPr>
          <w:rFonts w:cstheme="minorHAnsi"/>
          <w:color w:val="000000" w:themeColor="text1"/>
        </w:rPr>
      </w:pPr>
      <w:r w:rsidRPr="00245F65">
        <w:rPr>
          <w:rFonts w:eastAsia="Times New Roman" w:cstheme="minorHAnsi"/>
          <w:color w:val="000000" w:themeColor="text1"/>
          <w:lang w:val="es-ES" w:eastAsia="es-GT"/>
        </w:rPr>
        <w:t># punta de la rama, también conocida como CABEZA)</w:t>
      </w:r>
    </w:p>
    <w:p w14:paraId="3B626A79" w14:textId="65D46A41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### Inspeccionar revisione</w:t>
      </w:r>
    </w:p>
    <w:p w14:paraId="499B6B5D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inspeccionar el historial visualmente</w:t>
      </w:r>
    </w:p>
    <w:p w14:paraId="4C542CF1" w14:textId="31669748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gitk # esto abre una ventana de Tk y le muestra cómo están conectadas las revisiones</w:t>
      </w:r>
    </w:p>
    <w:p w14:paraId="544CFEB4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inspeccionar el historial</w:t>
      </w:r>
    </w:p>
    <w:p w14:paraId="28D42179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log # esto canaliza un registro de la rama actual a su PAGER</w:t>
      </w:r>
    </w:p>
    <w:p w14:paraId="57436B2B" w14:textId="2C18F995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log -p # lo mismo, pero agrega un parche después de cada mensaje de confirmación</w:t>
      </w:r>
    </w:p>
    <w:p w14:paraId="50734822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inspeccionar un compromiso específico</w:t>
      </w:r>
    </w:p>
    <w:p w14:paraId="7DE7D887" w14:textId="77777777" w:rsid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show HEAD # muestra información de confirmación, diffstat y parche</w:t>
      </w:r>
    </w:p>
    <w:p w14:paraId="178FCE3A" w14:textId="74084FBC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de la punta de la rama actual</w:t>
      </w:r>
    </w:p>
    <w:p w14:paraId="02E75048" w14:textId="77777777" w:rsidR="00245F65" w:rsidRPr="00245F65" w:rsidRDefault="00245F65" w:rsidP="00245F65">
      <w:pPr>
        <w:rPr>
          <w:rStyle w:val="y2iqfc"/>
          <w:rFonts w:eastAsia="Times New Roman" w:cstheme="minorHAnsi"/>
          <w:color w:val="000000" w:themeColor="text1"/>
          <w:lang w:val="es-ES" w:eastAsia="es-GT"/>
        </w:rPr>
      </w:pPr>
    </w:p>
    <w:p w14:paraId="7EFF7906" w14:textId="77777777" w:rsidR="00245F65" w:rsidRPr="00245F65" w:rsidRDefault="00245F65" w:rsidP="00245F65">
      <w:pPr>
        <w:rPr>
          <w:rStyle w:val="y2iqfc"/>
          <w:rFonts w:eastAsia="Times New Roman" w:cstheme="minorHAnsi"/>
          <w:color w:val="000000" w:themeColor="text1"/>
          <w:lang w:val="es-ES" w:eastAsia="es-GT"/>
        </w:rPr>
      </w:pPr>
    </w:p>
    <w:p w14:paraId="29D2D518" w14:textId="77777777" w:rsidR="00245F65" w:rsidRPr="00245F65" w:rsidRDefault="00245F65" w:rsidP="00245F65">
      <w:pPr>
        <w:rPr>
          <w:rStyle w:val="y2iqfc"/>
          <w:rFonts w:eastAsia="Times New Roman" w:cstheme="minorHAnsi"/>
          <w:color w:val="000000" w:themeColor="text1"/>
          <w:lang w:val="es-ES" w:eastAsia="es-GT"/>
        </w:rPr>
      </w:pPr>
    </w:p>
    <w:p w14:paraId="44CFE04D" w14:textId="75CBF445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lastRenderedPageBreak/>
        <w:t>### Refiriéndose a las revisione</w:t>
      </w:r>
    </w:p>
    <w:p w14:paraId="75DCBFEA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por nombre</w:t>
      </w:r>
    </w:p>
    <w:p w14:paraId="30BB5AF6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log v1.0.0 # muestra el historial hasta la etiqueta "v1.0.0"</w:t>
      </w:r>
    </w:p>
    <w:p w14:paraId="156D03DD" w14:textId="30392BDD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log master # muestra el historial de la rama "master"</w:t>
      </w:r>
    </w:p>
    <w:p w14:paraId="1239F01B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relativo a un nombre</w:t>
      </w:r>
    </w:p>
    <w:p w14:paraId="53BD05D6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show master^ # mostrar padre a la última revisión del maestro</w:t>
      </w:r>
    </w:p>
    <w:p w14:paraId="1595CE44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show master~2 # mostrar al abuelo a la punta del maestro</w:t>
      </w:r>
    </w:p>
    <w:p w14:paraId="19B43D10" w14:textId="65F8E31B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show master~3 # muestra al bisabuelo a la punta del maestro (entiendes la idea)</w:t>
      </w:r>
    </w:p>
    <w:p w14:paraId="3297425D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por salida de "git describe"</w:t>
      </w:r>
    </w:p>
    <w:p w14:paraId="1004A4DF" w14:textId="5D298FF6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show v1.4.4-g730996f # obtienes esta cadena llamando a "git describe"</w:t>
      </w:r>
    </w:p>
    <w:p w14:paraId="1D35A767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por hash (internamente, todos los objetos se identifican mediante un hash)</w:t>
      </w:r>
    </w:p>
    <w:p w14:paraId="2E63CA39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mostrar f665776185ad074b236c00751d666da7d1977dbe</w:t>
      </w:r>
    </w:p>
    <w:p w14:paraId="6C940208" w14:textId="7B407EFE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show f665776 # un prefijo único es suficiente</w:t>
      </w:r>
    </w:p>
    <w:p w14:paraId="051ECF24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etiquetar una revisión</w:t>
      </w:r>
    </w:p>
    <w:p w14:paraId="09FD50A7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tag v1.0.0 # hacer que el HEAD actual se conozca como "v1.0.0"</w:t>
      </w:r>
    </w:p>
    <w:p w14:paraId="7CFE54B7" w14:textId="1DA7BE81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tag interesante v1.4.4-g730996f # etiqueta una revisión específica (no HEAD)</w:t>
      </w:r>
    </w:p>
    <w:p w14:paraId="4404F51B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### Comparación de revisiones</w:t>
      </w:r>
    </w:p>
    <w:p w14:paraId="0D3BD3C5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diferencia entre dos ramas</w:t>
      </w:r>
    </w:p>
    <w:p w14:paraId="4B37E091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diff origin..master # canaliza una diferencia en PAGER</w:t>
      </w:r>
    </w:p>
    <w:p w14:paraId="083D79C0" w14:textId="7DF1A20B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diff origin..master &gt; my.patch # canaliza una diferencia en my.patch</w:t>
      </w:r>
    </w:p>
    <w:p w14:paraId="3974653C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 obtener diferenciación de trabajo no comprometido</w:t>
      </w:r>
    </w:p>
    <w:p w14:paraId="44953C01" w14:textId="3D3FB0ED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diff --stat CABEZA</w:t>
      </w:r>
    </w:p>
    <w:p w14:paraId="2C2BB93F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## Sublime como editor de texto predeterminado</w:t>
      </w:r>
    </w:p>
    <w:p w14:paraId="246E7949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discos compactos ~</w:t>
      </w:r>
    </w:p>
    <w:p w14:paraId="3D2F9F5D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contenedor mkdir</w:t>
      </w:r>
    </w:p>
    <w:p w14:paraId="67019550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ln -s "/Aplicaciones/Sublime Text 2.app/Contents/SharedSupport/bin/subl" ~/bin/subl</w:t>
      </w:r>
    </w:p>
    <w:p w14:paraId="5E2611D0" w14:textId="776D7794" w:rsidR="00245F65" w:rsidRPr="001F2DCB" w:rsidRDefault="00245F65" w:rsidP="00245F65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git config --global core.editor "subl -n -w</w:t>
      </w:r>
    </w:p>
    <w:p w14:paraId="7586523E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### Si eso no funciona</w:t>
      </w:r>
    </w:p>
    <w:p w14:paraId="3D0E1420" w14:textId="77777777" w:rsidR="00245F65" w:rsidRPr="001F2DCB" w:rsidRDefault="00245F65" w:rsidP="001F2DCB">
      <w:pPr>
        <w:pStyle w:val="Prrafodelista"/>
        <w:numPr>
          <w:ilvl w:val="0"/>
          <w:numId w:val="6"/>
        </w:numPr>
        <w:rPr>
          <w:rStyle w:val="y2iqfc"/>
          <w:rFonts w:eastAsia="Times New Roman" w:cstheme="minorHAnsi"/>
          <w:color w:val="000000" w:themeColor="text1"/>
          <w:lang w:val="es-ES" w:eastAsia="es-GT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sudo rm -rf /usr/local/bin/subl</w:t>
      </w:r>
    </w:p>
    <w:p w14:paraId="7815509A" w14:textId="6026F65A" w:rsidR="00245F65" w:rsidRPr="001F2DCB" w:rsidRDefault="00245F65" w:rsidP="001F2DCB">
      <w:pPr>
        <w:pStyle w:val="Prrafodelista"/>
        <w:numPr>
          <w:ilvl w:val="0"/>
          <w:numId w:val="6"/>
        </w:numPr>
        <w:rPr>
          <w:rFonts w:cstheme="minorHAnsi"/>
          <w:color w:val="000000" w:themeColor="text1"/>
        </w:rPr>
      </w:pPr>
      <w:r w:rsidRPr="001F2DCB">
        <w:rPr>
          <w:rStyle w:val="y2iqfc"/>
          <w:rFonts w:eastAsia="Times New Roman" w:cstheme="minorHAnsi"/>
          <w:color w:val="000000" w:themeColor="text1"/>
          <w:lang w:val="es-ES" w:eastAsia="es-GT"/>
        </w:rPr>
        <w:t>sudo ln -s /Aplicaciones/Sublime\ Texto\ 2.app/Contents/SharedSupport/bin/subl /usr/local/bin</w:t>
      </w:r>
    </w:p>
    <w:sectPr w:rsidR="00245F65" w:rsidRPr="001F2DCB" w:rsidSect="001F0E3C">
      <w:pgSz w:w="12240" w:h="15840"/>
      <w:pgMar w:top="1417" w:right="141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C75"/>
    <w:multiLevelType w:val="hybridMultilevel"/>
    <w:tmpl w:val="883043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60A6D"/>
    <w:multiLevelType w:val="hybridMultilevel"/>
    <w:tmpl w:val="1FC2C6C6"/>
    <w:lvl w:ilvl="0" w:tplc="8912F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F7175"/>
    <w:multiLevelType w:val="hybridMultilevel"/>
    <w:tmpl w:val="A8DCA67C"/>
    <w:lvl w:ilvl="0" w:tplc="8912F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64B91"/>
    <w:multiLevelType w:val="hybridMultilevel"/>
    <w:tmpl w:val="8C6C7A4A"/>
    <w:lvl w:ilvl="0" w:tplc="8912F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11DA"/>
    <w:multiLevelType w:val="hybridMultilevel"/>
    <w:tmpl w:val="37DECB28"/>
    <w:lvl w:ilvl="0" w:tplc="8912F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7C6F"/>
    <w:multiLevelType w:val="hybridMultilevel"/>
    <w:tmpl w:val="D2A23336"/>
    <w:lvl w:ilvl="0" w:tplc="25884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05"/>
    <w:rsid w:val="000F6638"/>
    <w:rsid w:val="001F0E3C"/>
    <w:rsid w:val="001F1811"/>
    <w:rsid w:val="001F2DCB"/>
    <w:rsid w:val="00245F65"/>
    <w:rsid w:val="009F6CAA"/>
    <w:rsid w:val="00E1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270E3"/>
  <w15:chartTrackingRefBased/>
  <w15:docId w15:val="{E62839B2-330F-4B4A-80FF-EC0CDB99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1E0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5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5F65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y2iqfc">
    <w:name w:val="y2iqfc"/>
    <w:basedOn w:val="Fuentedeprrafopredeter"/>
    <w:rsid w:val="0024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jhonmacarron5@gmail.com</dc:creator>
  <cp:keywords/>
  <dc:description/>
  <cp:lastModifiedBy>jhonmacarron5@gmail.com</cp:lastModifiedBy>
  <cp:revision>3</cp:revision>
  <cp:lastPrinted>2024-02-22T04:09:00Z</cp:lastPrinted>
  <dcterms:created xsi:type="dcterms:W3CDTF">2024-02-21T15:17:00Z</dcterms:created>
  <dcterms:modified xsi:type="dcterms:W3CDTF">2024-02-22T04:09:00Z</dcterms:modified>
</cp:coreProperties>
</file>