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5B93C" w14:textId="75224B67" w:rsidR="0018344F" w:rsidRDefault="0018344F">
      <w:pPr>
        <w:rPr>
          <w:b/>
          <w:bCs/>
        </w:rPr>
      </w:pPr>
      <w:r>
        <w:rPr>
          <w:b/>
          <w:bCs/>
        </w:rPr>
        <w:t>Evidencia 3</w:t>
      </w:r>
    </w:p>
    <w:p w14:paraId="6BC0359D" w14:textId="77777777" w:rsidR="0018344F" w:rsidRPr="0018344F" w:rsidRDefault="0018344F">
      <w:pPr>
        <w:rPr>
          <w:b/>
          <w:bCs/>
        </w:rPr>
      </w:pPr>
    </w:p>
    <w:p w14:paraId="7A8107A5" w14:textId="51E253CD" w:rsidR="00491BD1" w:rsidRDefault="001B0F6A">
      <w:r>
        <w:rPr>
          <w:noProof/>
        </w:rPr>
        <w:drawing>
          <wp:inline distT="0" distB="0" distL="0" distR="0" wp14:anchorId="27D38341" wp14:editId="657758B0">
            <wp:extent cx="3726815" cy="2795322"/>
            <wp:effectExtent l="0" t="0" r="0" b="0"/>
            <wp:docPr id="808580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80894" name="Imagen 8085808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89151" cy="2842078"/>
                    </a:xfrm>
                    <a:prstGeom prst="rect">
                      <a:avLst/>
                    </a:prstGeom>
                  </pic:spPr>
                </pic:pic>
              </a:graphicData>
            </a:graphic>
          </wp:inline>
        </w:drawing>
      </w:r>
      <w:r>
        <w:rPr>
          <w:noProof/>
        </w:rPr>
        <w:drawing>
          <wp:inline distT="0" distB="0" distL="0" distR="0" wp14:anchorId="10DEE2B4" wp14:editId="2DD03EB5">
            <wp:extent cx="3727387" cy="2795751"/>
            <wp:effectExtent l="0" t="0" r="0" b="0"/>
            <wp:docPr id="11890572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57220" name="Imagen 11890572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46804" cy="2810315"/>
                    </a:xfrm>
                    <a:prstGeom prst="rect">
                      <a:avLst/>
                    </a:prstGeom>
                  </pic:spPr>
                </pic:pic>
              </a:graphicData>
            </a:graphic>
          </wp:inline>
        </w:drawing>
      </w:r>
      <w:r>
        <w:rPr>
          <w:noProof/>
        </w:rPr>
        <w:drawing>
          <wp:inline distT="0" distB="0" distL="0" distR="0" wp14:anchorId="348C8B98" wp14:editId="11050846">
            <wp:extent cx="3961531" cy="2228193"/>
            <wp:effectExtent l="0" t="0" r="1270" b="0"/>
            <wp:docPr id="9355214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21437" name="Imagen 9355214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73606" cy="2234985"/>
                    </a:xfrm>
                    <a:prstGeom prst="rect">
                      <a:avLst/>
                    </a:prstGeom>
                  </pic:spPr>
                </pic:pic>
              </a:graphicData>
            </a:graphic>
          </wp:inline>
        </w:drawing>
      </w:r>
    </w:p>
    <w:p w14:paraId="4BC73348" w14:textId="25B96796" w:rsidR="001B0F6A" w:rsidRDefault="001B0F6A">
      <w:pPr>
        <w:rPr>
          <w:b/>
          <w:bCs/>
        </w:rPr>
      </w:pPr>
      <w:r>
        <w:br w:type="page"/>
      </w:r>
      <w:r w:rsidR="0018344F">
        <w:rPr>
          <w:b/>
          <w:bCs/>
        </w:rPr>
        <w:lastRenderedPageBreak/>
        <w:t>Participación</w:t>
      </w:r>
    </w:p>
    <w:p w14:paraId="0C23E727" w14:textId="195A779E" w:rsidR="0018344F" w:rsidRPr="0018344F" w:rsidRDefault="0018344F">
      <w:r>
        <w:t xml:space="preserve">La manera en la que participé en esta actividad fue realizando la estimación en el software de Excel </w:t>
      </w:r>
      <w:r w:rsidR="00787F57">
        <w:t xml:space="preserve">donde encontramos la cantidad de dinero que se está perdiendo al momento en el que las truchas mueren, se descubrieron cuales eran los estanques que tenían mayor número de fallecimientos, así mismo establecí cuales eran los objetivos de nuestra popuesta y cómo podían ayudar. </w:t>
      </w:r>
    </w:p>
    <w:sectPr w:rsidR="0018344F" w:rsidRPr="0018344F">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CCF99" w14:textId="77777777" w:rsidR="005E7723" w:rsidRDefault="005E7723" w:rsidP="003601B6">
      <w:r>
        <w:separator/>
      </w:r>
    </w:p>
  </w:endnote>
  <w:endnote w:type="continuationSeparator" w:id="0">
    <w:p w14:paraId="1662E251" w14:textId="77777777" w:rsidR="005E7723" w:rsidRDefault="005E7723" w:rsidP="00360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22A7E" w14:textId="77777777" w:rsidR="005E7723" w:rsidRDefault="005E7723" w:rsidP="003601B6">
      <w:r>
        <w:separator/>
      </w:r>
    </w:p>
  </w:footnote>
  <w:footnote w:type="continuationSeparator" w:id="0">
    <w:p w14:paraId="18257273" w14:textId="77777777" w:rsidR="005E7723" w:rsidRDefault="005E7723" w:rsidP="00360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3064A" w14:textId="275E1011" w:rsidR="003601B6" w:rsidRDefault="003601B6">
    <w:pPr>
      <w:pStyle w:val="Encabezado"/>
      <w:rPr>
        <w:lang w:val="es-ES"/>
      </w:rPr>
    </w:pPr>
    <w:r>
      <w:rPr>
        <w:lang w:val="es-ES"/>
      </w:rPr>
      <w:t xml:space="preserve">César Alejandro Rivera Guzmán </w:t>
    </w:r>
    <w:r>
      <w:rPr>
        <w:lang w:val="es-ES"/>
      </w:rPr>
      <w:tab/>
    </w:r>
    <w:r>
      <w:rPr>
        <w:lang w:val="es-ES"/>
      </w:rPr>
      <w:tab/>
      <w:t>a01567012</w:t>
    </w:r>
  </w:p>
  <w:p w14:paraId="038B0818" w14:textId="2C707238" w:rsidR="003601B6" w:rsidRPr="003601B6" w:rsidRDefault="0018344F">
    <w:pPr>
      <w:pStyle w:val="Encabezado"/>
      <w:rPr>
        <w:lang w:val="es-ES"/>
      </w:rPr>
    </w:pPr>
    <w:r>
      <w:rPr>
        <w:lang w:val="es-ES"/>
      </w:rPr>
      <w:t>Evidencia 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F6A"/>
    <w:rsid w:val="0018344F"/>
    <w:rsid w:val="001B0F6A"/>
    <w:rsid w:val="003601B6"/>
    <w:rsid w:val="003F3FB0"/>
    <w:rsid w:val="00491BD1"/>
    <w:rsid w:val="005E7723"/>
    <w:rsid w:val="006243C5"/>
    <w:rsid w:val="00787F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D1E5FB4"/>
  <w15:chartTrackingRefBased/>
  <w15:docId w15:val="{FBF75182-1316-6048-AA97-C0A3DDEEB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01B6"/>
    <w:pPr>
      <w:tabs>
        <w:tab w:val="center" w:pos="4419"/>
        <w:tab w:val="right" w:pos="8838"/>
      </w:tabs>
    </w:pPr>
  </w:style>
  <w:style w:type="character" w:customStyle="1" w:styleId="EncabezadoCar">
    <w:name w:val="Encabezado Car"/>
    <w:basedOn w:val="Fuentedeprrafopredeter"/>
    <w:link w:val="Encabezado"/>
    <w:uiPriority w:val="99"/>
    <w:rsid w:val="003601B6"/>
  </w:style>
  <w:style w:type="paragraph" w:styleId="Piedepgina">
    <w:name w:val="footer"/>
    <w:basedOn w:val="Normal"/>
    <w:link w:val="PiedepginaCar"/>
    <w:uiPriority w:val="99"/>
    <w:unhideWhenUsed/>
    <w:rsid w:val="003601B6"/>
    <w:pPr>
      <w:tabs>
        <w:tab w:val="center" w:pos="4419"/>
        <w:tab w:val="right" w:pos="8838"/>
      </w:tabs>
    </w:pPr>
  </w:style>
  <w:style w:type="character" w:customStyle="1" w:styleId="PiedepginaCar">
    <w:name w:val="Pie de página Car"/>
    <w:basedOn w:val="Fuentedeprrafopredeter"/>
    <w:link w:val="Piedepgina"/>
    <w:uiPriority w:val="99"/>
    <w:rsid w:val="00360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63</Words>
  <Characters>347</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Alejandro Rivera Guzmán</dc:creator>
  <cp:keywords/>
  <dc:description/>
  <cp:lastModifiedBy>César Alejandro Rivera Guzmán</cp:lastModifiedBy>
  <cp:revision>1</cp:revision>
  <dcterms:created xsi:type="dcterms:W3CDTF">2023-10-19T02:26:00Z</dcterms:created>
  <dcterms:modified xsi:type="dcterms:W3CDTF">2023-10-19T03:17:00Z</dcterms:modified>
</cp:coreProperties>
</file>