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E239" w14:textId="77777777" w:rsidR="003A019F" w:rsidRDefault="00F84E61">
      <w:pPr>
        <w:rPr>
          <w:lang w:val="es-ES_tradnl"/>
        </w:rPr>
      </w:pPr>
      <w:r>
        <w:rPr>
          <w:lang w:val="es-ES_tradnl"/>
        </w:rPr>
        <w:t>Hola esto es una prueba</w:t>
      </w:r>
    </w:p>
    <w:p w14:paraId="7E1FE8BD" w14:textId="77777777" w:rsidR="005B1731" w:rsidRDefault="005B1731">
      <w:pPr>
        <w:rPr>
          <w:lang w:val="es-ES_tradnl"/>
        </w:rPr>
      </w:pPr>
    </w:p>
    <w:p w14:paraId="29308DAD" w14:textId="77777777" w:rsidR="005B1731" w:rsidRDefault="005B1731">
      <w:pPr>
        <w:rPr>
          <w:lang w:val="es-ES_tradnl"/>
        </w:rPr>
      </w:pPr>
    </w:p>
    <w:p w14:paraId="46B7F8CB" w14:textId="77777777" w:rsidR="005B1731" w:rsidRDefault="005B1731">
      <w:pPr>
        <w:rPr>
          <w:lang w:val="es-ES_tradnl"/>
        </w:rPr>
      </w:pPr>
    </w:p>
    <w:p w14:paraId="1AD06083" w14:textId="77777777" w:rsidR="005B1731" w:rsidRDefault="005B1731">
      <w:pPr>
        <w:rPr>
          <w:lang w:val="es-ES_tradnl"/>
        </w:rPr>
      </w:pPr>
    </w:p>
    <w:p w14:paraId="4713301F" w14:textId="6E84F238" w:rsidR="005B1731" w:rsidRDefault="005B1731">
      <w:pPr>
        <w:rPr>
          <w:lang w:val="es-ES_tradnl"/>
        </w:rPr>
      </w:pPr>
      <w:r>
        <w:rPr>
          <w:lang w:val="es-ES_tradnl"/>
        </w:rPr>
        <w:t>Esto es una prueba 2</w:t>
      </w:r>
    </w:p>
    <w:p w14:paraId="577FC346" w14:textId="77777777" w:rsidR="00537A21" w:rsidRDefault="00537A21">
      <w:pPr>
        <w:rPr>
          <w:lang w:val="es-ES_tradnl"/>
        </w:rPr>
      </w:pPr>
    </w:p>
    <w:p w14:paraId="5B7331DD" w14:textId="77777777" w:rsidR="00537A21" w:rsidRDefault="00537A21">
      <w:pPr>
        <w:rPr>
          <w:lang w:val="es-ES_tradnl"/>
        </w:rPr>
      </w:pPr>
    </w:p>
    <w:p w14:paraId="6D4CD887" w14:textId="16516C49" w:rsidR="00537A21" w:rsidRPr="00F84E61" w:rsidRDefault="00537A21">
      <w:pPr>
        <w:rPr>
          <w:lang w:val="es-ES_tradnl"/>
        </w:rPr>
      </w:pPr>
      <w:r>
        <w:rPr>
          <w:lang w:val="es-ES_tradnl"/>
        </w:rPr>
        <w:t>Prueba anthony</w:t>
      </w:r>
      <w:bookmarkStart w:id="0" w:name="_GoBack"/>
      <w:bookmarkEnd w:id="0"/>
    </w:p>
    <w:sectPr w:rsidR="00537A21" w:rsidRPr="00F84E61" w:rsidSect="00732D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61"/>
    <w:rsid w:val="001D7E9D"/>
    <w:rsid w:val="00537A21"/>
    <w:rsid w:val="005B1731"/>
    <w:rsid w:val="00732D4F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1BE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PE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>Toshiba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¶ ĄnthonY Carrillo Rosales</cp:lastModifiedBy>
  <cp:revision>3</cp:revision>
  <dcterms:created xsi:type="dcterms:W3CDTF">2016-05-15T21:17:00Z</dcterms:created>
  <dcterms:modified xsi:type="dcterms:W3CDTF">2016-05-15T21:31:00Z</dcterms:modified>
</cp:coreProperties>
</file>