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400FC" w14:textId="77777777" w:rsidR="009C78DE" w:rsidRDefault="009C78DE" w:rsidP="009C78DE">
      <w:pPr>
        <w:spacing w:line="276" w:lineRule="auto"/>
        <w:rPr>
          <w:rFonts w:ascii="Arial" w:hAnsi="Arial" w:cs="Arial"/>
          <w:b/>
          <w:color w:val="C00000"/>
          <w:lang w:eastAsia="en-US"/>
        </w:rPr>
      </w:pPr>
    </w:p>
    <w:p w14:paraId="41B98B7C" w14:textId="1C1C2B15" w:rsidR="00E648EC" w:rsidRPr="001B6087" w:rsidRDefault="00E648EC" w:rsidP="00E648EC">
      <w:pPr>
        <w:spacing w:line="276" w:lineRule="auto"/>
        <w:jc w:val="center"/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t>CUESTIONARIO</w:t>
      </w:r>
      <w:r w:rsidRPr="001B6087">
        <w:rPr>
          <w:rFonts w:ascii="Arial" w:hAnsi="Arial" w:cs="Arial"/>
          <w:b/>
          <w:color w:val="595959" w:themeColor="text1" w:themeTint="A6"/>
        </w:rPr>
        <w:t xml:space="preserve"> PROYECTO ESTUDIO COLEGIO BERCHMANS</w:t>
      </w:r>
    </w:p>
    <w:p w14:paraId="0628DDA1" w14:textId="23141D1E" w:rsidR="00E648EC" w:rsidRPr="001B6087" w:rsidRDefault="00E648EC" w:rsidP="00E648EC">
      <w:pPr>
        <w:spacing w:line="276" w:lineRule="auto"/>
        <w:jc w:val="center"/>
        <w:rPr>
          <w:rFonts w:ascii="Arial" w:hAnsi="Arial" w:cs="Arial"/>
          <w:b/>
          <w:color w:val="595959" w:themeColor="text1" w:themeTint="A6"/>
        </w:rPr>
      </w:pPr>
      <w:r>
        <w:rPr>
          <w:rFonts w:ascii="Arial" w:hAnsi="Arial" w:cs="Arial"/>
          <w:b/>
          <w:color w:val="595959" w:themeColor="text1" w:themeTint="A6"/>
        </w:rPr>
        <w:t>NOVIEMBRE</w:t>
      </w:r>
      <w:r w:rsidRPr="001B6087">
        <w:rPr>
          <w:rFonts w:ascii="Arial" w:hAnsi="Arial" w:cs="Arial"/>
          <w:b/>
          <w:color w:val="595959" w:themeColor="text1" w:themeTint="A6"/>
        </w:rPr>
        <w:t xml:space="preserve"> DE 2023</w:t>
      </w:r>
    </w:p>
    <w:p w14:paraId="6934799D" w14:textId="77777777" w:rsidR="009C78DE" w:rsidRDefault="009C78DE" w:rsidP="009C78DE">
      <w:pPr>
        <w:spacing w:line="276" w:lineRule="auto"/>
        <w:rPr>
          <w:rFonts w:ascii="Arial" w:hAnsi="Arial" w:cs="Arial"/>
          <w:b/>
          <w:color w:val="C00000"/>
          <w:lang w:eastAsia="en-US"/>
        </w:rPr>
      </w:pPr>
    </w:p>
    <w:p w14:paraId="59EDAD0D" w14:textId="63204CF0" w:rsidR="009C78DE" w:rsidRPr="001B6087" w:rsidRDefault="009C78DE" w:rsidP="009C78DE">
      <w:pPr>
        <w:spacing w:line="276" w:lineRule="auto"/>
        <w:rPr>
          <w:rFonts w:ascii="Arial" w:hAnsi="Arial" w:cs="Arial"/>
          <w:b/>
          <w:color w:val="C00000"/>
          <w:lang w:eastAsia="en-US"/>
        </w:rPr>
      </w:pPr>
      <w:r w:rsidRPr="001B6087">
        <w:rPr>
          <w:rFonts w:ascii="Arial" w:hAnsi="Arial" w:cs="Arial"/>
          <w:b/>
          <w:color w:val="C00000"/>
          <w:lang w:eastAsia="en-US"/>
        </w:rPr>
        <w:t xml:space="preserve">Objetivo General: </w:t>
      </w:r>
    </w:p>
    <w:p w14:paraId="0E14C256" w14:textId="77777777" w:rsidR="009C78DE" w:rsidRPr="001B6087" w:rsidRDefault="009C78DE" w:rsidP="009C78DE">
      <w:pPr>
        <w:pStyle w:val="NormalWeb"/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n-US"/>
        </w:rPr>
      </w:pPr>
      <w:r w:rsidRPr="002025A4">
        <w:rPr>
          <w:rFonts w:ascii="Arial" w:eastAsia="Times New Roman" w:hAnsi="Arial" w:cs="Arial"/>
          <w:color w:val="000000" w:themeColor="text1"/>
          <w:sz w:val="24"/>
          <w:szCs w:val="24"/>
          <w:lang w:val="es-ES" w:eastAsia="en-US"/>
        </w:rPr>
        <w:t>Evaluar de manera integral la viabilidad de abrir un colegio Berchmans en Palmira, identificando las</w:t>
      </w:r>
      <w:r w:rsidRPr="001B6087">
        <w:rPr>
          <w:rFonts w:ascii="Arial" w:eastAsia="Times New Roman" w:hAnsi="Arial" w:cs="Arial"/>
          <w:color w:val="000000" w:themeColor="text1"/>
          <w:sz w:val="24"/>
          <w:szCs w:val="24"/>
          <w:lang w:val="es-ES" w:eastAsia="en-US"/>
        </w:rPr>
        <w:t xml:space="preserve"> asociaciones y atributos que las familias vinculan a la marca, para determinar el potencial y posicionamiento de esta.</w:t>
      </w:r>
    </w:p>
    <w:p w14:paraId="4D702553" w14:textId="77777777" w:rsidR="009C78DE" w:rsidRPr="001B6087" w:rsidRDefault="009C78DE" w:rsidP="009C78DE">
      <w:pPr>
        <w:spacing w:line="276" w:lineRule="auto"/>
        <w:rPr>
          <w:rFonts w:ascii="Arial" w:hAnsi="Arial" w:cs="Arial"/>
          <w:color w:val="595959" w:themeColor="text1" w:themeTint="A6"/>
          <w:lang w:eastAsia="en-US"/>
        </w:rPr>
      </w:pPr>
    </w:p>
    <w:p w14:paraId="6254B0F3" w14:textId="77777777" w:rsidR="009C78DE" w:rsidRPr="001B6087" w:rsidRDefault="009C78DE" w:rsidP="009C78DE">
      <w:pPr>
        <w:spacing w:line="276" w:lineRule="auto"/>
        <w:rPr>
          <w:rFonts w:ascii="Arial" w:hAnsi="Arial" w:cs="Arial"/>
          <w:b/>
          <w:color w:val="C00000"/>
          <w:lang w:eastAsia="en-US"/>
        </w:rPr>
      </w:pPr>
      <w:r w:rsidRPr="001B6087">
        <w:rPr>
          <w:rFonts w:ascii="Arial" w:hAnsi="Arial" w:cs="Arial"/>
          <w:b/>
          <w:color w:val="C00000"/>
          <w:lang w:eastAsia="en-US"/>
        </w:rPr>
        <w:t xml:space="preserve">Objetivos Específicos: </w:t>
      </w:r>
    </w:p>
    <w:p w14:paraId="66154546" w14:textId="77777777" w:rsidR="009C78DE" w:rsidRPr="001B6087" w:rsidRDefault="009C78DE" w:rsidP="009C78DE">
      <w:pPr>
        <w:spacing w:line="276" w:lineRule="auto"/>
        <w:rPr>
          <w:rFonts w:ascii="Arial" w:hAnsi="Arial" w:cs="Arial"/>
          <w:b/>
          <w:color w:val="FF0000"/>
          <w:lang w:eastAsia="en-US"/>
        </w:rPr>
      </w:pPr>
    </w:p>
    <w:p w14:paraId="590F76F4" w14:textId="77777777" w:rsidR="009C78DE" w:rsidRPr="001B6087" w:rsidRDefault="009C78DE" w:rsidP="00D6147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B50406">
        <w:rPr>
          <w:rFonts w:ascii="Arial" w:hAnsi="Arial" w:cs="Arial"/>
          <w:b/>
          <w:bCs/>
          <w:color w:val="000000" w:themeColor="text1"/>
        </w:rPr>
        <w:t>Conocer los perfiles de familias</w:t>
      </w:r>
      <w:r w:rsidRPr="001B6087">
        <w:rPr>
          <w:rFonts w:ascii="Arial" w:hAnsi="Arial" w:cs="Arial"/>
          <w:color w:val="000000" w:themeColor="text1"/>
        </w:rPr>
        <w:t xml:space="preserve"> de la zona de influencia, con la caracterización y concentración de estos (características personales y de familia, colegios, transporte, composición de familia, preferencias familiares, necesidades principales, necesidades con enfoque en educación, otros que se consideren importantes).</w:t>
      </w:r>
    </w:p>
    <w:p w14:paraId="41535764" w14:textId="77777777" w:rsidR="009C78DE" w:rsidRPr="001B6087" w:rsidRDefault="009C78DE" w:rsidP="00D6147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75764">
        <w:rPr>
          <w:rFonts w:ascii="Arial" w:hAnsi="Arial" w:cs="Arial"/>
          <w:b/>
          <w:bCs/>
          <w:color w:val="000000" w:themeColor="text1"/>
        </w:rPr>
        <w:t>Comparar Percepciones con otras Instituciones</w:t>
      </w:r>
      <w:r w:rsidRPr="001B6087">
        <w:rPr>
          <w:rFonts w:ascii="Arial" w:hAnsi="Arial" w:cs="Arial"/>
          <w:color w:val="000000" w:themeColor="text1"/>
        </w:rPr>
        <w:t>: Evaluar el nivel de conocimiento, comparar cómo el colegio Berchmans es percibido en relación con otras instituciones de educación de palmira, para identificar puntos de diferenciación de la competencia.</w:t>
      </w:r>
    </w:p>
    <w:p w14:paraId="354C6E9F" w14:textId="77777777" w:rsidR="009C78DE" w:rsidRPr="001B6087" w:rsidRDefault="009C78DE" w:rsidP="00D6147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75764">
        <w:rPr>
          <w:rFonts w:ascii="Arial" w:hAnsi="Arial" w:cs="Arial"/>
          <w:b/>
          <w:bCs/>
          <w:color w:val="000000" w:themeColor="text1"/>
        </w:rPr>
        <w:t>Determinar el perfil de la marca propia y de la competencia</w:t>
      </w:r>
      <w:r w:rsidRPr="00075764">
        <w:rPr>
          <w:rFonts w:ascii="Arial" w:hAnsi="Arial" w:cs="Arial"/>
          <w:color w:val="000000" w:themeColor="text1"/>
        </w:rPr>
        <w:t xml:space="preserve"> en términos de atributos i</w:t>
      </w:r>
      <w:r w:rsidRPr="001B6087">
        <w:rPr>
          <w:rFonts w:ascii="Arial" w:hAnsi="Arial" w:cs="Arial"/>
          <w:color w:val="000000" w:themeColor="text1"/>
        </w:rPr>
        <w:t>mportantes de la categoría y su aporte en la construcción del posicionamiento deseado.</w:t>
      </w:r>
    </w:p>
    <w:p w14:paraId="503C94B0" w14:textId="77777777" w:rsidR="009C78DE" w:rsidRPr="00F53089" w:rsidRDefault="009C78DE" w:rsidP="00D6147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B50406">
        <w:rPr>
          <w:rFonts w:ascii="Arial" w:hAnsi="Arial" w:cs="Arial"/>
          <w:b/>
          <w:bCs/>
          <w:color w:val="000000" w:themeColor="text1"/>
        </w:rPr>
        <w:t>Validar</w:t>
      </w:r>
      <w:r w:rsidRPr="001B6087">
        <w:rPr>
          <w:rFonts w:ascii="Arial" w:hAnsi="Arial" w:cs="Arial"/>
          <w:color w:val="000000" w:themeColor="text1"/>
        </w:rPr>
        <w:t xml:space="preserve">: Para la población ¿qué es un buen colegio? y ¿Qué esperan del mismo?, Atributos importantes /Infraestructura/ importancia de la educación / disponibilidad de pago </w:t>
      </w:r>
      <w:r w:rsidRPr="00F53089">
        <w:rPr>
          <w:rFonts w:ascii="Arial" w:hAnsi="Arial" w:cs="Arial"/>
          <w:color w:val="000000" w:themeColor="text1"/>
        </w:rPr>
        <w:t>/ factores de decisión para ingresar a un colegio / preferencia de horarios / y otros que se consideren pertinentes.</w:t>
      </w:r>
    </w:p>
    <w:p w14:paraId="3F21165A" w14:textId="77777777" w:rsidR="009C78DE" w:rsidRPr="001B6087" w:rsidRDefault="009C78DE" w:rsidP="00D6147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75764">
        <w:rPr>
          <w:rFonts w:ascii="Arial" w:hAnsi="Arial" w:cs="Arial"/>
          <w:b/>
          <w:bCs/>
          <w:color w:val="000000" w:themeColor="text1"/>
        </w:rPr>
        <w:t>Conocer las proyecciones, crecimiento</w:t>
      </w:r>
      <w:r w:rsidRPr="000F33A7">
        <w:rPr>
          <w:rFonts w:ascii="Arial" w:hAnsi="Arial" w:cs="Arial"/>
          <w:b/>
          <w:bCs/>
          <w:color w:val="000000" w:themeColor="text1"/>
        </w:rPr>
        <w:t xml:space="preserve"> y tendencias</w:t>
      </w:r>
      <w:r w:rsidRPr="001B6087">
        <w:rPr>
          <w:rFonts w:ascii="Arial" w:hAnsi="Arial" w:cs="Arial"/>
          <w:color w:val="000000" w:themeColor="text1"/>
        </w:rPr>
        <w:t xml:space="preserve"> demográficas y urbanísticas por sector y zona de estudio.</w:t>
      </w:r>
    </w:p>
    <w:p w14:paraId="7363628B" w14:textId="77777777" w:rsidR="009C78DE" w:rsidRPr="001B6087" w:rsidRDefault="009C78DE" w:rsidP="00D6147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0296C">
        <w:rPr>
          <w:rFonts w:ascii="Arial" w:hAnsi="Arial" w:cs="Arial"/>
          <w:b/>
          <w:bCs/>
          <w:color w:val="000000" w:themeColor="text1"/>
        </w:rPr>
        <w:t>Explorar Expectativas y Necesidades Futuras</w:t>
      </w:r>
      <w:r w:rsidRPr="001B6087">
        <w:rPr>
          <w:rFonts w:ascii="Arial" w:hAnsi="Arial" w:cs="Arial"/>
          <w:color w:val="000000" w:themeColor="text1"/>
        </w:rPr>
        <w:t xml:space="preserve">: </w:t>
      </w:r>
      <w:r w:rsidRPr="00F53089">
        <w:rPr>
          <w:rFonts w:ascii="Arial" w:hAnsi="Arial" w:cs="Arial"/>
          <w:color w:val="000000" w:themeColor="text1"/>
        </w:rPr>
        <w:t>Entender las expectativas y necesidades futuras de las familias frente a la educación y</w:t>
      </w:r>
      <w:r w:rsidRPr="001B6087">
        <w:rPr>
          <w:rFonts w:ascii="Arial" w:hAnsi="Arial" w:cs="Arial"/>
          <w:color w:val="000000" w:themeColor="text1"/>
        </w:rPr>
        <w:t xml:space="preserve"> cómo estos se reflejan en sus metáforas y narrativas personales sobre el colegio.</w:t>
      </w:r>
    </w:p>
    <w:p w14:paraId="51F34692" w14:textId="77777777" w:rsidR="00E648EC" w:rsidRDefault="00E648EC" w:rsidP="00E648EC">
      <w:pPr>
        <w:rPr>
          <w:bCs/>
        </w:rPr>
      </w:pPr>
    </w:p>
    <w:p w14:paraId="46989306" w14:textId="77777777" w:rsidR="00E648EC" w:rsidRDefault="00E648EC" w:rsidP="00E648EC">
      <w:pPr>
        <w:rPr>
          <w:bCs/>
        </w:rPr>
      </w:pPr>
    </w:p>
    <w:p w14:paraId="381E2527" w14:textId="77777777" w:rsidR="00E648EC" w:rsidRDefault="00E648EC" w:rsidP="00E648EC">
      <w:pPr>
        <w:rPr>
          <w:bCs/>
        </w:rPr>
      </w:pPr>
    </w:p>
    <w:p w14:paraId="1B3F1AD0" w14:textId="77777777" w:rsidR="00E648EC" w:rsidRDefault="00E648EC" w:rsidP="00E648EC">
      <w:pPr>
        <w:rPr>
          <w:bCs/>
        </w:rPr>
      </w:pPr>
    </w:p>
    <w:p w14:paraId="5DAD801D" w14:textId="77777777" w:rsidR="00E648EC" w:rsidRDefault="00E648EC" w:rsidP="00E648EC">
      <w:pPr>
        <w:rPr>
          <w:bCs/>
        </w:rPr>
      </w:pPr>
    </w:p>
    <w:p w14:paraId="2450E91D" w14:textId="77777777" w:rsidR="00E648EC" w:rsidRDefault="00E648EC" w:rsidP="00E648EC">
      <w:pPr>
        <w:rPr>
          <w:bCs/>
        </w:rPr>
      </w:pPr>
    </w:p>
    <w:p w14:paraId="13161DC7" w14:textId="77777777" w:rsidR="00E648EC" w:rsidRDefault="00E648EC" w:rsidP="00E648EC">
      <w:pPr>
        <w:rPr>
          <w:bCs/>
        </w:rPr>
      </w:pPr>
    </w:p>
    <w:p w14:paraId="3FE57482" w14:textId="3F397001" w:rsidR="00E648EC" w:rsidRPr="00E648EC" w:rsidRDefault="00E648EC" w:rsidP="00E648EC">
      <w:pPr>
        <w:rPr>
          <w:b/>
          <w:color w:val="FF0000"/>
        </w:rPr>
      </w:pPr>
      <w:r w:rsidRPr="00E648EC">
        <w:rPr>
          <w:b/>
          <w:color w:val="FF0000"/>
        </w:rPr>
        <w:lastRenderedPageBreak/>
        <w:t>Parte 1</w:t>
      </w:r>
    </w:p>
    <w:p w14:paraId="4B19C90B" w14:textId="3C371230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¿Cuál es la composición de su familia (número de hijos, edades)?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6FCA9C03" w14:textId="77777777" w:rsidR="00E648EC" w:rsidRPr="00E648EC" w:rsidRDefault="00E648EC" w:rsidP="00E648EC">
      <w:pPr>
        <w:pStyle w:val="Prrafodelista"/>
        <w:rPr>
          <w:bCs/>
        </w:rPr>
      </w:pPr>
    </w:p>
    <w:p w14:paraId="37428510" w14:textId="09C51FBC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¿A qué colegios asisten actualmente sus hijos?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2AC96EF7" w14:textId="77777777" w:rsidR="00E648EC" w:rsidRPr="00E648EC" w:rsidRDefault="00E648EC" w:rsidP="00E648EC">
      <w:pPr>
        <w:rPr>
          <w:bCs/>
        </w:rPr>
      </w:pPr>
    </w:p>
    <w:p w14:paraId="0DF77708" w14:textId="77777777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¿Cuáles son los principales medios de transporte que utiliza su familia?</w:t>
      </w:r>
    </w:p>
    <w:p w14:paraId="792A60BF" w14:textId="0B91BEF6" w:rsidR="00E648EC" w:rsidRDefault="00E648EC" w:rsidP="00D61470">
      <w:pPr>
        <w:pStyle w:val="Prrafodelista"/>
        <w:numPr>
          <w:ilvl w:val="0"/>
          <w:numId w:val="3"/>
        </w:numPr>
      </w:pPr>
      <w:r>
        <w:t>Vehículo propio</w:t>
      </w:r>
    </w:p>
    <w:p w14:paraId="69CE715A" w14:textId="14D528D9" w:rsidR="00E648EC" w:rsidRDefault="00E648EC" w:rsidP="00D61470">
      <w:pPr>
        <w:pStyle w:val="Prrafodelista"/>
        <w:numPr>
          <w:ilvl w:val="0"/>
          <w:numId w:val="3"/>
        </w:numPr>
      </w:pPr>
      <w:r>
        <w:t>Transporte público (bus)</w:t>
      </w:r>
    </w:p>
    <w:p w14:paraId="2FDF6E2D" w14:textId="3A1C884D" w:rsidR="00E648EC" w:rsidRDefault="00E648EC" w:rsidP="00D61470">
      <w:pPr>
        <w:pStyle w:val="Prrafodelista"/>
        <w:numPr>
          <w:ilvl w:val="0"/>
          <w:numId w:val="3"/>
        </w:numPr>
      </w:pPr>
      <w:r>
        <w:t>Taxi o servicios de transporte como Uber o Cabify</w:t>
      </w:r>
    </w:p>
    <w:p w14:paraId="29927E14" w14:textId="3AECC805" w:rsidR="00E648EC" w:rsidRDefault="00E648EC" w:rsidP="00D61470">
      <w:pPr>
        <w:pStyle w:val="Prrafodelista"/>
        <w:numPr>
          <w:ilvl w:val="0"/>
          <w:numId w:val="3"/>
        </w:numPr>
      </w:pPr>
      <w:r>
        <w:t>Motocicleta</w:t>
      </w:r>
    </w:p>
    <w:p w14:paraId="73FB94E9" w14:textId="320ED84F" w:rsidR="00E648EC" w:rsidRDefault="00E648EC" w:rsidP="00D61470">
      <w:pPr>
        <w:pStyle w:val="Prrafodelista"/>
        <w:numPr>
          <w:ilvl w:val="0"/>
          <w:numId w:val="3"/>
        </w:numPr>
      </w:pPr>
      <w:r>
        <w:t>Bicicleta</w:t>
      </w:r>
    </w:p>
    <w:p w14:paraId="158CB212" w14:textId="7A4D77B9" w:rsidR="00E648EC" w:rsidRDefault="00E648EC" w:rsidP="00D61470">
      <w:pPr>
        <w:pStyle w:val="Prrafodelista"/>
        <w:numPr>
          <w:ilvl w:val="0"/>
          <w:numId w:val="3"/>
        </w:numPr>
      </w:pPr>
      <w:r>
        <w:t>Caminata (a pie)</w:t>
      </w:r>
    </w:p>
    <w:p w14:paraId="127802E7" w14:textId="1897646E" w:rsidR="00E648EC" w:rsidRPr="00E648EC" w:rsidRDefault="00E648EC" w:rsidP="00D61470">
      <w:pPr>
        <w:pStyle w:val="Prrafodelista"/>
        <w:numPr>
          <w:ilvl w:val="0"/>
          <w:numId w:val="3"/>
        </w:numPr>
        <w:rPr>
          <w:bCs/>
        </w:rPr>
      </w:pPr>
      <w:r>
        <w:t>Otros (por favor especifique)</w:t>
      </w:r>
    </w:p>
    <w:p w14:paraId="0E153726" w14:textId="77777777" w:rsidR="00E648EC" w:rsidRPr="00E648EC" w:rsidRDefault="00E648EC" w:rsidP="00E648EC">
      <w:pPr>
        <w:pStyle w:val="Prrafodelista"/>
        <w:ind w:left="1068"/>
        <w:rPr>
          <w:bCs/>
        </w:rPr>
      </w:pPr>
    </w:p>
    <w:p w14:paraId="699E1491" w14:textId="77777777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¿Cuáles son las principales necesidades y expectativas que tiene en términos de educación?</w:t>
      </w:r>
    </w:p>
    <w:p w14:paraId="5C2CCF1C" w14:textId="093AC434" w:rsidR="00E648EC" w:rsidRDefault="00E648EC" w:rsidP="00D61470">
      <w:pPr>
        <w:pStyle w:val="Prrafodelista"/>
        <w:numPr>
          <w:ilvl w:val="0"/>
          <w:numId w:val="3"/>
        </w:numPr>
      </w:pPr>
      <w:r>
        <w:t>Calidad académica y nivel de enseñanza</w:t>
      </w:r>
    </w:p>
    <w:p w14:paraId="3E123F9C" w14:textId="70342B5D" w:rsidR="00E648EC" w:rsidRDefault="00E648EC" w:rsidP="00D61470">
      <w:pPr>
        <w:pStyle w:val="Prrafodelista"/>
        <w:numPr>
          <w:ilvl w:val="0"/>
          <w:numId w:val="3"/>
        </w:numPr>
      </w:pPr>
      <w:r>
        <w:t>Educación bilingüe o internacional</w:t>
      </w:r>
    </w:p>
    <w:p w14:paraId="5D1F26BA" w14:textId="74492183" w:rsidR="00E648EC" w:rsidRDefault="00E648EC" w:rsidP="00D61470">
      <w:pPr>
        <w:pStyle w:val="Prrafodelista"/>
        <w:numPr>
          <w:ilvl w:val="0"/>
          <w:numId w:val="3"/>
        </w:numPr>
      </w:pPr>
      <w:r w:rsidRPr="00787F0A">
        <w:rPr>
          <w:strike/>
          <w:color w:val="FF0000"/>
        </w:rPr>
        <w:t>Enfoque</w:t>
      </w:r>
      <w:r w:rsidRPr="00787F0A">
        <w:rPr>
          <w:color w:val="FF0000"/>
        </w:rPr>
        <w:t xml:space="preserve"> </w:t>
      </w:r>
      <w:r w:rsidR="0055548D">
        <w:t xml:space="preserve">Formación </w:t>
      </w:r>
      <w:r>
        <w:t>en valores y formación integral</w:t>
      </w:r>
    </w:p>
    <w:p w14:paraId="0F1D8C5C" w14:textId="7765FDAC" w:rsidR="00E648EC" w:rsidRDefault="00E648EC" w:rsidP="00D61470">
      <w:pPr>
        <w:pStyle w:val="Prrafodelista"/>
        <w:numPr>
          <w:ilvl w:val="0"/>
          <w:numId w:val="3"/>
        </w:numPr>
      </w:pPr>
      <w:r>
        <w:t>Atención personalizada a los estudiantes</w:t>
      </w:r>
    </w:p>
    <w:p w14:paraId="7B9E5047" w14:textId="1E384D09" w:rsidR="00E648EC" w:rsidRDefault="00E648EC" w:rsidP="00D61470">
      <w:pPr>
        <w:pStyle w:val="Prrafodelista"/>
        <w:numPr>
          <w:ilvl w:val="0"/>
          <w:numId w:val="3"/>
        </w:numPr>
      </w:pPr>
      <w:r>
        <w:t>Instalaciones adecuadas y seguras</w:t>
      </w:r>
    </w:p>
    <w:p w14:paraId="037AB01A" w14:textId="24CD8249" w:rsidR="00E648EC" w:rsidRDefault="00E648EC" w:rsidP="00D61470">
      <w:pPr>
        <w:pStyle w:val="Prrafodelista"/>
        <w:numPr>
          <w:ilvl w:val="0"/>
          <w:numId w:val="3"/>
        </w:numPr>
      </w:pPr>
      <w:r>
        <w:t>Actividades extracurriculares variadas</w:t>
      </w:r>
    </w:p>
    <w:p w14:paraId="14C2961D" w14:textId="41130330" w:rsidR="00E648EC" w:rsidRDefault="00E648EC" w:rsidP="00D61470">
      <w:pPr>
        <w:pStyle w:val="Prrafodelista"/>
        <w:numPr>
          <w:ilvl w:val="0"/>
          <w:numId w:val="3"/>
        </w:numPr>
      </w:pPr>
      <w:r>
        <w:t>Preparación para exámenes y competencias académicas</w:t>
      </w:r>
    </w:p>
    <w:p w14:paraId="080580A6" w14:textId="61D9F91D" w:rsidR="00E648EC" w:rsidRDefault="00E648EC" w:rsidP="00D61470">
      <w:pPr>
        <w:pStyle w:val="Prrafodelista"/>
        <w:numPr>
          <w:ilvl w:val="0"/>
          <w:numId w:val="3"/>
        </w:numPr>
      </w:pPr>
      <w:r>
        <w:t>Inclusión de tecnología en el aprendizaje</w:t>
      </w:r>
    </w:p>
    <w:p w14:paraId="562516ED" w14:textId="2D985842" w:rsidR="00E648EC" w:rsidRDefault="00E648EC" w:rsidP="00D61470">
      <w:pPr>
        <w:pStyle w:val="Prrafodelista"/>
        <w:numPr>
          <w:ilvl w:val="0"/>
          <w:numId w:val="3"/>
        </w:numPr>
      </w:pPr>
      <w:r>
        <w:t>Educación emocional y habilidades sociales</w:t>
      </w:r>
    </w:p>
    <w:p w14:paraId="2D86C221" w14:textId="32A5471A" w:rsidR="00E648EC" w:rsidRPr="00E648EC" w:rsidRDefault="00E648EC" w:rsidP="00D61470">
      <w:pPr>
        <w:pStyle w:val="Prrafodelista"/>
        <w:numPr>
          <w:ilvl w:val="0"/>
          <w:numId w:val="3"/>
        </w:numPr>
        <w:rPr>
          <w:bCs/>
        </w:rPr>
      </w:pPr>
      <w:r>
        <w:t>Otros (por favor especifique)</w:t>
      </w:r>
    </w:p>
    <w:p w14:paraId="5B9ED59F" w14:textId="77777777" w:rsidR="00E648EC" w:rsidRPr="00E648EC" w:rsidRDefault="00E648EC" w:rsidP="00E648EC">
      <w:pPr>
        <w:pStyle w:val="Prrafodelista"/>
        <w:ind w:left="1068"/>
        <w:rPr>
          <w:bCs/>
        </w:rPr>
      </w:pPr>
    </w:p>
    <w:p w14:paraId="7087F463" w14:textId="77777777" w:rsidR="00E648EC" w:rsidRP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tipo de actividades extracurriculares prefiere para sus hijos?</w:t>
      </w:r>
    </w:p>
    <w:p w14:paraId="3F61FA26" w14:textId="33662B4D" w:rsidR="00E648EC" w:rsidRDefault="00E648EC" w:rsidP="00D61470">
      <w:pPr>
        <w:pStyle w:val="Prrafodelista"/>
        <w:numPr>
          <w:ilvl w:val="0"/>
          <w:numId w:val="3"/>
        </w:numPr>
      </w:pPr>
      <w:r>
        <w:t>Deportes (fútbol, baloncesto, natación, etc.)</w:t>
      </w:r>
    </w:p>
    <w:p w14:paraId="2CC65780" w14:textId="26FD2993" w:rsidR="00E648EC" w:rsidRDefault="00E648EC" w:rsidP="00D61470">
      <w:pPr>
        <w:pStyle w:val="Prrafodelista"/>
        <w:numPr>
          <w:ilvl w:val="0"/>
          <w:numId w:val="3"/>
        </w:numPr>
      </w:pPr>
      <w:r>
        <w:t>Artes (música, pintura, teatro)</w:t>
      </w:r>
    </w:p>
    <w:p w14:paraId="50179F38" w14:textId="71F4A7E1" w:rsidR="00E648EC" w:rsidRDefault="00E648EC" w:rsidP="00D61470">
      <w:pPr>
        <w:pStyle w:val="Prrafodelista"/>
        <w:numPr>
          <w:ilvl w:val="0"/>
          <w:numId w:val="3"/>
        </w:numPr>
      </w:pPr>
      <w:r>
        <w:t>Ciencia y tecnología (robótica, programación)</w:t>
      </w:r>
    </w:p>
    <w:p w14:paraId="3543F964" w14:textId="6A797574" w:rsidR="00E648EC" w:rsidRDefault="00E648EC" w:rsidP="00D61470">
      <w:pPr>
        <w:pStyle w:val="Prrafodelista"/>
        <w:numPr>
          <w:ilvl w:val="0"/>
          <w:numId w:val="3"/>
        </w:numPr>
      </w:pPr>
      <w:r>
        <w:t>Idiomas adicionales</w:t>
      </w:r>
    </w:p>
    <w:p w14:paraId="0BC34733" w14:textId="2B82B9FD" w:rsidR="00E648EC" w:rsidRDefault="00E648EC" w:rsidP="00D61470">
      <w:pPr>
        <w:pStyle w:val="Prrafodelista"/>
        <w:numPr>
          <w:ilvl w:val="0"/>
          <w:numId w:val="3"/>
        </w:numPr>
      </w:pPr>
      <w:r>
        <w:t>Clubes de lectura o escritura</w:t>
      </w:r>
    </w:p>
    <w:p w14:paraId="5D8F2925" w14:textId="5E4D8121" w:rsidR="00E648EC" w:rsidRDefault="00E648EC" w:rsidP="00D61470">
      <w:pPr>
        <w:pStyle w:val="Prrafodelista"/>
        <w:numPr>
          <w:ilvl w:val="0"/>
          <w:numId w:val="3"/>
        </w:numPr>
      </w:pPr>
      <w:r>
        <w:t>Actividades al aire libre y exploración de la naturaleza</w:t>
      </w:r>
    </w:p>
    <w:p w14:paraId="582A646E" w14:textId="612CF032" w:rsidR="00E648EC" w:rsidRDefault="00E648EC" w:rsidP="00D61470">
      <w:pPr>
        <w:pStyle w:val="Prrafodelista"/>
        <w:numPr>
          <w:ilvl w:val="0"/>
          <w:numId w:val="3"/>
        </w:numPr>
      </w:pPr>
      <w:r>
        <w:t>Voluntariado y servicio social</w:t>
      </w:r>
    </w:p>
    <w:p w14:paraId="3B00FA2C" w14:textId="0B5EF81F" w:rsidR="00E648EC" w:rsidRPr="00E648EC" w:rsidRDefault="00E648EC" w:rsidP="00D61470">
      <w:pPr>
        <w:pStyle w:val="Prrafodelista"/>
        <w:numPr>
          <w:ilvl w:val="0"/>
          <w:numId w:val="3"/>
        </w:numPr>
        <w:rPr>
          <w:bCs/>
        </w:rPr>
      </w:pPr>
      <w:r>
        <w:t>Otros (por favor especifique)</w:t>
      </w:r>
    </w:p>
    <w:p w14:paraId="1A5EA941" w14:textId="77777777" w:rsidR="00E648EC" w:rsidRDefault="00E648EC" w:rsidP="00E648EC">
      <w:pPr>
        <w:ind w:left="720"/>
        <w:rPr>
          <w:bCs/>
        </w:rPr>
      </w:pPr>
    </w:p>
    <w:p w14:paraId="25543DF5" w14:textId="77777777" w:rsidR="00E648EC" w:rsidRDefault="00E648EC" w:rsidP="00E648EC">
      <w:pPr>
        <w:ind w:left="720"/>
        <w:rPr>
          <w:bCs/>
        </w:rPr>
      </w:pPr>
    </w:p>
    <w:p w14:paraId="5A42AA92" w14:textId="77777777" w:rsidR="00E648EC" w:rsidRDefault="00E648EC" w:rsidP="00E648EC">
      <w:pPr>
        <w:ind w:left="720"/>
        <w:rPr>
          <w:bCs/>
        </w:rPr>
      </w:pPr>
    </w:p>
    <w:p w14:paraId="0D21744E" w14:textId="77777777" w:rsidR="00E648EC" w:rsidRDefault="00E648EC" w:rsidP="00E648EC">
      <w:pPr>
        <w:ind w:left="720"/>
        <w:rPr>
          <w:bCs/>
        </w:rPr>
      </w:pPr>
    </w:p>
    <w:p w14:paraId="2270A7E8" w14:textId="77777777" w:rsidR="00E648EC" w:rsidRDefault="00E648EC" w:rsidP="00E648EC">
      <w:pPr>
        <w:ind w:left="720"/>
        <w:rPr>
          <w:bCs/>
        </w:rPr>
      </w:pPr>
    </w:p>
    <w:p w14:paraId="5693B55A" w14:textId="77777777" w:rsidR="00E648EC" w:rsidRDefault="00E648EC" w:rsidP="00E648EC">
      <w:pPr>
        <w:ind w:left="720"/>
        <w:rPr>
          <w:bCs/>
        </w:rPr>
      </w:pPr>
    </w:p>
    <w:p w14:paraId="71FEC72D" w14:textId="77777777" w:rsidR="00E648EC" w:rsidRDefault="00E648EC" w:rsidP="00E648EC">
      <w:pPr>
        <w:ind w:left="720"/>
        <w:rPr>
          <w:bCs/>
        </w:rPr>
      </w:pPr>
    </w:p>
    <w:p w14:paraId="6EF66051" w14:textId="77777777" w:rsidR="00E648EC" w:rsidRDefault="00E648EC" w:rsidP="00E648EC">
      <w:pPr>
        <w:ind w:left="720"/>
        <w:rPr>
          <w:bCs/>
        </w:rPr>
      </w:pPr>
    </w:p>
    <w:p w14:paraId="50FB3DFB" w14:textId="77777777" w:rsidR="00E648EC" w:rsidRDefault="00E648EC" w:rsidP="00E648EC">
      <w:pPr>
        <w:ind w:left="720"/>
        <w:rPr>
          <w:bCs/>
        </w:rPr>
      </w:pPr>
    </w:p>
    <w:p w14:paraId="77680741" w14:textId="2FA9FD33" w:rsidR="00E648EC" w:rsidRPr="00E648EC" w:rsidRDefault="00E648EC" w:rsidP="00E648EC">
      <w:pPr>
        <w:rPr>
          <w:b/>
          <w:color w:val="FF0000"/>
        </w:rPr>
      </w:pPr>
      <w:r w:rsidRPr="00E648EC">
        <w:rPr>
          <w:b/>
          <w:color w:val="FF0000"/>
        </w:rPr>
        <w:lastRenderedPageBreak/>
        <w:t>Parte 2</w:t>
      </w:r>
    </w:p>
    <w:p w14:paraId="5824DFD7" w14:textId="77777777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¿Cuánto conoce o ha oído hablar del colegio Berchmans?</w:t>
      </w:r>
    </w:p>
    <w:p w14:paraId="217C8E32" w14:textId="58355DB8" w:rsidR="00E648EC" w:rsidRDefault="00E648EC" w:rsidP="00D61470">
      <w:pPr>
        <w:pStyle w:val="Prrafodelista"/>
        <w:numPr>
          <w:ilvl w:val="0"/>
          <w:numId w:val="3"/>
        </w:numPr>
      </w:pPr>
      <w:r>
        <w:t>Nunca he oído hablar del colegio</w:t>
      </w:r>
    </w:p>
    <w:p w14:paraId="4267D713" w14:textId="4A127656" w:rsidR="00E648EC" w:rsidRDefault="00E648EC" w:rsidP="00D61470">
      <w:pPr>
        <w:pStyle w:val="Prrafodelista"/>
        <w:numPr>
          <w:ilvl w:val="0"/>
          <w:numId w:val="3"/>
        </w:numPr>
      </w:pPr>
      <w:r>
        <w:t>He oído el nombre, pero no conozco detalles</w:t>
      </w:r>
    </w:p>
    <w:p w14:paraId="24B2D59C" w14:textId="560CF254" w:rsidR="00E648EC" w:rsidRDefault="00E648EC" w:rsidP="00D61470">
      <w:pPr>
        <w:pStyle w:val="Prrafodelista"/>
        <w:numPr>
          <w:ilvl w:val="0"/>
          <w:numId w:val="3"/>
        </w:numPr>
      </w:pPr>
      <w:r>
        <w:t>Conozco un poco sobre el colegio y su reputación</w:t>
      </w:r>
    </w:p>
    <w:p w14:paraId="7BB9961D" w14:textId="02426EA9" w:rsidR="00E648EC" w:rsidRDefault="00E648EC" w:rsidP="00D61470">
      <w:pPr>
        <w:pStyle w:val="Prrafodelista"/>
        <w:numPr>
          <w:ilvl w:val="0"/>
          <w:numId w:val="3"/>
        </w:numPr>
      </w:pPr>
      <w:r>
        <w:t>Conozco bastante sobre el colegio, sus programas y su reputación</w:t>
      </w:r>
    </w:p>
    <w:p w14:paraId="287655DF" w14:textId="77EF840F" w:rsidR="00E648EC" w:rsidRPr="00E648EC" w:rsidRDefault="00E648EC" w:rsidP="00D61470">
      <w:pPr>
        <w:pStyle w:val="Prrafodelista"/>
        <w:numPr>
          <w:ilvl w:val="0"/>
          <w:numId w:val="3"/>
        </w:numPr>
        <w:rPr>
          <w:bCs/>
        </w:rPr>
      </w:pPr>
      <w:r>
        <w:t>Conozco en profundidad al colegio, su oferta educativa y valores</w:t>
      </w:r>
    </w:p>
    <w:p w14:paraId="19AC219C" w14:textId="77777777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colegios considera los más destacados en Palmira y por qué?</w:t>
      </w:r>
    </w:p>
    <w:p w14:paraId="68B95212" w14:textId="77777777" w:rsidR="00E648EC" w:rsidRPr="00E648EC" w:rsidRDefault="00E648EC" w:rsidP="00E648EC">
      <w:pPr>
        <w:pStyle w:val="Prrafodelista"/>
        <w:rPr>
          <w:bCs/>
        </w:rPr>
      </w:pPr>
    </w:p>
    <w:p w14:paraId="7B9223BA" w14:textId="77777777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¿Cómo percibe al colegio Berchmans en comparación con otras opciones?</w:t>
      </w:r>
    </w:p>
    <w:p w14:paraId="5208B603" w14:textId="486ED06B" w:rsidR="00E648EC" w:rsidRDefault="00E648EC" w:rsidP="00D61470">
      <w:pPr>
        <w:pStyle w:val="Prrafodelista"/>
        <w:numPr>
          <w:ilvl w:val="0"/>
          <w:numId w:val="3"/>
        </w:numPr>
      </w:pPr>
      <w:r>
        <w:t>1: Muy inferior a otras opciones</w:t>
      </w:r>
    </w:p>
    <w:p w14:paraId="333B6C0E" w14:textId="021F2683" w:rsidR="00E648EC" w:rsidRDefault="00E648EC" w:rsidP="00D61470">
      <w:pPr>
        <w:pStyle w:val="Prrafodelista"/>
        <w:numPr>
          <w:ilvl w:val="0"/>
          <w:numId w:val="3"/>
        </w:numPr>
      </w:pPr>
      <w:r>
        <w:t>2: Inferior a otras opciones</w:t>
      </w:r>
    </w:p>
    <w:p w14:paraId="09AD1C32" w14:textId="368ED854" w:rsidR="00E648EC" w:rsidRDefault="00E648EC" w:rsidP="00D61470">
      <w:pPr>
        <w:pStyle w:val="Prrafodelista"/>
        <w:numPr>
          <w:ilvl w:val="0"/>
          <w:numId w:val="3"/>
        </w:numPr>
      </w:pPr>
      <w:r>
        <w:t>3: Similar a otras opciones</w:t>
      </w:r>
    </w:p>
    <w:p w14:paraId="511F6C1A" w14:textId="4F8D7DE2" w:rsidR="00E648EC" w:rsidRDefault="00E648EC" w:rsidP="00D61470">
      <w:pPr>
        <w:pStyle w:val="Prrafodelista"/>
        <w:numPr>
          <w:ilvl w:val="0"/>
          <w:numId w:val="3"/>
        </w:numPr>
      </w:pPr>
      <w:r>
        <w:t>4: Superior a otras opciones</w:t>
      </w:r>
    </w:p>
    <w:p w14:paraId="7316543B" w14:textId="54631BD7" w:rsidR="00E648EC" w:rsidRPr="00E648EC" w:rsidRDefault="00E648EC" w:rsidP="00D61470">
      <w:pPr>
        <w:pStyle w:val="Prrafodelista"/>
        <w:numPr>
          <w:ilvl w:val="0"/>
          <w:numId w:val="3"/>
        </w:numPr>
        <w:rPr>
          <w:bCs/>
        </w:rPr>
      </w:pPr>
      <w:r>
        <w:t>5: Muy superior a otras opciones</w:t>
      </w:r>
    </w:p>
    <w:p w14:paraId="3B7E5D1E" w14:textId="77777777" w:rsidR="00E648EC" w:rsidRPr="00E648EC" w:rsidRDefault="00E648EC" w:rsidP="00E648EC">
      <w:pPr>
        <w:pStyle w:val="Prrafodelista"/>
        <w:ind w:left="1068"/>
        <w:rPr>
          <w:bCs/>
        </w:rPr>
      </w:pPr>
    </w:p>
    <w:p w14:paraId="30719068" w14:textId="46BCAB28" w:rsidR="00E648EC" w:rsidRP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¿Cuáles considera que son las principales fortalezas y debilidades de los colegios de la zona?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6B128273" w14:textId="77777777" w:rsidR="00E648EC" w:rsidRPr="00E648EC" w:rsidRDefault="00E648EC" w:rsidP="00E648EC">
      <w:pPr>
        <w:rPr>
          <w:bCs/>
        </w:rPr>
      </w:pPr>
    </w:p>
    <w:p w14:paraId="79ACF3A0" w14:textId="77777777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atributos valora más en una institución educativa (calidad académica, instalaciones, reputación, actividades extracurriculares, etc.)?</w:t>
      </w:r>
    </w:p>
    <w:p w14:paraId="600ACA37" w14:textId="09DB9E60" w:rsidR="00E648EC" w:rsidRDefault="00E648EC" w:rsidP="00D61470">
      <w:pPr>
        <w:pStyle w:val="Prrafodelista"/>
        <w:numPr>
          <w:ilvl w:val="0"/>
          <w:numId w:val="3"/>
        </w:numPr>
      </w:pPr>
      <w:r>
        <w:t>Calidad académica y nivel de enseñanza</w:t>
      </w:r>
    </w:p>
    <w:p w14:paraId="18FC9A31" w14:textId="0198BAD0" w:rsidR="00E648EC" w:rsidRDefault="00E648EC" w:rsidP="00D61470">
      <w:pPr>
        <w:pStyle w:val="Prrafodelista"/>
        <w:numPr>
          <w:ilvl w:val="0"/>
          <w:numId w:val="3"/>
        </w:numPr>
      </w:pPr>
      <w:r>
        <w:t>Reputación de la institución</w:t>
      </w:r>
    </w:p>
    <w:p w14:paraId="2DB40718" w14:textId="54146C2E" w:rsidR="00E648EC" w:rsidRDefault="00E648EC" w:rsidP="00D61470">
      <w:pPr>
        <w:pStyle w:val="Prrafodelista"/>
        <w:numPr>
          <w:ilvl w:val="0"/>
          <w:numId w:val="3"/>
        </w:numPr>
      </w:pPr>
      <w:r>
        <w:t>Instalaciones y recursos educativos</w:t>
      </w:r>
    </w:p>
    <w:p w14:paraId="6E80ED85" w14:textId="381AFD7B" w:rsidR="00E648EC" w:rsidRDefault="00E648EC" w:rsidP="00D61470">
      <w:pPr>
        <w:pStyle w:val="Prrafodelista"/>
        <w:numPr>
          <w:ilvl w:val="0"/>
          <w:numId w:val="3"/>
        </w:numPr>
      </w:pPr>
      <w:r>
        <w:t>Actividades extracurriculares diversas</w:t>
      </w:r>
    </w:p>
    <w:p w14:paraId="6325044C" w14:textId="4A69D626" w:rsidR="00E648EC" w:rsidRDefault="00E648EC" w:rsidP="00D61470">
      <w:pPr>
        <w:pStyle w:val="Prrafodelista"/>
        <w:numPr>
          <w:ilvl w:val="0"/>
          <w:numId w:val="3"/>
        </w:numPr>
      </w:pPr>
      <w:r w:rsidRPr="00787F0A">
        <w:rPr>
          <w:strike/>
          <w:color w:val="FF0000"/>
        </w:rPr>
        <w:t>Enfoque</w:t>
      </w:r>
      <w:r w:rsidRPr="00787F0A">
        <w:rPr>
          <w:color w:val="FF0000"/>
        </w:rPr>
        <w:t xml:space="preserve"> </w:t>
      </w:r>
      <w:r w:rsidR="0055548D">
        <w:t xml:space="preserve">Formación </w:t>
      </w:r>
      <w:r>
        <w:t>en valores y ética</w:t>
      </w:r>
    </w:p>
    <w:p w14:paraId="1E22B08D" w14:textId="0983F425" w:rsidR="00E648EC" w:rsidRDefault="00E648EC" w:rsidP="00D61470">
      <w:pPr>
        <w:pStyle w:val="Prrafodelista"/>
        <w:numPr>
          <w:ilvl w:val="0"/>
          <w:numId w:val="3"/>
        </w:numPr>
      </w:pPr>
      <w:r>
        <w:t>Educación bilingüe o internacional</w:t>
      </w:r>
    </w:p>
    <w:p w14:paraId="33DBDC01" w14:textId="1D2DED2A" w:rsidR="00E648EC" w:rsidRDefault="00E648EC" w:rsidP="00D61470">
      <w:pPr>
        <w:pStyle w:val="Prrafodelista"/>
        <w:numPr>
          <w:ilvl w:val="0"/>
          <w:numId w:val="3"/>
        </w:numPr>
      </w:pPr>
      <w:r>
        <w:t>Uso de tecnología avanzada en el aprendizaje</w:t>
      </w:r>
    </w:p>
    <w:p w14:paraId="1493D07B" w14:textId="10B4A16A" w:rsidR="00E648EC" w:rsidRDefault="00E648EC" w:rsidP="00D61470">
      <w:pPr>
        <w:pStyle w:val="Prrafodelista"/>
        <w:numPr>
          <w:ilvl w:val="0"/>
          <w:numId w:val="3"/>
        </w:numPr>
      </w:pPr>
      <w:r>
        <w:t>Atención personalizada a los estudiantes</w:t>
      </w:r>
    </w:p>
    <w:p w14:paraId="05B1C86B" w14:textId="201C4D2E" w:rsidR="00E648EC" w:rsidRDefault="00E648EC" w:rsidP="00D61470">
      <w:pPr>
        <w:pStyle w:val="Prrafodelista"/>
        <w:numPr>
          <w:ilvl w:val="0"/>
          <w:numId w:val="3"/>
        </w:numPr>
      </w:pPr>
      <w:r>
        <w:t>Seguridad y ambiente de respeto</w:t>
      </w:r>
    </w:p>
    <w:p w14:paraId="06BD2A8B" w14:textId="772C552D" w:rsidR="00E648EC" w:rsidRPr="00E648EC" w:rsidRDefault="00E648EC" w:rsidP="00D61470">
      <w:pPr>
        <w:pStyle w:val="Prrafodelista"/>
        <w:numPr>
          <w:ilvl w:val="0"/>
          <w:numId w:val="3"/>
        </w:numPr>
        <w:rPr>
          <w:bCs/>
        </w:rPr>
      </w:pPr>
      <w:r>
        <w:t>Otros (por favor especifique)</w:t>
      </w:r>
    </w:p>
    <w:p w14:paraId="79608437" w14:textId="77777777" w:rsidR="00E648EC" w:rsidRPr="00E648EC" w:rsidRDefault="00E648EC" w:rsidP="00E648EC">
      <w:pPr>
        <w:rPr>
          <w:bCs/>
        </w:rPr>
      </w:pPr>
    </w:p>
    <w:p w14:paraId="7B0B3C3B" w14:textId="77777777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importancia le da a la educación bilingüe o internacional en un colegio?</w:t>
      </w:r>
    </w:p>
    <w:p w14:paraId="1E87802E" w14:textId="4475DA9A" w:rsidR="00E648EC" w:rsidRDefault="00E648EC" w:rsidP="00D61470">
      <w:pPr>
        <w:pStyle w:val="Prrafodelista"/>
        <w:numPr>
          <w:ilvl w:val="0"/>
          <w:numId w:val="3"/>
        </w:numPr>
      </w:pPr>
      <w:r>
        <w:t>1: Nada importante</w:t>
      </w:r>
    </w:p>
    <w:p w14:paraId="4F4D3076" w14:textId="1C387794" w:rsidR="00E648EC" w:rsidRDefault="00E648EC" w:rsidP="00D61470">
      <w:pPr>
        <w:pStyle w:val="Prrafodelista"/>
        <w:numPr>
          <w:ilvl w:val="0"/>
          <w:numId w:val="3"/>
        </w:numPr>
      </w:pPr>
      <w:r>
        <w:t>2: Poco importante</w:t>
      </w:r>
    </w:p>
    <w:p w14:paraId="5F491135" w14:textId="7B0CA50C" w:rsidR="00E648EC" w:rsidRDefault="00E648EC" w:rsidP="00D61470">
      <w:pPr>
        <w:pStyle w:val="Prrafodelista"/>
        <w:numPr>
          <w:ilvl w:val="0"/>
          <w:numId w:val="3"/>
        </w:numPr>
      </w:pPr>
      <w:r>
        <w:t>3: Medianamente importante</w:t>
      </w:r>
    </w:p>
    <w:p w14:paraId="1125FF24" w14:textId="1B1DA125" w:rsidR="00E648EC" w:rsidRDefault="00E648EC" w:rsidP="00D61470">
      <w:pPr>
        <w:pStyle w:val="Prrafodelista"/>
        <w:numPr>
          <w:ilvl w:val="0"/>
          <w:numId w:val="3"/>
        </w:numPr>
      </w:pPr>
      <w:r>
        <w:t>4: Importante</w:t>
      </w:r>
    </w:p>
    <w:p w14:paraId="10415D4F" w14:textId="5C09AF5F" w:rsidR="00E648EC" w:rsidRPr="00E648EC" w:rsidRDefault="00E648EC" w:rsidP="00D61470">
      <w:pPr>
        <w:pStyle w:val="Prrafodelista"/>
        <w:numPr>
          <w:ilvl w:val="0"/>
          <w:numId w:val="3"/>
        </w:numPr>
        <w:rPr>
          <w:bCs/>
        </w:rPr>
      </w:pPr>
      <w:r>
        <w:t>5: Muy importante</w:t>
      </w:r>
    </w:p>
    <w:p w14:paraId="34519983" w14:textId="77777777" w:rsidR="00E648EC" w:rsidRPr="00E648EC" w:rsidRDefault="00E648EC" w:rsidP="00E648EC">
      <w:pPr>
        <w:rPr>
          <w:bCs/>
        </w:rPr>
      </w:pPr>
    </w:p>
    <w:p w14:paraId="79128E0E" w14:textId="48ED3E53" w:rsidR="00E648EC" w:rsidRPr="00E648EC" w:rsidRDefault="00C44584" w:rsidP="00D61470">
      <w:pPr>
        <w:pStyle w:val="Prrafodelista"/>
        <w:numPr>
          <w:ilvl w:val="0"/>
          <w:numId w:val="2"/>
        </w:numPr>
        <w:rPr>
          <w:bCs/>
        </w:rPr>
      </w:pPr>
      <w:r w:rsidRPr="00C44584">
        <w:rPr>
          <w:bCs/>
        </w:rPr>
        <w:t xml:space="preserve">¿Considera que el Colegio Berchmans podría aportar suficiente valor adicional en comparación con otras instituciones como para considerar cambiar a su hijo(a) de su colegio actual? </w:t>
      </w:r>
      <w:r w:rsidR="00E648EC" w:rsidRPr="00E648EC">
        <w:rPr>
          <w:bCs/>
        </w:rPr>
        <w:t>¿Por qué?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28305570" w14:textId="77777777" w:rsidR="00E648EC" w:rsidRDefault="00E648EC" w:rsidP="00E648EC">
      <w:pPr>
        <w:rPr>
          <w:bCs/>
        </w:rPr>
      </w:pPr>
    </w:p>
    <w:p w14:paraId="0FFC84F9" w14:textId="77777777" w:rsidR="00E648EC" w:rsidRDefault="00E648EC" w:rsidP="00E648EC">
      <w:pPr>
        <w:rPr>
          <w:bCs/>
        </w:rPr>
      </w:pPr>
    </w:p>
    <w:p w14:paraId="6145C952" w14:textId="77777777" w:rsidR="00E648EC" w:rsidRDefault="00E648EC" w:rsidP="00E648EC">
      <w:pPr>
        <w:rPr>
          <w:bCs/>
        </w:rPr>
      </w:pPr>
    </w:p>
    <w:p w14:paraId="0BFBAAE7" w14:textId="77777777" w:rsidR="00E648EC" w:rsidRDefault="00E648EC" w:rsidP="00E648EC">
      <w:pPr>
        <w:rPr>
          <w:bCs/>
        </w:rPr>
      </w:pPr>
    </w:p>
    <w:p w14:paraId="626743E5" w14:textId="20642C3A" w:rsidR="00E648EC" w:rsidRPr="00E648EC" w:rsidRDefault="00E648EC" w:rsidP="00E648EC">
      <w:pPr>
        <w:rPr>
          <w:b/>
          <w:color w:val="FF0000"/>
        </w:rPr>
      </w:pPr>
      <w:r w:rsidRPr="00E648EC">
        <w:rPr>
          <w:b/>
          <w:color w:val="FF0000"/>
        </w:rPr>
        <w:t>Parte 3</w:t>
      </w:r>
    </w:p>
    <w:p w14:paraId="5EAF1E4A" w14:textId="484823A0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considera que es un “buen colegio”? ¿Qué factores lo definen?</w:t>
      </w:r>
      <w:r w:rsidR="00A00E4E">
        <w:rPr>
          <w:bCs/>
        </w:rPr>
        <w:t xml:space="preserve"> </w:t>
      </w:r>
    </w:p>
    <w:p w14:paraId="57EE5733" w14:textId="518012A6" w:rsidR="00E648EC" w:rsidRDefault="00A00E4E" w:rsidP="00D61470">
      <w:pPr>
        <w:pStyle w:val="Prrafodelista"/>
        <w:numPr>
          <w:ilvl w:val="0"/>
          <w:numId w:val="4"/>
        </w:numPr>
        <w:rPr>
          <w:bCs/>
        </w:rPr>
      </w:pPr>
      <w:r w:rsidRPr="00A00E4E">
        <w:rPr>
          <w:bCs/>
        </w:rPr>
        <w:t>Calidad académica</w:t>
      </w:r>
    </w:p>
    <w:p w14:paraId="4188EF45" w14:textId="4ABA7F6E" w:rsidR="00A00E4E" w:rsidRDefault="00A00E4E" w:rsidP="00D61470">
      <w:pPr>
        <w:pStyle w:val="Prrafodelista"/>
        <w:numPr>
          <w:ilvl w:val="0"/>
          <w:numId w:val="4"/>
        </w:numPr>
        <w:rPr>
          <w:bCs/>
        </w:rPr>
      </w:pPr>
      <w:r w:rsidRPr="00A00E4E">
        <w:rPr>
          <w:bCs/>
        </w:rPr>
        <w:t>Valores y ética</w:t>
      </w:r>
    </w:p>
    <w:p w14:paraId="38D74A59" w14:textId="6F33E2D5" w:rsidR="00A00E4E" w:rsidRDefault="00A00E4E" w:rsidP="00D61470">
      <w:pPr>
        <w:pStyle w:val="Prrafodelista"/>
        <w:numPr>
          <w:ilvl w:val="0"/>
          <w:numId w:val="4"/>
        </w:numPr>
        <w:rPr>
          <w:bCs/>
        </w:rPr>
      </w:pPr>
      <w:r w:rsidRPr="00A00E4E">
        <w:rPr>
          <w:bCs/>
        </w:rPr>
        <w:t>Personal docente calificado</w:t>
      </w:r>
    </w:p>
    <w:p w14:paraId="7ED02B4A" w14:textId="5BD48C13" w:rsidR="00A00E4E" w:rsidRPr="00A00E4E" w:rsidRDefault="00A00E4E" w:rsidP="00D61470">
      <w:pPr>
        <w:pStyle w:val="Prrafodelista"/>
        <w:numPr>
          <w:ilvl w:val="0"/>
          <w:numId w:val="4"/>
        </w:numPr>
      </w:pPr>
      <w:r w:rsidRPr="00A00E4E">
        <w:t>Ambiente seguro y saludable</w:t>
      </w:r>
    </w:p>
    <w:p w14:paraId="27A49E79" w14:textId="77777777" w:rsidR="00A00E4E" w:rsidRDefault="00A00E4E" w:rsidP="00D61470">
      <w:pPr>
        <w:pStyle w:val="Prrafodelista"/>
        <w:numPr>
          <w:ilvl w:val="0"/>
          <w:numId w:val="4"/>
        </w:numPr>
        <w:rPr>
          <w:bCs/>
        </w:rPr>
      </w:pPr>
      <w:r w:rsidRPr="00A00E4E">
        <w:rPr>
          <w:bCs/>
        </w:rPr>
        <w:t>Infraestructura y recursos</w:t>
      </w:r>
    </w:p>
    <w:p w14:paraId="3ED171D3" w14:textId="7A33933E" w:rsidR="00A00E4E" w:rsidRDefault="00A00E4E" w:rsidP="00D61470">
      <w:pPr>
        <w:pStyle w:val="Prrafodelista"/>
        <w:numPr>
          <w:ilvl w:val="0"/>
          <w:numId w:val="4"/>
        </w:numPr>
        <w:rPr>
          <w:bCs/>
        </w:rPr>
      </w:pPr>
      <w:r w:rsidRPr="00A00E4E">
        <w:rPr>
          <w:bCs/>
        </w:rPr>
        <w:t>Educación integral</w:t>
      </w:r>
    </w:p>
    <w:p w14:paraId="166297EB" w14:textId="46D9D7B5" w:rsidR="00A00E4E" w:rsidRDefault="00A00E4E" w:rsidP="00D61470">
      <w:pPr>
        <w:pStyle w:val="Prrafodelista"/>
        <w:numPr>
          <w:ilvl w:val="0"/>
          <w:numId w:val="4"/>
        </w:numPr>
        <w:rPr>
          <w:bCs/>
        </w:rPr>
      </w:pPr>
      <w:r w:rsidRPr="00A00E4E">
        <w:rPr>
          <w:bCs/>
        </w:rPr>
        <w:t>Enfoque en habilidades sociales</w:t>
      </w:r>
    </w:p>
    <w:p w14:paraId="454C2098" w14:textId="02B1A4F2" w:rsidR="00A00E4E" w:rsidRDefault="00A00E4E" w:rsidP="00D61470">
      <w:pPr>
        <w:pStyle w:val="Prrafodelista"/>
        <w:numPr>
          <w:ilvl w:val="0"/>
          <w:numId w:val="4"/>
        </w:numPr>
        <w:rPr>
          <w:bCs/>
        </w:rPr>
      </w:pPr>
      <w:r w:rsidRPr="00A00E4E">
        <w:rPr>
          <w:bCs/>
        </w:rPr>
        <w:t>Preparación para la vida</w:t>
      </w:r>
    </w:p>
    <w:p w14:paraId="6A6EE821" w14:textId="53FBDA1F" w:rsidR="00A00E4E" w:rsidRDefault="00A00E4E" w:rsidP="00D61470">
      <w:pPr>
        <w:pStyle w:val="Prrafodelista"/>
        <w:numPr>
          <w:ilvl w:val="0"/>
          <w:numId w:val="4"/>
        </w:numPr>
        <w:rPr>
          <w:bCs/>
        </w:rPr>
      </w:pPr>
      <w:r w:rsidRPr="00A00E4E">
        <w:rPr>
          <w:bCs/>
        </w:rPr>
        <w:t>Relación familia-colegio</w:t>
      </w:r>
    </w:p>
    <w:p w14:paraId="42435491" w14:textId="6759174E" w:rsidR="00A00E4E" w:rsidRDefault="00A00E4E" w:rsidP="00D61470">
      <w:pPr>
        <w:pStyle w:val="Prrafodelista"/>
        <w:numPr>
          <w:ilvl w:val="0"/>
          <w:numId w:val="4"/>
        </w:numPr>
        <w:rPr>
          <w:bCs/>
        </w:rPr>
      </w:pPr>
      <w:r w:rsidRPr="00A00E4E">
        <w:rPr>
          <w:bCs/>
        </w:rPr>
        <w:t>Diversidad e inclusión</w:t>
      </w:r>
    </w:p>
    <w:p w14:paraId="14701C04" w14:textId="77777777" w:rsidR="00A00E4E" w:rsidRPr="00E648EC" w:rsidRDefault="00A00E4E" w:rsidP="00E648EC">
      <w:pPr>
        <w:pStyle w:val="Prrafodelista"/>
        <w:rPr>
          <w:bCs/>
        </w:rPr>
      </w:pPr>
    </w:p>
    <w:p w14:paraId="7F29D525" w14:textId="53554B6D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 xml:space="preserve">¿Cuánto estaría dispuesto a pagar </w:t>
      </w:r>
      <w:r w:rsidR="0055548D">
        <w:rPr>
          <w:bCs/>
        </w:rPr>
        <w:t xml:space="preserve">por concepto de </w:t>
      </w:r>
      <w:r w:rsidR="00B1348E" w:rsidRPr="00B1348E">
        <w:rPr>
          <w:bCs/>
          <w:color w:val="FF0000"/>
        </w:rPr>
        <w:t>Pensión</w:t>
      </w:r>
      <w:r w:rsidR="0055548D" w:rsidRPr="00B1348E">
        <w:rPr>
          <w:bCs/>
          <w:color w:val="FF0000"/>
        </w:rPr>
        <w:t xml:space="preserve"> </w:t>
      </w:r>
      <w:r w:rsidRPr="00E648EC">
        <w:rPr>
          <w:bCs/>
        </w:rPr>
        <w:t xml:space="preserve">por una educación de calidad en Palmira? Definir </w:t>
      </w:r>
      <w:r w:rsidRPr="00E648EC">
        <w:rPr>
          <w:bCs/>
          <w:highlight w:val="yellow"/>
        </w:rPr>
        <w:t>rangos de precios con el cliente</w:t>
      </w:r>
      <w:r w:rsidRPr="00E648EC">
        <w:rPr>
          <w:bCs/>
        </w:rPr>
        <w:t xml:space="preserve"> </w:t>
      </w:r>
    </w:p>
    <w:p w14:paraId="43575655" w14:textId="1F6B8D5D" w:rsidR="0055548D" w:rsidRPr="00B1348E" w:rsidRDefault="0055548D" w:rsidP="0055548D">
      <w:pPr>
        <w:pStyle w:val="Prrafodelista"/>
        <w:rPr>
          <w:bCs/>
          <w:color w:val="FF0000"/>
        </w:rPr>
      </w:pPr>
      <w:r w:rsidRPr="00B1348E">
        <w:rPr>
          <w:bCs/>
          <w:color w:val="FF0000"/>
        </w:rPr>
        <w:t>Entre $1.800.000 y $2.000.000</w:t>
      </w:r>
    </w:p>
    <w:p w14:paraId="34D2BD7B" w14:textId="18A96EAD" w:rsidR="0055548D" w:rsidRPr="00B1348E" w:rsidRDefault="0055548D" w:rsidP="0055548D">
      <w:pPr>
        <w:pStyle w:val="Prrafodelista"/>
        <w:rPr>
          <w:bCs/>
          <w:color w:val="FF0000"/>
        </w:rPr>
      </w:pPr>
      <w:r w:rsidRPr="00B1348E">
        <w:rPr>
          <w:bCs/>
          <w:color w:val="FF0000"/>
        </w:rPr>
        <w:t>Entre $2.200.000 y $2.400.000</w:t>
      </w:r>
    </w:p>
    <w:p w14:paraId="6C0519C6" w14:textId="27B2D04F" w:rsidR="0055548D" w:rsidRPr="00B1348E" w:rsidRDefault="0055548D" w:rsidP="0055548D">
      <w:pPr>
        <w:pStyle w:val="Prrafodelista"/>
        <w:rPr>
          <w:bCs/>
          <w:color w:val="FF0000"/>
        </w:rPr>
      </w:pPr>
      <w:r w:rsidRPr="00B1348E">
        <w:rPr>
          <w:bCs/>
          <w:color w:val="FF0000"/>
        </w:rPr>
        <w:t>Entre $2.500.000 y $2.800.000</w:t>
      </w:r>
    </w:p>
    <w:p w14:paraId="6558FFEC" w14:textId="77777777" w:rsidR="00E648EC" w:rsidRPr="00E648EC" w:rsidRDefault="00E648EC" w:rsidP="00E648EC">
      <w:pPr>
        <w:rPr>
          <w:bCs/>
        </w:rPr>
      </w:pPr>
    </w:p>
    <w:p w14:paraId="02E2EB99" w14:textId="42B8BE06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tipo de infraestructura considera indispensable para un colegio de alto nivel?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5EE35A60" w14:textId="77777777" w:rsidR="00E648EC" w:rsidRPr="00E648EC" w:rsidRDefault="00E648EC" w:rsidP="00E648EC">
      <w:pPr>
        <w:rPr>
          <w:bCs/>
        </w:rPr>
      </w:pPr>
    </w:p>
    <w:p w14:paraId="5675097F" w14:textId="75C85DCE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¿Prefiere horarios flexibles o un horario fijo para las actividades académicas?</w:t>
      </w:r>
      <w:r w:rsidR="00A00E4E" w:rsidRPr="00A00E4E">
        <w:rPr>
          <w:bCs/>
          <w:highlight w:val="yellow"/>
        </w:rPr>
        <w:t xml:space="preserve"> RA</w:t>
      </w:r>
    </w:p>
    <w:p w14:paraId="3AE3ED86" w14:textId="77777777" w:rsidR="00A00E4E" w:rsidRPr="00A00E4E" w:rsidRDefault="00A00E4E" w:rsidP="00A00E4E">
      <w:pPr>
        <w:rPr>
          <w:bCs/>
        </w:rPr>
      </w:pPr>
    </w:p>
    <w:p w14:paraId="7EBF3096" w14:textId="1D20214A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aspectos son decisivos para elegir un colegio (ubicación, currículo, reputación, etc.)?</w:t>
      </w:r>
    </w:p>
    <w:p w14:paraId="00391E03" w14:textId="6EBEA765" w:rsidR="00A00E4E" w:rsidRPr="00A00E4E" w:rsidRDefault="00A00E4E" w:rsidP="00D61470">
      <w:pPr>
        <w:pStyle w:val="Prrafodelista"/>
        <w:numPr>
          <w:ilvl w:val="0"/>
          <w:numId w:val="5"/>
        </w:numPr>
        <w:rPr>
          <w:bCs/>
        </w:rPr>
      </w:pPr>
      <w:r w:rsidRPr="00A00E4E">
        <w:rPr>
          <w:bCs/>
        </w:rPr>
        <w:t xml:space="preserve">Ubicación </w:t>
      </w:r>
    </w:p>
    <w:p w14:paraId="6CF178A5" w14:textId="4BCF7A82" w:rsidR="00A00E4E" w:rsidRPr="00A00E4E" w:rsidRDefault="00A00E4E" w:rsidP="00D61470">
      <w:pPr>
        <w:pStyle w:val="Prrafodelista"/>
        <w:numPr>
          <w:ilvl w:val="0"/>
          <w:numId w:val="5"/>
        </w:numPr>
        <w:rPr>
          <w:bCs/>
        </w:rPr>
      </w:pPr>
      <w:r w:rsidRPr="00A00E4E">
        <w:rPr>
          <w:bCs/>
        </w:rPr>
        <w:t>Currículo</w:t>
      </w:r>
    </w:p>
    <w:p w14:paraId="1A28A5F6" w14:textId="73F4DDA6" w:rsidR="00A00E4E" w:rsidRPr="00A00E4E" w:rsidRDefault="00A00E4E" w:rsidP="00D61470">
      <w:pPr>
        <w:pStyle w:val="Prrafodelista"/>
        <w:numPr>
          <w:ilvl w:val="0"/>
          <w:numId w:val="5"/>
        </w:numPr>
        <w:rPr>
          <w:bCs/>
        </w:rPr>
      </w:pPr>
      <w:r w:rsidRPr="00A00E4E">
        <w:rPr>
          <w:bCs/>
        </w:rPr>
        <w:t>Reputación</w:t>
      </w:r>
    </w:p>
    <w:p w14:paraId="678FD029" w14:textId="0E93F94E" w:rsidR="00A00E4E" w:rsidRPr="00A00E4E" w:rsidRDefault="00A00E4E" w:rsidP="00D61470">
      <w:pPr>
        <w:pStyle w:val="Prrafodelista"/>
        <w:numPr>
          <w:ilvl w:val="0"/>
          <w:numId w:val="5"/>
        </w:numPr>
        <w:rPr>
          <w:bCs/>
        </w:rPr>
      </w:pPr>
      <w:r w:rsidRPr="00A00E4E">
        <w:rPr>
          <w:bCs/>
        </w:rPr>
        <w:t>Infraestructura</w:t>
      </w:r>
    </w:p>
    <w:p w14:paraId="57181E90" w14:textId="77777777" w:rsidR="00E648EC" w:rsidRDefault="00E648EC" w:rsidP="00E648EC">
      <w:pPr>
        <w:rPr>
          <w:bCs/>
        </w:rPr>
      </w:pPr>
    </w:p>
    <w:p w14:paraId="2737543C" w14:textId="7C350F03" w:rsidR="00E648EC" w:rsidRPr="00E648EC" w:rsidRDefault="00E648EC" w:rsidP="00E648EC">
      <w:pPr>
        <w:rPr>
          <w:b/>
          <w:color w:val="FF0000"/>
        </w:rPr>
      </w:pPr>
      <w:r w:rsidRPr="00E648EC">
        <w:rPr>
          <w:b/>
          <w:color w:val="FF0000"/>
        </w:rPr>
        <w:t>Parte 4</w:t>
      </w:r>
    </w:p>
    <w:p w14:paraId="51E0E5BD" w14:textId="3449D261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¿Cómo visualiza el desarrollo de la zona en los próximos cinco años?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759F6BE9" w14:textId="77777777" w:rsidR="00E648EC" w:rsidRPr="00E648EC" w:rsidRDefault="00E648EC" w:rsidP="00E648EC">
      <w:pPr>
        <w:ind w:left="360"/>
        <w:rPr>
          <w:bCs/>
        </w:rPr>
      </w:pPr>
    </w:p>
    <w:p w14:paraId="3BDA60DF" w14:textId="55279FAF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¿Considera que la población de Palmira y sus alrededores está en crecimiento? ¿Qué factores podrían influir en ello?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26172C9F" w14:textId="77777777" w:rsidR="00E648EC" w:rsidRPr="00E648EC" w:rsidRDefault="00E648EC" w:rsidP="00E648EC">
      <w:pPr>
        <w:rPr>
          <w:bCs/>
        </w:rPr>
      </w:pPr>
    </w:p>
    <w:p w14:paraId="43C3235A" w14:textId="0A29B7B4" w:rsidR="00E648EC" w:rsidRP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¿Cree que en el futuro habrá mayor demanda de instituciones educativas en esta área?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37378EE1" w14:textId="77777777" w:rsidR="00E648EC" w:rsidRDefault="00E648EC" w:rsidP="00E648EC">
      <w:pPr>
        <w:rPr>
          <w:bCs/>
        </w:rPr>
      </w:pPr>
    </w:p>
    <w:p w14:paraId="017AB810" w14:textId="77777777" w:rsidR="00A00E4E" w:rsidRDefault="00A00E4E" w:rsidP="00E648EC">
      <w:pPr>
        <w:rPr>
          <w:bCs/>
        </w:rPr>
      </w:pPr>
    </w:p>
    <w:p w14:paraId="35BC353E" w14:textId="77777777" w:rsidR="00A00E4E" w:rsidRDefault="00A00E4E" w:rsidP="00E648EC">
      <w:pPr>
        <w:rPr>
          <w:bCs/>
        </w:rPr>
      </w:pPr>
    </w:p>
    <w:p w14:paraId="681FCC94" w14:textId="77777777" w:rsidR="00A00E4E" w:rsidRDefault="00A00E4E" w:rsidP="00E648EC">
      <w:pPr>
        <w:rPr>
          <w:bCs/>
        </w:rPr>
      </w:pPr>
    </w:p>
    <w:p w14:paraId="1C6E9576" w14:textId="77777777" w:rsidR="00A00E4E" w:rsidRDefault="00A00E4E" w:rsidP="00E648EC">
      <w:pPr>
        <w:rPr>
          <w:bCs/>
        </w:rPr>
      </w:pPr>
    </w:p>
    <w:p w14:paraId="1A864D01" w14:textId="77777777" w:rsidR="00A00E4E" w:rsidRDefault="00A00E4E" w:rsidP="00E648EC">
      <w:pPr>
        <w:rPr>
          <w:bCs/>
        </w:rPr>
      </w:pPr>
    </w:p>
    <w:p w14:paraId="4630BE91" w14:textId="77777777" w:rsidR="00A00E4E" w:rsidRDefault="00A00E4E" w:rsidP="00E648EC">
      <w:pPr>
        <w:rPr>
          <w:bCs/>
        </w:rPr>
      </w:pPr>
    </w:p>
    <w:p w14:paraId="7555B30D" w14:textId="77777777" w:rsidR="00A00E4E" w:rsidRDefault="00A00E4E" w:rsidP="00E648EC">
      <w:pPr>
        <w:rPr>
          <w:bCs/>
        </w:rPr>
      </w:pPr>
    </w:p>
    <w:p w14:paraId="500DC553" w14:textId="511488BC" w:rsidR="00E648EC" w:rsidRPr="00E648EC" w:rsidRDefault="00E648EC" w:rsidP="00E648EC">
      <w:pPr>
        <w:rPr>
          <w:b/>
          <w:color w:val="FF0000"/>
        </w:rPr>
      </w:pPr>
      <w:r w:rsidRPr="00E648EC">
        <w:rPr>
          <w:b/>
          <w:color w:val="FF0000"/>
        </w:rPr>
        <w:t>Parte 5</w:t>
      </w:r>
    </w:p>
    <w:p w14:paraId="3F67283A" w14:textId="4817571F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espera de la educación de sus hijos en los próximos años?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7CC9D29F" w14:textId="77777777" w:rsidR="00E648EC" w:rsidRPr="00E648EC" w:rsidRDefault="00E648EC" w:rsidP="00E648EC">
      <w:pPr>
        <w:rPr>
          <w:bCs/>
        </w:rPr>
      </w:pPr>
    </w:p>
    <w:p w14:paraId="737EFFCD" w14:textId="5007F550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¿Cómo describiría su visión de un colegio ideal en términos de valores y misión educativa?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01F19271" w14:textId="77777777" w:rsidR="00E648EC" w:rsidRPr="00E648EC" w:rsidRDefault="00E648EC" w:rsidP="00E648EC">
      <w:pPr>
        <w:rPr>
          <w:bCs/>
        </w:rPr>
      </w:pPr>
    </w:p>
    <w:p w14:paraId="6A28474B" w14:textId="141707F4" w:rsid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tipo de cambios o innovaciones en educación le gustaría ver en el futuro?</w:t>
      </w:r>
      <w:r w:rsidR="00A00E4E">
        <w:rPr>
          <w:bCs/>
        </w:rPr>
        <w:t xml:space="preserve"> </w:t>
      </w:r>
      <w:r w:rsidR="00A00E4E" w:rsidRPr="00A00E4E">
        <w:rPr>
          <w:bCs/>
          <w:highlight w:val="yellow"/>
        </w:rPr>
        <w:t>RA</w:t>
      </w:r>
    </w:p>
    <w:p w14:paraId="567C38B4" w14:textId="77777777" w:rsidR="00E648EC" w:rsidRPr="00E648EC" w:rsidRDefault="00E648EC" w:rsidP="00E648EC">
      <w:pPr>
        <w:rPr>
          <w:bCs/>
        </w:rPr>
      </w:pPr>
    </w:p>
    <w:p w14:paraId="2643F0C6" w14:textId="77777777" w:rsidR="00E648EC" w:rsidRPr="00E648EC" w:rsidRDefault="00E648EC" w:rsidP="00D61470">
      <w:pPr>
        <w:pStyle w:val="Prrafodelista"/>
        <w:numPr>
          <w:ilvl w:val="0"/>
          <w:numId w:val="2"/>
        </w:numPr>
        <w:rPr>
          <w:bCs/>
        </w:rPr>
      </w:pPr>
      <w:r w:rsidRPr="00E648EC">
        <w:rPr>
          <w:bCs/>
        </w:rPr>
        <w:t>¿Qué expectativas tiene respecto a la educación emocional, social y académica de sus hijos?</w:t>
      </w:r>
    </w:p>
    <w:p w14:paraId="0A0960B4" w14:textId="77777777" w:rsidR="00E648EC" w:rsidRPr="00E648EC" w:rsidRDefault="00E648EC" w:rsidP="00E648EC">
      <w:pPr>
        <w:rPr>
          <w:bCs/>
        </w:rPr>
      </w:pPr>
    </w:p>
    <w:sectPr w:rsidR="00E648EC" w:rsidRPr="00E648E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E42D1" w14:textId="77777777" w:rsidR="00BF3F04" w:rsidRDefault="00BF3F04" w:rsidP="005E4048">
      <w:r>
        <w:separator/>
      </w:r>
    </w:p>
  </w:endnote>
  <w:endnote w:type="continuationSeparator" w:id="0">
    <w:p w14:paraId="1396DD05" w14:textId="77777777" w:rsidR="00BF3F04" w:rsidRDefault="00BF3F04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altName w:val="﷽﷽﷽﷽﷽﷽﷽﷽怀"/>
    <w:panose1 w:val="020B0604020202020204"/>
    <w:charset w:val="00"/>
    <w:family w:val="auto"/>
    <w:notTrueType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D4346" w14:textId="77777777" w:rsidR="00BF3F04" w:rsidRDefault="00BF3F04" w:rsidP="005E4048">
      <w:r>
        <w:separator/>
      </w:r>
    </w:p>
  </w:footnote>
  <w:footnote w:type="continuationSeparator" w:id="0">
    <w:p w14:paraId="77764E20" w14:textId="77777777" w:rsidR="00BF3F04" w:rsidRDefault="00BF3F04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:lang w:eastAsia="es-CO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63435"/>
    <w:multiLevelType w:val="multilevel"/>
    <w:tmpl w:val="BE2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27242"/>
    <w:multiLevelType w:val="hybridMultilevel"/>
    <w:tmpl w:val="5D18CE6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FD2DAF"/>
    <w:multiLevelType w:val="hybridMultilevel"/>
    <w:tmpl w:val="93E4FF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2826FC"/>
    <w:multiLevelType w:val="hybridMultilevel"/>
    <w:tmpl w:val="E2625EDE"/>
    <w:lvl w:ilvl="0" w:tplc="080A0001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03F70C4"/>
    <w:multiLevelType w:val="hybridMultilevel"/>
    <w:tmpl w:val="E0DE3C4C"/>
    <w:lvl w:ilvl="0" w:tplc="7DA82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AC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C9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6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E3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0A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A5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25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C3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2888168">
    <w:abstractNumId w:val="4"/>
  </w:num>
  <w:num w:numId="2" w16cid:durableId="1824078412">
    <w:abstractNumId w:val="0"/>
  </w:num>
  <w:num w:numId="3" w16cid:durableId="1791897617">
    <w:abstractNumId w:val="3"/>
  </w:num>
  <w:num w:numId="4" w16cid:durableId="1794207496">
    <w:abstractNumId w:val="2"/>
  </w:num>
  <w:num w:numId="5" w16cid:durableId="100081760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48"/>
    <w:rsid w:val="000549C9"/>
    <w:rsid w:val="000D4EB4"/>
    <w:rsid w:val="0013574A"/>
    <w:rsid w:val="001420F9"/>
    <w:rsid w:val="00156BF3"/>
    <w:rsid w:val="00173E3D"/>
    <w:rsid w:val="001B38C7"/>
    <w:rsid w:val="00256F52"/>
    <w:rsid w:val="00276B56"/>
    <w:rsid w:val="00280489"/>
    <w:rsid w:val="002A7FF6"/>
    <w:rsid w:val="00324070"/>
    <w:rsid w:val="00376D97"/>
    <w:rsid w:val="003B2950"/>
    <w:rsid w:val="003D6BF2"/>
    <w:rsid w:val="003F1A39"/>
    <w:rsid w:val="00474819"/>
    <w:rsid w:val="00492252"/>
    <w:rsid w:val="004A27A3"/>
    <w:rsid w:val="004C3568"/>
    <w:rsid w:val="004C752C"/>
    <w:rsid w:val="0054027C"/>
    <w:rsid w:val="0055548D"/>
    <w:rsid w:val="005636E3"/>
    <w:rsid w:val="005660A9"/>
    <w:rsid w:val="00595317"/>
    <w:rsid w:val="005E01FE"/>
    <w:rsid w:val="005E4048"/>
    <w:rsid w:val="0062057F"/>
    <w:rsid w:val="00636C6E"/>
    <w:rsid w:val="006662AA"/>
    <w:rsid w:val="00696473"/>
    <w:rsid w:val="006C3B1C"/>
    <w:rsid w:val="00787F0A"/>
    <w:rsid w:val="0080305A"/>
    <w:rsid w:val="00845E0C"/>
    <w:rsid w:val="008E3A3B"/>
    <w:rsid w:val="009759BC"/>
    <w:rsid w:val="009A1F9E"/>
    <w:rsid w:val="009B1815"/>
    <w:rsid w:val="009C6E3B"/>
    <w:rsid w:val="009C78DE"/>
    <w:rsid w:val="00A00E4E"/>
    <w:rsid w:val="00A30321"/>
    <w:rsid w:val="00A43EAB"/>
    <w:rsid w:val="00A96756"/>
    <w:rsid w:val="00B07D7F"/>
    <w:rsid w:val="00B1348E"/>
    <w:rsid w:val="00B433CD"/>
    <w:rsid w:val="00BF21F5"/>
    <w:rsid w:val="00BF3F04"/>
    <w:rsid w:val="00C44584"/>
    <w:rsid w:val="00C53B6D"/>
    <w:rsid w:val="00C76729"/>
    <w:rsid w:val="00D16988"/>
    <w:rsid w:val="00D5656B"/>
    <w:rsid w:val="00D61470"/>
    <w:rsid w:val="00D64069"/>
    <w:rsid w:val="00D901D6"/>
    <w:rsid w:val="00DD25F6"/>
    <w:rsid w:val="00DF2CD9"/>
    <w:rsid w:val="00DF5FA1"/>
    <w:rsid w:val="00E33483"/>
    <w:rsid w:val="00E648EC"/>
    <w:rsid w:val="00E73538"/>
    <w:rsid w:val="00EA6164"/>
    <w:rsid w:val="00ED37FC"/>
    <w:rsid w:val="00EE7440"/>
    <w:rsid w:val="00EF0DE4"/>
    <w:rsid w:val="00F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99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9C78DE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4</cp:revision>
  <dcterms:created xsi:type="dcterms:W3CDTF">2024-11-06T02:45:00Z</dcterms:created>
  <dcterms:modified xsi:type="dcterms:W3CDTF">2024-11-20T23:58:00Z</dcterms:modified>
</cp:coreProperties>
</file>