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11DC" w14:textId="044127D9" w:rsidR="00DD36B1" w:rsidRDefault="00DD36B1" w:rsidP="0078144E">
      <w:pPr>
        <w:jc w:val="center"/>
        <w:rPr>
          <w:rFonts w:ascii="Arial" w:hAnsi="Arial" w:cs="Arial"/>
          <w:b/>
        </w:rPr>
      </w:pPr>
    </w:p>
    <w:p w14:paraId="5509C3A7" w14:textId="40D9BA1F" w:rsidR="00DD36B1" w:rsidRPr="001B6087" w:rsidRDefault="00DD36B1" w:rsidP="00DA2781">
      <w:pPr>
        <w:spacing w:line="276" w:lineRule="auto"/>
        <w:jc w:val="center"/>
        <w:rPr>
          <w:rFonts w:ascii="Arial" w:hAnsi="Arial" w:cs="Arial"/>
          <w:b/>
        </w:rPr>
      </w:pPr>
      <w:r w:rsidRPr="001B6087">
        <w:rPr>
          <w:rFonts w:ascii="Arial" w:hAnsi="Arial" w:cs="Arial"/>
          <w:b/>
          <w:noProof/>
          <w:lang w:val="es-CO" w:eastAsia="es-CO"/>
        </w:rPr>
        <w:drawing>
          <wp:inline distT="0" distB="0" distL="0" distR="0" wp14:anchorId="10394B94" wp14:editId="05EAC834">
            <wp:extent cx="1056072" cy="1056072"/>
            <wp:effectExtent l="0" t="0" r="10795" b="10795"/>
            <wp:docPr id="1" name="Imagen 1" descr="Macintosh HD:Users:amserna:Desktop:logo-MindL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mserna:Desktop:logo-MindLab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65" cy="10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AE66" w14:textId="16423A3D" w:rsidR="000A395C" w:rsidRPr="001B6087" w:rsidRDefault="000A395C" w:rsidP="00DA2781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  <w:r w:rsidRPr="001B6087">
        <w:rPr>
          <w:rFonts w:ascii="Arial" w:hAnsi="Arial" w:cs="Arial"/>
          <w:b/>
          <w:color w:val="595959" w:themeColor="text1" w:themeTint="A6"/>
        </w:rPr>
        <w:t xml:space="preserve">GUÍA </w:t>
      </w:r>
      <w:r w:rsidR="00561FF5" w:rsidRPr="001B6087">
        <w:rPr>
          <w:rFonts w:ascii="Arial" w:hAnsi="Arial" w:cs="Arial"/>
          <w:b/>
          <w:color w:val="595959" w:themeColor="text1" w:themeTint="A6"/>
        </w:rPr>
        <w:t xml:space="preserve">PROYECTO </w:t>
      </w:r>
      <w:r w:rsidR="00FC0785" w:rsidRPr="001B6087">
        <w:rPr>
          <w:rFonts w:ascii="Arial" w:hAnsi="Arial" w:cs="Arial"/>
          <w:b/>
          <w:color w:val="595959" w:themeColor="text1" w:themeTint="A6"/>
        </w:rPr>
        <w:t>ESTUDIO COLEGIO BERCHMANS</w:t>
      </w:r>
      <w:r w:rsidR="0020004D">
        <w:rPr>
          <w:rFonts w:ascii="Arial" w:hAnsi="Arial" w:cs="Arial"/>
          <w:b/>
          <w:color w:val="595959" w:themeColor="text1" w:themeTint="A6"/>
        </w:rPr>
        <w:t xml:space="preserve"> - ENTREVISTAS</w:t>
      </w:r>
    </w:p>
    <w:p w14:paraId="45776191" w14:textId="389CB02E" w:rsidR="00FC0785" w:rsidRPr="001B6087" w:rsidRDefault="00FC0785" w:rsidP="00DA2781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  <w:r w:rsidRPr="001B6087">
        <w:rPr>
          <w:rFonts w:ascii="Arial" w:hAnsi="Arial" w:cs="Arial"/>
          <w:b/>
          <w:color w:val="595959" w:themeColor="text1" w:themeTint="A6"/>
        </w:rPr>
        <w:t>SEPTIEMBRE DE 2023</w:t>
      </w:r>
    </w:p>
    <w:p w14:paraId="4D5BE84A" w14:textId="77777777" w:rsidR="00406311" w:rsidRPr="001B6087" w:rsidRDefault="00406311" w:rsidP="00DA2781">
      <w:pPr>
        <w:spacing w:line="276" w:lineRule="auto"/>
        <w:rPr>
          <w:rFonts w:ascii="Arial" w:eastAsia="Times New Roman" w:hAnsi="Arial" w:cs="Arial"/>
          <w:color w:val="595959" w:themeColor="text1" w:themeTint="A6"/>
          <w:lang w:eastAsia="en-US"/>
        </w:rPr>
      </w:pPr>
    </w:p>
    <w:p w14:paraId="27CF5324" w14:textId="77777777" w:rsidR="004275C4" w:rsidRPr="001B6087" w:rsidRDefault="004275C4" w:rsidP="00DA2781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</w:p>
    <w:p w14:paraId="20DF2AB1" w14:textId="1313DA56" w:rsidR="004275C4" w:rsidRPr="001B6087" w:rsidRDefault="004275C4" w:rsidP="00DA2781">
      <w:pPr>
        <w:spacing w:line="276" w:lineRule="auto"/>
        <w:rPr>
          <w:rFonts w:ascii="Arial" w:eastAsia="Times New Roman" w:hAnsi="Arial" w:cs="Arial"/>
          <w:b/>
          <w:color w:val="C00000"/>
          <w:lang w:eastAsia="en-US"/>
        </w:rPr>
      </w:pPr>
      <w:r w:rsidRPr="001B6087">
        <w:rPr>
          <w:rFonts w:ascii="Arial" w:eastAsia="Times New Roman" w:hAnsi="Arial" w:cs="Arial"/>
          <w:b/>
          <w:color w:val="C00000"/>
          <w:lang w:eastAsia="en-US"/>
        </w:rPr>
        <w:t xml:space="preserve">Objetivo General: </w:t>
      </w:r>
    </w:p>
    <w:p w14:paraId="237EE7A7" w14:textId="100A7593" w:rsidR="00FC0785" w:rsidRPr="001B6087" w:rsidRDefault="00FC0785" w:rsidP="00DA2781">
      <w:pPr>
        <w:pStyle w:val="NormalWeb"/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</w:pPr>
      <w:r w:rsidRPr="002025A4"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  <w:t>Evaluar de manera integral la viabilidad de abrir un colegio Berchmans en Palmira, identificando las</w:t>
      </w:r>
      <w:r w:rsidRPr="001B6087"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  <w:t xml:space="preserve"> asociaciones y atributos que las familias vinculan a la marca, para determinar el potencial y posicionamiento de esta.</w:t>
      </w:r>
    </w:p>
    <w:p w14:paraId="0B4512CB" w14:textId="77777777" w:rsidR="00561FF5" w:rsidRPr="001B6087" w:rsidRDefault="00561FF5" w:rsidP="00DA2781">
      <w:pPr>
        <w:spacing w:line="276" w:lineRule="auto"/>
        <w:rPr>
          <w:rFonts w:ascii="Arial" w:eastAsia="Times New Roman" w:hAnsi="Arial" w:cs="Arial"/>
          <w:color w:val="595959" w:themeColor="text1" w:themeTint="A6"/>
          <w:lang w:eastAsia="en-US"/>
        </w:rPr>
      </w:pPr>
    </w:p>
    <w:p w14:paraId="73EEBA27" w14:textId="20E15F22" w:rsidR="00561FF5" w:rsidRPr="001B6087" w:rsidRDefault="00561FF5" w:rsidP="00DA2781">
      <w:pPr>
        <w:spacing w:line="276" w:lineRule="auto"/>
        <w:rPr>
          <w:rFonts w:ascii="Arial" w:eastAsia="Times New Roman" w:hAnsi="Arial" w:cs="Arial"/>
          <w:b/>
          <w:color w:val="C00000"/>
          <w:lang w:eastAsia="en-US"/>
        </w:rPr>
      </w:pPr>
      <w:r w:rsidRPr="001B6087">
        <w:rPr>
          <w:rFonts w:ascii="Arial" w:eastAsia="Times New Roman" w:hAnsi="Arial" w:cs="Arial"/>
          <w:b/>
          <w:color w:val="C00000"/>
          <w:lang w:eastAsia="en-US"/>
        </w:rPr>
        <w:t>Objetivo</w:t>
      </w:r>
      <w:r w:rsidR="00BA6938" w:rsidRPr="001B6087">
        <w:rPr>
          <w:rFonts w:ascii="Arial" w:eastAsia="Times New Roman" w:hAnsi="Arial" w:cs="Arial"/>
          <w:b/>
          <w:color w:val="C00000"/>
          <w:lang w:eastAsia="en-US"/>
        </w:rPr>
        <w:t>s</w:t>
      </w:r>
      <w:r w:rsidRPr="001B6087">
        <w:rPr>
          <w:rFonts w:ascii="Arial" w:eastAsia="Times New Roman" w:hAnsi="Arial" w:cs="Arial"/>
          <w:b/>
          <w:color w:val="C00000"/>
          <w:lang w:eastAsia="en-US"/>
        </w:rPr>
        <w:t xml:space="preserve"> </w:t>
      </w:r>
      <w:r w:rsidR="00BA6938" w:rsidRPr="001B6087">
        <w:rPr>
          <w:rFonts w:ascii="Arial" w:eastAsia="Times New Roman" w:hAnsi="Arial" w:cs="Arial"/>
          <w:b/>
          <w:color w:val="C00000"/>
          <w:lang w:eastAsia="en-US"/>
        </w:rPr>
        <w:t>Específicos</w:t>
      </w:r>
      <w:r w:rsidRPr="001B6087">
        <w:rPr>
          <w:rFonts w:ascii="Arial" w:eastAsia="Times New Roman" w:hAnsi="Arial" w:cs="Arial"/>
          <w:b/>
          <w:color w:val="C00000"/>
          <w:lang w:eastAsia="en-US"/>
        </w:rPr>
        <w:t xml:space="preserve">: </w:t>
      </w:r>
    </w:p>
    <w:p w14:paraId="175E921A" w14:textId="77777777" w:rsidR="009970EC" w:rsidRPr="001B6087" w:rsidRDefault="009970EC" w:rsidP="00DA2781">
      <w:pPr>
        <w:spacing w:line="276" w:lineRule="auto"/>
        <w:rPr>
          <w:rFonts w:ascii="Arial" w:eastAsia="Times New Roman" w:hAnsi="Arial" w:cs="Arial"/>
          <w:b/>
          <w:color w:val="FF0000"/>
          <w:lang w:eastAsia="en-US"/>
        </w:rPr>
      </w:pPr>
    </w:p>
    <w:p w14:paraId="74706A86" w14:textId="691E7415" w:rsidR="009970EC" w:rsidRPr="001B6087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B50406">
        <w:rPr>
          <w:rFonts w:ascii="Arial" w:hAnsi="Arial" w:cs="Arial"/>
          <w:b/>
          <w:bCs/>
          <w:color w:val="000000" w:themeColor="text1"/>
          <w:lang w:val="es-CO"/>
        </w:rPr>
        <w:t>Conocer los perfiles de familias</w:t>
      </w:r>
      <w:r w:rsidRPr="001B6087">
        <w:rPr>
          <w:rFonts w:ascii="Arial" w:hAnsi="Arial" w:cs="Arial"/>
          <w:color w:val="000000" w:themeColor="text1"/>
          <w:lang w:val="es-CO"/>
        </w:rPr>
        <w:t xml:space="preserve"> de la zona de influencia, con la caracterización y concentración de estos (características personales y de familia, colegios, transporte, composición de familia, preferencias familiares, necesidades principales, necesidades con enfoque en educación, otros que se consideren importantes).</w:t>
      </w:r>
    </w:p>
    <w:p w14:paraId="17B38A4C" w14:textId="4C900234" w:rsidR="009970EC" w:rsidRPr="001B6087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075764">
        <w:rPr>
          <w:rFonts w:ascii="Arial" w:hAnsi="Arial" w:cs="Arial"/>
          <w:b/>
          <w:bCs/>
          <w:color w:val="000000" w:themeColor="text1"/>
          <w:lang w:val="es-CO"/>
        </w:rPr>
        <w:t>Comparar Percepciones con otras Instituciones</w:t>
      </w:r>
      <w:r w:rsidRPr="001B6087">
        <w:rPr>
          <w:rFonts w:ascii="Arial" w:hAnsi="Arial" w:cs="Arial"/>
          <w:color w:val="000000" w:themeColor="text1"/>
          <w:lang w:val="es-CO"/>
        </w:rPr>
        <w:t>: Evaluar el nivel de conocimiento, comparar cómo el colegio Berchmans es percibido en relación con otras instituciones de educación de palmira, para identificar puntos de diferenciación de la competencia.</w:t>
      </w:r>
    </w:p>
    <w:p w14:paraId="5DCD4393" w14:textId="6F1037A7" w:rsidR="009970EC" w:rsidRPr="001B6087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075764">
        <w:rPr>
          <w:rFonts w:ascii="Arial" w:hAnsi="Arial" w:cs="Arial"/>
          <w:b/>
          <w:bCs/>
          <w:color w:val="000000" w:themeColor="text1"/>
          <w:lang w:val="es-CO"/>
        </w:rPr>
        <w:t>Determinar el perfil de la marca propia y de la competencia</w:t>
      </w:r>
      <w:r w:rsidRPr="00075764">
        <w:rPr>
          <w:rFonts w:ascii="Arial" w:hAnsi="Arial" w:cs="Arial"/>
          <w:color w:val="000000" w:themeColor="text1"/>
          <w:lang w:val="es-CO"/>
        </w:rPr>
        <w:t xml:space="preserve"> en términos de atributos i</w:t>
      </w:r>
      <w:r w:rsidRPr="001B6087">
        <w:rPr>
          <w:rFonts w:ascii="Arial" w:hAnsi="Arial" w:cs="Arial"/>
          <w:color w:val="000000" w:themeColor="text1"/>
          <w:lang w:val="es-CO"/>
        </w:rPr>
        <w:t>mportantes de la categoría y su aporte en la construcción del posicionamiento deseado.</w:t>
      </w:r>
    </w:p>
    <w:p w14:paraId="26A6408F" w14:textId="527D96A7" w:rsidR="009970EC" w:rsidRPr="00F53089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B50406">
        <w:rPr>
          <w:rFonts w:ascii="Arial" w:hAnsi="Arial" w:cs="Arial"/>
          <w:b/>
          <w:bCs/>
          <w:color w:val="000000" w:themeColor="text1"/>
          <w:lang w:val="es-CO"/>
        </w:rPr>
        <w:t>Validar</w:t>
      </w:r>
      <w:r w:rsidRPr="001B6087">
        <w:rPr>
          <w:rFonts w:ascii="Arial" w:hAnsi="Arial" w:cs="Arial"/>
          <w:color w:val="000000" w:themeColor="text1"/>
          <w:lang w:val="es-CO"/>
        </w:rPr>
        <w:t xml:space="preserve">: Para la población ¿qué es un buen colegio? y ¿Qué esperan del mismo?, Atributos importantes /Infraestructura/ importancia de la educación / disponibilidad de pago </w:t>
      </w:r>
      <w:r w:rsidRPr="00F53089">
        <w:rPr>
          <w:rFonts w:ascii="Arial" w:hAnsi="Arial" w:cs="Arial"/>
          <w:color w:val="000000" w:themeColor="text1"/>
          <w:lang w:val="es-CO"/>
        </w:rPr>
        <w:t>/ factores de decisión para ingresar a un colegio / preferencia de horarios / y otros que se consideren pertinentes.</w:t>
      </w:r>
    </w:p>
    <w:p w14:paraId="530785D7" w14:textId="00E26BB8" w:rsidR="009970EC" w:rsidRPr="001B6087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075764">
        <w:rPr>
          <w:rFonts w:ascii="Arial" w:hAnsi="Arial" w:cs="Arial"/>
          <w:b/>
          <w:bCs/>
          <w:color w:val="000000" w:themeColor="text1"/>
          <w:lang w:val="es-CO"/>
        </w:rPr>
        <w:t>Conocer las proyecciones, crecimiento</w:t>
      </w:r>
      <w:r w:rsidRPr="000F33A7">
        <w:rPr>
          <w:rFonts w:ascii="Arial" w:hAnsi="Arial" w:cs="Arial"/>
          <w:b/>
          <w:bCs/>
          <w:color w:val="000000" w:themeColor="text1"/>
          <w:lang w:val="es-CO"/>
        </w:rPr>
        <w:t xml:space="preserve"> y tendencias</w:t>
      </w:r>
      <w:r w:rsidRPr="001B6087">
        <w:rPr>
          <w:rFonts w:ascii="Arial" w:hAnsi="Arial" w:cs="Arial"/>
          <w:color w:val="000000" w:themeColor="text1"/>
          <w:lang w:val="es-CO"/>
        </w:rPr>
        <w:t xml:space="preserve"> demográficas y urbanísticas por sector y zona de estudio.</w:t>
      </w:r>
    </w:p>
    <w:p w14:paraId="70F87546" w14:textId="1FAA9195" w:rsidR="009970EC" w:rsidRPr="001B6087" w:rsidRDefault="009970EC" w:rsidP="00DA2781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E0296C">
        <w:rPr>
          <w:rFonts w:ascii="Arial" w:hAnsi="Arial" w:cs="Arial"/>
          <w:b/>
          <w:bCs/>
          <w:color w:val="000000" w:themeColor="text1"/>
          <w:lang w:val="es-CO"/>
        </w:rPr>
        <w:t>Explorar Expectativas y Necesidades Futuras</w:t>
      </w:r>
      <w:r w:rsidRPr="001B6087">
        <w:rPr>
          <w:rFonts w:ascii="Arial" w:hAnsi="Arial" w:cs="Arial"/>
          <w:color w:val="000000" w:themeColor="text1"/>
          <w:lang w:val="es-CO"/>
        </w:rPr>
        <w:t xml:space="preserve">: </w:t>
      </w:r>
      <w:r w:rsidRPr="00F53089">
        <w:rPr>
          <w:rFonts w:ascii="Arial" w:hAnsi="Arial" w:cs="Arial"/>
          <w:color w:val="000000" w:themeColor="text1"/>
          <w:lang w:val="es-CO"/>
        </w:rPr>
        <w:t>Entender las expectativas y necesidades futuras de las familias frente a la educación y</w:t>
      </w:r>
      <w:r w:rsidRPr="001B6087">
        <w:rPr>
          <w:rFonts w:ascii="Arial" w:hAnsi="Arial" w:cs="Arial"/>
          <w:color w:val="000000" w:themeColor="text1"/>
          <w:lang w:val="es-CO"/>
        </w:rPr>
        <w:t xml:space="preserve"> cómo estos se reflejan en sus metáforas y narrativas personales sobre el colegio.</w:t>
      </w:r>
    </w:p>
    <w:p w14:paraId="551AE1E3" w14:textId="77777777" w:rsidR="00FB1693" w:rsidRPr="001B6087" w:rsidRDefault="00FB1693" w:rsidP="005C4F0C">
      <w:pPr>
        <w:spacing w:line="276" w:lineRule="auto"/>
        <w:rPr>
          <w:rFonts w:ascii="Arial" w:hAnsi="Arial" w:cs="Arial"/>
          <w:b/>
          <w:color w:val="595959" w:themeColor="text1" w:themeTint="A6"/>
        </w:rPr>
      </w:pPr>
    </w:p>
    <w:p w14:paraId="601B3FB3" w14:textId="77777777" w:rsidR="00BA7977" w:rsidRPr="001B6087" w:rsidRDefault="00BA7977" w:rsidP="00DA2781">
      <w:pPr>
        <w:spacing w:line="276" w:lineRule="auto"/>
        <w:jc w:val="center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b/>
          <w:bCs/>
          <w:color w:val="C00000"/>
          <w:lang w:val="es-CO" w:eastAsia="es-MX"/>
        </w:rPr>
        <w:lastRenderedPageBreak/>
        <w:t>PRESENTACIÓN</w:t>
      </w:r>
    </w:p>
    <w:p w14:paraId="10679351" w14:textId="77777777" w:rsidR="00BA7977" w:rsidRPr="001B6087" w:rsidRDefault="00BA7977" w:rsidP="00DA2781">
      <w:pPr>
        <w:spacing w:after="240" w:line="276" w:lineRule="auto"/>
        <w:rPr>
          <w:rFonts w:ascii="Arial" w:eastAsia="Times New Roman" w:hAnsi="Arial" w:cs="Arial"/>
          <w:lang w:val="es-CO" w:eastAsia="es-MX"/>
        </w:rPr>
      </w:pPr>
    </w:p>
    <w:p w14:paraId="708B435E" w14:textId="77777777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 xml:space="preserve">Mi nombre es …, soy… y trabajo para una empresa de Investigación de Mercados que se llama </w:t>
      </w:r>
      <w:proofErr w:type="spellStart"/>
      <w:r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Mindlabs</w:t>
      </w:r>
      <w:proofErr w:type="spellEnd"/>
      <w:r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.</w:t>
      </w:r>
    </w:p>
    <w:p w14:paraId="29A46F27" w14:textId="77777777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</w:p>
    <w:p w14:paraId="326D9D1E" w14:textId="3C8C4E2F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 xml:space="preserve">Quiero darle la bienvenida y agradecerle que haya aceptado esta invitación. </w:t>
      </w:r>
      <w:r w:rsidR="00994542" w:rsidRPr="008D3C56">
        <w:rPr>
          <w:rFonts w:ascii="Arial" w:eastAsia="Times New Roman" w:hAnsi="Arial" w:cs="Arial"/>
          <w:color w:val="000000"/>
          <w:lang w:val="es-CO" w:eastAsia="es-MX"/>
        </w:rPr>
        <w:t xml:space="preserve">Queremos conocer </w:t>
      </w:r>
      <w:r w:rsidR="001500B6" w:rsidRPr="008D3C56">
        <w:rPr>
          <w:rFonts w:ascii="Arial" w:eastAsia="Times New Roman" w:hAnsi="Arial" w:cs="Arial"/>
          <w:color w:val="000000"/>
          <w:lang w:val="es-CO" w:eastAsia="es-MX"/>
        </w:rPr>
        <w:t xml:space="preserve">qué </w:t>
      </w:r>
      <w:r w:rsidR="00C12CE7" w:rsidRPr="008D3C56">
        <w:rPr>
          <w:rFonts w:ascii="Arial" w:eastAsia="Times New Roman" w:hAnsi="Arial" w:cs="Arial"/>
          <w:color w:val="000000"/>
          <w:lang w:val="es-CO" w:eastAsia="es-MX"/>
        </w:rPr>
        <w:t>piensan</w:t>
      </w:r>
      <w:r w:rsidR="001500B6" w:rsidRPr="008D3C56">
        <w:rPr>
          <w:rFonts w:ascii="Arial" w:eastAsia="Times New Roman" w:hAnsi="Arial" w:cs="Arial"/>
          <w:color w:val="000000"/>
          <w:lang w:val="es-CO" w:eastAsia="es-MX"/>
        </w:rPr>
        <w:t xml:space="preserve"> sobre </w:t>
      </w:r>
      <w:r w:rsidR="00994542" w:rsidRPr="008D3C56">
        <w:rPr>
          <w:rFonts w:ascii="Arial" w:eastAsia="Times New Roman" w:hAnsi="Arial" w:cs="Arial"/>
          <w:color w:val="000000"/>
          <w:lang w:val="es-CO" w:eastAsia="es-MX"/>
        </w:rPr>
        <w:t>la educación de sus hijos y</w:t>
      </w:r>
      <w:r w:rsidR="001500B6" w:rsidRPr="008D3C56">
        <w:rPr>
          <w:rFonts w:ascii="Arial" w:eastAsia="Times New Roman" w:hAnsi="Arial" w:cs="Arial"/>
          <w:color w:val="000000"/>
          <w:lang w:val="es-CO" w:eastAsia="es-MX"/>
        </w:rPr>
        <w:t xml:space="preserve"> sobre el</w:t>
      </w:r>
      <w:r w:rsidR="00994542" w:rsidRPr="008D3C56">
        <w:rPr>
          <w:rFonts w:ascii="Arial" w:eastAsia="Times New Roman" w:hAnsi="Arial" w:cs="Arial"/>
          <w:color w:val="000000"/>
          <w:lang w:val="es-CO" w:eastAsia="es-MX"/>
        </w:rPr>
        <w:t xml:space="preserve"> proceso de elección del colegio.</w:t>
      </w:r>
      <w:r w:rsidRPr="008D3C56">
        <w:rPr>
          <w:rFonts w:ascii="Arial" w:eastAsia="Times New Roman" w:hAnsi="Arial" w:cs="Arial"/>
          <w:b/>
          <w:bCs/>
          <w:color w:val="000000"/>
          <w:lang w:val="es-CO" w:eastAsia="es-MX"/>
        </w:rPr>
        <w:t xml:space="preserve"> </w:t>
      </w:r>
      <w:r w:rsidRPr="001B6087">
        <w:rPr>
          <w:rFonts w:ascii="Arial" w:eastAsia="Times New Roman" w:hAnsi="Arial" w:cs="Arial"/>
          <w:color w:val="000000"/>
          <w:lang w:val="es-CO" w:eastAsia="es-MX"/>
        </w:rPr>
        <w:t>Por esa razón lo hemos invitado y quisiéramos conocer sus opiniones sobre este tema.</w:t>
      </w:r>
    </w:p>
    <w:p w14:paraId="32314C3C" w14:textId="77777777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</w:p>
    <w:p w14:paraId="28466673" w14:textId="77777777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Explicar qué hacemos.</w:t>
      </w:r>
    </w:p>
    <w:p w14:paraId="2FD51CA6" w14:textId="77777777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</w:p>
    <w:p w14:paraId="1DB8E21A" w14:textId="13016691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 xml:space="preserve">No hay respuestas buenas ni malas. Todas las respuestas son importantes para nosotros. Lo que nos interesa es conocer la opinión </w:t>
      </w:r>
      <w:r w:rsidR="007C7BD5">
        <w:rPr>
          <w:rFonts w:ascii="Arial" w:eastAsia="Times New Roman" w:hAnsi="Arial" w:cs="Arial"/>
          <w:color w:val="000000"/>
          <w:lang w:val="es-CO" w:eastAsia="es-MX"/>
        </w:rPr>
        <w:t>de ustedes; la</w:t>
      </w:r>
      <w:r w:rsidRPr="001B6087">
        <w:rPr>
          <w:rFonts w:ascii="Arial" w:eastAsia="Times New Roman" w:hAnsi="Arial" w:cs="Arial"/>
          <w:color w:val="000000"/>
          <w:lang w:val="es-CO" w:eastAsia="es-MX"/>
        </w:rPr>
        <w:t xml:space="preserve"> invitación es a que participe.</w:t>
      </w:r>
    </w:p>
    <w:p w14:paraId="58C6B218" w14:textId="77777777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</w:p>
    <w:p w14:paraId="18FCB760" w14:textId="4C2C95D6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Explicar reglas de la moderadora.</w:t>
      </w:r>
      <w:r w:rsidRPr="001B6087">
        <w:rPr>
          <w:rFonts w:ascii="Arial" w:eastAsia="Times New Roman" w:hAnsi="Arial" w:cs="Arial"/>
          <w:color w:val="000000"/>
          <w:lang w:val="es-CO" w:eastAsia="es-MX"/>
        </w:rPr>
        <w:t xml:space="preserve"> Duración </w:t>
      </w:r>
      <w:r w:rsidR="007C7BD5">
        <w:rPr>
          <w:rFonts w:ascii="Arial" w:eastAsia="Times New Roman" w:hAnsi="Arial" w:cs="Arial"/>
          <w:color w:val="000000"/>
          <w:lang w:val="es-CO" w:eastAsia="es-MX"/>
        </w:rPr>
        <w:t>1 hora</w:t>
      </w:r>
      <w:r w:rsidRPr="001B6087">
        <w:rPr>
          <w:rFonts w:ascii="Arial" w:eastAsia="Times New Roman" w:hAnsi="Arial" w:cs="Arial"/>
          <w:color w:val="000000"/>
          <w:lang w:val="es-CO" w:eastAsia="es-MX"/>
        </w:rPr>
        <w:t>. Aclarar confidencialidad de la información</w:t>
      </w:r>
    </w:p>
    <w:p w14:paraId="36CD2197" w14:textId="77777777" w:rsidR="00BA7977" w:rsidRPr="001B6087" w:rsidRDefault="00BA7977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</w:p>
    <w:p w14:paraId="3213A7FB" w14:textId="77777777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Recomendaciones para el profesional</w:t>
      </w:r>
    </w:p>
    <w:p w14:paraId="37201450" w14:textId="58BC139D" w:rsidR="00BA7977" w:rsidRPr="001B6087" w:rsidRDefault="00BA7977" w:rsidP="00DA2781">
      <w:pPr>
        <w:spacing w:line="276" w:lineRule="auto"/>
        <w:rPr>
          <w:rFonts w:ascii="Arial" w:eastAsia="Times New Roman" w:hAnsi="Arial" w:cs="Arial"/>
          <w:lang w:val="es-CO" w:eastAsia="es-MX"/>
        </w:rPr>
      </w:pPr>
    </w:p>
    <w:p w14:paraId="64B80984" w14:textId="77777777" w:rsidR="00BA7977" w:rsidRPr="001B6087" w:rsidRDefault="00BA7977" w:rsidP="00DA2781">
      <w:pPr>
        <w:numPr>
          <w:ilvl w:val="0"/>
          <w:numId w:val="30"/>
        </w:numPr>
        <w:spacing w:line="276" w:lineRule="auto"/>
        <w:jc w:val="both"/>
        <w:textAlignment w:val="baseline"/>
        <w:rPr>
          <w:rFonts w:ascii="Arial" w:eastAsia="Times New Roman" w:hAnsi="Arial" w:cs="Arial"/>
          <w:color w:val="000000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>Cuando surge algo que nos interesa y tenemos contacto con el observador, incitar a continuar.</w:t>
      </w:r>
    </w:p>
    <w:p w14:paraId="0351FF99" w14:textId="77777777" w:rsidR="00BA7977" w:rsidRPr="001B6087" w:rsidRDefault="00BA7977" w:rsidP="00DA2781">
      <w:pPr>
        <w:numPr>
          <w:ilvl w:val="0"/>
          <w:numId w:val="30"/>
        </w:numPr>
        <w:spacing w:line="276" w:lineRule="auto"/>
        <w:jc w:val="both"/>
        <w:textAlignment w:val="baseline"/>
        <w:rPr>
          <w:rFonts w:ascii="Arial" w:eastAsia="Times New Roman" w:hAnsi="Arial" w:cs="Arial"/>
          <w:color w:val="000000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>Tratar de evitar preguntas del tipo ¿por qué? o juicios de valor.</w:t>
      </w:r>
    </w:p>
    <w:p w14:paraId="7BC7409C" w14:textId="77777777" w:rsidR="00BA7977" w:rsidRPr="001B6087" w:rsidRDefault="00BA7977" w:rsidP="00DA2781">
      <w:pPr>
        <w:numPr>
          <w:ilvl w:val="0"/>
          <w:numId w:val="30"/>
        </w:numPr>
        <w:spacing w:line="276" w:lineRule="auto"/>
        <w:jc w:val="both"/>
        <w:textAlignment w:val="baseline"/>
        <w:rPr>
          <w:rFonts w:ascii="Arial" w:eastAsia="Times New Roman" w:hAnsi="Arial" w:cs="Arial"/>
          <w:color w:val="000000"/>
          <w:lang w:val="es-CO" w:eastAsia="es-MX"/>
        </w:rPr>
      </w:pPr>
      <w:r w:rsidRPr="001B6087">
        <w:rPr>
          <w:rFonts w:ascii="Arial" w:eastAsia="Times New Roman" w:hAnsi="Arial" w:cs="Arial"/>
          <w:color w:val="000000"/>
          <w:lang w:val="es-CO" w:eastAsia="es-MX"/>
        </w:rPr>
        <w:t>No inducir respuestas, ni direccionarlas.</w:t>
      </w:r>
    </w:p>
    <w:p w14:paraId="79AF6C7A" w14:textId="77777777" w:rsidR="00FB1693" w:rsidRPr="001B6087" w:rsidRDefault="00FB1693" w:rsidP="00DA2781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  <w:lang w:val="es-CO"/>
        </w:rPr>
      </w:pPr>
    </w:p>
    <w:p w14:paraId="31764503" w14:textId="77777777" w:rsidR="00BA7977" w:rsidRPr="001B6087" w:rsidRDefault="00BA7977" w:rsidP="00DA2781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</w:p>
    <w:p w14:paraId="1E15A847" w14:textId="77777777" w:rsidR="00BD70ED" w:rsidRPr="001B6087" w:rsidRDefault="00BD70ED" w:rsidP="005C4F0C">
      <w:pPr>
        <w:spacing w:line="276" w:lineRule="auto"/>
        <w:rPr>
          <w:rFonts w:ascii="Arial" w:eastAsia="Times New Roman" w:hAnsi="Arial" w:cs="Arial"/>
          <w:color w:val="000000"/>
          <w:u w:val="single"/>
          <w:lang w:eastAsia="en-US"/>
        </w:rPr>
      </w:pPr>
    </w:p>
    <w:p w14:paraId="3A5478B9" w14:textId="5BF39DDC" w:rsidR="004B6E55" w:rsidRPr="001B6087" w:rsidRDefault="005F2A1D" w:rsidP="00DA2781">
      <w:pPr>
        <w:spacing w:line="276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1B6087">
        <w:rPr>
          <w:rFonts w:ascii="Arial" w:hAnsi="Arial" w:cs="Arial"/>
          <w:b/>
          <w:color w:val="C00000"/>
          <w:u w:val="single"/>
        </w:rPr>
        <w:t>PRIMERA PARTE</w:t>
      </w:r>
    </w:p>
    <w:p w14:paraId="154BE5DD" w14:textId="77777777" w:rsidR="00B04A20" w:rsidRPr="001B6087" w:rsidRDefault="00B04A20" w:rsidP="00DA2781">
      <w:pPr>
        <w:spacing w:line="276" w:lineRule="auto"/>
        <w:contextualSpacing/>
        <w:jc w:val="both"/>
        <w:rPr>
          <w:rFonts w:ascii="Arial" w:hAnsi="Arial" w:cs="Arial"/>
          <w:color w:val="000000" w:themeColor="text1"/>
        </w:rPr>
      </w:pPr>
    </w:p>
    <w:p w14:paraId="4989CC6E" w14:textId="507BA41E" w:rsidR="00B04A20" w:rsidRPr="001B6087" w:rsidRDefault="00B04A20" w:rsidP="60453C12">
      <w:pPr>
        <w:spacing w:line="276" w:lineRule="auto"/>
        <w:rPr>
          <w:rFonts w:ascii="Arial" w:hAnsi="Arial" w:cs="Arial"/>
          <w:b/>
          <w:bCs/>
          <w:color w:val="000000" w:themeColor="text1"/>
          <w:lang w:val="es-ES"/>
        </w:rPr>
      </w:pPr>
      <w:r w:rsidRPr="60453C12">
        <w:rPr>
          <w:rFonts w:ascii="Arial" w:hAnsi="Arial" w:cs="Arial"/>
          <w:b/>
          <w:bCs/>
          <w:color w:val="000000" w:themeColor="text1"/>
          <w:lang w:val="es-ES"/>
        </w:rPr>
        <w:t xml:space="preserve">1. Actividad de </w:t>
      </w:r>
      <w:proofErr w:type="spellStart"/>
      <w:r w:rsidRPr="60453C12">
        <w:rPr>
          <w:rFonts w:ascii="Arial" w:hAnsi="Arial" w:cs="Arial"/>
          <w:b/>
          <w:bCs/>
          <w:color w:val="000000" w:themeColor="text1"/>
          <w:lang w:val="es-ES"/>
        </w:rPr>
        <w:t>Rapport</w:t>
      </w:r>
      <w:proofErr w:type="spellEnd"/>
      <w:r w:rsidRPr="60453C12">
        <w:rPr>
          <w:rFonts w:ascii="Arial" w:hAnsi="Arial" w:cs="Arial"/>
          <w:b/>
          <w:bCs/>
          <w:color w:val="000000" w:themeColor="text1"/>
          <w:lang w:val="es-ES"/>
        </w:rPr>
        <w:t xml:space="preserve"> y Estilo de Vida:</w:t>
      </w:r>
    </w:p>
    <w:p w14:paraId="7E708824" w14:textId="1EB5BAB7" w:rsidR="00B04A20" w:rsidRPr="001B6087" w:rsidRDefault="00B04A20" w:rsidP="00DA2781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Con el fin de romper el hielo y sensibilizar </w:t>
      </w:r>
      <w:r w:rsidR="005D6BE8">
        <w:rPr>
          <w:rFonts w:ascii="Arial" w:hAnsi="Arial" w:cs="Arial"/>
          <w:color w:val="000000" w:themeColor="text1"/>
        </w:rPr>
        <w:t>al participante</w:t>
      </w:r>
      <w:r w:rsidRPr="001B6087">
        <w:rPr>
          <w:rFonts w:ascii="Arial" w:hAnsi="Arial" w:cs="Arial"/>
          <w:color w:val="000000" w:themeColor="text1"/>
        </w:rPr>
        <w:t xml:space="preserve"> para establecer un buen </w:t>
      </w:r>
      <w:proofErr w:type="spellStart"/>
      <w:r w:rsidRPr="001B6087">
        <w:rPr>
          <w:rFonts w:ascii="Arial" w:hAnsi="Arial" w:cs="Arial"/>
          <w:color w:val="000000" w:themeColor="text1"/>
        </w:rPr>
        <w:t>rapport</w:t>
      </w:r>
      <w:proofErr w:type="spellEnd"/>
      <w:r w:rsidRPr="001B6087">
        <w:rPr>
          <w:rFonts w:ascii="Arial" w:hAnsi="Arial" w:cs="Arial"/>
          <w:color w:val="000000" w:themeColor="text1"/>
        </w:rPr>
        <w:t>, se pretende entablar una conversación amable dónde nos cuente a un nivel general su vida, con el fin de entender:</w:t>
      </w:r>
    </w:p>
    <w:p w14:paraId="50A45220" w14:textId="77777777" w:rsidR="00B04A20" w:rsidRPr="001B6087" w:rsidRDefault="00B04A20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3E23C99C" w14:textId="05F5F0E0" w:rsidR="00B04A20" w:rsidRPr="001B6087" w:rsidRDefault="00B04A20" w:rsidP="00DA2781">
      <w:pPr>
        <w:pStyle w:val="Prrafodelista"/>
        <w:numPr>
          <w:ilvl w:val="0"/>
          <w:numId w:val="28"/>
        </w:numPr>
        <w:tabs>
          <w:tab w:val="left" w:pos="567"/>
        </w:tabs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1B6087">
        <w:rPr>
          <w:rFonts w:ascii="Arial" w:eastAsiaTheme="minorEastAsia" w:hAnsi="Arial" w:cs="Arial"/>
          <w:color w:val="000000" w:themeColor="text1"/>
        </w:rPr>
        <w:t xml:space="preserve">Quisiera saber </w:t>
      </w:r>
      <w:r w:rsidR="00733B71" w:rsidRPr="001B6087">
        <w:rPr>
          <w:rFonts w:ascii="Arial" w:eastAsiaTheme="minorEastAsia" w:hAnsi="Arial" w:cs="Arial"/>
          <w:color w:val="000000" w:themeColor="text1"/>
        </w:rPr>
        <w:t>¿</w:t>
      </w:r>
      <w:r w:rsidR="005C4F0C" w:rsidRPr="001B6087">
        <w:rPr>
          <w:rFonts w:ascii="Arial" w:eastAsiaTheme="minorEastAsia" w:hAnsi="Arial" w:cs="Arial"/>
          <w:color w:val="000000" w:themeColor="text1"/>
        </w:rPr>
        <w:t>cuántos</w:t>
      </w:r>
      <w:r w:rsidRPr="001B6087">
        <w:rPr>
          <w:rFonts w:ascii="Arial" w:eastAsiaTheme="minorEastAsia" w:hAnsi="Arial" w:cs="Arial"/>
          <w:color w:val="000000" w:themeColor="text1"/>
        </w:rPr>
        <w:t xml:space="preserve"> años tiene?</w:t>
      </w:r>
    </w:p>
    <w:p w14:paraId="7DFA3B50" w14:textId="0B3B347A" w:rsidR="00B04A20" w:rsidRPr="001B6087" w:rsidRDefault="000C5F24" w:rsidP="00DA2781">
      <w:pPr>
        <w:pStyle w:val="Prrafodelista"/>
        <w:numPr>
          <w:ilvl w:val="0"/>
          <w:numId w:val="28"/>
        </w:numPr>
        <w:tabs>
          <w:tab w:val="left" w:pos="567"/>
        </w:tabs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1B6087">
        <w:rPr>
          <w:rFonts w:ascii="Arial" w:eastAsiaTheme="minorEastAsia" w:hAnsi="Arial" w:cs="Arial"/>
          <w:color w:val="000000" w:themeColor="text1"/>
        </w:rPr>
        <w:t>¿</w:t>
      </w:r>
      <w:r w:rsidR="00B04A20" w:rsidRPr="001B6087">
        <w:rPr>
          <w:rFonts w:ascii="Arial" w:eastAsiaTheme="minorEastAsia" w:hAnsi="Arial" w:cs="Arial"/>
          <w:color w:val="000000" w:themeColor="text1"/>
        </w:rPr>
        <w:t>Qué ocupación tiene</w:t>
      </w:r>
      <w:r w:rsidR="00122F7C" w:rsidRPr="001B6087">
        <w:rPr>
          <w:rFonts w:ascii="Arial" w:eastAsiaTheme="minorEastAsia" w:hAnsi="Arial" w:cs="Arial"/>
          <w:color w:val="000000" w:themeColor="text1"/>
        </w:rPr>
        <w:t>?</w:t>
      </w:r>
      <w:r w:rsidR="00B04A20" w:rsidRPr="001B6087">
        <w:rPr>
          <w:rFonts w:ascii="Arial" w:eastAsiaTheme="minorEastAsia" w:hAnsi="Arial" w:cs="Arial"/>
          <w:color w:val="000000" w:themeColor="text1"/>
        </w:rPr>
        <w:t xml:space="preserve"> </w:t>
      </w:r>
      <w:r w:rsidRPr="001B6087">
        <w:rPr>
          <w:rFonts w:ascii="Arial" w:eastAsiaTheme="minorEastAsia" w:hAnsi="Arial" w:cs="Arial"/>
          <w:color w:val="000000" w:themeColor="text1"/>
        </w:rPr>
        <w:t>¿</w:t>
      </w:r>
      <w:r w:rsidR="00122F7C" w:rsidRPr="001B6087">
        <w:rPr>
          <w:rFonts w:ascii="Arial" w:eastAsiaTheme="minorEastAsia" w:hAnsi="Arial" w:cs="Arial"/>
          <w:color w:val="000000" w:themeColor="text1"/>
        </w:rPr>
        <w:t>A qu</w:t>
      </w:r>
      <w:r w:rsidRPr="001B6087">
        <w:rPr>
          <w:rFonts w:ascii="Arial" w:eastAsiaTheme="minorEastAsia" w:hAnsi="Arial" w:cs="Arial"/>
          <w:color w:val="000000" w:themeColor="text1"/>
        </w:rPr>
        <w:t>é</w:t>
      </w:r>
      <w:r w:rsidR="00122F7C" w:rsidRPr="001B6087">
        <w:rPr>
          <w:rFonts w:ascii="Arial" w:eastAsiaTheme="minorEastAsia" w:hAnsi="Arial" w:cs="Arial"/>
          <w:color w:val="000000" w:themeColor="text1"/>
        </w:rPr>
        <w:t xml:space="preserve"> se dedica </w:t>
      </w:r>
      <w:r w:rsidR="00B04A20" w:rsidRPr="001B6087">
        <w:rPr>
          <w:rFonts w:ascii="Arial" w:eastAsiaTheme="minorEastAsia" w:hAnsi="Arial" w:cs="Arial"/>
          <w:color w:val="000000" w:themeColor="text1"/>
        </w:rPr>
        <w:t>actualmente?</w:t>
      </w:r>
    </w:p>
    <w:p w14:paraId="03C25D82" w14:textId="785CE375" w:rsidR="00B04A20" w:rsidRPr="001B6087" w:rsidRDefault="000C5F24" w:rsidP="00DA2781">
      <w:pPr>
        <w:pStyle w:val="Prrafodelista"/>
        <w:numPr>
          <w:ilvl w:val="0"/>
          <w:numId w:val="28"/>
        </w:numPr>
        <w:tabs>
          <w:tab w:val="left" w:pos="567"/>
        </w:tabs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1B6087">
        <w:rPr>
          <w:rFonts w:ascii="Arial" w:eastAsiaTheme="minorEastAsia" w:hAnsi="Arial" w:cs="Arial"/>
          <w:color w:val="000000" w:themeColor="text1"/>
        </w:rPr>
        <w:t>¿</w:t>
      </w:r>
      <w:r w:rsidR="00B04A20" w:rsidRPr="001B6087">
        <w:rPr>
          <w:rFonts w:ascii="Arial" w:eastAsiaTheme="minorEastAsia" w:hAnsi="Arial" w:cs="Arial"/>
          <w:color w:val="000000" w:themeColor="text1"/>
        </w:rPr>
        <w:t>En qu</w:t>
      </w:r>
      <w:r w:rsidRPr="001B6087">
        <w:rPr>
          <w:rFonts w:ascii="Arial" w:eastAsiaTheme="minorEastAsia" w:hAnsi="Arial" w:cs="Arial"/>
          <w:color w:val="000000" w:themeColor="text1"/>
        </w:rPr>
        <w:t>é</w:t>
      </w:r>
      <w:r w:rsidR="00B04A20" w:rsidRPr="001B6087">
        <w:rPr>
          <w:rFonts w:ascii="Arial" w:eastAsiaTheme="minorEastAsia" w:hAnsi="Arial" w:cs="Arial"/>
          <w:color w:val="000000" w:themeColor="text1"/>
        </w:rPr>
        <w:t xml:space="preserve"> barrio vive? De acuerdo con lo que indica el recibo de servicios públicos, </w:t>
      </w:r>
      <w:r w:rsidRPr="001B6087">
        <w:rPr>
          <w:rFonts w:ascii="Arial" w:eastAsiaTheme="minorEastAsia" w:hAnsi="Arial" w:cs="Arial"/>
          <w:color w:val="000000" w:themeColor="text1"/>
        </w:rPr>
        <w:t>¿</w:t>
      </w:r>
      <w:r w:rsidR="00B04A20" w:rsidRPr="001B6087">
        <w:rPr>
          <w:rFonts w:ascii="Arial" w:eastAsiaTheme="minorEastAsia" w:hAnsi="Arial" w:cs="Arial"/>
          <w:color w:val="000000" w:themeColor="text1"/>
        </w:rPr>
        <w:t>a qué estrato corresponde su hogar?</w:t>
      </w:r>
    </w:p>
    <w:p w14:paraId="79867A6E" w14:textId="35CDD476" w:rsidR="000C5F24" w:rsidRPr="001B6087" w:rsidRDefault="000C5F24" w:rsidP="00DA2781">
      <w:pPr>
        <w:pStyle w:val="Prrafodelista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edades tienen sus hijos?</w:t>
      </w:r>
    </w:p>
    <w:p w14:paraId="2727867F" w14:textId="3D65A0F6" w:rsidR="00122F7C" w:rsidRPr="001B6087" w:rsidRDefault="000C5F24" w:rsidP="00DA2781">
      <w:pPr>
        <w:pStyle w:val="Prrafodelista"/>
        <w:numPr>
          <w:ilvl w:val="0"/>
          <w:numId w:val="28"/>
        </w:numPr>
        <w:tabs>
          <w:tab w:val="left" w:pos="567"/>
        </w:tabs>
        <w:spacing w:line="276" w:lineRule="auto"/>
        <w:rPr>
          <w:rFonts w:ascii="Arial" w:eastAsiaTheme="minorEastAsia" w:hAnsi="Arial" w:cs="Arial"/>
          <w:color w:val="000000" w:themeColor="text1"/>
        </w:rPr>
      </w:pPr>
      <w:r w:rsidRPr="001B6087">
        <w:rPr>
          <w:rFonts w:ascii="Arial" w:eastAsiaTheme="minorEastAsia" w:hAnsi="Arial" w:cs="Arial"/>
          <w:color w:val="000000" w:themeColor="text1"/>
        </w:rPr>
        <w:lastRenderedPageBreak/>
        <w:t>¿</w:t>
      </w:r>
      <w:r w:rsidR="00B04A20" w:rsidRPr="001B6087">
        <w:rPr>
          <w:rFonts w:ascii="Arial" w:eastAsiaTheme="minorEastAsia" w:hAnsi="Arial" w:cs="Arial"/>
          <w:color w:val="000000" w:themeColor="text1"/>
        </w:rPr>
        <w:t>Qu</w:t>
      </w:r>
      <w:r w:rsidRPr="001B6087">
        <w:rPr>
          <w:rFonts w:ascii="Arial" w:eastAsiaTheme="minorEastAsia" w:hAnsi="Arial" w:cs="Arial"/>
          <w:color w:val="000000" w:themeColor="text1"/>
        </w:rPr>
        <w:t>é</w:t>
      </w:r>
      <w:r w:rsidR="00B04A20" w:rsidRPr="001B6087">
        <w:rPr>
          <w:rFonts w:ascii="Arial" w:eastAsiaTheme="minorEastAsia" w:hAnsi="Arial" w:cs="Arial"/>
          <w:color w:val="000000" w:themeColor="text1"/>
        </w:rPr>
        <w:t xml:space="preserve"> aspiraciones tiene en su vida, a nivel personal y profesional?</w:t>
      </w:r>
    </w:p>
    <w:p w14:paraId="62F0F2ED" w14:textId="1E8EE6FB" w:rsidR="00B04A20" w:rsidRPr="001B6087" w:rsidRDefault="00733B71" w:rsidP="00DA2781">
      <w:pPr>
        <w:pStyle w:val="Prrafodelista"/>
        <w:numPr>
          <w:ilvl w:val="0"/>
          <w:numId w:val="28"/>
        </w:numPr>
        <w:tabs>
          <w:tab w:val="left" w:pos="567"/>
        </w:tabs>
        <w:spacing w:line="276" w:lineRule="auto"/>
        <w:rPr>
          <w:rFonts w:ascii="Arial" w:eastAsiaTheme="minorEastAsia" w:hAnsi="Arial" w:cs="Arial"/>
          <w:color w:val="000000" w:themeColor="text1"/>
          <w:lang w:val="es-ES_tradnl" w:eastAsia="es-ES"/>
        </w:rPr>
      </w:pPr>
      <w:r w:rsidRPr="001B6087">
        <w:rPr>
          <w:rFonts w:ascii="Arial" w:hAnsi="Arial" w:cs="Arial"/>
          <w:color w:val="000000" w:themeColor="text1"/>
        </w:rPr>
        <w:t>¿</w:t>
      </w:r>
      <w:r w:rsidR="00B04A20" w:rsidRPr="001B6087">
        <w:rPr>
          <w:rFonts w:ascii="Arial" w:hAnsi="Arial" w:cs="Arial"/>
          <w:color w:val="000000" w:themeColor="text1"/>
        </w:rPr>
        <w:t>Qué le gusta hacer en su tiempo libre?</w:t>
      </w:r>
    </w:p>
    <w:p w14:paraId="2C838D6F" w14:textId="5818E155" w:rsidR="001C776D" w:rsidRPr="001B6087" w:rsidRDefault="00AC18B3" w:rsidP="00DA2781">
      <w:pPr>
        <w:pStyle w:val="Prrafodelista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</w:t>
      </w:r>
      <w:r w:rsidR="00B04A20" w:rsidRPr="001B6087">
        <w:rPr>
          <w:rFonts w:ascii="Arial" w:hAnsi="Arial" w:cs="Arial"/>
          <w:color w:val="000000" w:themeColor="text1"/>
        </w:rPr>
        <w:t>Cuál es el papel de la familia en su vida?</w:t>
      </w:r>
    </w:p>
    <w:p w14:paraId="719E8E2A" w14:textId="77777777" w:rsidR="00B04A20" w:rsidRPr="001B6087" w:rsidRDefault="00B04A20" w:rsidP="00DA2781">
      <w:pPr>
        <w:spacing w:line="276" w:lineRule="auto"/>
        <w:contextualSpacing/>
        <w:jc w:val="both"/>
        <w:rPr>
          <w:rFonts w:ascii="Arial" w:hAnsi="Arial" w:cs="Arial"/>
          <w:color w:val="000000" w:themeColor="text1"/>
        </w:rPr>
      </w:pPr>
    </w:p>
    <w:p w14:paraId="7596A8B8" w14:textId="77777777" w:rsidR="0008210E" w:rsidRPr="001B6087" w:rsidRDefault="0008210E" w:rsidP="00DA2781">
      <w:pPr>
        <w:pStyle w:val="Prrafodelista"/>
        <w:spacing w:line="276" w:lineRule="auto"/>
        <w:ind w:left="1068"/>
        <w:rPr>
          <w:rFonts w:ascii="Arial" w:eastAsiaTheme="minorEastAsia" w:hAnsi="Arial" w:cs="Arial"/>
          <w:color w:val="000000" w:themeColor="text1"/>
          <w:lang w:eastAsia="es-ES"/>
        </w:rPr>
      </w:pPr>
    </w:p>
    <w:p w14:paraId="55C0A7F3" w14:textId="4D2C2B93" w:rsidR="0008210E" w:rsidRPr="001B6087" w:rsidRDefault="0008210E" w:rsidP="60453C1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60453C12">
        <w:rPr>
          <w:rFonts w:ascii="Arial" w:hAnsi="Arial" w:cs="Arial"/>
          <w:color w:val="000000" w:themeColor="text1"/>
          <w:lang w:val="es-ES"/>
        </w:rPr>
        <w:t>Se da la siguiente instrucción: Vamos a hacer un ejercicio muy rápido</w:t>
      </w:r>
      <w:r w:rsidRPr="60453C12">
        <w:rPr>
          <w:rFonts w:ascii="Arial" w:hAnsi="Arial" w:cs="Arial"/>
          <w:b/>
          <w:bCs/>
          <w:color w:val="000000" w:themeColor="text1"/>
          <w:lang w:val="es-ES"/>
        </w:rPr>
        <w:t xml:space="preserve">. </w:t>
      </w:r>
      <w:r w:rsidRPr="60453C12">
        <w:rPr>
          <w:rFonts w:ascii="Arial" w:hAnsi="Arial" w:cs="Arial"/>
          <w:color w:val="000000" w:themeColor="text1"/>
          <w:lang w:val="es-ES"/>
        </w:rPr>
        <w:t>El ejercicio se llama</w:t>
      </w:r>
      <w:r w:rsidRPr="60453C12">
        <w:rPr>
          <w:rFonts w:ascii="Arial" w:hAnsi="Arial" w:cs="Arial"/>
          <w:b/>
          <w:bCs/>
          <w:color w:val="000000" w:themeColor="text1"/>
          <w:lang w:val="es-ES"/>
        </w:rPr>
        <w:t xml:space="preserve"> “El que piensa pierde” </w:t>
      </w:r>
      <w:r w:rsidRPr="60453C12">
        <w:rPr>
          <w:rFonts w:ascii="Arial" w:hAnsi="Arial" w:cs="Arial"/>
          <w:color w:val="000000" w:themeColor="text1"/>
          <w:lang w:val="es-ES"/>
        </w:rPr>
        <w:t xml:space="preserve">Yo le voy a decir una </w:t>
      </w:r>
      <w:r w:rsidR="00DF5587" w:rsidRPr="60453C12">
        <w:rPr>
          <w:rFonts w:ascii="Arial" w:hAnsi="Arial" w:cs="Arial"/>
          <w:color w:val="000000" w:themeColor="text1"/>
          <w:lang w:val="es-ES"/>
        </w:rPr>
        <w:t>frase</w:t>
      </w:r>
      <w:r w:rsidRPr="60453C12">
        <w:rPr>
          <w:rFonts w:ascii="Arial" w:hAnsi="Arial" w:cs="Arial"/>
          <w:color w:val="000000" w:themeColor="text1"/>
          <w:lang w:val="es-ES"/>
        </w:rPr>
        <w:t xml:space="preserve"> y le voy a pedir que me diga lo primero que se </w:t>
      </w:r>
      <w:r w:rsidR="00F53089" w:rsidRPr="60453C12">
        <w:rPr>
          <w:rFonts w:ascii="Arial" w:hAnsi="Arial" w:cs="Arial"/>
          <w:color w:val="000000" w:themeColor="text1"/>
          <w:lang w:val="es-ES"/>
        </w:rPr>
        <w:t>le</w:t>
      </w:r>
      <w:r w:rsidRPr="60453C12">
        <w:rPr>
          <w:rFonts w:ascii="Arial" w:hAnsi="Arial" w:cs="Arial"/>
          <w:color w:val="000000" w:themeColor="text1"/>
          <w:lang w:val="es-ES"/>
        </w:rPr>
        <w:t xml:space="preserve"> viene a la mente.</w:t>
      </w:r>
    </w:p>
    <w:p w14:paraId="0BBD3128" w14:textId="77777777" w:rsidR="000C5F24" w:rsidRPr="001B6087" w:rsidRDefault="000C5F24" w:rsidP="00DA278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ACE4BA" w14:textId="0D498FEE" w:rsidR="0008210E" w:rsidRPr="001B6087" w:rsidRDefault="0008210E" w:rsidP="00DA2781">
      <w:pPr>
        <w:pStyle w:val="Prrafodelista"/>
        <w:numPr>
          <w:ilvl w:val="1"/>
          <w:numId w:val="4"/>
        </w:numPr>
        <w:spacing w:line="276" w:lineRule="auto"/>
        <w:ind w:left="1788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La educación de mi hijo….</w:t>
      </w:r>
    </w:p>
    <w:p w14:paraId="67AB7CA6" w14:textId="5FB04DA7" w:rsidR="0008210E" w:rsidRPr="001B6087" w:rsidRDefault="0008210E" w:rsidP="00DA2781">
      <w:pPr>
        <w:pStyle w:val="Prrafodelista"/>
        <w:numPr>
          <w:ilvl w:val="1"/>
          <w:numId w:val="4"/>
        </w:numPr>
        <w:spacing w:line="276" w:lineRule="auto"/>
        <w:ind w:left="1788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El colegio de mi hijo……</w:t>
      </w:r>
    </w:p>
    <w:p w14:paraId="604A4BC0" w14:textId="1E716D22" w:rsidR="000C5F24" w:rsidRPr="001B6087" w:rsidRDefault="000C5F24" w:rsidP="00DA2781">
      <w:pPr>
        <w:pStyle w:val="Prrafodelista"/>
        <w:numPr>
          <w:ilvl w:val="1"/>
          <w:numId w:val="4"/>
        </w:numPr>
        <w:spacing w:line="276" w:lineRule="auto"/>
        <w:ind w:left="1788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Los colegios en Palmira</w:t>
      </w:r>
    </w:p>
    <w:p w14:paraId="1A335FE3" w14:textId="77777777" w:rsidR="0008210E" w:rsidRPr="001B6087" w:rsidRDefault="0008210E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191DC154" w14:textId="41A3B6F2" w:rsidR="0008210E" w:rsidRPr="001B6087" w:rsidRDefault="0008210E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>Explorar rápidamente y entender las asociaciones</w:t>
      </w:r>
    </w:p>
    <w:p w14:paraId="743D6F0E" w14:textId="77777777" w:rsidR="000C5F24" w:rsidRPr="001B6087" w:rsidRDefault="000C5F24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685EF382" w14:textId="77777777" w:rsidR="004702CC" w:rsidRPr="001B6087" w:rsidRDefault="004702CC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2F73D4F0" w14:textId="6D9E84F6" w:rsidR="00000AE3" w:rsidRPr="001B6087" w:rsidRDefault="004702CC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 xml:space="preserve">4. </w:t>
      </w:r>
      <w:r w:rsidR="00000AE3" w:rsidRPr="001B6087">
        <w:rPr>
          <w:rFonts w:ascii="Arial" w:hAnsi="Arial" w:cs="Arial"/>
          <w:b/>
          <w:color w:val="000000" w:themeColor="text1"/>
        </w:rPr>
        <w:t xml:space="preserve">Proyección de la relación </w:t>
      </w:r>
      <w:r w:rsidR="00122F7C" w:rsidRPr="001B6087">
        <w:rPr>
          <w:rFonts w:ascii="Arial" w:hAnsi="Arial" w:cs="Arial"/>
          <w:b/>
          <w:color w:val="000000" w:themeColor="text1"/>
        </w:rPr>
        <w:t>(</w:t>
      </w:r>
      <w:r w:rsidR="0008210E" w:rsidRPr="001B6087">
        <w:rPr>
          <w:rFonts w:ascii="Arial" w:hAnsi="Arial" w:cs="Arial"/>
          <w:b/>
          <w:color w:val="000000" w:themeColor="text1"/>
        </w:rPr>
        <w:t>Padre</w:t>
      </w:r>
      <w:r w:rsidR="00AC18B3" w:rsidRPr="001B6087">
        <w:rPr>
          <w:rFonts w:ascii="Arial" w:hAnsi="Arial" w:cs="Arial"/>
          <w:b/>
          <w:color w:val="000000" w:themeColor="text1"/>
        </w:rPr>
        <w:t>-Madre</w:t>
      </w:r>
      <w:r w:rsidR="0008210E" w:rsidRPr="001B6087">
        <w:rPr>
          <w:rFonts w:ascii="Arial" w:hAnsi="Arial" w:cs="Arial"/>
          <w:b/>
          <w:color w:val="000000" w:themeColor="text1"/>
        </w:rPr>
        <w:t>/</w:t>
      </w:r>
      <w:r w:rsidR="00122F7C" w:rsidRPr="001B6087">
        <w:rPr>
          <w:rFonts w:ascii="Arial" w:hAnsi="Arial" w:cs="Arial"/>
          <w:b/>
          <w:color w:val="000000" w:themeColor="text1"/>
        </w:rPr>
        <w:t xml:space="preserve"> </w:t>
      </w:r>
      <w:r w:rsidR="00E76FB0" w:rsidRPr="001B6087">
        <w:rPr>
          <w:rFonts w:ascii="Arial" w:hAnsi="Arial" w:cs="Arial"/>
          <w:b/>
          <w:color w:val="000000" w:themeColor="text1"/>
        </w:rPr>
        <w:t>Educación</w:t>
      </w:r>
      <w:r w:rsidR="00122F7C" w:rsidRPr="001B6087">
        <w:rPr>
          <w:rFonts w:ascii="Arial" w:hAnsi="Arial" w:cs="Arial"/>
          <w:b/>
          <w:color w:val="000000" w:themeColor="text1"/>
        </w:rPr>
        <w:t>)</w:t>
      </w:r>
      <w:r w:rsidR="00122F7C" w:rsidRPr="001B6087">
        <w:rPr>
          <w:rFonts w:ascii="Arial" w:hAnsi="Arial" w:cs="Arial"/>
          <w:color w:val="000000" w:themeColor="text1"/>
        </w:rPr>
        <w:t xml:space="preserve">  </w:t>
      </w:r>
    </w:p>
    <w:p w14:paraId="09BCBDCD" w14:textId="77777777" w:rsidR="00000AE3" w:rsidRPr="001B6087" w:rsidRDefault="00000AE3" w:rsidP="00DA2781">
      <w:pPr>
        <w:pStyle w:val="Prrafodelista"/>
        <w:spacing w:line="276" w:lineRule="auto"/>
        <w:ind w:left="1004"/>
        <w:rPr>
          <w:rFonts w:ascii="Arial" w:hAnsi="Arial" w:cs="Arial"/>
          <w:b/>
          <w:color w:val="000000" w:themeColor="text1"/>
        </w:rPr>
      </w:pPr>
    </w:p>
    <w:p w14:paraId="28CA274F" w14:textId="093C0CCB" w:rsidR="00000AE3" w:rsidRPr="001B6087" w:rsidRDefault="004702CC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es para usted</w:t>
      </w:r>
      <w:r w:rsidR="00000AE3" w:rsidRPr="001B6087">
        <w:rPr>
          <w:rFonts w:ascii="Arial" w:hAnsi="Arial" w:cs="Arial"/>
          <w:color w:val="000000" w:themeColor="text1"/>
        </w:rPr>
        <w:t xml:space="preserve"> </w:t>
      </w:r>
      <w:r w:rsidRPr="001B6087">
        <w:rPr>
          <w:rFonts w:ascii="Arial" w:hAnsi="Arial" w:cs="Arial"/>
          <w:color w:val="000000" w:themeColor="text1"/>
        </w:rPr>
        <w:t>ser</w:t>
      </w:r>
      <w:r w:rsidR="0008210E" w:rsidRPr="001B6087">
        <w:rPr>
          <w:rFonts w:ascii="Arial" w:hAnsi="Arial" w:cs="Arial"/>
          <w:color w:val="000000" w:themeColor="text1"/>
        </w:rPr>
        <w:t xml:space="preserve"> padre</w:t>
      </w:r>
      <w:r w:rsidR="00AC18B3" w:rsidRPr="001B6087">
        <w:rPr>
          <w:rFonts w:ascii="Arial" w:hAnsi="Arial" w:cs="Arial"/>
          <w:color w:val="000000" w:themeColor="text1"/>
        </w:rPr>
        <w:t>, madre</w:t>
      </w:r>
      <w:proofErr w:type="gramStart"/>
      <w:r w:rsidR="00000AE3" w:rsidRPr="001B6087">
        <w:rPr>
          <w:rFonts w:ascii="Arial" w:hAnsi="Arial" w:cs="Arial"/>
          <w:color w:val="000000" w:themeColor="text1"/>
        </w:rPr>
        <w:t>… ?</w:t>
      </w:r>
      <w:proofErr w:type="gramEnd"/>
    </w:p>
    <w:p w14:paraId="3EBC0D22" w14:textId="6A865D92" w:rsidR="008B7FF4" w:rsidRPr="001B6087" w:rsidRDefault="008B7FF4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¿Cómo describiría el mundo de un niño de 2 a 5 años, qué es importante para su educación? </w:t>
      </w:r>
    </w:p>
    <w:p w14:paraId="6E52C043" w14:textId="5FC384D0" w:rsidR="00000AE3" w:rsidRPr="001B6087" w:rsidRDefault="0008210E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¿Cuáles son los principales retos frente a la </w:t>
      </w:r>
      <w:r w:rsidR="00E76FB0" w:rsidRPr="001B6087">
        <w:rPr>
          <w:rFonts w:ascii="Arial" w:hAnsi="Arial" w:cs="Arial"/>
          <w:color w:val="000000" w:themeColor="text1"/>
        </w:rPr>
        <w:t>Educación</w:t>
      </w:r>
      <w:r w:rsidRPr="001B6087">
        <w:rPr>
          <w:rFonts w:ascii="Arial" w:hAnsi="Arial" w:cs="Arial"/>
          <w:color w:val="000000" w:themeColor="text1"/>
        </w:rPr>
        <w:t xml:space="preserve"> de sus hijos</w:t>
      </w:r>
      <w:r w:rsidR="00000AE3" w:rsidRPr="001B6087">
        <w:rPr>
          <w:rFonts w:ascii="Arial" w:hAnsi="Arial" w:cs="Arial"/>
          <w:color w:val="000000" w:themeColor="text1"/>
        </w:rPr>
        <w:t xml:space="preserve">? </w:t>
      </w:r>
    </w:p>
    <w:p w14:paraId="46314C70" w14:textId="17E05F67" w:rsidR="008B7FF4" w:rsidRPr="001B6087" w:rsidRDefault="008B7FF4" w:rsidP="00DA2781">
      <w:pPr>
        <w:pStyle w:val="Prrafodelista"/>
        <w:numPr>
          <w:ilvl w:val="0"/>
          <w:numId w:val="31"/>
        </w:numPr>
        <w:spacing w:line="276" w:lineRule="auto"/>
        <w:rPr>
          <w:rFonts w:ascii="Arial" w:eastAsiaTheme="minorEastAsia" w:hAnsi="Arial" w:cs="Arial"/>
          <w:color w:val="000000" w:themeColor="text1"/>
          <w:lang w:val="es-ES_tradnl" w:eastAsia="es-ES"/>
        </w:rPr>
      </w:pPr>
      <w:r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>¿Qu</w:t>
      </w:r>
      <w:r w:rsidR="00C240B1"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>é</w:t>
      </w:r>
      <w:r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 xml:space="preserve"> ha sido lo m</w:t>
      </w:r>
      <w:r w:rsidR="00416EE2"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>á</w:t>
      </w:r>
      <w:r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 xml:space="preserve">s difícil de ser </w:t>
      </w:r>
      <w:r w:rsidRPr="001B6087">
        <w:rPr>
          <w:rFonts w:ascii="Arial" w:hAnsi="Arial" w:cs="Arial"/>
          <w:color w:val="000000" w:themeColor="text1"/>
        </w:rPr>
        <w:t xml:space="preserve">padre? </w:t>
      </w:r>
      <w:r w:rsidR="00416EE2" w:rsidRPr="001B6087">
        <w:rPr>
          <w:rFonts w:ascii="Arial" w:hAnsi="Arial" w:cs="Arial"/>
          <w:color w:val="000000" w:themeColor="text1"/>
        </w:rPr>
        <w:t>¿</w:t>
      </w:r>
      <w:r w:rsidRPr="001B6087">
        <w:rPr>
          <w:rFonts w:ascii="Arial" w:hAnsi="Arial" w:cs="Arial"/>
          <w:color w:val="000000" w:themeColor="text1"/>
        </w:rPr>
        <w:t>C</w:t>
      </w:r>
      <w:r w:rsidR="00416EE2" w:rsidRPr="001B6087">
        <w:rPr>
          <w:rFonts w:ascii="Arial" w:hAnsi="Arial" w:cs="Arial"/>
          <w:color w:val="000000" w:themeColor="text1"/>
        </w:rPr>
        <w:t>ó</w:t>
      </w:r>
      <w:r w:rsidRPr="001B6087">
        <w:rPr>
          <w:rFonts w:ascii="Arial" w:hAnsi="Arial" w:cs="Arial"/>
          <w:color w:val="000000" w:themeColor="text1"/>
        </w:rPr>
        <w:t>mo puede ayudar el</w:t>
      </w:r>
      <w:r w:rsidR="00416EE2" w:rsidRPr="001B6087">
        <w:rPr>
          <w:rFonts w:ascii="Arial" w:hAnsi="Arial" w:cs="Arial"/>
          <w:color w:val="000000" w:themeColor="text1"/>
        </w:rPr>
        <w:t xml:space="preserve"> </w:t>
      </w:r>
      <w:r w:rsidRPr="001B6087">
        <w:rPr>
          <w:rFonts w:ascii="Arial" w:hAnsi="Arial" w:cs="Arial"/>
          <w:color w:val="000000" w:themeColor="text1"/>
        </w:rPr>
        <w:t xml:space="preserve">colegio en ese proceso? </w:t>
      </w:r>
    </w:p>
    <w:p w14:paraId="2C87FB8A" w14:textId="68E2F553" w:rsidR="00AC18B3" w:rsidRPr="001B6087" w:rsidRDefault="00AC18B3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es lo que más valora al pensar en el futuro educativo de sus hijos? ¿Qué cree</w:t>
      </w:r>
      <w:r w:rsidR="00644505">
        <w:rPr>
          <w:rFonts w:ascii="Arial" w:hAnsi="Arial" w:cs="Arial"/>
          <w:color w:val="000000" w:themeColor="text1"/>
        </w:rPr>
        <w:t>s</w:t>
      </w:r>
      <w:r w:rsidRPr="001B6087">
        <w:rPr>
          <w:rFonts w:ascii="Arial" w:hAnsi="Arial" w:cs="Arial"/>
          <w:color w:val="000000" w:themeColor="text1"/>
        </w:rPr>
        <w:t xml:space="preserve"> que es lo más importante en un colegio para </w:t>
      </w:r>
      <w:r w:rsidR="00644505">
        <w:rPr>
          <w:rFonts w:ascii="Arial" w:hAnsi="Arial" w:cs="Arial"/>
          <w:color w:val="000000" w:themeColor="text1"/>
        </w:rPr>
        <w:t>tus</w:t>
      </w:r>
      <w:r w:rsidRPr="001B6087">
        <w:rPr>
          <w:rFonts w:ascii="Arial" w:hAnsi="Arial" w:cs="Arial"/>
          <w:color w:val="000000" w:themeColor="text1"/>
        </w:rPr>
        <w:t xml:space="preserve"> pequeños?</w:t>
      </w:r>
    </w:p>
    <w:p w14:paraId="2D5D48FE" w14:textId="77777777" w:rsidR="008B7FF4" w:rsidRPr="001B6087" w:rsidRDefault="008B7FF4" w:rsidP="00DA2781">
      <w:pPr>
        <w:pStyle w:val="Prrafodelista"/>
        <w:numPr>
          <w:ilvl w:val="0"/>
          <w:numId w:val="31"/>
        </w:numPr>
        <w:spacing w:line="276" w:lineRule="auto"/>
        <w:rPr>
          <w:rFonts w:ascii="Arial" w:eastAsiaTheme="minorEastAsia" w:hAnsi="Arial" w:cs="Arial"/>
          <w:color w:val="000000" w:themeColor="text1"/>
          <w:lang w:val="es-ES_tradnl" w:eastAsia="es-ES"/>
        </w:rPr>
      </w:pPr>
      <w:r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 xml:space="preserve">Para su hijo ¿qué colegios tiene en mente? </w:t>
      </w:r>
    </w:p>
    <w:p w14:paraId="6EC600F4" w14:textId="1C3CEDFC" w:rsidR="008B7FF4" w:rsidRPr="001B6087" w:rsidRDefault="008B7FF4" w:rsidP="00DA2781">
      <w:pPr>
        <w:pStyle w:val="Prrafodelista"/>
        <w:numPr>
          <w:ilvl w:val="0"/>
          <w:numId w:val="31"/>
        </w:numPr>
        <w:spacing w:line="276" w:lineRule="auto"/>
        <w:rPr>
          <w:rFonts w:ascii="Arial" w:eastAsiaTheme="minorEastAsia" w:hAnsi="Arial" w:cs="Arial"/>
          <w:color w:val="000000" w:themeColor="text1"/>
          <w:lang w:val="es-ES_tradnl" w:eastAsia="es-ES"/>
        </w:rPr>
      </w:pPr>
      <w:r w:rsidRPr="001B6087">
        <w:rPr>
          <w:rFonts w:ascii="Arial" w:eastAsiaTheme="minorEastAsia" w:hAnsi="Arial" w:cs="Arial"/>
          <w:color w:val="000000" w:themeColor="text1"/>
          <w:lang w:val="es-ES_tradnl" w:eastAsia="es-ES"/>
        </w:rPr>
        <w:t>¿Por qué tiene contemplado esos colegios dentro de las opciones de educación para sus hijos?</w:t>
      </w:r>
    </w:p>
    <w:p w14:paraId="3D1F71D3" w14:textId="664C9F78" w:rsidR="008B7FF4" w:rsidRPr="001B6087" w:rsidRDefault="008B7FF4" w:rsidP="00DA2781">
      <w:pPr>
        <w:pStyle w:val="Prrafodelista"/>
        <w:numPr>
          <w:ilvl w:val="0"/>
          <w:numId w:val="31"/>
        </w:numPr>
        <w:spacing w:line="276" w:lineRule="auto"/>
        <w:rPr>
          <w:rFonts w:ascii="Arial" w:eastAsiaTheme="minorEastAsia" w:hAnsi="Arial" w:cs="Arial"/>
          <w:color w:val="000000" w:themeColor="text1"/>
          <w:lang w:val="es-ES_tradnl" w:eastAsia="es-ES"/>
        </w:rPr>
      </w:pPr>
      <w:r w:rsidRPr="001B6087">
        <w:rPr>
          <w:rFonts w:ascii="Arial" w:hAnsi="Arial" w:cs="Arial"/>
          <w:color w:val="000000" w:themeColor="text1"/>
          <w:lang w:val="es-ES_tradnl"/>
        </w:rPr>
        <w:t>¿</w:t>
      </w:r>
      <w:r w:rsidRPr="001B6087">
        <w:rPr>
          <w:rFonts w:ascii="Arial" w:hAnsi="Arial" w:cs="Arial"/>
          <w:color w:val="000000" w:themeColor="text1"/>
        </w:rPr>
        <w:t>Cuál es el rol del colegio en la educación de sus hijos y cu</w:t>
      </w:r>
      <w:r w:rsidR="00416EE2" w:rsidRPr="001B6087">
        <w:rPr>
          <w:rFonts w:ascii="Arial" w:hAnsi="Arial" w:cs="Arial"/>
          <w:color w:val="000000" w:themeColor="text1"/>
        </w:rPr>
        <w:t>á</w:t>
      </w:r>
      <w:r w:rsidRPr="001B6087">
        <w:rPr>
          <w:rFonts w:ascii="Arial" w:hAnsi="Arial" w:cs="Arial"/>
          <w:color w:val="000000" w:themeColor="text1"/>
        </w:rPr>
        <w:t>l es el rol de ustedes como familia?</w:t>
      </w:r>
    </w:p>
    <w:p w14:paraId="518D1B4D" w14:textId="77777777" w:rsidR="008B7FF4" w:rsidRPr="001B6087" w:rsidRDefault="008B7FF4" w:rsidP="00DA2781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000000" w:themeColor="text1"/>
        </w:rPr>
      </w:pPr>
    </w:p>
    <w:p w14:paraId="23D24CDA" w14:textId="77777777" w:rsidR="001C776D" w:rsidRPr="001B6087" w:rsidRDefault="001C776D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021A61FD" w14:textId="77777777" w:rsidR="00662E25" w:rsidRPr="001B6087" w:rsidRDefault="00662E25" w:rsidP="00DA2781">
      <w:pPr>
        <w:tabs>
          <w:tab w:val="num" w:pos="144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0DD6599" w14:textId="3CEFDF43" w:rsidR="00662E25" w:rsidRPr="001B6087" w:rsidRDefault="00662E25" w:rsidP="00DA2781">
      <w:pPr>
        <w:spacing w:line="276" w:lineRule="auto"/>
        <w:jc w:val="center"/>
        <w:rPr>
          <w:rFonts w:ascii="Arial" w:hAnsi="Arial" w:cs="Arial"/>
          <w:b/>
          <w:color w:val="C00000"/>
          <w:u w:val="single"/>
        </w:rPr>
      </w:pPr>
      <w:r w:rsidRPr="001B6087">
        <w:rPr>
          <w:rFonts w:ascii="Arial" w:hAnsi="Arial" w:cs="Arial"/>
          <w:b/>
          <w:color w:val="C00000"/>
          <w:u w:val="single"/>
        </w:rPr>
        <w:t>SEGUNDA PARTE</w:t>
      </w:r>
    </w:p>
    <w:p w14:paraId="2E8B15D2" w14:textId="77777777" w:rsidR="00733B71" w:rsidRPr="001B6087" w:rsidRDefault="00733B71" w:rsidP="00733B71">
      <w:pPr>
        <w:spacing w:line="276" w:lineRule="auto"/>
        <w:rPr>
          <w:rFonts w:ascii="Arial" w:hAnsi="Arial" w:cs="Arial"/>
          <w:color w:val="000000" w:themeColor="text1"/>
        </w:rPr>
      </w:pPr>
    </w:p>
    <w:p w14:paraId="13EB74E4" w14:textId="256854D4" w:rsidR="001C776D" w:rsidRPr="001B6087" w:rsidRDefault="00655B1C" w:rsidP="00733B7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 xml:space="preserve">La elección del colegio </w:t>
      </w:r>
    </w:p>
    <w:p w14:paraId="3F2DDE2E" w14:textId="5DB15D5B" w:rsidR="00222508" w:rsidRPr="001B6087" w:rsidRDefault="00222508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7857534F" w14:textId="1E5F5520" w:rsidR="00222508" w:rsidRPr="001B6087" w:rsidRDefault="00222508" w:rsidP="00DA2781">
      <w:pPr>
        <w:pStyle w:val="Prrafodelista"/>
        <w:spacing w:line="276" w:lineRule="auto"/>
        <w:rPr>
          <w:rFonts w:ascii="Arial" w:hAnsi="Arial" w:cs="Arial"/>
          <w:bCs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 xml:space="preserve">Uso de tarjetas </w:t>
      </w:r>
      <w:proofErr w:type="spellStart"/>
      <w:r w:rsidRPr="001B6087">
        <w:rPr>
          <w:rFonts w:ascii="Arial" w:hAnsi="Arial" w:cs="Arial"/>
          <w:b/>
          <w:color w:val="000000" w:themeColor="text1"/>
        </w:rPr>
        <w:t>point</w:t>
      </w:r>
      <w:proofErr w:type="spellEnd"/>
      <w:r w:rsidRPr="001B6087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1B6087">
        <w:rPr>
          <w:rFonts w:ascii="Arial" w:hAnsi="Arial" w:cs="Arial"/>
          <w:b/>
          <w:color w:val="000000" w:themeColor="text1"/>
        </w:rPr>
        <w:t>of</w:t>
      </w:r>
      <w:proofErr w:type="spellEnd"/>
      <w:r w:rsidRPr="001B6087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1B6087">
        <w:rPr>
          <w:rFonts w:ascii="Arial" w:hAnsi="Arial" w:cs="Arial"/>
          <w:b/>
          <w:color w:val="000000" w:themeColor="text1"/>
        </w:rPr>
        <w:t>you</w:t>
      </w:r>
      <w:proofErr w:type="spellEnd"/>
      <w:r w:rsidRPr="001B6087">
        <w:rPr>
          <w:rFonts w:ascii="Arial" w:hAnsi="Arial" w:cs="Arial"/>
          <w:b/>
          <w:color w:val="000000" w:themeColor="text1"/>
        </w:rPr>
        <w:t xml:space="preserve">: </w:t>
      </w:r>
      <w:r w:rsidRPr="001B6087">
        <w:rPr>
          <w:rFonts w:ascii="Arial" w:hAnsi="Arial" w:cs="Arial"/>
          <w:bCs/>
          <w:color w:val="000000" w:themeColor="text1"/>
        </w:rPr>
        <w:t>Identificar esas habilidades más importantes que esperan que sus hijos desarrollen</w:t>
      </w:r>
      <w:r w:rsidRPr="001B6087">
        <w:rPr>
          <w:rFonts w:ascii="Arial" w:hAnsi="Arial" w:cs="Arial"/>
          <w:b/>
          <w:color w:val="000000" w:themeColor="text1"/>
        </w:rPr>
        <w:t xml:space="preserve"> </w:t>
      </w:r>
      <w:r w:rsidRPr="001B6087">
        <w:rPr>
          <w:rFonts w:ascii="Arial" w:hAnsi="Arial" w:cs="Arial"/>
          <w:bCs/>
          <w:color w:val="000000" w:themeColor="text1"/>
        </w:rPr>
        <w:t>en el colegio.</w:t>
      </w:r>
    </w:p>
    <w:p w14:paraId="0A157103" w14:textId="77777777" w:rsidR="00990E18" w:rsidRPr="001B6087" w:rsidRDefault="00990E18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77D84DC3" w14:textId="77777777" w:rsidR="00990E18" w:rsidRPr="001B6087" w:rsidRDefault="00990E18" w:rsidP="00DA2781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000000" w:themeColor="text1"/>
        </w:rPr>
      </w:pPr>
    </w:p>
    <w:p w14:paraId="2A124C7C" w14:textId="335B3D73" w:rsidR="00601F83" w:rsidRPr="00601F83" w:rsidRDefault="00601F83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01F83">
        <w:rPr>
          <w:rFonts w:ascii="Arial" w:hAnsi="Arial" w:cs="Arial"/>
          <w:color w:val="000000" w:themeColor="text1"/>
        </w:rPr>
        <w:t>¿Podría contarme un poco sobre su familia y lo que considera importante para la educación de sus hijos en esta etapa?</w:t>
      </w:r>
    </w:p>
    <w:p w14:paraId="7A942139" w14:textId="6B14A3DF" w:rsidR="00990E18" w:rsidRPr="001B6087" w:rsidRDefault="00601F83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factores considera al escoger un colegio para sus hijos?</w:t>
      </w:r>
    </w:p>
    <w:p w14:paraId="798200CF" w14:textId="4E5124D7" w:rsidR="007E5495" w:rsidRPr="001B6087" w:rsidRDefault="007E5495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En su opinión, ¿qué define a un buen colegio? ¿Cuáles son las cosas que un colegio debe tener para que lo considere como una buena opción?</w:t>
      </w:r>
    </w:p>
    <w:p w14:paraId="1D2C8542" w14:textId="07231EDD" w:rsidR="00601F83" w:rsidRPr="00601F83" w:rsidRDefault="00601F83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01F83">
        <w:rPr>
          <w:rFonts w:ascii="Arial" w:hAnsi="Arial" w:cs="Arial"/>
          <w:color w:val="000000" w:themeColor="text1"/>
        </w:rPr>
        <w:t>¿Qué es lo que busca en un colegio para sus hijos? ¿Qué tipo de formación o valores son esenciales para uste</w:t>
      </w:r>
      <w:r w:rsidR="00644505">
        <w:rPr>
          <w:rFonts w:ascii="Arial" w:hAnsi="Arial" w:cs="Arial"/>
          <w:color w:val="000000" w:themeColor="text1"/>
        </w:rPr>
        <w:t>d</w:t>
      </w:r>
      <w:r w:rsidRPr="00601F83">
        <w:rPr>
          <w:rFonts w:ascii="Arial" w:hAnsi="Arial" w:cs="Arial"/>
          <w:color w:val="000000" w:themeColor="text1"/>
        </w:rPr>
        <w:t>?</w:t>
      </w:r>
    </w:p>
    <w:p w14:paraId="2FC31205" w14:textId="6963BB48" w:rsidR="00601F83" w:rsidRPr="001B6087" w:rsidRDefault="00601F83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¿Cómo elige el colegio al que asisten o asistirán sus hijos? ¿Qué características son decisivas?</w:t>
      </w:r>
    </w:p>
    <w:p w14:paraId="089D24E3" w14:textId="32149F6F" w:rsidR="007E5495" w:rsidRPr="001B6087" w:rsidRDefault="007E5495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aspectos como infraestructura, calidad educativa, enfoque en valores, o servicios adicionales valora más en un colegio?"</w:t>
      </w:r>
    </w:p>
    <w:p w14:paraId="0B693935" w14:textId="77777777" w:rsidR="00601F83" w:rsidRPr="001B6087" w:rsidRDefault="00601F83" w:rsidP="00DA278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B4BD8B1" w14:textId="77777777" w:rsidR="00601F83" w:rsidRPr="001B6087" w:rsidRDefault="00601F83" w:rsidP="00DA278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406B3A7" w14:textId="77777777" w:rsidR="00046F5A" w:rsidRPr="001B6087" w:rsidRDefault="00046F5A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7B35F866" w14:textId="77777777" w:rsidR="007D3A88" w:rsidRPr="007D3A88" w:rsidRDefault="007D3A88" w:rsidP="00DA2781">
      <w:pPr>
        <w:spacing w:line="276" w:lineRule="auto"/>
        <w:ind w:left="360"/>
        <w:jc w:val="both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>ANEXO: 1</w:t>
      </w:r>
      <w:r w:rsidRPr="007D3A88">
        <w:rPr>
          <w:rFonts w:ascii="Arial" w:eastAsia="Times New Roman" w:hAnsi="Arial" w:cs="Arial"/>
          <w:color w:val="000000"/>
          <w:lang w:val="es-CO" w:eastAsia="es-MX"/>
        </w:rPr>
        <w:t xml:space="preserve"> </w:t>
      </w: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>TÉCNICA DEL ANILLO DE CEBOLLA/CAPAS</w:t>
      </w:r>
    </w:p>
    <w:p w14:paraId="6087630E" w14:textId="77777777" w:rsidR="007D3A88" w:rsidRPr="007D3A88" w:rsidRDefault="007D3A88" w:rsidP="00DA2781">
      <w:pPr>
        <w:spacing w:after="240" w:line="276" w:lineRule="auto"/>
        <w:rPr>
          <w:rFonts w:ascii="Arial" w:eastAsia="Times New Roman" w:hAnsi="Arial" w:cs="Arial"/>
          <w:lang w:val="es-CO" w:eastAsia="es-MX"/>
        </w:rPr>
      </w:pPr>
    </w:p>
    <w:p w14:paraId="44EFEF9F" w14:textId="06F41FA2" w:rsidR="007D3A88" w:rsidRPr="007D3A88" w:rsidRDefault="007D3A88" w:rsidP="005C4F0C">
      <w:pPr>
        <w:spacing w:line="276" w:lineRule="auto"/>
        <w:ind w:right="-93"/>
        <w:jc w:val="both"/>
        <w:rPr>
          <w:rFonts w:ascii="Arial" w:eastAsia="Times New Roman" w:hAnsi="Arial" w:cs="Arial"/>
          <w:b/>
          <w:bCs/>
          <w:color w:val="000000"/>
          <w:lang w:val="es-CO" w:eastAsia="es-MX"/>
        </w:rPr>
      </w:pPr>
      <w:r w:rsidRPr="007D3A88">
        <w:rPr>
          <w:rFonts w:ascii="Arial" w:eastAsia="Times New Roman" w:hAnsi="Arial" w:cs="Arial"/>
          <w:color w:val="000000"/>
          <w:lang w:val="es-CO" w:eastAsia="es-MX"/>
        </w:rPr>
        <w:t>Imagine que hay estos tres círculos - Moderador dibuje 3 círculos, uno dentro del otro (use como guía el siguiente diagrama).</w:t>
      </w: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 xml:space="preserve"> En este diagrama vamos a ubicar los aspectos más importantes en cuanto a </w:t>
      </w:r>
      <w:r w:rsidR="00416EE2" w:rsidRPr="001B6087">
        <w:rPr>
          <w:rFonts w:ascii="Arial" w:hAnsi="Arial" w:cs="Arial"/>
        </w:rPr>
        <w:t>¿</w:t>
      </w:r>
      <w:r w:rsidR="00416EE2" w:rsidRPr="001B6087">
        <w:rPr>
          <w:rFonts w:ascii="Arial" w:eastAsia="Times New Roman" w:hAnsi="Arial" w:cs="Arial"/>
          <w:b/>
          <w:bCs/>
          <w:color w:val="000000"/>
          <w:lang w:val="es-CO" w:eastAsia="es-MX"/>
        </w:rPr>
        <w:t>Cuáles cree que son los atributos más importantes que debe tener un colegio para que sea la mejor opción para sus hijos?"</w:t>
      </w:r>
    </w:p>
    <w:p w14:paraId="029CC4A5" w14:textId="09C8A434" w:rsidR="007D3A88" w:rsidRPr="007D3A88" w:rsidRDefault="007D3A88" w:rsidP="005C4F0C">
      <w:pPr>
        <w:spacing w:line="276" w:lineRule="auto"/>
        <w:ind w:right="-93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lang w:val="es-CO" w:eastAsia="es-MX"/>
        </w:rPr>
        <w:br/>
      </w:r>
    </w:p>
    <w:p w14:paraId="5330943B" w14:textId="77777777" w:rsidR="007D3A88" w:rsidRPr="007D3A88" w:rsidRDefault="007D3A88" w:rsidP="005C4F0C">
      <w:pPr>
        <w:spacing w:line="276" w:lineRule="auto"/>
        <w:ind w:right="-93"/>
        <w:jc w:val="both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>Círculo interno</w:t>
      </w:r>
      <w:r w:rsidRPr="007D3A88">
        <w:rPr>
          <w:rFonts w:ascii="Arial" w:eastAsia="Times New Roman" w:hAnsi="Arial" w:cs="Arial"/>
          <w:color w:val="000000"/>
          <w:lang w:val="es-CO" w:eastAsia="es-MX"/>
        </w:rPr>
        <w:t>- es el núcleo y las características / parámetros más importantes para usted. </w:t>
      </w:r>
    </w:p>
    <w:p w14:paraId="09B36E4F" w14:textId="77777777" w:rsidR="007D3A88" w:rsidRPr="007D3A88" w:rsidRDefault="007D3A88" w:rsidP="005C4F0C">
      <w:pPr>
        <w:spacing w:line="276" w:lineRule="auto"/>
        <w:ind w:right="-93"/>
        <w:jc w:val="both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 xml:space="preserve">Círculo del medio/Segundo círculo </w:t>
      </w:r>
      <w:r w:rsidRPr="007D3A88">
        <w:rPr>
          <w:rFonts w:ascii="Arial" w:eastAsia="Times New Roman" w:hAnsi="Arial" w:cs="Arial"/>
          <w:color w:val="000000"/>
          <w:lang w:val="es-CO" w:eastAsia="es-MX"/>
        </w:rPr>
        <w:t>- características que son importantes</w:t>
      </w:r>
    </w:p>
    <w:p w14:paraId="439B9322" w14:textId="77777777" w:rsidR="007D3A88" w:rsidRPr="007D3A88" w:rsidRDefault="007D3A88" w:rsidP="005C4F0C">
      <w:pPr>
        <w:spacing w:line="276" w:lineRule="auto"/>
        <w:ind w:right="-93"/>
        <w:jc w:val="both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t xml:space="preserve">Círculo externo - </w:t>
      </w:r>
      <w:r w:rsidRPr="007D3A88">
        <w:rPr>
          <w:rFonts w:ascii="Arial" w:eastAsia="Times New Roman" w:hAnsi="Arial" w:cs="Arial"/>
          <w:color w:val="000000"/>
          <w:lang w:val="es-CO" w:eastAsia="es-MX"/>
        </w:rPr>
        <w:t>las características que son menos importantes para usted. </w:t>
      </w:r>
    </w:p>
    <w:p w14:paraId="42684F4D" w14:textId="0A8A345E" w:rsidR="007D3A88" w:rsidRPr="001B6087" w:rsidRDefault="007D3A88" w:rsidP="00DA2781">
      <w:pPr>
        <w:spacing w:after="240" w:line="276" w:lineRule="auto"/>
        <w:rPr>
          <w:rFonts w:ascii="Arial" w:eastAsia="Times New Roman" w:hAnsi="Arial" w:cs="Arial"/>
          <w:lang w:val="es-CO" w:eastAsia="es-MX"/>
        </w:rPr>
      </w:pPr>
      <w:r w:rsidRPr="001B6087">
        <w:rPr>
          <w:rFonts w:ascii="Arial" w:eastAsia="Times New Roman" w:hAnsi="Arial" w:cs="Arial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5227E7B" wp14:editId="79F5A595">
            <wp:simplePos x="0" y="0"/>
            <wp:positionH relativeFrom="column">
              <wp:posOffset>1171786</wp:posOffset>
            </wp:positionH>
            <wp:positionV relativeFrom="paragraph">
              <wp:posOffset>202565</wp:posOffset>
            </wp:positionV>
            <wp:extent cx="2838450" cy="1278255"/>
            <wp:effectExtent l="0" t="0" r="6350" b="4445"/>
            <wp:wrapSquare wrapText="bothSides"/>
            <wp:docPr id="662054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4695" name="Imagen 6620546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1B6087">
        <w:rPr>
          <w:rFonts w:ascii="Arial" w:hAnsi="Arial" w:cs="Arial"/>
        </w:rPr>
        <w:t>  </w:t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  <w:r w:rsidRPr="007D3A88">
        <w:rPr>
          <w:rFonts w:ascii="Arial" w:eastAsia="Times New Roman" w:hAnsi="Arial" w:cs="Arial"/>
          <w:lang w:val="es-CO" w:eastAsia="es-MX"/>
        </w:rPr>
        <w:br/>
      </w:r>
    </w:p>
    <w:p w14:paraId="0AF289E7" w14:textId="77777777" w:rsidR="007D3A88" w:rsidRPr="001B6087" w:rsidRDefault="007D3A88" w:rsidP="00DA2781">
      <w:pPr>
        <w:spacing w:after="240" w:line="276" w:lineRule="auto"/>
        <w:rPr>
          <w:rFonts w:ascii="Arial" w:eastAsia="Times New Roman" w:hAnsi="Arial" w:cs="Arial"/>
          <w:lang w:val="es-CO" w:eastAsia="es-MX"/>
        </w:rPr>
      </w:pPr>
    </w:p>
    <w:p w14:paraId="5B3B0710" w14:textId="77777777" w:rsidR="007D3A88" w:rsidRPr="007D3A88" w:rsidRDefault="007D3A88" w:rsidP="00DA2781">
      <w:pPr>
        <w:spacing w:after="240" w:line="276" w:lineRule="auto"/>
        <w:rPr>
          <w:rFonts w:ascii="Arial" w:eastAsia="Times New Roman" w:hAnsi="Arial" w:cs="Arial"/>
          <w:lang w:val="es-CO" w:eastAsia="es-MX"/>
        </w:rPr>
      </w:pPr>
    </w:p>
    <w:p w14:paraId="36B70F8B" w14:textId="54DB69F2" w:rsidR="007D3A88" w:rsidRPr="007D3A88" w:rsidRDefault="007D3A88" w:rsidP="00DA2781">
      <w:pPr>
        <w:spacing w:line="276" w:lineRule="auto"/>
        <w:jc w:val="both"/>
        <w:rPr>
          <w:rFonts w:ascii="Arial" w:eastAsia="Times New Roman" w:hAnsi="Arial" w:cs="Arial"/>
          <w:lang w:val="es-CO" w:eastAsia="es-MX"/>
        </w:rPr>
      </w:pPr>
      <w:r w:rsidRPr="007D3A88">
        <w:rPr>
          <w:rFonts w:ascii="Arial" w:eastAsia="Times New Roman" w:hAnsi="Arial" w:cs="Arial"/>
          <w:b/>
          <w:bCs/>
          <w:color w:val="000000"/>
          <w:lang w:val="es-CO" w:eastAsia="es-MX"/>
        </w:rPr>
        <w:lastRenderedPageBreak/>
        <w:t>Moderador:</w:t>
      </w:r>
      <w:r w:rsidRPr="007D3A88">
        <w:rPr>
          <w:rFonts w:ascii="Arial" w:eastAsia="Times New Roman" w:hAnsi="Arial" w:cs="Arial"/>
          <w:color w:val="000000"/>
          <w:lang w:val="es-CO" w:eastAsia="es-MX"/>
        </w:rPr>
        <w:t xml:space="preserve"> Indagar en las respuestas otorgadas por los participantes</w:t>
      </w:r>
      <w:r w:rsidR="00416EE2" w:rsidRPr="001B6087">
        <w:rPr>
          <w:rFonts w:ascii="Arial" w:eastAsia="Times New Roman" w:hAnsi="Arial" w:cs="Arial"/>
          <w:color w:val="000000"/>
          <w:lang w:val="es-CO" w:eastAsia="es-MX"/>
        </w:rPr>
        <w:t xml:space="preserve"> y otorgar el siguiente listado en caso de que no salgan muchos atributos de manera espontánea.</w:t>
      </w:r>
    </w:p>
    <w:p w14:paraId="0CB6E2DF" w14:textId="77777777" w:rsidR="00A02367" w:rsidRPr="001B6087" w:rsidRDefault="00A02367" w:rsidP="00DA2781">
      <w:pPr>
        <w:spacing w:line="276" w:lineRule="auto"/>
        <w:contextualSpacing/>
        <w:rPr>
          <w:rFonts w:ascii="Arial" w:eastAsia="Times New Roman" w:hAnsi="Arial" w:cs="Arial"/>
          <w:color w:val="000000" w:themeColor="text1"/>
          <w:lang w:val="es-ES" w:eastAsia="en-US"/>
        </w:rPr>
      </w:pPr>
    </w:p>
    <w:p w14:paraId="62EEA5A2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 tradición </w:t>
      </w:r>
    </w:p>
    <w:p w14:paraId="78551E33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 relación precio /calidad </w:t>
      </w:r>
    </w:p>
    <w:p w14:paraId="74748F5F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 metodología </w:t>
      </w:r>
    </w:p>
    <w:p w14:paraId="36AD31AA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Las instalaciones </w:t>
      </w:r>
    </w:p>
    <w:p w14:paraId="2D570DDE" w14:textId="77E908A3" w:rsidR="002D4C22" w:rsidRPr="000414CC" w:rsidRDefault="005B6A23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>Equilibrio entre la formación humana y la formación académica</w:t>
      </w:r>
    </w:p>
    <w:p w14:paraId="7FBBBF95" w14:textId="41FD48E8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Compromiso con la formación </w:t>
      </w:r>
      <w:r w:rsidR="006255BE" w:rsidRPr="000414CC">
        <w:rPr>
          <w:rFonts w:ascii="Arial" w:hAnsi="Arial" w:cs="Arial"/>
          <w:color w:val="000000" w:themeColor="text1"/>
        </w:rPr>
        <w:t>espiritual</w:t>
      </w:r>
    </w:p>
    <w:p w14:paraId="60B1B156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Las certificaciones con las que cuenta </w:t>
      </w:r>
    </w:p>
    <w:p w14:paraId="1BED13F9" w14:textId="0578996F" w:rsidR="002D4C22" w:rsidRPr="000414CC" w:rsidRDefault="000414CC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 </w:t>
      </w:r>
      <w:r w:rsidR="00C01DF0" w:rsidRPr="000414CC">
        <w:rPr>
          <w:rFonts w:ascii="Arial" w:hAnsi="Arial" w:cs="Arial"/>
          <w:color w:val="000000" w:themeColor="text1"/>
        </w:rPr>
        <w:t>formación en valores</w:t>
      </w:r>
    </w:p>
    <w:p w14:paraId="7124083A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Las actividades extracurriculares </w:t>
      </w:r>
    </w:p>
    <w:p w14:paraId="0E5C91EF" w14:textId="02CA90AB" w:rsidR="002D4C22" w:rsidRPr="000414CC" w:rsidRDefault="000414CC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>Educación</w:t>
      </w:r>
      <w:r w:rsidR="00D25C43" w:rsidRPr="000414CC">
        <w:rPr>
          <w:rFonts w:ascii="Arial" w:hAnsi="Arial" w:cs="Arial"/>
          <w:color w:val="000000" w:themeColor="text1"/>
        </w:rPr>
        <w:t xml:space="preserve"> bilingüe </w:t>
      </w:r>
      <w:r w:rsidR="004A438C" w:rsidRPr="000414CC">
        <w:rPr>
          <w:rFonts w:ascii="Arial" w:hAnsi="Arial" w:cs="Arial"/>
          <w:color w:val="000000" w:themeColor="text1"/>
        </w:rPr>
        <w:t>co</w:t>
      </w:r>
      <w:r w:rsidR="00D25C43" w:rsidRPr="000414CC">
        <w:rPr>
          <w:rFonts w:ascii="Arial" w:hAnsi="Arial" w:cs="Arial"/>
          <w:color w:val="000000" w:themeColor="text1"/>
        </w:rPr>
        <w:t>n inmersión total</w:t>
      </w:r>
      <w:r w:rsidR="00B61739" w:rsidRPr="000414CC">
        <w:rPr>
          <w:rFonts w:ascii="Arial" w:hAnsi="Arial" w:cs="Arial"/>
          <w:color w:val="000000" w:themeColor="text1"/>
        </w:rPr>
        <w:t xml:space="preserve"> (todas las clases en inglés) </w:t>
      </w:r>
    </w:p>
    <w:p w14:paraId="105730DB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>Número de niños por salón y número de profesores por niño</w:t>
      </w:r>
    </w:p>
    <w:p w14:paraId="7BF9E96B" w14:textId="615CFA9B" w:rsidR="002D4C22" w:rsidRPr="000414CC" w:rsidRDefault="000414CC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>E</w:t>
      </w:r>
      <w:r w:rsidR="004A438C" w:rsidRPr="000414CC">
        <w:rPr>
          <w:rFonts w:ascii="Arial" w:hAnsi="Arial" w:cs="Arial"/>
          <w:color w:val="000000" w:themeColor="text1"/>
        </w:rPr>
        <w:t>l servicio de enfermería</w:t>
      </w:r>
    </w:p>
    <w:p w14:paraId="3D7C9FFD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Profesores nativos </w:t>
      </w:r>
    </w:p>
    <w:p w14:paraId="711278F6" w14:textId="4706F043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Horarios extendidos para </w:t>
      </w:r>
      <w:r w:rsidR="006255BE" w:rsidRPr="000414CC">
        <w:rPr>
          <w:rFonts w:ascii="Arial" w:hAnsi="Arial" w:cs="Arial"/>
          <w:color w:val="000000" w:themeColor="text1"/>
        </w:rPr>
        <w:t>niños de preescolar</w:t>
      </w:r>
    </w:p>
    <w:p w14:paraId="6CB75D37" w14:textId="7F6C6089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Oferta de actividades </w:t>
      </w:r>
      <w:r w:rsidR="00665454" w:rsidRPr="000414CC">
        <w:rPr>
          <w:rFonts w:ascii="Arial" w:hAnsi="Arial" w:cs="Arial"/>
          <w:color w:val="000000" w:themeColor="text1"/>
        </w:rPr>
        <w:t>inter</w:t>
      </w:r>
      <w:r w:rsidRPr="000414CC">
        <w:rPr>
          <w:rFonts w:ascii="Arial" w:hAnsi="Arial" w:cs="Arial"/>
          <w:color w:val="000000" w:themeColor="text1"/>
        </w:rPr>
        <w:t>culturales</w:t>
      </w:r>
      <w:r w:rsidR="00665454" w:rsidRPr="000414CC">
        <w:rPr>
          <w:rFonts w:ascii="Arial" w:hAnsi="Arial" w:cs="Arial"/>
          <w:color w:val="000000" w:themeColor="text1"/>
        </w:rPr>
        <w:t xml:space="preserve">, que </w:t>
      </w:r>
      <w:r w:rsidR="00316B69" w:rsidRPr="000414CC">
        <w:rPr>
          <w:rFonts w:ascii="Arial" w:hAnsi="Arial" w:cs="Arial"/>
          <w:color w:val="000000" w:themeColor="text1"/>
        </w:rPr>
        <w:t>promuevan el intercambio de experiencias con estudiantes y maestros de otros países.</w:t>
      </w:r>
    </w:p>
    <w:p w14:paraId="517FFDE4" w14:textId="77777777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>Servicio de cafetería</w:t>
      </w:r>
    </w:p>
    <w:p w14:paraId="363BF7DC" w14:textId="0CCAF925" w:rsidR="002D4C22" w:rsidRPr="000414CC" w:rsidRDefault="002D4C22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Servicio de transporte </w:t>
      </w:r>
      <w:r w:rsidR="006255BE" w:rsidRPr="000414CC">
        <w:rPr>
          <w:rFonts w:ascii="Arial" w:hAnsi="Arial" w:cs="Arial"/>
          <w:color w:val="000000" w:themeColor="text1"/>
        </w:rPr>
        <w:t>escolar</w:t>
      </w:r>
    </w:p>
    <w:p w14:paraId="7E9EC09A" w14:textId="243E1059" w:rsidR="00127A25" w:rsidRPr="000414CC" w:rsidRDefault="00127A25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Pertenecer a una red </w:t>
      </w:r>
      <w:r w:rsidR="00E720A3" w:rsidRPr="000414CC">
        <w:rPr>
          <w:rFonts w:ascii="Arial" w:hAnsi="Arial" w:cs="Arial"/>
          <w:color w:val="000000" w:themeColor="text1"/>
        </w:rPr>
        <w:t>global de colegios</w:t>
      </w:r>
    </w:p>
    <w:p w14:paraId="0CEE0D69" w14:textId="6E854BF4" w:rsidR="00E720A3" w:rsidRPr="000414CC" w:rsidRDefault="00E720A3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La proyección internacional </w:t>
      </w:r>
      <w:r w:rsidR="00D75FEB" w:rsidRPr="000414CC">
        <w:rPr>
          <w:rFonts w:ascii="Arial" w:hAnsi="Arial" w:cs="Arial"/>
          <w:color w:val="000000" w:themeColor="text1"/>
        </w:rPr>
        <w:t xml:space="preserve">con programas de inmersión </w:t>
      </w:r>
      <w:r w:rsidR="00316B69" w:rsidRPr="000414CC">
        <w:rPr>
          <w:rFonts w:ascii="Arial" w:hAnsi="Arial" w:cs="Arial"/>
          <w:color w:val="000000" w:themeColor="text1"/>
        </w:rPr>
        <w:t xml:space="preserve">y convenios </w:t>
      </w:r>
      <w:r w:rsidR="000E3FB1" w:rsidRPr="000414CC">
        <w:rPr>
          <w:rFonts w:ascii="Arial" w:hAnsi="Arial" w:cs="Arial"/>
          <w:color w:val="000000" w:themeColor="text1"/>
        </w:rPr>
        <w:t>con instituciones en</w:t>
      </w:r>
      <w:r w:rsidR="007A54F9" w:rsidRPr="000414CC">
        <w:rPr>
          <w:rFonts w:ascii="Arial" w:hAnsi="Arial" w:cs="Arial"/>
          <w:color w:val="000000" w:themeColor="text1"/>
        </w:rPr>
        <w:t xml:space="preserve"> el exterior</w:t>
      </w:r>
    </w:p>
    <w:p w14:paraId="53456FC3" w14:textId="0B75C6A1" w:rsidR="007A54F9" w:rsidRPr="000414CC" w:rsidRDefault="002B39D4" w:rsidP="002D4C22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color w:val="000000" w:themeColor="text1"/>
        </w:rPr>
      </w:pPr>
      <w:r w:rsidRPr="000414CC">
        <w:rPr>
          <w:rFonts w:ascii="Arial" w:hAnsi="Arial" w:cs="Arial"/>
          <w:color w:val="000000" w:themeColor="text1"/>
        </w:rPr>
        <w:t xml:space="preserve">Que </w:t>
      </w:r>
      <w:r w:rsidR="008D7EBB" w:rsidRPr="000414CC">
        <w:rPr>
          <w:rFonts w:ascii="Arial" w:hAnsi="Arial" w:cs="Arial"/>
          <w:color w:val="000000" w:themeColor="text1"/>
        </w:rPr>
        <w:t xml:space="preserve">se </w:t>
      </w:r>
      <w:r w:rsidRPr="000414CC">
        <w:rPr>
          <w:rFonts w:ascii="Arial" w:hAnsi="Arial" w:cs="Arial"/>
          <w:color w:val="000000" w:themeColor="text1"/>
        </w:rPr>
        <w:t xml:space="preserve">promueva el arte y el deporte. </w:t>
      </w:r>
    </w:p>
    <w:p w14:paraId="4AC0A0AE" w14:textId="77777777" w:rsidR="002C597F" w:rsidRPr="001B6087" w:rsidRDefault="002C597F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23FB2527" w14:textId="77777777" w:rsidR="00385267" w:rsidRPr="001B6087" w:rsidRDefault="00385267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51557466" w14:textId="790989A2" w:rsidR="00385267" w:rsidRPr="001B6087" w:rsidRDefault="00385267" w:rsidP="00DA2781">
      <w:pPr>
        <w:spacing w:line="276" w:lineRule="auto"/>
        <w:jc w:val="center"/>
        <w:rPr>
          <w:rFonts w:ascii="Arial" w:hAnsi="Arial" w:cs="Arial"/>
          <w:b/>
          <w:color w:val="C00000"/>
          <w:u w:val="single"/>
        </w:rPr>
      </w:pPr>
      <w:r w:rsidRPr="001B6087">
        <w:rPr>
          <w:rFonts w:ascii="Arial" w:hAnsi="Arial" w:cs="Arial"/>
          <w:b/>
          <w:color w:val="C00000"/>
          <w:u w:val="single"/>
        </w:rPr>
        <w:t>TERCERA PARTE</w:t>
      </w:r>
    </w:p>
    <w:p w14:paraId="3BD40F23" w14:textId="77777777" w:rsidR="00385267" w:rsidRPr="001B6087" w:rsidRDefault="00385267" w:rsidP="00DA2781">
      <w:pPr>
        <w:pStyle w:val="Prrafodelista"/>
        <w:spacing w:line="276" w:lineRule="auto"/>
        <w:rPr>
          <w:rFonts w:ascii="Arial" w:hAnsi="Arial" w:cs="Arial"/>
          <w:b/>
          <w:color w:val="000000" w:themeColor="text1"/>
        </w:rPr>
      </w:pPr>
    </w:p>
    <w:p w14:paraId="25BBB2C7" w14:textId="77777777" w:rsidR="00954651" w:rsidRPr="001B6087" w:rsidRDefault="0095465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26B3A749" w14:textId="4210C3F8" w:rsidR="000C403C" w:rsidRPr="001B6087" w:rsidRDefault="00A960FA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>Proyección de la ciudad de Palmira</w:t>
      </w:r>
    </w:p>
    <w:p w14:paraId="262A0646" w14:textId="77777777" w:rsidR="00A960FA" w:rsidRPr="001B6087" w:rsidRDefault="00A960FA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00CEC018" w14:textId="49302EC9" w:rsidR="00A960FA" w:rsidRPr="00A960FA" w:rsidRDefault="00A960FA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A960FA">
        <w:rPr>
          <w:rFonts w:ascii="Arial" w:hAnsi="Arial" w:cs="Arial"/>
          <w:color w:val="000000" w:themeColor="text1"/>
        </w:rPr>
        <w:t>¿Cómo ve el crecimiento y desarrollo de Palmira? ¿Cree que la zona tiene potencial para más opciones educativas de calidad?</w:t>
      </w:r>
    </w:p>
    <w:p w14:paraId="5C25B092" w14:textId="587FBEBE" w:rsidR="00A960FA" w:rsidRPr="001B6087" w:rsidRDefault="00A960FA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¿Cómo cree que los cambios urbanísticos y demográficos en su sector afectarán la demanda de colegios en el futuro?</w:t>
      </w:r>
    </w:p>
    <w:p w14:paraId="25DD5C3D" w14:textId="37C5642D" w:rsidR="005321B7" w:rsidRPr="001B6087" w:rsidRDefault="005321B7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¿Cree que Palmira está preparada para la apertura de más instituciones educativas de alta calidad? ¿Por qué?</w:t>
      </w:r>
    </w:p>
    <w:p w14:paraId="3BC9AE2C" w14:textId="5A14740D" w:rsidR="005321B7" w:rsidRPr="001B6087" w:rsidRDefault="005321B7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lastRenderedPageBreak/>
        <w:t>Si compara Palmira con otras ciudades cercanas como Cali ¿qué ventajas o desventajas cree que tiene Palmira en términos de oportunidades educativas?</w:t>
      </w:r>
    </w:p>
    <w:p w14:paraId="1E1D3B5D" w14:textId="269EEE89" w:rsidR="005321B7" w:rsidRPr="001B6087" w:rsidRDefault="005321B7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¿Preferiría llevar a sus hijos a un colegio en Palmira si tuviera el mismo nivel de calidad que uno en Cali?</w:t>
      </w:r>
    </w:p>
    <w:p w14:paraId="4E7EC408" w14:textId="1F989A5D" w:rsidR="000F0B56" w:rsidRPr="00491916" w:rsidRDefault="004A3A7E" w:rsidP="00491916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¿Cree que Palmira ofrece un ambiente adecuado para que sus hijos crezcan y reciban una buena educación? ¿Qué factores considera clave para esta decisión?</w:t>
      </w:r>
    </w:p>
    <w:p w14:paraId="182B4692" w14:textId="77777777" w:rsidR="000C403C" w:rsidRPr="001B6087" w:rsidRDefault="000C403C" w:rsidP="00DA2781">
      <w:pPr>
        <w:spacing w:line="276" w:lineRule="auto"/>
        <w:rPr>
          <w:rFonts w:ascii="Arial" w:eastAsia="Times New Roman" w:hAnsi="Arial" w:cs="Arial"/>
          <w:color w:val="000000" w:themeColor="text1"/>
          <w:lang w:val="es-ES" w:eastAsia="en-US"/>
        </w:rPr>
      </w:pPr>
    </w:p>
    <w:p w14:paraId="6B65FFC1" w14:textId="77777777" w:rsidR="000C403C" w:rsidRPr="001B6087" w:rsidRDefault="000C403C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3D81E429" w14:textId="16BCFDEC" w:rsidR="00954651" w:rsidRPr="001B6087" w:rsidRDefault="0095465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>Disposición de pago</w:t>
      </w:r>
    </w:p>
    <w:p w14:paraId="5A9824DB" w14:textId="77777777" w:rsidR="00954651" w:rsidRPr="001B6087" w:rsidRDefault="0095465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55ABAAE9" w14:textId="7097FA20" w:rsidR="00F813C6" w:rsidRPr="00F813C6" w:rsidRDefault="00F813C6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813C6">
        <w:rPr>
          <w:rFonts w:ascii="Arial" w:hAnsi="Arial" w:cs="Arial"/>
          <w:color w:val="000000" w:themeColor="text1"/>
        </w:rPr>
        <w:t>¿Cuánto estaría dispuesto a invertir en la educación de sus hijos? ¿Cómo influyen los costos en su decisión de elección de colegio?</w:t>
      </w:r>
    </w:p>
    <w:p w14:paraId="674DECEB" w14:textId="3188CF5B" w:rsidR="00113B02" w:rsidRPr="001B6087" w:rsidRDefault="00113B0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tan cómodo se siente con las tarifas de los colegios privados de alta calidad en la región? ¿Les parecen accesibles?</w:t>
      </w:r>
    </w:p>
    <w:p w14:paraId="47F0C9BC" w14:textId="36BC1004" w:rsidR="00113B02" w:rsidRPr="001B6087" w:rsidRDefault="00113B0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opciones de pago le resultan más convenientes para la educación de sus hijos? ¿Prefiere pagos mensuales, trimestrales, anuales o algún tipo de plan de financiamiento?</w:t>
      </w:r>
    </w:p>
    <w:p w14:paraId="710F8423" w14:textId="67BF2D30" w:rsidR="00113B02" w:rsidRPr="001B6087" w:rsidRDefault="00113B0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¿Consideraría la opción de financiamiento o descuentos por pago anticipado como un incentivo para elegir un colegio privado de alta calidad?</w:t>
      </w:r>
    </w:p>
    <w:p w14:paraId="19D12D7B" w14:textId="2C356C12" w:rsidR="00113B02" w:rsidRPr="001B6087" w:rsidRDefault="00113B0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Si un colegio ofrece valores agregados como actividades extracurriculares, idiomas o tecnología avanzada, ¿estaría dispuestos a pagar más por estos servicios?</w:t>
      </w:r>
    </w:p>
    <w:p w14:paraId="0DE6B377" w14:textId="775CB83F" w:rsidR="00E0009A" w:rsidRPr="001B6087" w:rsidRDefault="00E0009A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¿Cuál es el monto máximo que estaría dispuesto a pagar mensualmente por la educación de sus hijos en un colegio de alta calidad?</w:t>
      </w:r>
    </w:p>
    <w:p w14:paraId="6FD65EC4" w14:textId="193B1D02" w:rsidR="008D41D5" w:rsidRPr="001B6087" w:rsidRDefault="00E0009A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Si el costo mensual fuera mayor al que están acostumbrados, pero percibe una mejora significativa en la calidad educativa, ¿estaría dispuesto a reconsiderar su disposición de pago?</w:t>
      </w:r>
    </w:p>
    <w:p w14:paraId="2D8D2EEC" w14:textId="77777777" w:rsidR="008D41D5" w:rsidRPr="001B6087" w:rsidRDefault="008D41D5" w:rsidP="00DA278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2D0760EE" w14:textId="60B2C7E8" w:rsidR="008D41D5" w:rsidRPr="001B6087" w:rsidRDefault="008D41D5" w:rsidP="00DA2781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B6087">
        <w:rPr>
          <w:rFonts w:ascii="Arial" w:hAnsi="Arial" w:cs="Arial"/>
          <w:b/>
          <w:bCs/>
          <w:color w:val="000000" w:themeColor="text1"/>
        </w:rPr>
        <w:t>Ejercicio individual con QR</w:t>
      </w:r>
    </w:p>
    <w:p w14:paraId="72A77310" w14:textId="77777777" w:rsidR="008D41D5" w:rsidRPr="001B6087" w:rsidRDefault="008D41D5" w:rsidP="00DA278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D024103" w14:textId="57C0D556" w:rsidR="00351CAA" w:rsidRPr="00FE4E34" w:rsidRDefault="008D41D5" w:rsidP="00DA2781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¿Cuál es el valor máximo que estaría dispuesto a pagar por una matrícula de </w:t>
      </w:r>
      <w:r w:rsidRPr="00FE4E34">
        <w:rPr>
          <w:rFonts w:ascii="Arial" w:hAnsi="Arial" w:cs="Arial"/>
          <w:color w:val="000000" w:themeColor="text1"/>
        </w:rPr>
        <w:t>Párvulos en un colegio de alta calidad?</w:t>
      </w:r>
    </w:p>
    <w:p w14:paraId="2FC91EEB" w14:textId="444246CE" w:rsidR="00040C51" w:rsidRPr="00FE4E34" w:rsidRDefault="00C1492E" w:rsidP="00040C51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E4E34">
        <w:rPr>
          <w:rFonts w:ascii="Arial" w:hAnsi="Arial" w:cs="Arial"/>
          <w:color w:val="000000" w:themeColor="text1"/>
        </w:rPr>
        <w:t xml:space="preserve">$ 1.788.349                 </w:t>
      </w:r>
      <w:r w:rsidR="00040C51" w:rsidRPr="00FE4E34">
        <w:rPr>
          <w:rFonts w:ascii="Arial" w:hAnsi="Arial" w:cs="Arial"/>
          <w:color w:val="000000" w:themeColor="text1"/>
        </w:rPr>
        <w:t xml:space="preserve">2. $ 1.585.728             </w:t>
      </w:r>
      <w:r w:rsidR="00500536" w:rsidRPr="00FE4E34">
        <w:rPr>
          <w:rFonts w:ascii="Arial" w:hAnsi="Arial" w:cs="Arial"/>
          <w:color w:val="000000" w:themeColor="text1"/>
        </w:rPr>
        <w:t>3</w:t>
      </w:r>
      <w:r w:rsidR="00277E69" w:rsidRPr="00FE4E34">
        <w:rPr>
          <w:rFonts w:ascii="Arial" w:hAnsi="Arial" w:cs="Arial"/>
          <w:color w:val="000000" w:themeColor="text1"/>
        </w:rPr>
        <w:t>. 1.990.970</w:t>
      </w:r>
      <w:r w:rsidR="00C07312" w:rsidRPr="00FE4E34">
        <w:rPr>
          <w:rFonts w:ascii="Arial" w:hAnsi="Arial" w:cs="Arial"/>
          <w:color w:val="000000" w:themeColor="text1"/>
        </w:rPr>
        <w:t>______</w:t>
      </w:r>
      <w:r w:rsidR="00500536" w:rsidRPr="00FE4E34">
        <w:rPr>
          <w:rFonts w:ascii="Arial" w:hAnsi="Arial" w:cs="Arial"/>
          <w:color w:val="000000" w:themeColor="text1"/>
        </w:rPr>
        <w:t xml:space="preserve"> </w:t>
      </w:r>
    </w:p>
    <w:p w14:paraId="093FE132" w14:textId="51B3F184" w:rsidR="00C1492E" w:rsidRPr="00FE4E34" w:rsidRDefault="00C1492E" w:rsidP="00040C51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000000" w:themeColor="text1"/>
        </w:rPr>
      </w:pPr>
    </w:p>
    <w:p w14:paraId="2FA7B2F7" w14:textId="39A9D5C1" w:rsidR="008D41D5" w:rsidRPr="00FE4E34" w:rsidRDefault="008D41D5" w:rsidP="00DA2781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E4E34">
        <w:rPr>
          <w:rFonts w:ascii="Arial" w:hAnsi="Arial" w:cs="Arial"/>
          <w:color w:val="000000" w:themeColor="text1"/>
        </w:rPr>
        <w:t>¿Cuál es el valor máximo que estaría dispuesto a pagar por una matrícula de Preescolar en un colegio de alta calidad?</w:t>
      </w:r>
    </w:p>
    <w:p w14:paraId="134639EA" w14:textId="0CA9FA87" w:rsidR="00500536" w:rsidRPr="00FE4E34" w:rsidRDefault="00500536" w:rsidP="00500536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FE4E34">
        <w:rPr>
          <w:rFonts w:ascii="Arial" w:hAnsi="Arial" w:cs="Arial"/>
          <w:color w:val="000000" w:themeColor="text1"/>
        </w:rPr>
        <w:t>$ 2.635.654          2. $ 2.337.033</w:t>
      </w:r>
      <w:r w:rsidR="00277E69" w:rsidRPr="00FE4E34">
        <w:rPr>
          <w:rFonts w:ascii="Arial" w:hAnsi="Arial" w:cs="Arial"/>
          <w:color w:val="000000" w:themeColor="text1"/>
        </w:rPr>
        <w:t xml:space="preserve">     3.</w:t>
      </w:r>
      <w:r w:rsidR="00FE4E34">
        <w:rPr>
          <w:rFonts w:ascii="Arial" w:hAnsi="Arial" w:cs="Arial"/>
          <w:color w:val="000000" w:themeColor="text1"/>
        </w:rPr>
        <w:t xml:space="preserve"> </w:t>
      </w:r>
      <w:r w:rsidR="00277E69" w:rsidRPr="00FE4E34">
        <w:rPr>
          <w:rFonts w:ascii="Arial" w:hAnsi="Arial" w:cs="Arial"/>
          <w:color w:val="000000" w:themeColor="text1"/>
        </w:rPr>
        <w:t>$ 2.934.27</w:t>
      </w:r>
      <w:commentRangeStart w:id="0"/>
      <w:r w:rsidR="00277E69" w:rsidRPr="00FE4E34">
        <w:rPr>
          <w:rFonts w:ascii="Arial" w:hAnsi="Arial" w:cs="Arial"/>
          <w:color w:val="000000" w:themeColor="text1"/>
        </w:rPr>
        <w:t>5</w:t>
      </w:r>
      <w:r w:rsidR="00C07312" w:rsidRPr="00FE4E34">
        <w:rPr>
          <w:rFonts w:ascii="Arial" w:hAnsi="Arial" w:cs="Arial"/>
          <w:color w:val="000000" w:themeColor="text1"/>
        </w:rPr>
        <w:t>_______</w:t>
      </w:r>
      <w:commentRangeEnd w:id="0"/>
      <w:r w:rsidR="00FE4E34">
        <w:rPr>
          <w:rStyle w:val="Refdecomentario"/>
          <w:rFonts w:asciiTheme="minorHAnsi" w:eastAsiaTheme="minorEastAsia" w:hAnsiTheme="minorHAnsi" w:cstheme="minorBidi"/>
          <w:lang w:val="es-ES_tradnl" w:eastAsia="es-ES"/>
        </w:rPr>
        <w:commentReference w:id="0"/>
      </w:r>
    </w:p>
    <w:p w14:paraId="30114051" w14:textId="77777777" w:rsidR="00954651" w:rsidRPr="001B6087" w:rsidRDefault="0095465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4CE1EE04" w14:textId="382253C6" w:rsidR="004702CC" w:rsidRPr="001B6087" w:rsidRDefault="004702CC" w:rsidP="60453C12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60453C12">
        <w:rPr>
          <w:rFonts w:ascii="Arial" w:hAnsi="Arial" w:cs="Arial"/>
          <w:b/>
          <w:bCs/>
          <w:color w:val="000000" w:themeColor="text1"/>
          <w:lang w:val="es-ES"/>
        </w:rPr>
        <w:t>Ejercicio Mural de los deseos</w:t>
      </w:r>
      <w:r w:rsidRPr="60453C12">
        <w:rPr>
          <w:rFonts w:ascii="Arial" w:hAnsi="Arial" w:cs="Arial"/>
          <w:color w:val="000000" w:themeColor="text1"/>
          <w:lang w:val="es-ES"/>
        </w:rPr>
        <w:t xml:space="preserve">: a </w:t>
      </w:r>
      <w:r w:rsidR="00113B02" w:rsidRPr="60453C12">
        <w:rPr>
          <w:rFonts w:ascii="Arial" w:hAnsi="Arial" w:cs="Arial"/>
          <w:color w:val="000000" w:themeColor="text1"/>
          <w:lang w:val="es-ES"/>
        </w:rPr>
        <w:t>continuación,</w:t>
      </w:r>
      <w:r w:rsidRPr="60453C12">
        <w:rPr>
          <w:rFonts w:ascii="Arial" w:hAnsi="Arial" w:cs="Arial"/>
          <w:color w:val="000000" w:themeColor="text1"/>
          <w:lang w:val="es-ES"/>
        </w:rPr>
        <w:t xml:space="preserve"> vamos a realizar un ejercicio que se llama el mural de los deseos, quiero que piense en todo lo que usted quisiera tener para </w:t>
      </w:r>
      <w:r w:rsidR="00F714D7" w:rsidRPr="60453C12">
        <w:rPr>
          <w:rFonts w:ascii="Arial" w:hAnsi="Arial" w:cs="Arial"/>
          <w:color w:val="000000" w:themeColor="text1"/>
          <w:lang w:val="es-ES"/>
        </w:rPr>
        <w:t>la educación de sus hijos</w:t>
      </w:r>
      <w:r w:rsidRPr="60453C12">
        <w:rPr>
          <w:rFonts w:ascii="Arial" w:hAnsi="Arial" w:cs="Arial"/>
          <w:color w:val="000000" w:themeColor="text1"/>
          <w:lang w:val="es-ES"/>
        </w:rPr>
        <w:t xml:space="preserve">, </w:t>
      </w:r>
      <w:r w:rsidR="00733B71" w:rsidRPr="60453C12">
        <w:rPr>
          <w:rFonts w:ascii="Arial" w:hAnsi="Arial" w:cs="Arial"/>
          <w:color w:val="000000" w:themeColor="text1"/>
          <w:lang w:val="es-ES"/>
        </w:rPr>
        <w:t>¿</w:t>
      </w:r>
      <w:r w:rsidRPr="60453C12">
        <w:rPr>
          <w:rFonts w:ascii="Arial" w:hAnsi="Arial" w:cs="Arial"/>
          <w:color w:val="000000" w:themeColor="text1"/>
          <w:lang w:val="es-ES"/>
        </w:rPr>
        <w:t>c</w:t>
      </w:r>
      <w:r w:rsidR="00733B71" w:rsidRPr="60453C12">
        <w:rPr>
          <w:rFonts w:ascii="Arial" w:hAnsi="Arial" w:cs="Arial"/>
          <w:color w:val="000000" w:themeColor="text1"/>
          <w:lang w:val="es-ES"/>
        </w:rPr>
        <w:t>ó</w:t>
      </w:r>
      <w:r w:rsidRPr="60453C12">
        <w:rPr>
          <w:rFonts w:ascii="Arial" w:hAnsi="Arial" w:cs="Arial"/>
          <w:color w:val="000000" w:themeColor="text1"/>
          <w:lang w:val="es-ES"/>
        </w:rPr>
        <w:t xml:space="preserve">mo sería </w:t>
      </w:r>
      <w:r w:rsidR="00F714D7" w:rsidRPr="60453C12">
        <w:rPr>
          <w:rFonts w:ascii="Arial" w:hAnsi="Arial" w:cs="Arial"/>
          <w:color w:val="000000" w:themeColor="text1"/>
          <w:lang w:val="es-ES"/>
        </w:rPr>
        <w:t xml:space="preserve">el colegio ideal? </w:t>
      </w:r>
      <w:r w:rsidRPr="60453C12">
        <w:rPr>
          <w:rFonts w:ascii="Arial" w:hAnsi="Arial" w:cs="Arial"/>
          <w:color w:val="000000" w:themeColor="text1"/>
          <w:lang w:val="es-ES"/>
        </w:rPr>
        <w:t xml:space="preserve">voy a pedirle que no se limite, es un espacio </w:t>
      </w:r>
      <w:r w:rsidR="00C3262F" w:rsidRPr="60453C12">
        <w:rPr>
          <w:rFonts w:ascii="Arial" w:hAnsi="Arial" w:cs="Arial"/>
          <w:color w:val="000000" w:themeColor="text1"/>
          <w:lang w:val="es-ES"/>
        </w:rPr>
        <w:t xml:space="preserve">creativo </w:t>
      </w:r>
      <w:r w:rsidRPr="60453C12">
        <w:rPr>
          <w:rFonts w:ascii="Arial" w:hAnsi="Arial" w:cs="Arial"/>
          <w:color w:val="000000" w:themeColor="text1"/>
          <w:lang w:val="es-ES"/>
        </w:rPr>
        <w:t>para soñar con todo lo que quisiera.</w:t>
      </w:r>
    </w:p>
    <w:p w14:paraId="2E6FAC56" w14:textId="77777777" w:rsidR="00046F5A" w:rsidRPr="001B6087" w:rsidRDefault="00046F5A" w:rsidP="00DA2781">
      <w:pPr>
        <w:pStyle w:val="Prrafodelista"/>
        <w:spacing w:line="276" w:lineRule="auto"/>
        <w:ind w:left="1428"/>
        <w:jc w:val="both"/>
        <w:rPr>
          <w:rFonts w:ascii="Arial" w:hAnsi="Arial" w:cs="Arial"/>
          <w:color w:val="000000" w:themeColor="text1"/>
        </w:rPr>
      </w:pPr>
    </w:p>
    <w:p w14:paraId="140E1A55" w14:textId="0BD4933F" w:rsidR="00E646A8" w:rsidRPr="001B6087" w:rsidRDefault="00A960FA" w:rsidP="00733B71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¿Cómo se imagina el colegio ideal para el futuro de sus hijos? ¿Qué debería ofrecer?</w:t>
      </w:r>
    </w:p>
    <w:p w14:paraId="11799319" w14:textId="77777777" w:rsidR="00A960FA" w:rsidRPr="001B6087" w:rsidRDefault="00A960FA" w:rsidP="00DA2781">
      <w:pPr>
        <w:pStyle w:val="Prrafodelista"/>
        <w:spacing w:line="276" w:lineRule="auto"/>
        <w:ind w:left="1428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09D4BFAD" w14:textId="77777777" w:rsidR="00A960FA" w:rsidRPr="001B6087" w:rsidRDefault="00A960FA" w:rsidP="00DA2781">
      <w:pPr>
        <w:pStyle w:val="Prrafodelista"/>
        <w:spacing w:line="276" w:lineRule="auto"/>
        <w:ind w:left="1428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598A52B7" w14:textId="328DE49F" w:rsidR="001C776D" w:rsidRPr="001B6087" w:rsidRDefault="00385267" w:rsidP="00DA2781">
      <w:pPr>
        <w:pStyle w:val="Prrafodelista"/>
        <w:spacing w:line="276" w:lineRule="auto"/>
        <w:ind w:left="142"/>
        <w:jc w:val="center"/>
        <w:rPr>
          <w:rFonts w:ascii="Arial" w:hAnsi="Arial" w:cs="Arial"/>
          <w:b/>
          <w:color w:val="C00000"/>
          <w:u w:val="single"/>
        </w:rPr>
      </w:pPr>
      <w:r w:rsidRPr="001B6087">
        <w:rPr>
          <w:rFonts w:ascii="Arial" w:hAnsi="Arial" w:cs="Arial"/>
          <w:b/>
          <w:color w:val="C00000"/>
          <w:u w:val="single"/>
        </w:rPr>
        <w:t>CUARTA</w:t>
      </w:r>
      <w:r w:rsidR="00046F5A" w:rsidRPr="001B6087">
        <w:rPr>
          <w:rFonts w:ascii="Arial" w:hAnsi="Arial" w:cs="Arial"/>
          <w:b/>
          <w:color w:val="C00000"/>
          <w:u w:val="single"/>
        </w:rPr>
        <w:t xml:space="preserve"> PARTE</w:t>
      </w:r>
    </w:p>
    <w:p w14:paraId="7C874CC4" w14:textId="77777777" w:rsidR="004C37CE" w:rsidRPr="001B6087" w:rsidRDefault="004C37CE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68B76BB9" w14:textId="77777777" w:rsidR="00385267" w:rsidRPr="001B6087" w:rsidRDefault="00385267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784389A3" w14:textId="07706D86" w:rsidR="00385267" w:rsidRPr="001B6087" w:rsidRDefault="00385267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>Percepción del Colegio Berchmans</w:t>
      </w:r>
    </w:p>
    <w:p w14:paraId="01750A29" w14:textId="77777777" w:rsidR="00385267" w:rsidRPr="001B6087" w:rsidRDefault="00385267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31E8C464" w14:textId="23A7180E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lang w:val="es-CO" w:eastAsia="es-MX"/>
        </w:rPr>
        <w:t>¿</w:t>
      </w:r>
      <w:r w:rsidRPr="001B6087">
        <w:rPr>
          <w:rFonts w:ascii="Arial" w:hAnsi="Arial" w:cs="Arial"/>
          <w:color w:val="000000" w:themeColor="text1"/>
        </w:rPr>
        <w:t>Ha escuchado antes sobre el colegio Berchmans? Si es así, ¿qué sabe acerca de él?</w:t>
      </w:r>
    </w:p>
    <w:p w14:paraId="0AC69F65" w14:textId="46B9FAED" w:rsidR="00E177E2" w:rsidRPr="007E5495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¿Cómo se enter</w:t>
      </w:r>
      <w:r w:rsidR="0087428E">
        <w:rPr>
          <w:rFonts w:ascii="Arial" w:hAnsi="Arial" w:cs="Arial"/>
          <w:color w:val="000000" w:themeColor="text1"/>
        </w:rPr>
        <w:t>ó</w:t>
      </w:r>
      <w:r w:rsidRPr="001B6087">
        <w:rPr>
          <w:rFonts w:ascii="Arial" w:hAnsi="Arial" w:cs="Arial"/>
          <w:color w:val="000000" w:themeColor="text1"/>
        </w:rPr>
        <w:t xml:space="preserve"> por primera vez del colegio Berchmans? ¿Fue a través de amigos, familiares, publicidad, o de alguna otra manera?</w:t>
      </w:r>
    </w:p>
    <w:p w14:paraId="0017ACE4" w14:textId="054D3A2F" w:rsidR="00385267" w:rsidRPr="001B6087" w:rsidRDefault="00385267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tan familiarizado está con el colegio Berchmans y su propuesta educativa?</w:t>
      </w:r>
    </w:p>
    <w:p w14:paraId="6B25FF7F" w14:textId="509DBDEC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¿Conoce alguna familia que tenga a sus hijos en el colegio Berchmans</w:t>
      </w:r>
      <w:r w:rsidR="006D3C7D" w:rsidRPr="001B6087">
        <w:rPr>
          <w:rFonts w:ascii="Arial" w:hAnsi="Arial" w:cs="Arial"/>
          <w:color w:val="000000" w:themeColor="text1"/>
        </w:rPr>
        <w:t xml:space="preserve"> de Cali</w:t>
      </w:r>
      <w:r w:rsidRPr="001B6087">
        <w:rPr>
          <w:rFonts w:ascii="Arial" w:hAnsi="Arial" w:cs="Arial"/>
          <w:color w:val="000000" w:themeColor="text1"/>
        </w:rPr>
        <w:t>? ¿Qué comentarios o experiencias ha escuchado de ellos?</w:t>
      </w:r>
    </w:p>
    <w:p w14:paraId="14F968DC" w14:textId="434A0EE2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¿Qué imagen o reputación cree que tiene el colegio Berchmans en la región? </w:t>
      </w:r>
    </w:p>
    <w:p w14:paraId="5CF75DCE" w14:textId="05BFED1B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Cuando piensa en el colegio Berchmans, ¿qué palabras o atributos le viene a la mente?</w:t>
      </w:r>
    </w:p>
    <w:p w14:paraId="70054751" w14:textId="0E0D9F17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En comparación con otros colegios que conoce, ¿cómo ve al colegio Berchmans? ¿Qué cree que lo hace diferente?</w:t>
      </w:r>
    </w:p>
    <w:p w14:paraId="0FBFD82B" w14:textId="65AB4436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 xml:space="preserve">¿Qué aspectos del colegio Berchmans le parecen atractivos o </w:t>
      </w:r>
      <w:proofErr w:type="gramStart"/>
      <w:r w:rsidRPr="001B6087">
        <w:rPr>
          <w:rFonts w:ascii="Arial" w:hAnsi="Arial" w:cs="Arial"/>
          <w:color w:val="000000" w:themeColor="text1"/>
        </w:rPr>
        <w:t>le</w:t>
      </w:r>
      <w:proofErr w:type="gramEnd"/>
      <w:r w:rsidRPr="001B6087">
        <w:rPr>
          <w:rFonts w:ascii="Arial" w:hAnsi="Arial" w:cs="Arial"/>
          <w:color w:val="000000" w:themeColor="text1"/>
        </w:rPr>
        <w:t xml:space="preserve"> generarían dudas frente a otras opciones educativas?</w:t>
      </w:r>
    </w:p>
    <w:p w14:paraId="02670F9B" w14:textId="7664B410" w:rsidR="00E177E2" w:rsidRPr="001B6087" w:rsidRDefault="00E177E2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elementos cree que el colegio Berchmans debería reforzar para ser una opción más atractiva para las familias de Palmira?</w:t>
      </w:r>
    </w:p>
    <w:p w14:paraId="381135E5" w14:textId="06648098" w:rsidR="006D3C7D" w:rsidRDefault="006D3C7D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B6087">
        <w:rPr>
          <w:rFonts w:ascii="Arial" w:hAnsi="Arial" w:cs="Arial"/>
          <w:color w:val="000000" w:themeColor="text1"/>
        </w:rPr>
        <w:t>¿Qué piensa sobre la idea de construir una sede del Colegio Berchmans en la ciudad de Palmira? (ubicación: Ciudad Santa Bárbara)</w:t>
      </w:r>
    </w:p>
    <w:p w14:paraId="2238F696" w14:textId="0D4A3434" w:rsidR="00491916" w:rsidRPr="00491916" w:rsidRDefault="00491916" w:rsidP="00491916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</w:t>
      </w:r>
      <w:r w:rsidRPr="00491916">
        <w:rPr>
          <w:rFonts w:ascii="Arial" w:hAnsi="Arial" w:cs="Arial"/>
          <w:color w:val="000000" w:themeColor="text1"/>
        </w:rPr>
        <w:t>Conoce las ofertas educativas de la región, especialmente Cali/ Palmira?</w:t>
      </w:r>
    </w:p>
    <w:p w14:paraId="7E588FC9" w14:textId="77777777" w:rsidR="00491916" w:rsidRPr="00491916" w:rsidRDefault="00491916" w:rsidP="00491916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91916">
        <w:rPr>
          <w:rFonts w:ascii="Arial" w:hAnsi="Arial" w:cs="Arial"/>
          <w:color w:val="000000" w:themeColor="text1"/>
        </w:rPr>
        <w:t xml:space="preserve">¿Conocen otras opciones de colegios privados en Palmira o Cali? ¿Cuáles? </w:t>
      </w:r>
    </w:p>
    <w:p w14:paraId="493C1D33" w14:textId="2F151847" w:rsidR="00491916" w:rsidRPr="00491916" w:rsidRDefault="00491916" w:rsidP="00491916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91916">
        <w:rPr>
          <w:rFonts w:ascii="Arial" w:hAnsi="Arial" w:cs="Arial"/>
          <w:color w:val="000000" w:themeColor="text1"/>
        </w:rPr>
        <w:t>¿Cómo comparan esas opciones con la apertura del Colegio Berchmans</w:t>
      </w:r>
      <w:r>
        <w:rPr>
          <w:rFonts w:ascii="Arial" w:hAnsi="Arial" w:cs="Arial"/>
          <w:color w:val="000000" w:themeColor="text1"/>
        </w:rPr>
        <w:t>?</w:t>
      </w:r>
    </w:p>
    <w:p w14:paraId="58A5FCF1" w14:textId="37FDA4D7" w:rsidR="006F60CF" w:rsidRPr="00491916" w:rsidRDefault="006F60CF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commentRangeStart w:id="1"/>
      <w:commentRangeStart w:id="2"/>
      <w:r w:rsidRPr="00491916">
        <w:rPr>
          <w:rFonts w:ascii="Arial" w:hAnsi="Arial" w:cs="Arial"/>
          <w:color w:val="000000" w:themeColor="text1"/>
        </w:rPr>
        <w:lastRenderedPageBreak/>
        <w:t>¿Creen que sus conocidos que tienen hijos en edad escolar considerarían al Colegio Berchmans como su primera opción? ¿Por qué?</w:t>
      </w:r>
    </w:p>
    <w:p w14:paraId="18A99AB5" w14:textId="3041E32C" w:rsidR="006F60CF" w:rsidRPr="00491916" w:rsidRDefault="006F60CF" w:rsidP="00DA2781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491916">
        <w:rPr>
          <w:rFonts w:ascii="Arial" w:hAnsi="Arial" w:cs="Arial"/>
          <w:color w:val="000000" w:themeColor="text1"/>
        </w:rPr>
        <w:t>¿Estarían dispuestos a cambiar a su hijo de su colegio actual al Colegio Berchmans si se abre una sede en Palmira? ¿Qué factores influirían en su decisión de hacer este cambio?</w:t>
      </w:r>
      <w:commentRangeEnd w:id="1"/>
      <w:r w:rsidRPr="00491916">
        <w:rPr>
          <w:rStyle w:val="Refdecomentario"/>
          <w:rFonts w:asciiTheme="minorHAnsi" w:eastAsiaTheme="minorEastAsia" w:hAnsiTheme="minorHAnsi" w:cstheme="minorBidi"/>
          <w:color w:val="000000" w:themeColor="text1"/>
          <w:lang w:val="es-ES_tradnl" w:eastAsia="es-ES"/>
        </w:rPr>
        <w:commentReference w:id="1"/>
      </w:r>
      <w:commentRangeEnd w:id="2"/>
      <w:r w:rsidR="00491916">
        <w:rPr>
          <w:rStyle w:val="Refdecomentario"/>
          <w:rFonts w:asciiTheme="minorHAnsi" w:eastAsiaTheme="minorEastAsia" w:hAnsiTheme="minorHAnsi" w:cstheme="minorBidi"/>
          <w:lang w:val="es-ES_tradnl" w:eastAsia="es-ES"/>
        </w:rPr>
        <w:commentReference w:id="2"/>
      </w:r>
    </w:p>
    <w:p w14:paraId="4CBAF30F" w14:textId="77777777" w:rsidR="00385267" w:rsidRPr="001B6087" w:rsidRDefault="00385267" w:rsidP="00DA2781">
      <w:pPr>
        <w:spacing w:line="276" w:lineRule="auto"/>
        <w:rPr>
          <w:rFonts w:ascii="Arial" w:hAnsi="Arial" w:cs="Arial"/>
          <w:color w:val="000000" w:themeColor="text1"/>
        </w:rPr>
      </w:pPr>
    </w:p>
    <w:p w14:paraId="4FF092B3" w14:textId="77777777" w:rsidR="004C37CE" w:rsidRPr="001B6087" w:rsidRDefault="004C37CE" w:rsidP="00DA2781">
      <w:pPr>
        <w:pStyle w:val="Prrafodelista"/>
        <w:spacing w:line="276" w:lineRule="auto"/>
        <w:ind w:left="1068"/>
        <w:jc w:val="both"/>
        <w:rPr>
          <w:rFonts w:ascii="Arial" w:hAnsi="Arial" w:cs="Arial"/>
          <w:color w:val="000000" w:themeColor="text1"/>
        </w:rPr>
      </w:pPr>
    </w:p>
    <w:p w14:paraId="0763E51F" w14:textId="77777777" w:rsidR="00586B61" w:rsidRPr="001B6087" w:rsidRDefault="00586B61" w:rsidP="00586B61">
      <w:pPr>
        <w:jc w:val="both"/>
        <w:rPr>
          <w:rFonts w:ascii="Arial" w:eastAsia="Times New Roman" w:hAnsi="Arial" w:cs="Arial"/>
          <w:b/>
          <w:bCs/>
          <w:color w:val="000000"/>
          <w:lang w:val="es-CO" w:eastAsia="es-MX"/>
        </w:rPr>
      </w:pPr>
    </w:p>
    <w:p w14:paraId="07719335" w14:textId="1B1ECB24" w:rsidR="00586B61" w:rsidRPr="00586B61" w:rsidRDefault="00586B61" w:rsidP="00586B61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586B61">
        <w:rPr>
          <w:rFonts w:ascii="Arial" w:eastAsia="Times New Roman" w:hAnsi="Arial" w:cs="Arial"/>
          <w:b/>
          <w:bCs/>
          <w:color w:val="000000"/>
          <w:lang w:val="es-CO" w:eastAsia="es-MX"/>
        </w:rPr>
        <w:t>Usar tarjetas de técnica proyectiva faces </w:t>
      </w:r>
    </w:p>
    <w:p w14:paraId="2B290D88" w14:textId="77777777" w:rsidR="00586B61" w:rsidRPr="00586B61" w:rsidRDefault="00586B61" w:rsidP="00586B61">
      <w:pPr>
        <w:rPr>
          <w:rFonts w:ascii="Times New Roman" w:eastAsia="Times New Roman" w:hAnsi="Times New Roman" w:cs="Times New Roman"/>
          <w:lang w:val="es-CO" w:eastAsia="es-MX"/>
        </w:rPr>
      </w:pPr>
    </w:p>
    <w:p w14:paraId="60F8D380" w14:textId="53EF7F7E" w:rsidR="00586B61" w:rsidRPr="00586B61" w:rsidRDefault="00586B61" w:rsidP="00586B61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586B61">
        <w:rPr>
          <w:rFonts w:ascii="Arial" w:eastAsia="Times New Roman" w:hAnsi="Arial" w:cs="Arial"/>
          <w:color w:val="000000"/>
          <w:lang w:val="es-CO" w:eastAsia="es-MX"/>
        </w:rPr>
        <w:t xml:space="preserve">Después de </w:t>
      </w:r>
      <w:r w:rsidR="00504B13" w:rsidRPr="001B6087">
        <w:rPr>
          <w:rFonts w:ascii="Arial" w:eastAsia="Times New Roman" w:hAnsi="Arial" w:cs="Arial"/>
          <w:color w:val="000000"/>
          <w:lang w:val="es-CO" w:eastAsia="es-MX"/>
        </w:rPr>
        <w:t>esta sesión</w:t>
      </w:r>
      <w:r w:rsidRPr="00586B61">
        <w:rPr>
          <w:rFonts w:ascii="Arial" w:eastAsia="Times New Roman" w:hAnsi="Arial" w:cs="Arial"/>
          <w:color w:val="000000"/>
          <w:lang w:val="es-CO" w:eastAsia="es-MX"/>
        </w:rPr>
        <w:t xml:space="preserve">, escoja una imagen que le permita expresar cómo se siente </w:t>
      </w:r>
      <w:r w:rsidR="00504B13" w:rsidRPr="001B6087">
        <w:rPr>
          <w:rFonts w:ascii="Arial" w:eastAsia="Times New Roman" w:hAnsi="Arial" w:cs="Arial"/>
          <w:color w:val="000000"/>
          <w:lang w:val="es-CO" w:eastAsia="es-MX"/>
        </w:rPr>
        <w:t>frente a la idea de construir una sede del Colegio Berchmans en la Ciudad de Palmira-</w:t>
      </w:r>
    </w:p>
    <w:p w14:paraId="44D6BF13" w14:textId="422B69F5" w:rsidR="00586B61" w:rsidRPr="00586B61" w:rsidRDefault="00586B61" w:rsidP="00586B61">
      <w:pPr>
        <w:spacing w:after="240"/>
        <w:rPr>
          <w:rFonts w:ascii="Times New Roman" w:eastAsia="Times New Roman" w:hAnsi="Times New Roman" w:cs="Times New Roman"/>
          <w:lang w:val="es-CO" w:eastAsia="es-MX"/>
        </w:rPr>
      </w:pPr>
      <w:r w:rsidRPr="001B6087">
        <w:rPr>
          <w:rFonts w:ascii="Times New Roman" w:eastAsia="Times New Roman" w:hAnsi="Times New Roman" w:cs="Times New Roman"/>
          <w:noProof/>
          <w:bdr w:val="none" w:sz="0" w:space="0" w:color="auto" w:frame="1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251C359" wp14:editId="2FAAB1FC">
            <wp:simplePos x="0" y="0"/>
            <wp:positionH relativeFrom="column">
              <wp:posOffset>1942042</wp:posOffset>
            </wp:positionH>
            <wp:positionV relativeFrom="paragraph">
              <wp:posOffset>354330</wp:posOffset>
            </wp:positionV>
            <wp:extent cx="2184400" cy="1098550"/>
            <wp:effectExtent l="0" t="0" r="0" b="6350"/>
            <wp:wrapSquare wrapText="bothSides"/>
            <wp:docPr id="450485537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B61">
        <w:rPr>
          <w:rFonts w:ascii="Times New Roman" w:eastAsia="Times New Roman" w:hAnsi="Times New Roman" w:cs="Times New Roman"/>
          <w:lang w:val="es-CO" w:eastAsia="es-MX"/>
        </w:rPr>
        <w:br/>
      </w:r>
      <w:r w:rsidRPr="00586B61">
        <w:rPr>
          <w:rFonts w:ascii="Times New Roman" w:eastAsia="Times New Roman" w:hAnsi="Times New Roman" w:cs="Times New Roman"/>
          <w:lang w:val="es-CO" w:eastAsia="es-MX"/>
        </w:rPr>
        <w:br/>
      </w:r>
      <w:r w:rsidRPr="00586B61">
        <w:rPr>
          <w:rFonts w:ascii="Times New Roman" w:eastAsia="Times New Roman" w:hAnsi="Times New Roman" w:cs="Times New Roman"/>
          <w:bdr w:val="none" w:sz="0" w:space="0" w:color="auto" w:frame="1"/>
          <w:lang w:val="es-CO" w:eastAsia="es-MX"/>
        </w:rPr>
        <w:fldChar w:fldCharType="begin"/>
      </w:r>
      <w:r w:rsidRPr="00586B61">
        <w:rPr>
          <w:rFonts w:ascii="Times New Roman" w:eastAsia="Times New Roman" w:hAnsi="Times New Roman" w:cs="Times New Roman"/>
          <w:bdr w:val="none" w:sz="0" w:space="0" w:color="auto" w:frame="1"/>
          <w:lang w:val="es-CO" w:eastAsia="es-MX"/>
        </w:rPr>
        <w:instrText xml:space="preserve"> INCLUDEPICTURE "https://lh7-rt.googleusercontent.com/docsz/AD_4nXeDLkZQmFPEHVe_J89G3MRTsNQ2ylM-XebHXsuAlpbpLCHY0ESp7rexozJXj6sh34rlb66BkJdHvDo4f_2xwZ9IL2UE2WgohGG-UnNnxmamA08yVCEX6w8ysg1zoubhtIzyahtazjyQl9E5rZPLnXlTq1Uh889qKEMv2tv_yLfOWJLMrg4q8A?key=k4PfSyxWx7v8RgqwwkPrjA" \* MERGEFORMATINET </w:instrText>
      </w:r>
      <w:r w:rsidRPr="00586B61">
        <w:rPr>
          <w:rFonts w:ascii="Times New Roman" w:eastAsia="Times New Roman" w:hAnsi="Times New Roman" w:cs="Times New Roman"/>
          <w:bdr w:val="none" w:sz="0" w:space="0" w:color="auto" w:frame="1"/>
          <w:lang w:val="es-CO" w:eastAsia="es-MX"/>
        </w:rPr>
        <w:fldChar w:fldCharType="end"/>
      </w:r>
      <w:r w:rsidRPr="00586B61">
        <w:rPr>
          <w:rFonts w:ascii="Times New Roman" w:eastAsia="Times New Roman" w:hAnsi="Times New Roman" w:cs="Times New Roman"/>
          <w:lang w:val="es-CO" w:eastAsia="es-MX"/>
        </w:rPr>
        <w:br/>
      </w:r>
      <w:r w:rsidRPr="00586B61">
        <w:rPr>
          <w:rFonts w:ascii="Times New Roman" w:eastAsia="Times New Roman" w:hAnsi="Times New Roman" w:cs="Times New Roman"/>
          <w:lang w:val="es-CO" w:eastAsia="es-MX"/>
        </w:rPr>
        <w:br/>
      </w:r>
      <w:r w:rsidRPr="00586B61">
        <w:rPr>
          <w:rFonts w:ascii="Times New Roman" w:eastAsia="Times New Roman" w:hAnsi="Times New Roman" w:cs="Times New Roman"/>
          <w:lang w:val="es-CO" w:eastAsia="es-MX"/>
        </w:rPr>
        <w:br/>
      </w:r>
    </w:p>
    <w:p w14:paraId="7D6D131E" w14:textId="77777777" w:rsidR="00586B61" w:rsidRPr="00586B61" w:rsidRDefault="00586B61" w:rsidP="00586B61">
      <w:pPr>
        <w:rPr>
          <w:rFonts w:ascii="Times New Roman" w:eastAsia="Times New Roman" w:hAnsi="Times New Roman" w:cs="Times New Roman"/>
          <w:lang w:val="es-CO" w:eastAsia="es-MX"/>
        </w:rPr>
      </w:pPr>
    </w:p>
    <w:p w14:paraId="536124B7" w14:textId="77777777" w:rsidR="00F813C6" w:rsidRPr="001B6087" w:rsidRDefault="00F813C6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40171CDD" w14:textId="77777777" w:rsidR="00586B61" w:rsidRPr="001B6087" w:rsidRDefault="00586B6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153D1C17" w14:textId="77777777" w:rsidR="00586B61" w:rsidRPr="001B6087" w:rsidRDefault="00586B61" w:rsidP="00DA2781">
      <w:pPr>
        <w:spacing w:line="276" w:lineRule="auto"/>
        <w:rPr>
          <w:rFonts w:ascii="Arial" w:hAnsi="Arial" w:cs="Arial"/>
          <w:b/>
          <w:color w:val="000000" w:themeColor="text1"/>
        </w:rPr>
      </w:pPr>
    </w:p>
    <w:p w14:paraId="57B2AB82" w14:textId="77777777" w:rsidR="00E57C82" w:rsidRPr="001B6087" w:rsidRDefault="00E57C82" w:rsidP="00DA2781">
      <w:pPr>
        <w:tabs>
          <w:tab w:val="num" w:pos="144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694D4296" w14:textId="54C9E378" w:rsidR="00257153" w:rsidRPr="001B6087" w:rsidRDefault="00257153" w:rsidP="00DA2781">
      <w:pPr>
        <w:spacing w:line="276" w:lineRule="auto"/>
        <w:jc w:val="center"/>
        <w:rPr>
          <w:rFonts w:ascii="Arial" w:hAnsi="Arial" w:cs="Arial"/>
          <w:b/>
          <w:color w:val="000000" w:themeColor="text1"/>
        </w:rPr>
      </w:pPr>
      <w:r w:rsidRPr="001B6087">
        <w:rPr>
          <w:rFonts w:ascii="Arial" w:hAnsi="Arial" w:cs="Arial"/>
          <w:b/>
          <w:color w:val="000000" w:themeColor="text1"/>
        </w:rPr>
        <w:t>DAR LAS GRACIAS/TERMINAR</w:t>
      </w:r>
    </w:p>
    <w:p w14:paraId="72188200" w14:textId="77777777" w:rsidR="00E55BFE" w:rsidRPr="001500B6" w:rsidRDefault="00E55BFE" w:rsidP="003309AF">
      <w:pPr>
        <w:rPr>
          <w:b/>
          <w:color w:val="000000" w:themeColor="text1"/>
        </w:rPr>
      </w:pPr>
    </w:p>
    <w:sectPr w:rsidR="00E55BFE" w:rsidRPr="001500B6" w:rsidSect="00134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María Serna" w:date="2024-10-03T09:51:00Z" w:initials="AS">
    <w:p w14:paraId="6FFCC2FD" w14:textId="77777777" w:rsidR="00491916" w:rsidRDefault="00FE4E34" w:rsidP="00C30437">
      <w:r>
        <w:rPr>
          <w:rStyle w:val="Refdecomentario"/>
        </w:rPr>
        <w:annotationRef/>
      </w:r>
      <w:r w:rsidR="00491916">
        <w:rPr>
          <w:sz w:val="20"/>
          <w:szCs w:val="20"/>
        </w:rPr>
        <w:t>¿Tiene algún objetivo de esa rayita que ponen aquí?</w:t>
      </w:r>
    </w:p>
  </w:comment>
  <w:comment w:id="1" w:author="Valeria   Peña Romero" w:date="2024-10-02T09:03:00Z" w:initials="VPR">
    <w:p w14:paraId="6AB4E839" w14:textId="6306492D" w:rsidR="006F60CF" w:rsidRPr="006F60CF" w:rsidRDefault="006F60CF">
      <w:pPr>
        <w:pStyle w:val="Textocomentario"/>
        <w:rPr>
          <w:rFonts w:asciiTheme="majorHAnsi" w:hAnsiTheme="majorHAnsi" w:cstheme="majorHAnsi"/>
        </w:rPr>
      </w:pPr>
      <w:r>
        <w:rPr>
          <w:rStyle w:val="Refdecomentario"/>
        </w:rPr>
        <w:annotationRef/>
      </w:r>
      <w:r>
        <w:rPr>
          <w:rFonts w:asciiTheme="majorHAnsi" w:hAnsiTheme="majorHAnsi" w:cstheme="majorHAnsi"/>
        </w:rPr>
        <w:t xml:space="preserve">Incluiría estas preguntas para </w:t>
      </w:r>
      <w:r w:rsidRPr="006F60CF">
        <w:rPr>
          <w:rFonts w:asciiTheme="majorHAnsi" w:hAnsiTheme="majorHAnsi" w:cstheme="majorHAnsi"/>
        </w:rPr>
        <w:t>explorar tanto la disposición personal de los padres como la percepción sobre las decisiones de su entorno, lo que puede aportar información valiosa sobre el potencial de captación del colegio.</w:t>
      </w:r>
    </w:p>
  </w:comment>
  <w:comment w:id="2" w:author="Ana María Serna" w:date="2024-10-03T09:56:00Z" w:initials="AS">
    <w:p w14:paraId="798BEF9E" w14:textId="77777777" w:rsidR="00491916" w:rsidRDefault="00491916" w:rsidP="006A4F76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FCC2FD" w15:done="0"/>
  <w15:commentEx w15:paraId="6AB4E839" w15:done="0"/>
  <w15:commentEx w15:paraId="798BEF9E" w15:paraIdParent="6AB4E8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087F843" w16cex:dateUtc="2024-10-03T14:51:00Z"/>
  <w16cex:commentExtensible w16cex:durableId="0FC208A7" w16cex:dateUtc="2024-10-03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FCC2FD" w16cid:durableId="6087F843"/>
  <w16cid:commentId w16cid:paraId="6AB4E839" w16cid:durableId="2AA78AE2"/>
  <w16cid:commentId w16cid:paraId="798BEF9E" w16cid:durableId="0FC208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669"/>
    <w:multiLevelType w:val="hybridMultilevel"/>
    <w:tmpl w:val="DC262E06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93365"/>
    <w:multiLevelType w:val="multilevel"/>
    <w:tmpl w:val="B37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56B7"/>
    <w:multiLevelType w:val="hybridMultilevel"/>
    <w:tmpl w:val="0B3A09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1B2C87"/>
    <w:multiLevelType w:val="hybridMultilevel"/>
    <w:tmpl w:val="C318F35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C63001"/>
    <w:multiLevelType w:val="hybridMultilevel"/>
    <w:tmpl w:val="97A89A10"/>
    <w:lvl w:ilvl="0" w:tplc="E7960954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3A41E4"/>
    <w:multiLevelType w:val="hybridMultilevel"/>
    <w:tmpl w:val="FFCA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48C7"/>
    <w:multiLevelType w:val="hybridMultilevel"/>
    <w:tmpl w:val="87542FAE"/>
    <w:lvl w:ilvl="0" w:tplc="AB463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64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2F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0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C9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47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CA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2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2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FB0400"/>
    <w:multiLevelType w:val="hybridMultilevel"/>
    <w:tmpl w:val="40AECD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F57D02"/>
    <w:multiLevelType w:val="hybridMultilevel"/>
    <w:tmpl w:val="306AE07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7862750"/>
    <w:multiLevelType w:val="hybridMultilevel"/>
    <w:tmpl w:val="C0088CD8"/>
    <w:lvl w:ilvl="0" w:tplc="BC94F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71317"/>
    <w:multiLevelType w:val="hybridMultilevel"/>
    <w:tmpl w:val="28C8FD60"/>
    <w:lvl w:ilvl="0" w:tplc="E7960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E2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E5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00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82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E3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FC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8C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40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B87194"/>
    <w:multiLevelType w:val="hybridMultilevel"/>
    <w:tmpl w:val="21E495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3056F"/>
    <w:multiLevelType w:val="multilevel"/>
    <w:tmpl w:val="6C7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F5474"/>
    <w:multiLevelType w:val="hybridMultilevel"/>
    <w:tmpl w:val="77EAA81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07593D"/>
    <w:multiLevelType w:val="hybridMultilevel"/>
    <w:tmpl w:val="5FA6C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2437B"/>
    <w:multiLevelType w:val="hybridMultilevel"/>
    <w:tmpl w:val="D18A5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C210F"/>
    <w:multiLevelType w:val="hybridMultilevel"/>
    <w:tmpl w:val="A6F47074"/>
    <w:lvl w:ilvl="0" w:tplc="AD62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A29"/>
    <w:multiLevelType w:val="hybridMultilevel"/>
    <w:tmpl w:val="FA46000C"/>
    <w:lvl w:ilvl="0" w:tplc="18C6D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12758"/>
    <w:multiLevelType w:val="hybridMultilevel"/>
    <w:tmpl w:val="2F7275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EF3C17"/>
    <w:multiLevelType w:val="hybridMultilevel"/>
    <w:tmpl w:val="DB526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5764"/>
    <w:multiLevelType w:val="hybridMultilevel"/>
    <w:tmpl w:val="CA78E026"/>
    <w:lvl w:ilvl="0" w:tplc="AD62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68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6B7D3B"/>
    <w:multiLevelType w:val="hybridMultilevel"/>
    <w:tmpl w:val="11FE9E9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2" w15:restartNumberingAfterBreak="0">
    <w:nsid w:val="3A6331B9"/>
    <w:multiLevelType w:val="hybridMultilevel"/>
    <w:tmpl w:val="A78652B6"/>
    <w:lvl w:ilvl="0" w:tplc="888A91C8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331214"/>
    <w:multiLevelType w:val="hybridMultilevel"/>
    <w:tmpl w:val="052A5B7C"/>
    <w:lvl w:ilvl="0" w:tplc="E796095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31A13"/>
    <w:multiLevelType w:val="hybridMultilevel"/>
    <w:tmpl w:val="0C9C28F0"/>
    <w:lvl w:ilvl="0" w:tplc="B2B8C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3F70C4"/>
    <w:multiLevelType w:val="hybridMultilevel"/>
    <w:tmpl w:val="E0DE3C4C"/>
    <w:lvl w:ilvl="0" w:tplc="7DA82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AC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C9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6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5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25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C3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0FF28D1"/>
    <w:multiLevelType w:val="hybridMultilevel"/>
    <w:tmpl w:val="0A164286"/>
    <w:lvl w:ilvl="0" w:tplc="E796095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50E49"/>
    <w:multiLevelType w:val="hybridMultilevel"/>
    <w:tmpl w:val="71BCA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67C93"/>
    <w:multiLevelType w:val="hybridMultilevel"/>
    <w:tmpl w:val="C7E8B234"/>
    <w:lvl w:ilvl="0" w:tplc="B384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CA672D"/>
    <w:multiLevelType w:val="hybridMultilevel"/>
    <w:tmpl w:val="FFF0488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AEC109D"/>
    <w:multiLevelType w:val="hybridMultilevel"/>
    <w:tmpl w:val="F9280D62"/>
    <w:lvl w:ilvl="0" w:tplc="DF8E0894">
      <w:start w:val="1"/>
      <w:numFmt w:val="decimal"/>
      <w:lvlText w:val="%1."/>
      <w:lvlJc w:val="left"/>
      <w:pPr>
        <w:ind w:left="1020" w:hanging="360"/>
      </w:pPr>
    </w:lvl>
    <w:lvl w:ilvl="1" w:tplc="512460F4">
      <w:start w:val="1"/>
      <w:numFmt w:val="decimal"/>
      <w:lvlText w:val="%2."/>
      <w:lvlJc w:val="left"/>
      <w:pPr>
        <w:ind w:left="1020" w:hanging="360"/>
      </w:pPr>
    </w:lvl>
    <w:lvl w:ilvl="2" w:tplc="F8BE332C">
      <w:start w:val="1"/>
      <w:numFmt w:val="decimal"/>
      <w:lvlText w:val="%3."/>
      <w:lvlJc w:val="left"/>
      <w:pPr>
        <w:ind w:left="1020" w:hanging="360"/>
      </w:pPr>
    </w:lvl>
    <w:lvl w:ilvl="3" w:tplc="72A6E4B6">
      <w:start w:val="1"/>
      <w:numFmt w:val="decimal"/>
      <w:lvlText w:val="%4."/>
      <w:lvlJc w:val="left"/>
      <w:pPr>
        <w:ind w:left="1020" w:hanging="360"/>
      </w:pPr>
    </w:lvl>
    <w:lvl w:ilvl="4" w:tplc="AB8473C0">
      <w:start w:val="1"/>
      <w:numFmt w:val="decimal"/>
      <w:lvlText w:val="%5."/>
      <w:lvlJc w:val="left"/>
      <w:pPr>
        <w:ind w:left="1020" w:hanging="360"/>
      </w:pPr>
    </w:lvl>
    <w:lvl w:ilvl="5" w:tplc="30ACBB02">
      <w:start w:val="1"/>
      <w:numFmt w:val="decimal"/>
      <w:lvlText w:val="%6."/>
      <w:lvlJc w:val="left"/>
      <w:pPr>
        <w:ind w:left="1020" w:hanging="360"/>
      </w:pPr>
    </w:lvl>
    <w:lvl w:ilvl="6" w:tplc="DDCC8F40">
      <w:start w:val="1"/>
      <w:numFmt w:val="decimal"/>
      <w:lvlText w:val="%7."/>
      <w:lvlJc w:val="left"/>
      <w:pPr>
        <w:ind w:left="1020" w:hanging="360"/>
      </w:pPr>
    </w:lvl>
    <w:lvl w:ilvl="7" w:tplc="185CFCA0">
      <w:start w:val="1"/>
      <w:numFmt w:val="decimal"/>
      <w:lvlText w:val="%8."/>
      <w:lvlJc w:val="left"/>
      <w:pPr>
        <w:ind w:left="1020" w:hanging="360"/>
      </w:pPr>
    </w:lvl>
    <w:lvl w:ilvl="8" w:tplc="5370583E">
      <w:start w:val="1"/>
      <w:numFmt w:val="decimal"/>
      <w:lvlText w:val="%9."/>
      <w:lvlJc w:val="left"/>
      <w:pPr>
        <w:ind w:left="1020" w:hanging="360"/>
      </w:pPr>
    </w:lvl>
  </w:abstractNum>
  <w:abstractNum w:abstractNumId="31" w15:restartNumberingAfterBreak="0">
    <w:nsid w:val="53DB3578"/>
    <w:multiLevelType w:val="hybridMultilevel"/>
    <w:tmpl w:val="F2B009B0"/>
    <w:lvl w:ilvl="0" w:tplc="AD621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7A7B7D"/>
    <w:multiLevelType w:val="hybridMultilevel"/>
    <w:tmpl w:val="82207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048B7"/>
    <w:multiLevelType w:val="hybridMultilevel"/>
    <w:tmpl w:val="95322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72420"/>
    <w:multiLevelType w:val="hybridMultilevel"/>
    <w:tmpl w:val="4F8E4D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9B52F2"/>
    <w:multiLevelType w:val="hybridMultilevel"/>
    <w:tmpl w:val="C2BE74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31089A"/>
    <w:multiLevelType w:val="hybridMultilevel"/>
    <w:tmpl w:val="4F4EE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640C8"/>
    <w:multiLevelType w:val="hybridMultilevel"/>
    <w:tmpl w:val="124E837E"/>
    <w:lvl w:ilvl="0" w:tplc="DE26D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45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3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48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48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0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47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61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A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B60471"/>
    <w:multiLevelType w:val="hybridMultilevel"/>
    <w:tmpl w:val="895C32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502878">
    <w:abstractNumId w:val="5"/>
  </w:num>
  <w:num w:numId="2" w16cid:durableId="2062244217">
    <w:abstractNumId w:val="10"/>
  </w:num>
  <w:num w:numId="3" w16cid:durableId="1813212482">
    <w:abstractNumId w:val="22"/>
  </w:num>
  <w:num w:numId="4" w16cid:durableId="1426001915">
    <w:abstractNumId w:val="14"/>
  </w:num>
  <w:num w:numId="5" w16cid:durableId="2014916506">
    <w:abstractNumId w:val="17"/>
  </w:num>
  <w:num w:numId="6" w16cid:durableId="198124518">
    <w:abstractNumId w:val="19"/>
  </w:num>
  <w:num w:numId="7" w16cid:durableId="1205216125">
    <w:abstractNumId w:val="15"/>
  </w:num>
  <w:num w:numId="8" w16cid:durableId="404575841">
    <w:abstractNumId w:val="2"/>
  </w:num>
  <w:num w:numId="9" w16cid:durableId="1625383152">
    <w:abstractNumId w:val="33"/>
  </w:num>
  <w:num w:numId="10" w16cid:durableId="884609760">
    <w:abstractNumId w:val="13"/>
  </w:num>
  <w:num w:numId="11" w16cid:durableId="1290622968">
    <w:abstractNumId w:val="3"/>
  </w:num>
  <w:num w:numId="12" w16cid:durableId="1638950749">
    <w:abstractNumId w:val="4"/>
  </w:num>
  <w:num w:numId="13" w16cid:durableId="1216357777">
    <w:abstractNumId w:val="21"/>
  </w:num>
  <w:num w:numId="14" w16cid:durableId="2013070479">
    <w:abstractNumId w:val="16"/>
  </w:num>
  <w:num w:numId="15" w16cid:durableId="1444494925">
    <w:abstractNumId w:val="23"/>
  </w:num>
  <w:num w:numId="16" w16cid:durableId="305206053">
    <w:abstractNumId w:val="31"/>
  </w:num>
  <w:num w:numId="17" w16cid:durableId="286543371">
    <w:abstractNumId w:val="8"/>
  </w:num>
  <w:num w:numId="18" w16cid:durableId="1531838492">
    <w:abstractNumId w:val="26"/>
  </w:num>
  <w:num w:numId="19" w16cid:durableId="1200625166">
    <w:abstractNumId w:val="20"/>
  </w:num>
  <w:num w:numId="20" w16cid:durableId="1214581771">
    <w:abstractNumId w:val="32"/>
  </w:num>
  <w:num w:numId="21" w16cid:durableId="2089958323">
    <w:abstractNumId w:val="0"/>
  </w:num>
  <w:num w:numId="22" w16cid:durableId="1072654283">
    <w:abstractNumId w:val="38"/>
  </w:num>
  <w:num w:numId="23" w16cid:durableId="1110592706">
    <w:abstractNumId w:val="25"/>
  </w:num>
  <w:num w:numId="24" w16cid:durableId="1636521150">
    <w:abstractNumId w:val="6"/>
  </w:num>
  <w:num w:numId="25" w16cid:durableId="968625637">
    <w:abstractNumId w:val="37"/>
  </w:num>
  <w:num w:numId="26" w16cid:durableId="1726176020">
    <w:abstractNumId w:val="34"/>
  </w:num>
  <w:num w:numId="27" w16cid:durableId="949093573">
    <w:abstractNumId w:val="35"/>
  </w:num>
  <w:num w:numId="28" w16cid:durableId="1522234215">
    <w:abstractNumId w:val="18"/>
  </w:num>
  <w:num w:numId="29" w16cid:durableId="321158571">
    <w:abstractNumId w:val="11"/>
  </w:num>
  <w:num w:numId="30" w16cid:durableId="1492715637">
    <w:abstractNumId w:val="1"/>
  </w:num>
  <w:num w:numId="31" w16cid:durableId="132991601">
    <w:abstractNumId w:val="29"/>
  </w:num>
  <w:num w:numId="32" w16cid:durableId="718437373">
    <w:abstractNumId w:val="27"/>
  </w:num>
  <w:num w:numId="33" w16cid:durableId="512690198">
    <w:abstractNumId w:val="12"/>
  </w:num>
  <w:num w:numId="34" w16cid:durableId="1747340631">
    <w:abstractNumId w:val="36"/>
  </w:num>
  <w:num w:numId="35" w16cid:durableId="1714384390">
    <w:abstractNumId w:val="7"/>
  </w:num>
  <w:num w:numId="36" w16cid:durableId="2126997305">
    <w:abstractNumId w:val="30"/>
  </w:num>
  <w:num w:numId="37" w16cid:durableId="767777734">
    <w:abstractNumId w:val="24"/>
  </w:num>
  <w:num w:numId="38" w16cid:durableId="1720012471">
    <w:abstractNumId w:val="28"/>
  </w:num>
  <w:num w:numId="39" w16cid:durableId="30500002">
    <w:abstractNumId w:val="9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María Serna">
    <w15:presenceInfo w15:providerId="Windows Live" w15:userId="29a420685d23f43f"/>
  </w15:person>
  <w15:person w15:author="Valeria   Peña Romero">
    <w15:presenceInfo w15:providerId="AD" w15:userId="S-1-5-21-1311857366-1222907197-106514123-140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F5"/>
    <w:rsid w:val="00000AE3"/>
    <w:rsid w:val="00002964"/>
    <w:rsid w:val="00031EA4"/>
    <w:rsid w:val="00040C51"/>
    <w:rsid w:val="000414CC"/>
    <w:rsid w:val="00046F5A"/>
    <w:rsid w:val="000509AB"/>
    <w:rsid w:val="0006251E"/>
    <w:rsid w:val="00075764"/>
    <w:rsid w:val="00076816"/>
    <w:rsid w:val="00077C65"/>
    <w:rsid w:val="000810A9"/>
    <w:rsid w:val="0008210E"/>
    <w:rsid w:val="00083D2A"/>
    <w:rsid w:val="000A395C"/>
    <w:rsid w:val="000C403C"/>
    <w:rsid w:val="000C5F24"/>
    <w:rsid w:val="000C5F34"/>
    <w:rsid w:val="000E3FB1"/>
    <w:rsid w:val="000F0B56"/>
    <w:rsid w:val="000F33A7"/>
    <w:rsid w:val="000F48E2"/>
    <w:rsid w:val="000F6092"/>
    <w:rsid w:val="00110AD2"/>
    <w:rsid w:val="00113B02"/>
    <w:rsid w:val="00122F7C"/>
    <w:rsid w:val="00127A25"/>
    <w:rsid w:val="00133479"/>
    <w:rsid w:val="00134965"/>
    <w:rsid w:val="001349ED"/>
    <w:rsid w:val="00135E04"/>
    <w:rsid w:val="001456FD"/>
    <w:rsid w:val="001500B6"/>
    <w:rsid w:val="001664BB"/>
    <w:rsid w:val="00170073"/>
    <w:rsid w:val="00172072"/>
    <w:rsid w:val="00192BED"/>
    <w:rsid w:val="001A39BF"/>
    <w:rsid w:val="001B13E3"/>
    <w:rsid w:val="001B6087"/>
    <w:rsid w:val="001C776D"/>
    <w:rsid w:val="001D6507"/>
    <w:rsid w:val="001E29F9"/>
    <w:rsid w:val="001F4264"/>
    <w:rsid w:val="0020004D"/>
    <w:rsid w:val="00200A49"/>
    <w:rsid w:val="002025A4"/>
    <w:rsid w:val="00204749"/>
    <w:rsid w:val="0022016F"/>
    <w:rsid w:val="00221CDC"/>
    <w:rsid w:val="00222508"/>
    <w:rsid w:val="00227DFD"/>
    <w:rsid w:val="00231329"/>
    <w:rsid w:val="0024054D"/>
    <w:rsid w:val="00246E3D"/>
    <w:rsid w:val="00254DF6"/>
    <w:rsid w:val="002566C7"/>
    <w:rsid w:val="00257153"/>
    <w:rsid w:val="00264E6F"/>
    <w:rsid w:val="00266CC9"/>
    <w:rsid w:val="0027023D"/>
    <w:rsid w:val="002730A8"/>
    <w:rsid w:val="00277345"/>
    <w:rsid w:val="00277E69"/>
    <w:rsid w:val="00296B88"/>
    <w:rsid w:val="00297E8D"/>
    <w:rsid w:val="002A1C6C"/>
    <w:rsid w:val="002B39D4"/>
    <w:rsid w:val="002C0859"/>
    <w:rsid w:val="002C597F"/>
    <w:rsid w:val="002C659B"/>
    <w:rsid w:val="002D4C22"/>
    <w:rsid w:val="002E0728"/>
    <w:rsid w:val="002F1EB3"/>
    <w:rsid w:val="00305CD9"/>
    <w:rsid w:val="00316B69"/>
    <w:rsid w:val="00322AD2"/>
    <w:rsid w:val="00324459"/>
    <w:rsid w:val="00327D26"/>
    <w:rsid w:val="003309AF"/>
    <w:rsid w:val="0034053E"/>
    <w:rsid w:val="00351CAA"/>
    <w:rsid w:val="00376113"/>
    <w:rsid w:val="00385267"/>
    <w:rsid w:val="003857B6"/>
    <w:rsid w:val="003867C1"/>
    <w:rsid w:val="003A0B1E"/>
    <w:rsid w:val="003A5D58"/>
    <w:rsid w:val="003C04BD"/>
    <w:rsid w:val="003C194F"/>
    <w:rsid w:val="003D1994"/>
    <w:rsid w:val="003D4BB1"/>
    <w:rsid w:val="003D5318"/>
    <w:rsid w:val="00400EF7"/>
    <w:rsid w:val="00406311"/>
    <w:rsid w:val="00416EE2"/>
    <w:rsid w:val="004275C4"/>
    <w:rsid w:val="00431025"/>
    <w:rsid w:val="004349E1"/>
    <w:rsid w:val="0044341A"/>
    <w:rsid w:val="00463259"/>
    <w:rsid w:val="004702CC"/>
    <w:rsid w:val="00472E15"/>
    <w:rsid w:val="004821A3"/>
    <w:rsid w:val="004834DC"/>
    <w:rsid w:val="00491916"/>
    <w:rsid w:val="004942D0"/>
    <w:rsid w:val="004A3A7E"/>
    <w:rsid w:val="004A438C"/>
    <w:rsid w:val="004B6E55"/>
    <w:rsid w:val="004C37CE"/>
    <w:rsid w:val="004D6915"/>
    <w:rsid w:val="004D71DC"/>
    <w:rsid w:val="004E1F32"/>
    <w:rsid w:val="004E732C"/>
    <w:rsid w:val="004F3F62"/>
    <w:rsid w:val="00500536"/>
    <w:rsid w:val="00504B13"/>
    <w:rsid w:val="00511A64"/>
    <w:rsid w:val="00515934"/>
    <w:rsid w:val="00524B85"/>
    <w:rsid w:val="005321B7"/>
    <w:rsid w:val="00532538"/>
    <w:rsid w:val="00532D68"/>
    <w:rsid w:val="00540E22"/>
    <w:rsid w:val="00555367"/>
    <w:rsid w:val="00561FF5"/>
    <w:rsid w:val="0056572E"/>
    <w:rsid w:val="00586208"/>
    <w:rsid w:val="00586B61"/>
    <w:rsid w:val="00592788"/>
    <w:rsid w:val="00596694"/>
    <w:rsid w:val="005A208D"/>
    <w:rsid w:val="005B09C9"/>
    <w:rsid w:val="005B1A13"/>
    <w:rsid w:val="005B5401"/>
    <w:rsid w:val="005B6A23"/>
    <w:rsid w:val="005C31CD"/>
    <w:rsid w:val="005C46E4"/>
    <w:rsid w:val="005C4F0C"/>
    <w:rsid w:val="005D6BE8"/>
    <w:rsid w:val="005E55C7"/>
    <w:rsid w:val="005F08F3"/>
    <w:rsid w:val="005F2A1D"/>
    <w:rsid w:val="005F6E49"/>
    <w:rsid w:val="00601C1E"/>
    <w:rsid w:val="00601F83"/>
    <w:rsid w:val="00615466"/>
    <w:rsid w:val="006255BE"/>
    <w:rsid w:val="00632B0B"/>
    <w:rsid w:val="00633A2E"/>
    <w:rsid w:val="00635EC9"/>
    <w:rsid w:val="00644505"/>
    <w:rsid w:val="006473DE"/>
    <w:rsid w:val="00652779"/>
    <w:rsid w:val="00655B1C"/>
    <w:rsid w:val="00662E25"/>
    <w:rsid w:val="00665454"/>
    <w:rsid w:val="006716DC"/>
    <w:rsid w:val="00675AEB"/>
    <w:rsid w:val="006C250A"/>
    <w:rsid w:val="006D25CC"/>
    <w:rsid w:val="006D3C7D"/>
    <w:rsid w:val="006F60CF"/>
    <w:rsid w:val="00726832"/>
    <w:rsid w:val="00732DBE"/>
    <w:rsid w:val="00733B71"/>
    <w:rsid w:val="0073588D"/>
    <w:rsid w:val="00760715"/>
    <w:rsid w:val="00766A83"/>
    <w:rsid w:val="0077235B"/>
    <w:rsid w:val="00772C23"/>
    <w:rsid w:val="007746F2"/>
    <w:rsid w:val="0078144E"/>
    <w:rsid w:val="00786E2D"/>
    <w:rsid w:val="0079051C"/>
    <w:rsid w:val="00792200"/>
    <w:rsid w:val="0079716C"/>
    <w:rsid w:val="007A4A86"/>
    <w:rsid w:val="007A54F9"/>
    <w:rsid w:val="007B21EE"/>
    <w:rsid w:val="007B2AD4"/>
    <w:rsid w:val="007C14B0"/>
    <w:rsid w:val="007C7BD5"/>
    <w:rsid w:val="007D3A88"/>
    <w:rsid w:val="007D61CA"/>
    <w:rsid w:val="007E1118"/>
    <w:rsid w:val="007E53DC"/>
    <w:rsid w:val="007E5495"/>
    <w:rsid w:val="007F051E"/>
    <w:rsid w:val="007F29CD"/>
    <w:rsid w:val="00811A10"/>
    <w:rsid w:val="00812488"/>
    <w:rsid w:val="00845DA2"/>
    <w:rsid w:val="00851371"/>
    <w:rsid w:val="0086590B"/>
    <w:rsid w:val="0087428E"/>
    <w:rsid w:val="00876274"/>
    <w:rsid w:val="00896A84"/>
    <w:rsid w:val="00896C6F"/>
    <w:rsid w:val="008A1102"/>
    <w:rsid w:val="008B7FF4"/>
    <w:rsid w:val="008C24A1"/>
    <w:rsid w:val="008D3C56"/>
    <w:rsid w:val="008D41D5"/>
    <w:rsid w:val="008D7EBB"/>
    <w:rsid w:val="008F23C5"/>
    <w:rsid w:val="00907868"/>
    <w:rsid w:val="0091488D"/>
    <w:rsid w:val="00916D31"/>
    <w:rsid w:val="00923C08"/>
    <w:rsid w:val="00924055"/>
    <w:rsid w:val="00936368"/>
    <w:rsid w:val="009502C9"/>
    <w:rsid w:val="009506F5"/>
    <w:rsid w:val="00954651"/>
    <w:rsid w:val="009669BF"/>
    <w:rsid w:val="0097041F"/>
    <w:rsid w:val="00984A12"/>
    <w:rsid w:val="00990E18"/>
    <w:rsid w:val="00994542"/>
    <w:rsid w:val="009970EC"/>
    <w:rsid w:val="009A0EB3"/>
    <w:rsid w:val="009A190C"/>
    <w:rsid w:val="009B0947"/>
    <w:rsid w:val="009C587A"/>
    <w:rsid w:val="009C7C7F"/>
    <w:rsid w:val="009F0FDB"/>
    <w:rsid w:val="009F10A1"/>
    <w:rsid w:val="009F6251"/>
    <w:rsid w:val="00A02367"/>
    <w:rsid w:val="00A11C9D"/>
    <w:rsid w:val="00A14E7F"/>
    <w:rsid w:val="00A154ED"/>
    <w:rsid w:val="00A20F2C"/>
    <w:rsid w:val="00A21411"/>
    <w:rsid w:val="00A27AD7"/>
    <w:rsid w:val="00A401C1"/>
    <w:rsid w:val="00A426C3"/>
    <w:rsid w:val="00A94C9A"/>
    <w:rsid w:val="00A960FA"/>
    <w:rsid w:val="00AB3031"/>
    <w:rsid w:val="00AB6D83"/>
    <w:rsid w:val="00AC07E6"/>
    <w:rsid w:val="00AC18B3"/>
    <w:rsid w:val="00AC3739"/>
    <w:rsid w:val="00AD1018"/>
    <w:rsid w:val="00AE02A9"/>
    <w:rsid w:val="00AE7173"/>
    <w:rsid w:val="00AF7855"/>
    <w:rsid w:val="00B04A20"/>
    <w:rsid w:val="00B07651"/>
    <w:rsid w:val="00B144D0"/>
    <w:rsid w:val="00B2213F"/>
    <w:rsid w:val="00B2746D"/>
    <w:rsid w:val="00B32326"/>
    <w:rsid w:val="00B466F2"/>
    <w:rsid w:val="00B50406"/>
    <w:rsid w:val="00B60F4A"/>
    <w:rsid w:val="00B61739"/>
    <w:rsid w:val="00B81D7B"/>
    <w:rsid w:val="00B9392C"/>
    <w:rsid w:val="00BA660E"/>
    <w:rsid w:val="00BA6938"/>
    <w:rsid w:val="00BA7977"/>
    <w:rsid w:val="00BB5E1C"/>
    <w:rsid w:val="00BC554A"/>
    <w:rsid w:val="00BC67A1"/>
    <w:rsid w:val="00BD158B"/>
    <w:rsid w:val="00BD4B8C"/>
    <w:rsid w:val="00BD70ED"/>
    <w:rsid w:val="00C01DF0"/>
    <w:rsid w:val="00C07312"/>
    <w:rsid w:val="00C12CE7"/>
    <w:rsid w:val="00C1492E"/>
    <w:rsid w:val="00C23F32"/>
    <w:rsid w:val="00C240B1"/>
    <w:rsid w:val="00C3262F"/>
    <w:rsid w:val="00C44E86"/>
    <w:rsid w:val="00C4632B"/>
    <w:rsid w:val="00C50394"/>
    <w:rsid w:val="00C60175"/>
    <w:rsid w:val="00C65D2E"/>
    <w:rsid w:val="00C7274A"/>
    <w:rsid w:val="00C758C6"/>
    <w:rsid w:val="00CA5136"/>
    <w:rsid w:val="00CD32A3"/>
    <w:rsid w:val="00CD652E"/>
    <w:rsid w:val="00CF537A"/>
    <w:rsid w:val="00CF5C81"/>
    <w:rsid w:val="00D2021D"/>
    <w:rsid w:val="00D25C43"/>
    <w:rsid w:val="00D4272A"/>
    <w:rsid w:val="00D64046"/>
    <w:rsid w:val="00D663DF"/>
    <w:rsid w:val="00D735C5"/>
    <w:rsid w:val="00D75FEB"/>
    <w:rsid w:val="00D90A3A"/>
    <w:rsid w:val="00DA2781"/>
    <w:rsid w:val="00DD27AA"/>
    <w:rsid w:val="00DD36B1"/>
    <w:rsid w:val="00DF5587"/>
    <w:rsid w:val="00E0009A"/>
    <w:rsid w:val="00E0144C"/>
    <w:rsid w:val="00E022E0"/>
    <w:rsid w:val="00E0296C"/>
    <w:rsid w:val="00E03646"/>
    <w:rsid w:val="00E03B14"/>
    <w:rsid w:val="00E13314"/>
    <w:rsid w:val="00E177E2"/>
    <w:rsid w:val="00E21DA4"/>
    <w:rsid w:val="00E26FD2"/>
    <w:rsid w:val="00E318C2"/>
    <w:rsid w:val="00E43FB6"/>
    <w:rsid w:val="00E50F96"/>
    <w:rsid w:val="00E55BFE"/>
    <w:rsid w:val="00E57C82"/>
    <w:rsid w:val="00E646A8"/>
    <w:rsid w:val="00E659A9"/>
    <w:rsid w:val="00E720A3"/>
    <w:rsid w:val="00E72E85"/>
    <w:rsid w:val="00E738D9"/>
    <w:rsid w:val="00E76FB0"/>
    <w:rsid w:val="00E83B42"/>
    <w:rsid w:val="00E939B6"/>
    <w:rsid w:val="00EA04B7"/>
    <w:rsid w:val="00EA4AF6"/>
    <w:rsid w:val="00EA7251"/>
    <w:rsid w:val="00EB6EFA"/>
    <w:rsid w:val="00EE15CC"/>
    <w:rsid w:val="00EE1C81"/>
    <w:rsid w:val="00EE1F65"/>
    <w:rsid w:val="00F04891"/>
    <w:rsid w:val="00F062B2"/>
    <w:rsid w:val="00F10E56"/>
    <w:rsid w:val="00F13463"/>
    <w:rsid w:val="00F203A6"/>
    <w:rsid w:val="00F22AE4"/>
    <w:rsid w:val="00F42D50"/>
    <w:rsid w:val="00F53089"/>
    <w:rsid w:val="00F53649"/>
    <w:rsid w:val="00F64634"/>
    <w:rsid w:val="00F714D7"/>
    <w:rsid w:val="00F72B01"/>
    <w:rsid w:val="00F813C6"/>
    <w:rsid w:val="00F8338A"/>
    <w:rsid w:val="00FA3CFC"/>
    <w:rsid w:val="00FA5DD8"/>
    <w:rsid w:val="00FB1693"/>
    <w:rsid w:val="00FC0785"/>
    <w:rsid w:val="00FD1446"/>
    <w:rsid w:val="00FD187D"/>
    <w:rsid w:val="00FD7874"/>
    <w:rsid w:val="00FE343C"/>
    <w:rsid w:val="00FE4E34"/>
    <w:rsid w:val="00FE7A81"/>
    <w:rsid w:val="00FF2746"/>
    <w:rsid w:val="00FF43A5"/>
    <w:rsid w:val="5E233148"/>
    <w:rsid w:val="60453C12"/>
    <w:rsid w:val="741C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92A74"/>
  <w14:defaultImageDpi w14:val="300"/>
  <w15:docId w15:val="{60269EB1-BA7F-8640-8D0A-8A5392B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61FF5"/>
    <w:pPr>
      <w:ind w:left="720"/>
      <w:contextualSpacing/>
    </w:pPr>
    <w:rPr>
      <w:rFonts w:ascii="Arial Narrow" w:eastAsia="Times New Roman" w:hAnsi="Arial Narrow" w:cs="Times New Roman"/>
      <w:lang w:val="es-ES" w:eastAsia="en-US"/>
    </w:rPr>
  </w:style>
  <w:style w:type="paragraph" w:customStyle="1" w:styleId="Normale">
    <w:name w:val="Normale"/>
    <w:rsid w:val="00E55BFE"/>
    <w:pPr>
      <w:widowControl w:val="0"/>
    </w:pPr>
    <w:rPr>
      <w:rFonts w:ascii="Times New Roman" w:eastAsia="Times New Roman" w:hAnsi="Times New Roman" w:cs="Times New Roman"/>
      <w:sz w:val="20"/>
      <w:szCs w:val="20"/>
      <w:lang w:val="it-IT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7B2A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66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596694"/>
  </w:style>
  <w:style w:type="paragraph" w:styleId="Textodeglobo">
    <w:name w:val="Balloon Text"/>
    <w:basedOn w:val="Normal"/>
    <w:link w:val="TextodegloboCar"/>
    <w:uiPriority w:val="99"/>
    <w:semiHidden/>
    <w:unhideWhenUsed/>
    <w:rsid w:val="00DD36B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6B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C5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2C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12C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12C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2C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2C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7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8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7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5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5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9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880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192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583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1000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661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626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08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331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598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268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245">
          <w:marLeft w:val="893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03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75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26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60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64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1798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jaramillo</dc:creator>
  <cp:keywords/>
  <dc:description/>
  <cp:lastModifiedBy>Ana María Serna</cp:lastModifiedBy>
  <cp:revision>5</cp:revision>
  <cp:lastPrinted>2017-07-26T14:52:00Z</cp:lastPrinted>
  <dcterms:created xsi:type="dcterms:W3CDTF">2024-10-03T04:42:00Z</dcterms:created>
  <dcterms:modified xsi:type="dcterms:W3CDTF">2024-10-03T14:56:00Z</dcterms:modified>
</cp:coreProperties>
</file>