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GUÍA </w:t>
      </w:r>
      <w:r w:rsidDel="00000000" w:rsidR="00000000" w:rsidRPr="00000000">
        <w:rPr>
          <w:b w:val="1"/>
          <w:rtl w:val="0"/>
        </w:rPr>
        <w:t xml:space="preserve">RECREACIÓN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COMFANDI 2024</w:t>
      </w:r>
    </w:p>
    <w:p w:rsidR="00000000" w:rsidDel="00000000" w:rsidP="00000000" w:rsidRDefault="00000000" w:rsidRPr="00000000" w14:paraId="00000003">
      <w:pPr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812809" cy="812809"/>
            <wp:effectExtent b="0" l="0" r="0" t="0"/>
            <wp:docPr descr="Macintosh HD:Users:amserna:Desktop:logo-MindLabs.jpg" id="1150885553" name="image1.jpg"/>
            <a:graphic>
              <a:graphicData uri="http://schemas.openxmlformats.org/drawingml/2006/picture">
                <pic:pic>
                  <pic:nvPicPr>
                    <pic:cNvPr descr="Macintosh HD:Users:amserna:Desktop:logo-MindLabs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2809" cy="812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ESTUDIO CUANTITATIVO</w:t>
      </w:r>
    </w:p>
    <w:p w:rsidR="00000000" w:rsidDel="00000000" w:rsidP="00000000" w:rsidRDefault="00000000" w:rsidRPr="00000000" w14:paraId="00000005">
      <w:pPr>
        <w:jc w:val="center"/>
        <w:rPr>
          <w:color w:val="000000"/>
        </w:rPr>
      </w:pPr>
      <w:r w:rsidDel="00000000" w:rsidR="00000000" w:rsidRPr="00000000">
        <w:rPr>
          <w:rtl w:val="0"/>
        </w:rPr>
        <w:t xml:space="preserve">JUNIO</w:t>
      </w:r>
      <w:r w:rsidDel="00000000" w:rsidR="00000000" w:rsidRPr="00000000">
        <w:rPr>
          <w:color w:val="000000"/>
          <w:rtl w:val="0"/>
        </w:rPr>
        <w:t xml:space="preserve"> 2024</w:t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ind w:left="-709" w:firstLine="0"/>
        <w:jc w:val="both"/>
        <w:rPr>
          <w:color w:val="595959"/>
        </w:rPr>
      </w:pPr>
      <w:r w:rsidDel="00000000" w:rsidR="00000000" w:rsidRPr="00000000">
        <w:rPr>
          <w:color w:val="595959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Objetivo General: </w:t>
      </w:r>
    </w:p>
    <w:p w:rsidR="00000000" w:rsidDel="00000000" w:rsidP="00000000" w:rsidRDefault="00000000" w:rsidRPr="00000000" w14:paraId="00000009">
      <w:pPr>
        <w:jc w:val="both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Identificar las necesidades, expectativas, gustos e intención de compra de los aliados a</w:t>
      </w:r>
    </w:p>
    <w:p w:rsidR="00000000" w:rsidDel="00000000" w:rsidP="00000000" w:rsidRDefault="00000000" w:rsidRPr="00000000" w14:paraId="0000000A">
      <w:pPr>
        <w:jc w:val="both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Comfandi y de posibles compradores de servicio de recreación en el municipio de Cali (Pance). </w:t>
      </w:r>
    </w:p>
    <w:p w:rsidR="00000000" w:rsidDel="00000000" w:rsidP="00000000" w:rsidRDefault="00000000" w:rsidRPr="00000000" w14:paraId="0000000B">
      <w:pPr>
        <w:jc w:val="both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Objetivos Específicos: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Conocer el perfil psicográfico, hábitos y actividades de recreación realizadas por los afiliados a Comfandi y sus familias.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Determinar el nivel de conocimiento, necesidades y expectativas de los afiliados con relación a los servicios de recreación.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Evaluar la percepción que tiene el afiliado acerca de los servicios ofrecidos e identificar los beneficios percibidos en la oferta actual.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Determinar el desempeño de la publicidad y/o la información que reciben de la oferta de servicios del centro recreativo (Pance) y la intención de uso que estos generan.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Identificar los medios o canales de comunicación por los cuales les gustaría enterarse o adquirir la oferta de servicios de recreación.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INSTRUMENTO CUANTITATIVO RECREACIÓN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Demográficos y Filtro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es tu ciudad de residencia? RU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Cali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Bogotá --DESCARTA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Medellín --DESCARTA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Barranquilla --DESCARTA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Otro, ¿cuál? --DESCARTA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¿En qué rango de edad te encuentras? RU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18-25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26-34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35-45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46-55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56-60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Mayor 60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Indica si eres o te reconoces como: RU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Hombre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Mujer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Otro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Tienes hijos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Condicionada a los que tienen hijos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cuantos hijos tienes viviendo en casa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o Más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Condicionada a los que tienen hijos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que rango de edad se encuentran sus hijos,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Usar grilla </w:t>
      </w:r>
    </w:p>
    <w:tbl>
      <w:tblPr>
        <w:tblStyle w:val="Table1"/>
        <w:tblW w:w="8468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0"/>
        <w:gridCol w:w="1716"/>
        <w:gridCol w:w="1700"/>
        <w:gridCol w:w="1681"/>
        <w:gridCol w:w="1681"/>
        <w:tblGridChange w:id="0">
          <w:tblGrid>
            <w:gridCol w:w="1690"/>
            <w:gridCol w:w="1716"/>
            <w:gridCol w:w="1700"/>
            <w:gridCol w:w="1681"/>
            <w:gridCol w:w="16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Menor a 36 meses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3 a 5 años 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6 a 12 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13 a 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Hijo 1 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Hijo 2 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acuerdo con lo que indica el recibo de servicios públicos, ¿a qué estrato corresponde su hogar? RU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5 --DESCARTA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6 --DESCARTA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¿A qué te dedicas actualmente?: RU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Empleado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Desempleado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Independiente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Emprendedor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Hogar</w:t>
        <w:tab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Jubilado/ pensionado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Estudiante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Otro. ¿Cuál?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afiliado a alguna de estas cajas de compensación: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Comfandi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Comfenalco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estoy afiliado a ninguna caja de compensación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los siguientes medios de comunicación ¿Cuál utiliza con mayor frecuencia? RU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 sociales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Impresos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 ¿cuál?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¿En cuál/es redes sociales tiene cuenta activa? RM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LinkedIn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TikTok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Snapchat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WhatsApp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Otra ¿Cuál?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¿En qué buscadores, páginas web o redes sociales buscas información, opiniones de viajes y/o  para hacer compras de planes turísticos? RM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TripAdvisor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Booking.com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Airbnb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Pinterest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Blogs de viajes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Otra ¿Cuál?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Conocimiento del usuario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centros recreacionales conoce o ha oído nombrar?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¿De los siguientes centros recreacionales cuales conoce o ha oído nombrar?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Validar con la cliente la lista de competencia e incluir logos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Comfandi Pance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 Noel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Acuaparque de la Caña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Andes Club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 Recreacional Yanaconas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Tardes caleñas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 ¿Cuál?</w:t>
      </w:r>
    </w:p>
    <w:p w:rsidR="00000000" w:rsidDel="00000000" w:rsidP="00000000" w:rsidRDefault="00000000" w:rsidRPr="00000000" w14:paraId="0000008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¿De los siguientes centros recreacionales cuales ha visitado en los últimos 3 meses?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Comfandi Pance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 del Valle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Parque de la Caña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 Noel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Acuaparque de la Caña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Andes Club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 Recreacional Yanaconas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Tardes caleñas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 ¿Cuál?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¿De los siguientes centros recreacionales cual está más cerca de su corazón?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Comfandi Pance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 del Valle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Parque de la Caña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 Noel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Acuaparque de la Caña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Andes Club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 Recreacional Yanaconas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Tardes caleñas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 ¿Cuál?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¿La próxima vez que pienses visitar un centro recreacional a cuál piensas ir?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Comfandi Pance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 Noel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Acuaparque de la Caña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Andes Club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 Recreacional Yanaconas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Tardes caleñas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 ¿Cuál?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¿Con qué frecuencia sueles visitar estos centros recreacionales? RU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Varias veces al mes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vez al mes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dos o tres meses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vez al año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Otra, cual?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 es la principal razón que te motiva a adquirir experiencias recreativas o ir a centros recreativos?  RU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Relajación y descanso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Diversión y entretenimiento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Convivir con familia y/o amigos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Conocer un nuevo lugar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Disfrutar con mi mascota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Practicar actividades deportivas o al aire libre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Celebrar ocasiones especiales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Desconectar del trabajo o la rutina diaria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Disfrutar  actividades acuáticas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actividades recreativas (tirolesa, rodaderos, karts, bicicletas acuáticas etc)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Otra ¿Cuál?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¿De dónde nace esa necesidad o deseo de asistir? RU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Necesitaba un descanso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lo recomendaron amigos o familiares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la publicidad y me motivo a asistir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Tenía día o tiempo libre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tenido buenas experiencias con el lugar en el pasado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gusta buscar aventuras y nuevas experiencias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Tenemos una tradición en la  familia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Estaban de vacaciones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gusta compartir actividades con mi mascota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Otra ¿Cuál?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planeas estas salidas recreativas? RU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Busco por internet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Pregunto a amigos o familiares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Consultando blogs y páginas web actividades para realizar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Consulto las redes sociales de los lugares que me interesan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Recibo información de los  servicios de cajas de compensación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Simplemente voy al lugar habitual cuando tengo disponibilidad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Busco lugares que reciban con mascota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Otra ¿Cuál?</w:t>
      </w:r>
    </w:p>
    <w:p w:rsidR="00000000" w:rsidDel="00000000" w:rsidP="00000000" w:rsidRDefault="00000000" w:rsidRPr="00000000" w14:paraId="000000D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Prefieres visitar centros con: RU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pareja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amigos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mi mascota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familia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parche (familia, amigos mascota etc.)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bookmarkStart w:colFirst="0" w:colLast="0" w:name="_heading=h.1fob9te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 ¿Cuál?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¿Cuánto está dispuesto a gastar cómo familia en un día en el centro recreativo? </w:t>
      </w:r>
    </w:p>
    <w:p w:rsidR="00000000" w:rsidDel="00000000" w:rsidP="00000000" w:rsidRDefault="00000000" w:rsidRPr="00000000" w14:paraId="000000E3">
      <w:pPr>
        <w:numPr>
          <w:ilvl w:val="0"/>
          <w:numId w:val="13"/>
        </w:numPr>
        <w:spacing w:after="0" w:before="280" w:line="240" w:lineRule="auto"/>
        <w:ind w:left="1210" w:hanging="360"/>
        <w:rPr/>
      </w:pPr>
      <w:r w:rsidDel="00000000" w:rsidR="00000000" w:rsidRPr="00000000">
        <w:rPr>
          <w:rtl w:val="0"/>
        </w:rPr>
        <w:t xml:space="preserve">Menos de $50.000</w:t>
      </w:r>
    </w:p>
    <w:p w:rsidR="00000000" w:rsidDel="00000000" w:rsidP="00000000" w:rsidRDefault="00000000" w:rsidRPr="00000000" w14:paraId="000000E4">
      <w:pPr>
        <w:numPr>
          <w:ilvl w:val="0"/>
          <w:numId w:val="13"/>
        </w:numPr>
        <w:spacing w:after="0" w:before="0" w:line="240" w:lineRule="auto"/>
        <w:ind w:left="1210" w:hanging="360"/>
        <w:rPr/>
      </w:pPr>
      <w:r w:rsidDel="00000000" w:rsidR="00000000" w:rsidRPr="00000000">
        <w:rPr>
          <w:rtl w:val="0"/>
        </w:rPr>
        <w:t xml:space="preserve">Entre $60.000 y $100.000 pesos </w:t>
      </w:r>
    </w:p>
    <w:p w:rsidR="00000000" w:rsidDel="00000000" w:rsidP="00000000" w:rsidRDefault="00000000" w:rsidRPr="00000000" w14:paraId="000000E5">
      <w:pPr>
        <w:numPr>
          <w:ilvl w:val="0"/>
          <w:numId w:val="13"/>
        </w:numPr>
        <w:spacing w:after="0" w:before="0" w:line="240" w:lineRule="auto"/>
        <w:ind w:left="1210" w:hanging="360"/>
        <w:rPr/>
      </w:pPr>
      <w:r w:rsidDel="00000000" w:rsidR="00000000" w:rsidRPr="00000000">
        <w:rPr>
          <w:rtl w:val="0"/>
        </w:rPr>
        <w:t xml:space="preserve">Entre $110.000 y $150.000 pesos </w:t>
      </w:r>
    </w:p>
    <w:p w:rsidR="00000000" w:rsidDel="00000000" w:rsidP="00000000" w:rsidRDefault="00000000" w:rsidRPr="00000000" w14:paraId="000000E6">
      <w:pPr>
        <w:numPr>
          <w:ilvl w:val="0"/>
          <w:numId w:val="13"/>
        </w:numPr>
        <w:spacing w:after="0" w:before="0" w:line="240" w:lineRule="auto"/>
        <w:ind w:left="1210" w:hanging="360"/>
        <w:rPr/>
      </w:pPr>
      <w:r w:rsidDel="00000000" w:rsidR="00000000" w:rsidRPr="00000000">
        <w:rPr>
          <w:rtl w:val="0"/>
        </w:rPr>
        <w:t xml:space="preserve">Más de 160.000 </w:t>
      </w:r>
    </w:p>
    <w:p w:rsidR="00000000" w:rsidDel="00000000" w:rsidP="00000000" w:rsidRDefault="00000000" w:rsidRPr="00000000" w14:paraId="000000E7">
      <w:pPr>
        <w:numPr>
          <w:ilvl w:val="0"/>
          <w:numId w:val="13"/>
        </w:numPr>
        <w:spacing w:after="280" w:before="0" w:line="240" w:lineRule="auto"/>
        <w:ind w:left="1210" w:hanging="360"/>
        <w:rPr/>
      </w:pPr>
      <w:r w:rsidDel="00000000" w:rsidR="00000000" w:rsidRPr="00000000">
        <w:rPr>
          <w:rtl w:val="0"/>
        </w:rPr>
        <w:t xml:space="preserve">No dispongo de dinero para ir a un centro recreativo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características debe tener un centro recreacional para que lo elijas? RM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Ubicación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 accesible para mi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Calidad de las instalaciones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Experiencia previa positiva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Variedad de actividades ofrecidas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comida (variada y a buen precio)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Opiniones y reseñas positivas de otros clientes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Variedad de actividades ofrecidas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Comodidad de las instalaciones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Seguridad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Actividades para cada miembro de la familia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cuente con actividades dirigidas o recreacionistas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Opiniones y reseñas de otros clientes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solo cobren el consumo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Servicios adicionales (restaurantes, tiendas, etc.)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Facilidad de acceso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Mantenimiento de las instalaciones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Calidad del servicio al cliente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Limpieza de piscinas, baños y áreas comunes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Servicios adicionales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Espacios para mascotas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Ambiente familiar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Ubicación conveniente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cuente con transporte o que el transporte público llegue fácil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Ambiente familiar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 ¿Cuál?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¿De las características seleccionadas como importantes para elegir el  centro recreacional selecciona las 3 más importantes donde 1 es la más importante y 3 la de menor importancia relativa?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RM Ranquear 3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tipo de actividades buscas realizar en los centros de recreación? RM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Natación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Deportes (fútbol, baloncesto, tenis, etc.)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Senderismo y caminatas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Actividades de bienestar (yoga, rumba etc)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Juegos y actividades para niños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Clases y talleres (arte, cocina, etc.)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Picnic y áreas de descanso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Actividades al aire libre (parques, jardines, etc.)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Eventos y espectáculos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Masajes y spa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 ¿Cuál?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influye tu estado de ánimo en la elección de ir a centros recreacionales? RU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gusta ir cuando estoy feliz para disfrutar más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Prefiero ir cuando estoy estresado para relajarme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Visito centros recreacionales cuando estoy aburrido para entretenerme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visito cuando estoy triste para mejorar mi ánimo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influye mi estado de ánimo en la decisión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 en cualquier momento siempre que puedo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 ¿Cuál?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Exploración de la categoría y preferencias de recreación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¿Has utilizado los servicios de algún centro recreacional en los últimos 3 meses? RU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(Condiciona afirmativa 24) ¿a cuál centro recreativo fuiste? RU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Comfandi Pance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 del Valle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Parque de la Caña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 Noel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Acuaparque de la Caña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Andes Club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 Recreacional Yanaconas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Tardes caleñas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 ¿Cuál?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tipo de servicios de recreación consideras más importantes en un centro recreacional? RM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Piscinas y áreas de natación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Canchas deportivas (fútbol, tenis, baloncesto, etc.)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Gimnasio y áreas de fitness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Actividades para niños (juegos, talleres, etc.)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Áreas de picnic y descanso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Espacios para mascotas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Senderos y rutas para caminatas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Eventos y espectáculos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Servicios de spa y relajación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Restaurantes y cafeterías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Clases y talleres (arte, cocina, etc.)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bookmarkStart w:colFirst="0" w:colLast="0" w:name="_heading=h.3znysh7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 ¿Cuál?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¿Cuáles son tus necesidades específicas en términos de servicios de recreación? RM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Programas de actividades para todas las edades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Instalaciones modernas y bien mantenidas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Servicios de spa y bienestar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Oportunidades para actividades deportivas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Espacios seguros y bien vigilados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 de comida y bebida de calidad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Eventos y entretenimiento en vivo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Actividades educativas y talleres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Áreas de juego para niños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Espacios para relajación y descanso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Facilidad de acceso y estacionamiento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Espacio para mascotas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 ¿Cuál?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buscas cuando visitas un centro recreacional? RM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Actividades /juegos  terrestres para niños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Actividades/ Juegos acuáticos para niños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Lugares para descansar y relajarse (tumbonas, hamacas etc)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Actividades de integración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Actividades para adultos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Espacio para jugar con mi mascota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deporte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Oír música, bailar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 ¿Cuál?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¿Con qué frecuencia visitas centros recreacionales? RU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Semanalmente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Quincenalmente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Mensualmente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Trimestralmente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Anualmente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Más de una vez al año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 ¿Cuál?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factores te impiden utilizar más frecuentemente los servicios de recreación de los centros recreacionales? RM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 de tiempo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 de dinero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Distancia o dificultad de acceso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Actividades limitadas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Horarios de funcionamiento incompatibles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Instalaciones insuficientes o mal mantenidas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 de seguridad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Preferencia por otras formas de recreación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 de información sobre los servicios disponibles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Opiniones negativas de otros usuarios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 ¿Cuál?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¿Actualmente qué porcentaje de tus ingresos se destinan a la recreación de la familia? </w:t>
      </w:r>
    </w:p>
    <w:p w:rsidR="00000000" w:rsidDel="00000000" w:rsidP="00000000" w:rsidRDefault="00000000" w:rsidRPr="00000000" w14:paraId="00000170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Menos del 5%</w:t>
      </w:r>
    </w:p>
    <w:p w:rsidR="00000000" w:rsidDel="00000000" w:rsidP="00000000" w:rsidRDefault="00000000" w:rsidRPr="00000000" w14:paraId="00000171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Entre el 5% y el 10%</w:t>
      </w:r>
    </w:p>
    <w:p w:rsidR="00000000" w:rsidDel="00000000" w:rsidP="00000000" w:rsidRDefault="00000000" w:rsidRPr="00000000" w14:paraId="00000172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Entre el 10% y el 15%</w:t>
      </w:r>
    </w:p>
    <w:p w:rsidR="00000000" w:rsidDel="00000000" w:rsidP="00000000" w:rsidRDefault="00000000" w:rsidRPr="00000000" w14:paraId="00000173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No tengo recursos para destinar específicamente a recreación</w:t>
      </w:r>
    </w:p>
    <w:p w:rsidR="00000000" w:rsidDel="00000000" w:rsidP="00000000" w:rsidRDefault="00000000" w:rsidRPr="00000000" w14:paraId="00000174">
      <w:pPr>
        <w:numPr>
          <w:ilvl w:val="1"/>
          <w:numId w:val="2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Para recreación busco actividades gratuitas o con el subsidio de la caja de compensación.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Evaluación Comfandi Pance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visitado las instalaciones de Comfandi Pance en el último año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Condicionada a quien no visita, Podrías contarnos las razones por las que no has visitado a Comfandi en el último año?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 gusta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Considero que no es para mi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he tenido plata para ir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 hijos y/o pareja prefieren ir a otro lugar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pienso en el lugar (no me acuerdo de ir)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Mucha distancia desde mi casa (está lejos)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Otro, cuál?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una escala de 1 a 5 donde 1 es muy mala y 5 es muy buena, cómo calificarías tu experiencia general con los servicios ofrecidos por Comfandi Pance? RU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Muy Mala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Buena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Muy Buena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aspectos de los servicios de Comfandi Pance te han gustado más? (Seleccione todas las que apliquen)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Calidad del servicio al cliente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Variedad de actividades recreativas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Instalaciones limpias y bien mantenidas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Seguridad y vigilancia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Precios accesibles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Programas y actividades para todas las edades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Atracciones de aventura??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Accesibilidad y facilidad de transporte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Ambiente familiar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Eventos y espectáculos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Servicios adicionales (restaurantes, tiendas, etc.)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 ¿Cuál?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¿Hay algo específico que no te haya gustado de los servicios de Comfandi Pance? RA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beneficios percibes en la oferta actual de Comfandi Pance? RM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Amplia variedad de actividades recreativas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Instalaciones de alta calidad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Precios accesibles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Excelente atención al cliente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comida (variada y de calidad)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Programas para todas las edades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Seguridad y vigilancia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Facilidad de acceso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transporte público llega fácil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Eventos y espectáculos frecuentes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Servicios adicionales como tiendas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Ambiente familiar y acogedor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 ¿Cuál?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tan a menudo visitas Comfandi Pance para disfrutar de sus servicios de recreación? (Seleccione una opción)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Semanalmente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Quincenalmente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Mensualmente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Trimestralmente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Anualmente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Más de una vez al año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 ¿Cuál?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¿Solías visitar Comfandi Pance con más frecuencia en el pasado?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Si, antes iba más frecuentemente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ahora voy más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 frecuencia de visita es igual, no ha cambiado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(Condicionada a afirmativa p40) Si es así, ¿por qué has reducido tus visitas? RM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 de tiempo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Costos elevados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Cambio de residencia (ahora le queda más lejos)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 de interés en las actividades ofrecidas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Opiniones negativas o malas experiencias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 hijos crecieron (antes iba por ellos)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Ahora tengo piscina en mi unidad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Condiciones de las instalaciones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Preferencia por otros centros recreacionales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Problemas de accesibilidad o transporte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 ¿Cuál?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(Condicionado a afirmativa) ¿Con qué frecuencia solías visitar Comfandi Pance antes de dejar de ir? RU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Varias veces a la semana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vez a la semana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Varias veces al mes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vez al mes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tres meses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vez al año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de una vez al año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 ¿Cuál?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te motivaba a visitar Comfandi Pance anteriormente y que sientes que ya no lo hace? (Seleccione todas las que apliquen)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Calidad de las instalaciones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Variedad de actividades recreativas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Precios accesibles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Recomendaciones de amigos o familiares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Eventos y actividades especiales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Proximidad y facilidad de acceso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Atención personalizada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Ambiente familiar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Programas y actividades para todas las edades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Seguridad y No se puede ir con mascotas??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 ¿Cuál?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crees que podría hacer Comfandi Pance para atraer a más personas a sus servicios de recreación? RM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Ofrecer más promociones y descuentos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Permitir ingreso de alimentos y bebidas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Ampliar la variedad de actividades y servicios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Ofrecer programación de clases los fines de semana (yoga rumba etc)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 entre semana para poder ir a hacer ejercicio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 con un gimnasio bien dotado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Permitir el ingreso de mascotas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Permitir a los afiliados incluir como beneficiarios a sobrinos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Mejorar la calidad de las instalaciones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Aumentar la publicidad y visibilidad en redes sociales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Usar nuevos canales de comunicación para llegar a más afiliados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Organizar eventos y actividades especiales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Mejorar la atención al cliente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Ofrecer paquetes familiares y grupales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Ofrecer actividades nocturnas para adultos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Mejorar la accesibilidad y el transporte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 ¿Cuál?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¿Qué aspectos de los servicios de Comfandi Pance crees que podrían mejorarse? (Seleccione todas las que apliquen)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Mantenimiento de las instalaciones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Variedad de actividades ofrecidas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Calidad del servicio al cliente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Precios de los servicios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Seguridad y vigilancia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Información y comunicación sobre los servicios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Horarios de funcionamiento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Accesibilidad y transporte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Limpieza y orden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 ¿Cuál?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¿Hay algún servicio o actividad específica que te gustaría ver en Comfandi Pance y que actualmente no se ofrece? (Seleccione todas las que apliquen)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Clases de yoga y meditación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Talleres de arte y manualidades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Canchas de Padel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Actividades acuáticas adicionales (paddleboard, kayak, etc.)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Eventos culturales y conciertos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Programas de bienestar y salud (masajes, terapias, etc.)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Cursos de cocina y gastronomía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Actividades deportivas adicionales (escalada, tiro con arco, etc.)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Campamentos y actividades para niños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Zonas de juego para mascotas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Excursiones y actividades al aire libre (senderismo, ciclismo, etc.)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Instalaciones tecnológicas (realidad virtual, videojuegos, etc.)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 ¿Cuál?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evaluarías la calidad de los servicios de recreación de Comfandi Pance en comparación con otros centros recreacionales que has visitado? RU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Mucho mejor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Mejor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Igual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Peor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Mucho peor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he visitado otros centros recreacionales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¿En una escala de 1 a 5 donde 1 es muy mala y 5 es muy buena, cómo calificarías tu? Usar grilla </w:t>
      </w:r>
    </w:p>
    <w:tbl>
      <w:tblPr>
        <w:tblStyle w:val="Table2"/>
        <w:tblW w:w="8408.0" w:type="dxa"/>
        <w:jc w:val="left"/>
        <w:tblInd w:w="4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3"/>
        <w:gridCol w:w="1183"/>
        <w:gridCol w:w="854"/>
        <w:gridCol w:w="992"/>
        <w:gridCol w:w="848"/>
        <w:gridCol w:w="1168"/>
        <w:tblGridChange w:id="0">
          <w:tblGrid>
            <w:gridCol w:w="3363"/>
            <w:gridCol w:w="1183"/>
            <w:gridCol w:w="854"/>
            <w:gridCol w:w="992"/>
            <w:gridCol w:w="848"/>
            <w:gridCol w:w="11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Excelente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Bueno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Regular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Malo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Muy Malo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La Experiencia en general de Comfandi Pance</w:t>
            </w:r>
          </w:p>
        </w:tc>
        <w:tc>
          <w:tcPr/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servicio al cliente /atención recibida</w:t>
            </w:r>
          </w:p>
        </w:tc>
        <w:tc>
          <w:tcPr/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 actividades / juegos terrestres</w:t>
            </w:r>
          </w:p>
        </w:tc>
        <w:tc>
          <w:tcPr/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 actividades /juegos Acuáticos </w:t>
            </w:r>
          </w:p>
        </w:tc>
        <w:tc>
          <w:tcPr/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Las canchas deportivas</w:t>
            </w:r>
          </w:p>
        </w:tc>
        <w:tc>
          <w:tcPr/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Las piscinas </w:t>
            </w:r>
          </w:p>
        </w:tc>
        <w:tc>
          <w:tcPr/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Los baños</w:t>
            </w:r>
          </w:p>
        </w:tc>
        <w:tc>
          <w:tcPr/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La seguridad ofrecida en el lugar </w:t>
            </w:r>
          </w:p>
        </w:tc>
        <w:tc>
          <w:tcPr/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Parqueadero</w:t>
            </w:r>
          </w:p>
        </w:tc>
        <w:tc>
          <w:tcPr/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Alimentos y bebidas</w:t>
            </w:r>
          </w:p>
        </w:tc>
        <w:tc>
          <w:tcPr/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Taquilla e ingreso al centro</w:t>
            </w:r>
          </w:p>
        </w:tc>
        <w:tc>
          <w:tcPr/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¿Te sientes valorado/a como afiliado/a cuando utilizas los servicios de Comfandi Pance? RU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Sí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(Condiciona afirmativa a p47) ¿Por qué te sientes valorado/a o no te sientes valorado/a como afiliado/a cuando utilizas los servicios de Comfandi Pance? RM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Recibo atención personalizada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ofrecen promociones y descuentos exclusivos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personal es amable y servicial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instalaciones están bien mantenidas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Recibo subsidio en las diferentes actividades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Siento que mis sugerencias y opiniones son tomadas en cuenta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recibo atención personalizada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 ofrecen promociones o descuentos exclusivos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personal no es amable ni servicial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instalaciones no están bien mantenidas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Siento que mis sugerencias y opiniones no son tomadas en cuenta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 ¿Cuál?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tanto disfrutan tus familiares o amigos de los servicios de recreación de Comfandi Pance? RU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Mucho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Bastante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Poco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han utilizado los servicios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describirías el ambiente vivido de Comfandi Pance? RU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Excelentes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Muy buenas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Buenas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Regulares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Malas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Muy malas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¿Hay algún tipo de evento o actividad que te gustaría que Comfandi Pance organizara? RM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Conciertos y eventos musicales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Festivales culturales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Festivales gastronómicos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Talleres y cursos educativos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Actividades deportivas y torneos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Ferias de emprendimiento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Actividades para niños y familias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Eventos de bienestar y salud (yoga, meditación, etc.)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Ferias y mercados locales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Noches de cine al aire libre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Camping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Actividades para mascotas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 ¿Cuál?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describirías el ambiente y las instalaciones de Comfandi Pance? (Seleccione todas las que apliquen)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Limpias y bien mantenidas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Acogedoras y confortables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Modernas y actualizadas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Amplias y espaciosas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Seguras y vigiladas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organizadas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Funcionales y prácticas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mantenidas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Anticuadas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Sucias y descuidadas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Inseguras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organizadas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Basado en tu experiencia, ¿Qué tan probable es que recomiende Comfandi Pance a familiares o amigos? en una escala de 0 a 10 donde 0 es nada probable  y 10 es extremadamente probable, RU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¿Por qué sí o por qué no recomendarías Comfandi Pance a otros afiliados? (Seleccione todas las que apliquen)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Sí, porque la calidad del servicio es excelente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Sí, porque hay una gran variedad de actividades recreativas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Sí, porque las instalaciones están bien mantenidas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Sí, porque el personal es amable y servicial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Sí, porque los precios son accesibles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porque la calidad del servicio no es buena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porque hay poca variedad de actividades recreativas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porque las instalaciones no están bien mantenidas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porque el personal no es amable ni servicial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porque los precios son elevados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porque no dejan entrar alimentación??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 ¿Cuál?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 algún aspecto de tu última visita que no te haya gustado?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Condicionada a R/ si ¿Qué aspectos de tu última visita a Comfandi Pance no te gustaron? RM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Deterioro de las instalaciones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 dejaron ingresar alimentos y bebidas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Limitación en actividades ofrecidas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 atención al cliente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Precios de los servicios altos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Baños sucios y deteriorados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 comida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Temas de seguridad y vigilancia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Aspectos de Limpieza y mantenimiento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Inconvenientes con los programas y/o las actividades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Accesibilidad y transporte, no fue fácil llegar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Ambiente general poco agradable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hay zonas de perros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 ¿Cuál?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(Condicionado a </w:t>
      </w:r>
      <w:r w:rsidDel="00000000" w:rsidR="00000000" w:rsidRPr="00000000">
        <w:rPr>
          <w:rtl w:val="0"/>
        </w:rPr>
        <w:t xml:space="preserve">respuesta afirmativa en P43 Solías visitar Comfandi Pance con más frecuencia en el pasado)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¿Hubo algún evento o incidente específico que te llevó a disminuir la frecuencia de </w:t>
      </w:r>
      <w:r w:rsidDel="00000000" w:rsidR="00000000" w:rsidRPr="00000000">
        <w:rPr>
          <w:rtl w:val="0"/>
        </w:rPr>
        <w:t xml:space="preserve">visitas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Comfandi Pance? RU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Sí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(Condicionado a </w:t>
      </w:r>
      <w:r w:rsidDel="00000000" w:rsidR="00000000" w:rsidRPr="00000000">
        <w:rPr>
          <w:rtl w:val="0"/>
        </w:rPr>
        <w:t xml:space="preserve">positiva 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P6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¿cuál fue el evento o incidente específico? RM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servicio al cliente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ingreso de categorías a y b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Aumento repentino en los precios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Problemas de seguridad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 de mantenimiento de las instalaciones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Cancelación o cambio de actividades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Problemas con la reserva de servicios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Incidentes de higiene o limpieza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Experiencia negativa con el personal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 ¿Cuál?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aspectos de las instalaciones de Comfandi Pance crees que necesitan mejoras? RM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Limpieza y mantenimiento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Calidad de las áreas de recreación (piscinas, canchas, etc.)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Infraestructura de baños y vestuarios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Señalización y orientación dentro del centro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Accesibilidad para personas con movilidad reducida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Seguridad y vigilancia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Espacios de estacionamiento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Iluminación y seguridad en áreas comunes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Zonas de descanso y áreas verdes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Equipamiento deportivo y de recreación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 ¿Cuál?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(Condicionado a respuesta afirmativa en P43 Solías visitar Comfandi Pance con más frecuencia en el pasado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)¿Qué tipo de actividades o servicios adicionales te gustaría que Comfandi Pance ofreciera para reconsiderar volver? RM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Clases de yoga y meditación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Talleres de arte y manualidades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Actividades acuáticas adicionales (paddleboard, kayak, etc.)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Eventos culturales y conciertos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Programas de bienestar y salud (masajes, terapias, etc.)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Cursos de cocina y gastronomía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Actividades deportivas adicionales (escalada, tiro con arco, etc.)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Campamentos y actividades para niños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Zonas de juego para mascotas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Excursiones y actividades al aire libre (senderismo, ciclismo, etc.)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Instalaciones tecnológicas (realidad virtual, videojuegos, etc.)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Mejores opciones de comida y bebida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Eventos temáticos y festivales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 ¿Cuál?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Condicionado a respuesta afirmativa en P43 Solías visitar Comfandi Pance con más frecuencia en el pasado)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¿Qué crees que Comfandi Pance debería cambiar o mejorar para atraer de nuevo a personas que, como tú, han dejado de ir? RM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Mejorar la calidad del servicio al cliente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Permitir ingreso de alimentos y bebidas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Reducir los precios o ofrecer más promociones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Ampliar la variedad de actividades recreativas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Mejorar el mantenimiento y la limpieza de las instalaciones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Ofrecer nuevos servicios y actividades innovadoras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Mejorar la seguridad y vigilancia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Aumentar la accesibilidad y facilidad de transporte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Renovar y actualizar las instalaciones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Organizar más eventos y actividades especiales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Mejorar la comunicación e información sobre los servicios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Implementar programas de fidelización y recompensas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 ¿Cuál?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Comunicación y publicidad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¿Has visto alguna publicidad o comunicación sobre el centro recreacional Comfandi Pance?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6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Sí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6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(Condicionada afirmativa p66) ¿dónde la viste? RM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Televisión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 sociales (Facebook, Instagram, Twitter, etc.)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Sitios web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Correo electrónico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Periódicos y revistas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Publicidad en exteriores (vallas, paradas de autobús, etc.)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Aplicaciones móviles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Recomendaciones de amigos o familiares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 ¿Cuál?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opinas de la comunicación y publicidad de Comfandi Pance en general? RU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Excelente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Muy buena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Buena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Muy mala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aspectos de la publicidad de Comfandi Pance no te gustaron? RM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 de información detallada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Imágenes y videos de baja calidad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Promociones poco claras o confusas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Imágenes lejanas no reales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Dificultad para contactar y obtener más información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Ausencia de testimonios y experiencias de clientes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Diseño y presentación visual poco atractivos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Frecuencia y canales de difusión inadecuados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 ¿Cuál?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tipo de mensajes o información crees que podría atraer a más potenciales compradores a Comfandi Pance? (Seleccione todas las que apliquen)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Testimonios y reseñas de clientes satisfechos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Información detallada sobre las actividades y servicios ofrecidos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Imágenes y videos de alta calidad de las instalaciones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Promociones y descuentos exclusivos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Certificaciones y reconocimientos de calidad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Imágenes reales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Historias de éxito y experiencias de clientes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Información sobre seguridad y medidas sanitarias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Programas y actividades especiales para diferentes edades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Ofertas de paquetes familiares y grupales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Eventos y actividades destacadas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 ¿Cuál?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FIN DE LA ENCUESTA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Skia"/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0"/>
      <w:numFmt w:val="decimal"/>
      <w:lvlText w:val="%3-"/>
      <w:lvlJc w:val="left"/>
      <w:pPr>
        <w:ind w:left="234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4"/>
      <w:numFmt w:val="decimal"/>
      <w:lvlText w:val="%1."/>
      <w:lvlJc w:val="left"/>
      <w:pPr>
        <w:ind w:left="360" w:hanging="360"/>
      </w:pPr>
      <w:rPr>
        <w:color w:val="595959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Skia" w:cs="Skia" w:eastAsia="Skia" w:hAnsi="Skia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1210" w:hanging="360"/>
      </w:pPr>
      <w:rPr/>
    </w:lvl>
    <w:lvl w:ilvl="1">
      <w:start w:val="1"/>
      <w:numFmt w:val="bullet"/>
      <w:lvlText w:val="o"/>
      <w:lvlJc w:val="left"/>
      <w:pPr>
        <w:ind w:left="19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7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12">
    <w:lvl w:ilvl="0">
      <w:start w:val="1"/>
      <w:numFmt w:val="lowerLetter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13">
    <w:lvl w:ilvl="0">
      <w:start w:val="1"/>
      <w:numFmt w:val="lowerLetter"/>
      <w:lvlText w:val="%1."/>
      <w:lvlJc w:val="left"/>
      <w:pPr>
        <w:ind w:left="121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lowerLetter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7200" w:hanging="360"/>
      </w:pPr>
      <w:rPr>
        <w:rFonts w:ascii="Arial" w:cs="Arial" w:eastAsia="Arial" w:hAnsi="Arial"/>
      </w:rPr>
    </w:lvl>
  </w:abstractNum>
  <w:abstractNum w:abstractNumId="17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18">
    <w:lvl w:ilvl="0">
      <w:start w:val="1"/>
      <w:numFmt w:val="lowerLetter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19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0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1">
    <w:lvl w:ilvl="0">
      <w:start w:val="1"/>
      <w:numFmt w:val="lowerLetter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22">
    <w:lvl w:ilvl="0">
      <w:start w:val="1"/>
      <w:numFmt w:val="lowerLetter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2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lowerLetter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25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6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8">
    <w:lvl w:ilvl="0">
      <w:start w:val="1"/>
      <w:numFmt w:val="lowerLetter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29">
    <w:lvl w:ilvl="0">
      <w:start w:val="1"/>
      <w:numFmt w:val="lowerLetter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30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1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2">
    <w:lvl w:ilvl="0">
      <w:start w:val="1"/>
      <w:numFmt w:val="lowerLetter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33">
    <w:lvl w:ilvl="0">
      <w:start w:val="1"/>
      <w:numFmt w:val="lowerLetter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3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5">
    <w:lvl w:ilvl="0">
      <w:start w:val="1"/>
      <w:numFmt w:val="lowerLetter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36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7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8">
    <w:lvl w:ilvl="0">
      <w:start w:val="1"/>
      <w:numFmt w:val="lowerLetter"/>
      <w:lvlText w:val="%1."/>
      <w:lvlJc w:val="left"/>
      <w:pPr>
        <w:ind w:left="1428" w:hanging="360"/>
      </w:pPr>
      <w:rPr/>
    </w:lvl>
    <w:lvl w:ilvl="1">
      <w:start w:val="1"/>
      <w:numFmt w:val="lowerLetter"/>
      <w:lvlText w:val="%2."/>
      <w:lvlJc w:val="left"/>
      <w:pPr>
        <w:ind w:left="2148" w:hanging="360"/>
      </w:pPr>
      <w:rPr/>
    </w:lvl>
    <w:lvl w:ilvl="2">
      <w:start w:val="1"/>
      <w:numFmt w:val="lowerRoman"/>
      <w:lvlText w:val="%3."/>
      <w:lvlJc w:val="right"/>
      <w:pPr>
        <w:ind w:left="2868" w:hanging="180"/>
      </w:pPr>
      <w:rPr/>
    </w:lvl>
    <w:lvl w:ilvl="3">
      <w:start w:val="1"/>
      <w:numFmt w:val="decimal"/>
      <w:lvlText w:val="%4."/>
      <w:lvlJc w:val="left"/>
      <w:pPr>
        <w:ind w:left="3588" w:hanging="360"/>
      </w:pPr>
      <w:rPr/>
    </w:lvl>
    <w:lvl w:ilvl="4">
      <w:start w:val="1"/>
      <w:numFmt w:val="lowerLetter"/>
      <w:lvlText w:val="%5."/>
      <w:lvlJc w:val="left"/>
      <w:pPr>
        <w:ind w:left="4308" w:hanging="360"/>
      </w:pPr>
      <w:rPr/>
    </w:lvl>
    <w:lvl w:ilvl="5">
      <w:start w:val="1"/>
      <w:numFmt w:val="lowerRoman"/>
      <w:lvlText w:val="%6."/>
      <w:lvlJc w:val="right"/>
      <w:pPr>
        <w:ind w:left="5028" w:hanging="180"/>
      </w:pPr>
      <w:rPr/>
    </w:lvl>
    <w:lvl w:ilvl="6">
      <w:start w:val="1"/>
      <w:numFmt w:val="decimal"/>
      <w:lvlText w:val="%7."/>
      <w:lvlJc w:val="left"/>
      <w:pPr>
        <w:ind w:left="5748" w:hanging="360"/>
      </w:pPr>
      <w:rPr/>
    </w:lvl>
    <w:lvl w:ilvl="7">
      <w:start w:val="1"/>
      <w:numFmt w:val="lowerLetter"/>
      <w:lvlText w:val="%8."/>
      <w:lvlJc w:val="left"/>
      <w:pPr>
        <w:ind w:left="6468" w:hanging="360"/>
      </w:pPr>
      <w:rPr/>
    </w:lvl>
    <w:lvl w:ilvl="8">
      <w:start w:val="1"/>
      <w:numFmt w:val="lowerRoman"/>
      <w:lvlText w:val="%9."/>
      <w:lvlJc w:val="right"/>
      <w:pPr>
        <w:ind w:left="7188" w:hanging="180"/>
      </w:pPr>
      <w:rPr/>
    </w:lvl>
  </w:abstractNum>
  <w:abstractNum w:abstractNumId="39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0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2">
    <w:lvl w:ilvl="0">
      <w:start w:val="1"/>
      <w:numFmt w:val="lowerLetter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43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4">
    <w:lvl w:ilvl="0">
      <w:start w:val="1"/>
      <w:numFmt w:val="lowerLetter"/>
      <w:lvlText w:val="%1."/>
      <w:lvlJc w:val="left"/>
      <w:pPr>
        <w:ind w:left="1428" w:hanging="360"/>
      </w:pPr>
      <w:rPr/>
    </w:lvl>
    <w:lvl w:ilvl="1">
      <w:start w:val="1"/>
      <w:numFmt w:val="lowerLetter"/>
      <w:lvlText w:val="%2."/>
      <w:lvlJc w:val="left"/>
      <w:pPr>
        <w:ind w:left="2148" w:hanging="360"/>
      </w:pPr>
      <w:rPr/>
    </w:lvl>
    <w:lvl w:ilvl="2">
      <w:start w:val="1"/>
      <w:numFmt w:val="lowerRoman"/>
      <w:lvlText w:val="%3."/>
      <w:lvlJc w:val="right"/>
      <w:pPr>
        <w:ind w:left="2868" w:hanging="180"/>
      </w:pPr>
      <w:rPr/>
    </w:lvl>
    <w:lvl w:ilvl="3">
      <w:start w:val="1"/>
      <w:numFmt w:val="decimal"/>
      <w:lvlText w:val="%4."/>
      <w:lvlJc w:val="left"/>
      <w:pPr>
        <w:ind w:left="3588" w:hanging="360"/>
      </w:pPr>
      <w:rPr/>
    </w:lvl>
    <w:lvl w:ilvl="4">
      <w:start w:val="1"/>
      <w:numFmt w:val="lowerLetter"/>
      <w:lvlText w:val="%5."/>
      <w:lvlJc w:val="left"/>
      <w:pPr>
        <w:ind w:left="4308" w:hanging="360"/>
      </w:pPr>
      <w:rPr/>
    </w:lvl>
    <w:lvl w:ilvl="5">
      <w:start w:val="1"/>
      <w:numFmt w:val="lowerRoman"/>
      <w:lvlText w:val="%6."/>
      <w:lvlJc w:val="right"/>
      <w:pPr>
        <w:ind w:left="5028" w:hanging="180"/>
      </w:pPr>
      <w:rPr/>
    </w:lvl>
    <w:lvl w:ilvl="6">
      <w:start w:val="1"/>
      <w:numFmt w:val="decimal"/>
      <w:lvlText w:val="%7."/>
      <w:lvlJc w:val="left"/>
      <w:pPr>
        <w:ind w:left="5748" w:hanging="360"/>
      </w:pPr>
      <w:rPr/>
    </w:lvl>
    <w:lvl w:ilvl="7">
      <w:start w:val="1"/>
      <w:numFmt w:val="lowerLetter"/>
      <w:lvlText w:val="%8."/>
      <w:lvlJc w:val="left"/>
      <w:pPr>
        <w:ind w:left="6468" w:hanging="360"/>
      </w:pPr>
      <w:rPr/>
    </w:lvl>
    <w:lvl w:ilvl="8">
      <w:start w:val="1"/>
      <w:numFmt w:val="lowerRoman"/>
      <w:lvlText w:val="%9."/>
      <w:lvlJc w:val="right"/>
      <w:pPr>
        <w:ind w:left="7188" w:hanging="180"/>
      </w:pPr>
      <w:rPr/>
    </w:lvl>
  </w:abstractNum>
  <w:abstractNum w:abstractNumId="45">
    <w:lvl w:ilvl="0">
      <w:start w:val="1"/>
      <w:numFmt w:val="lowerLetter"/>
      <w:lvlText w:val="%1."/>
      <w:lvlJc w:val="left"/>
      <w:pPr>
        <w:ind w:left="360" w:hanging="360"/>
      </w:pPr>
      <w:rPr>
        <w:color w:val="595959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Skia" w:cs="Skia" w:eastAsia="Skia" w:hAnsi="Skia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6">
    <w:lvl w:ilvl="0">
      <w:start w:val="1"/>
      <w:numFmt w:val="lowerLetter"/>
      <w:lvlText w:val="%1."/>
      <w:lvlJc w:val="left"/>
      <w:pPr>
        <w:ind w:left="1068" w:hanging="360"/>
      </w:pPr>
      <w:rPr>
        <w:color w:val="595959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rFonts w:ascii="Skia" w:cs="Skia" w:eastAsia="Skia" w:hAnsi="Skia"/>
      </w:rPr>
    </w:lvl>
    <w:lvl w:ilvl="2">
      <w:start w:val="1"/>
      <w:numFmt w:val="lowerRoman"/>
      <w:lvlText w:val="%3."/>
      <w:lvlJc w:val="right"/>
      <w:pPr>
        <w:ind w:left="2868" w:hanging="180"/>
      </w:pPr>
      <w:rPr/>
    </w:lvl>
    <w:lvl w:ilvl="3">
      <w:start w:val="1"/>
      <w:numFmt w:val="decimal"/>
      <w:lvlText w:val="%4."/>
      <w:lvlJc w:val="left"/>
      <w:pPr>
        <w:ind w:left="3588" w:hanging="360"/>
      </w:pPr>
      <w:rPr/>
    </w:lvl>
    <w:lvl w:ilvl="4">
      <w:start w:val="1"/>
      <w:numFmt w:val="lowerLetter"/>
      <w:lvlText w:val="%5."/>
      <w:lvlJc w:val="left"/>
      <w:pPr>
        <w:ind w:left="4308" w:hanging="360"/>
      </w:pPr>
      <w:rPr/>
    </w:lvl>
    <w:lvl w:ilvl="5">
      <w:start w:val="1"/>
      <w:numFmt w:val="lowerRoman"/>
      <w:lvlText w:val="%6."/>
      <w:lvlJc w:val="right"/>
      <w:pPr>
        <w:ind w:left="5028" w:hanging="180"/>
      </w:pPr>
      <w:rPr/>
    </w:lvl>
    <w:lvl w:ilvl="6">
      <w:start w:val="1"/>
      <w:numFmt w:val="decimal"/>
      <w:lvlText w:val="%7."/>
      <w:lvlJc w:val="left"/>
      <w:pPr>
        <w:ind w:left="5748" w:hanging="360"/>
      </w:pPr>
      <w:rPr/>
    </w:lvl>
    <w:lvl w:ilvl="7">
      <w:start w:val="1"/>
      <w:numFmt w:val="lowerLetter"/>
      <w:lvlText w:val="%8."/>
      <w:lvlJc w:val="left"/>
      <w:pPr>
        <w:ind w:left="6468" w:hanging="360"/>
      </w:pPr>
      <w:rPr/>
    </w:lvl>
    <w:lvl w:ilvl="8">
      <w:start w:val="1"/>
      <w:numFmt w:val="lowerRoman"/>
      <w:lvlText w:val="%9."/>
      <w:lvlJc w:val="right"/>
      <w:pPr>
        <w:ind w:left="7188" w:hanging="180"/>
      </w:pPr>
      <w:rPr/>
    </w:lvl>
  </w:abstractNum>
  <w:abstractNum w:abstractNumId="47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8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9">
    <w:lvl w:ilvl="0">
      <w:start w:val="1"/>
      <w:numFmt w:val="lowerLetter"/>
      <w:lvlText w:val="%1."/>
      <w:lvlJc w:val="left"/>
      <w:pPr>
        <w:ind w:left="1068" w:hanging="360"/>
      </w:pPr>
      <w:rPr>
        <w:color w:val="595959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rFonts w:ascii="Skia" w:cs="Skia" w:eastAsia="Skia" w:hAnsi="Skia"/>
      </w:rPr>
    </w:lvl>
    <w:lvl w:ilvl="2">
      <w:start w:val="1"/>
      <w:numFmt w:val="lowerRoman"/>
      <w:lvlText w:val="%3."/>
      <w:lvlJc w:val="right"/>
      <w:pPr>
        <w:ind w:left="2868" w:hanging="180"/>
      </w:pPr>
      <w:rPr/>
    </w:lvl>
    <w:lvl w:ilvl="3">
      <w:start w:val="1"/>
      <w:numFmt w:val="decimal"/>
      <w:lvlText w:val="%4."/>
      <w:lvlJc w:val="left"/>
      <w:pPr>
        <w:ind w:left="3588" w:hanging="360"/>
      </w:pPr>
      <w:rPr/>
    </w:lvl>
    <w:lvl w:ilvl="4">
      <w:start w:val="1"/>
      <w:numFmt w:val="lowerLetter"/>
      <w:lvlText w:val="%5."/>
      <w:lvlJc w:val="left"/>
      <w:pPr>
        <w:ind w:left="4308" w:hanging="360"/>
      </w:pPr>
      <w:rPr/>
    </w:lvl>
    <w:lvl w:ilvl="5">
      <w:start w:val="1"/>
      <w:numFmt w:val="lowerRoman"/>
      <w:lvlText w:val="%6."/>
      <w:lvlJc w:val="right"/>
      <w:pPr>
        <w:ind w:left="5028" w:hanging="180"/>
      </w:pPr>
      <w:rPr/>
    </w:lvl>
    <w:lvl w:ilvl="6">
      <w:start w:val="1"/>
      <w:numFmt w:val="decimal"/>
      <w:lvlText w:val="%7."/>
      <w:lvlJc w:val="left"/>
      <w:pPr>
        <w:ind w:left="5748" w:hanging="360"/>
      </w:pPr>
      <w:rPr/>
    </w:lvl>
    <w:lvl w:ilvl="7">
      <w:start w:val="1"/>
      <w:numFmt w:val="lowerLetter"/>
      <w:lvlText w:val="%8."/>
      <w:lvlJc w:val="left"/>
      <w:pPr>
        <w:ind w:left="6468" w:hanging="360"/>
      </w:pPr>
      <w:rPr/>
    </w:lvl>
    <w:lvl w:ilvl="8">
      <w:start w:val="1"/>
      <w:numFmt w:val="lowerRoman"/>
      <w:lvlText w:val="%9."/>
      <w:lvlJc w:val="right"/>
      <w:pPr>
        <w:ind w:left="7188" w:hanging="180"/>
      </w:pPr>
      <w:rPr/>
    </w:lvl>
  </w:abstractNum>
  <w:abstractNum w:abstractNumId="50">
    <w:lvl w:ilvl="0">
      <w:start w:val="1"/>
      <w:numFmt w:val="lowerLetter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51">
    <w:lvl w:ilvl="0">
      <w:start w:val="1"/>
      <w:numFmt w:val="lowerLetter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5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4">
    <w:lvl w:ilvl="0">
      <w:start w:val="1"/>
      <w:numFmt w:val="lowerLetter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DA6C67"/>
    <w:pPr>
      <w:spacing w:after="0" w:line="276" w:lineRule="auto"/>
    </w:pPr>
    <w:rPr>
      <w:rFonts w:ascii="Arial" w:cs="Arial" w:eastAsia="Arial" w:hAnsi="Arial"/>
      <w:kern w:val="0"/>
      <w:lang w:eastAsia="es-CO" w:val="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DA6C6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DA6C6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DA6C67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DA6C6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DA6C67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DA6C67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DA6C67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DA6C67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DA6C67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DA6C6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DA6C6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DA6C6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DA6C6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DA6C67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DA6C67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DA6C67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DA6C67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DA6C67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DA6C6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DA6C6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DA6C6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DA6C6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DA6C6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DA6C67"/>
    <w:rPr>
      <w:i w:val="1"/>
      <w:iCs w:val="1"/>
      <w:color w:val="404040" w:themeColor="text1" w:themeTint="0000BF"/>
    </w:rPr>
  </w:style>
  <w:style w:type="paragraph" w:styleId="Prrafodelista">
    <w:name w:val="List Paragraph"/>
    <w:aliases w:val="Questions"/>
    <w:basedOn w:val="Normal"/>
    <w:link w:val="PrrafodelistaCar"/>
    <w:uiPriority w:val="34"/>
    <w:qFormat w:val="1"/>
    <w:rsid w:val="00DA6C67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DA6C67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DA6C6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DA6C67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DA6C67"/>
    <w:rPr>
      <w:b w:val="1"/>
      <w:bCs w:val="1"/>
      <w:smallCaps w:val="1"/>
      <w:color w:val="0f4761" w:themeColor="accent1" w:themeShade="0000BF"/>
      <w:spacing w:val="5"/>
    </w:rPr>
  </w:style>
  <w:style w:type="paragraph" w:styleId="Textoindependiente">
    <w:name w:val="Body Text"/>
    <w:basedOn w:val="Normal"/>
    <w:link w:val="TextoindependienteCar"/>
    <w:rsid w:val="00DA6C67"/>
    <w:pPr>
      <w:spacing w:line="240" w:lineRule="auto"/>
      <w:jc w:val="both"/>
    </w:pPr>
    <w:rPr>
      <w:rFonts w:ascii="Skia" w:cs="Times New Roman" w:eastAsia="Times New Roman" w:hAnsi="Skia"/>
      <w:sz w:val="24"/>
      <w:szCs w:val="24"/>
      <w:lang w:eastAsia="es-ES_tradnl" w:val="es-CO"/>
    </w:rPr>
  </w:style>
  <w:style w:type="character" w:styleId="TextoindependienteCar" w:customStyle="1">
    <w:name w:val="Texto independiente Car"/>
    <w:basedOn w:val="Fuentedeprrafopredeter"/>
    <w:link w:val="Textoindependiente"/>
    <w:rsid w:val="00DA6C67"/>
    <w:rPr>
      <w:rFonts w:ascii="Skia" w:cs="Times New Roman" w:eastAsia="Times New Roman" w:hAnsi="Skia"/>
      <w:kern w:val="0"/>
      <w:sz w:val="24"/>
      <w:szCs w:val="24"/>
      <w:lang w:eastAsia="es-ES_tradnl"/>
    </w:rPr>
  </w:style>
  <w:style w:type="character" w:styleId="PrrafodelistaCar" w:customStyle="1">
    <w:name w:val="Párrafo de lista Car"/>
    <w:aliases w:val="Questions Car"/>
    <w:basedOn w:val="Fuentedeprrafopredeter"/>
    <w:link w:val="Prrafodelista"/>
    <w:uiPriority w:val="34"/>
    <w:qFormat w:val="1"/>
    <w:rsid w:val="00DA6C67"/>
    <w:rPr>
      <w:rFonts w:ascii="Arial" w:cs="Arial" w:eastAsia="Arial" w:hAnsi="Arial"/>
      <w:kern w:val="0"/>
      <w:lang w:eastAsia="es-CO" w:val="es"/>
    </w:rPr>
  </w:style>
  <w:style w:type="table" w:styleId="Tablaconcuadrcula">
    <w:name w:val="Table Grid"/>
    <w:basedOn w:val="Tablanormal"/>
    <w:uiPriority w:val="39"/>
    <w:rsid w:val="00FE093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d1MAG65tzb0k/GfRBPyT7/rVuA==">CgMxLjAyCWguMWZvYjl0ZTIJaC4zem55c2g3OAByITF1TG44ZUdwMlV4Wl9NSVVpSmNkcjBBdFAtTWN4emROQQ==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2024-07-02T21:58:00Z</dcterms:created>
  <dc:creator>John Wilmar Vargas Mendez</dc:creator>
</cp:coreProperties>
</file>