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3CA86F" w14:textId="77777777" w:rsidR="00F54B88" w:rsidRDefault="00000000">
      <w:pPr>
        <w:jc w:val="center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GUÍA PROYECTO: HALLS</w:t>
      </w:r>
    </w:p>
    <w:p w14:paraId="5E16795F" w14:textId="77777777" w:rsidR="00F54B88" w:rsidRDefault="00F54B88">
      <w:pPr>
        <w:jc w:val="center"/>
        <w:rPr>
          <w:b/>
          <w:color w:val="FF0000"/>
          <w:sz w:val="24"/>
          <w:szCs w:val="24"/>
        </w:rPr>
      </w:pPr>
    </w:p>
    <w:p w14:paraId="1F3B238E" w14:textId="77777777" w:rsidR="00F54B88" w:rsidRDefault="00000000">
      <w:pPr>
        <w:jc w:val="center"/>
        <w:rPr>
          <w:b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drawing>
          <wp:inline distT="0" distB="0" distL="0" distR="0" wp14:anchorId="5949E93F" wp14:editId="0385F859">
            <wp:extent cx="1114854" cy="613813"/>
            <wp:effectExtent l="0" t="0" r="0" b="0"/>
            <wp:docPr id="134825928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854" cy="613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</w:t>
      </w:r>
    </w:p>
    <w:p w14:paraId="3ACFC398" w14:textId="77777777" w:rsidR="00F54B88" w:rsidRDefault="00F54B88">
      <w:pPr>
        <w:jc w:val="center"/>
        <w:rPr>
          <w:b/>
          <w:sz w:val="24"/>
          <w:szCs w:val="24"/>
        </w:rPr>
      </w:pPr>
    </w:p>
    <w:p w14:paraId="4F8F8339" w14:textId="77777777" w:rsidR="00F54B88" w:rsidRDefault="00000000">
      <w:pPr>
        <w:jc w:val="center"/>
        <w:rPr>
          <w:b/>
          <w:color w:val="595959"/>
          <w:sz w:val="24"/>
          <w:szCs w:val="24"/>
        </w:rPr>
      </w:pPr>
      <w:r>
        <w:rPr>
          <w:b/>
          <w:color w:val="595959"/>
          <w:sz w:val="24"/>
          <w:szCs w:val="24"/>
        </w:rPr>
        <w:t xml:space="preserve">ESTUDIO CUALITATIVO </w:t>
      </w:r>
    </w:p>
    <w:p w14:paraId="4FA9F5DA" w14:textId="77777777" w:rsidR="00F54B88" w:rsidRDefault="00000000">
      <w:pPr>
        <w:jc w:val="center"/>
        <w:rPr>
          <w:color w:val="595959"/>
          <w:sz w:val="24"/>
          <w:szCs w:val="24"/>
        </w:rPr>
      </w:pPr>
      <w:r>
        <w:rPr>
          <w:color w:val="595959"/>
          <w:sz w:val="24"/>
          <w:szCs w:val="24"/>
        </w:rPr>
        <w:t>Octubre 2024</w:t>
      </w:r>
    </w:p>
    <w:p w14:paraId="4649855C" w14:textId="77777777" w:rsidR="00F54B88" w:rsidRDefault="00F54B88">
      <w:pPr>
        <w:jc w:val="center"/>
        <w:rPr>
          <w:b/>
          <w:sz w:val="24"/>
          <w:szCs w:val="24"/>
        </w:rPr>
      </w:pPr>
    </w:p>
    <w:p w14:paraId="0D8DFA1C" w14:textId="77777777" w:rsidR="00F54B88" w:rsidRDefault="00F54B88">
      <w:pPr>
        <w:jc w:val="center"/>
        <w:rPr>
          <w:b/>
          <w:sz w:val="24"/>
          <w:szCs w:val="24"/>
        </w:rPr>
      </w:pPr>
    </w:p>
    <w:p w14:paraId="1AC0B5ED" w14:textId="77777777" w:rsidR="00F54B88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Objetivo General: </w:t>
      </w:r>
    </w:p>
    <w:p w14:paraId="6E100FF3" w14:textId="77777777" w:rsidR="00F54B88" w:rsidRDefault="00F54B88">
      <w:pPr>
        <w:jc w:val="both"/>
        <w:rPr>
          <w:b/>
          <w:color w:val="FF0000"/>
          <w:sz w:val="24"/>
          <w:szCs w:val="24"/>
        </w:rPr>
      </w:pPr>
    </w:p>
    <w:p w14:paraId="7940C8B9" w14:textId="77777777" w:rsidR="00F54B88" w:rsidRDefault="000000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Evaluar la aceptación y preferencia de dos prototipos de crema dental Fluocardent</w:t>
      </w:r>
    </w:p>
    <w:p w14:paraId="45614D2E" w14:textId="77777777" w:rsidR="00F54B88" w:rsidRDefault="000000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mediante la validación de concepto y validación organoléptica, con el fin de determinar su potencial de éxito en el mercado y optimizar el producto final para su lanzamiento.</w:t>
      </w:r>
    </w:p>
    <w:p w14:paraId="40DAADCF" w14:textId="77777777" w:rsidR="00F54B88" w:rsidRDefault="00F54B88">
      <w:pPr>
        <w:jc w:val="both"/>
        <w:rPr>
          <w:sz w:val="24"/>
          <w:szCs w:val="24"/>
        </w:rPr>
      </w:pPr>
    </w:p>
    <w:p w14:paraId="204ABEB6" w14:textId="77777777" w:rsidR="00F54B88" w:rsidRDefault="0000000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Objetivo Específicos: </w:t>
      </w:r>
    </w:p>
    <w:p w14:paraId="6E82FDCB" w14:textId="77777777" w:rsidR="00F54B88" w:rsidRDefault="00F54B88">
      <w:pPr>
        <w:jc w:val="both"/>
        <w:rPr>
          <w:sz w:val="24"/>
          <w:szCs w:val="24"/>
        </w:rPr>
      </w:pPr>
    </w:p>
    <w:p w14:paraId="324F3EFF" w14:textId="77777777" w:rsidR="00F54B8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Validar la percepción y comprensión del concepto de los dos prototipos de crema dental Fluocardent entre los consumidores.</w:t>
      </w:r>
    </w:p>
    <w:p w14:paraId="253085D8" w14:textId="77777777" w:rsidR="00F54B8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Evaluar la aceptación organoléptica de los dos prototipos, midiendo factores como sabor, textura, frescura y apariencia.</w:t>
      </w:r>
    </w:p>
    <w:p w14:paraId="518B74B4" w14:textId="77777777" w:rsidR="00F54B8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Identificar las preferencias de los consumidores entre los dos prototipos y las razones detrás de estas preferencias.</w:t>
      </w:r>
    </w:p>
    <w:p w14:paraId="6E08F0EF" w14:textId="77777777" w:rsidR="00F54B8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Conocer las expectativas y comentarios de los consumidores sobre los atributos de los prototipos para guiar el desarrollo del producto final.</w:t>
      </w:r>
    </w:p>
    <w:p w14:paraId="680FEEF7" w14:textId="77777777" w:rsidR="00F54B8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Determinar la intención de compra de los consumidores para cada prototipo y su disposición a recomendar el producto.</w:t>
      </w:r>
    </w:p>
    <w:p w14:paraId="464F7A62" w14:textId="77777777" w:rsidR="00F54B8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Explorar la relación entre la aceptación organoléptica y la percepción general del producto para identificar oportunidades de mejora.</w:t>
      </w:r>
    </w:p>
    <w:p w14:paraId="7216D6B8" w14:textId="77777777" w:rsidR="00F54B8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Comparar la aceptación y preferencia de los prototipos con productos competidores para posicionar estratégicamente Fluocardent en el mercado.</w:t>
      </w:r>
    </w:p>
    <w:p w14:paraId="713837DE" w14:textId="77777777" w:rsidR="00F54B88" w:rsidRDefault="00F54B88">
      <w:pPr>
        <w:jc w:val="center"/>
        <w:rPr>
          <w:b/>
          <w:color w:val="FF0000"/>
          <w:sz w:val="24"/>
          <w:szCs w:val="24"/>
        </w:rPr>
      </w:pPr>
    </w:p>
    <w:p w14:paraId="14C43690" w14:textId="77777777" w:rsidR="00F54B88" w:rsidRDefault="00F54B88">
      <w:pPr>
        <w:jc w:val="center"/>
        <w:rPr>
          <w:b/>
          <w:color w:val="FF0000"/>
          <w:sz w:val="24"/>
          <w:szCs w:val="24"/>
        </w:rPr>
      </w:pPr>
    </w:p>
    <w:p w14:paraId="466DEFFA" w14:textId="77777777" w:rsidR="00F54B88" w:rsidRDefault="00F54B88">
      <w:pPr>
        <w:jc w:val="center"/>
        <w:rPr>
          <w:b/>
          <w:color w:val="FF0000"/>
          <w:sz w:val="24"/>
          <w:szCs w:val="24"/>
        </w:rPr>
      </w:pPr>
    </w:p>
    <w:p w14:paraId="029C3678" w14:textId="77777777" w:rsidR="00F54B88" w:rsidRDefault="00000000">
      <w:pPr>
        <w:jc w:val="center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Introducción</w:t>
      </w:r>
    </w:p>
    <w:p w14:paraId="3DE25B9B" w14:textId="77777777" w:rsidR="00F54B88" w:rsidRDefault="00F54B88">
      <w:pPr>
        <w:jc w:val="both"/>
        <w:rPr>
          <w:sz w:val="24"/>
          <w:szCs w:val="24"/>
        </w:rPr>
      </w:pPr>
    </w:p>
    <w:p w14:paraId="2FE12420" w14:textId="77777777" w:rsidR="00F54B88" w:rsidRDefault="00000000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Presentación del moderador y explicación del propósito de la reunión</w:t>
      </w:r>
    </w:p>
    <w:p w14:paraId="6B33AFCC" w14:textId="77777777" w:rsidR="00F54B88" w:rsidRDefault="00F54B88">
      <w:pPr>
        <w:jc w:val="both"/>
        <w:rPr>
          <w:b/>
          <w:sz w:val="24"/>
          <w:szCs w:val="24"/>
        </w:rPr>
      </w:pPr>
    </w:p>
    <w:p w14:paraId="38EC0C96" w14:textId="77777777" w:rsidR="00F54B88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Mi nombre es … Soy psicóloga/antropóloga y trabajo para una empresa de Investigación de Mercados que se llama MindLabs.</w:t>
      </w:r>
    </w:p>
    <w:p w14:paraId="52ABAA7C" w14:textId="77777777" w:rsidR="00F54B88" w:rsidRDefault="00F54B88">
      <w:pPr>
        <w:jc w:val="both"/>
        <w:rPr>
          <w:sz w:val="24"/>
          <w:szCs w:val="24"/>
        </w:rPr>
      </w:pPr>
    </w:p>
    <w:p w14:paraId="1EB848A4" w14:textId="77777777" w:rsidR="00F54B88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Quiero darles la bienvenida y agradecerles que hayan aceptado esta invitación. Les voy a explicar para qué los invitamos y qué vamos a hacer. </w:t>
      </w:r>
    </w:p>
    <w:p w14:paraId="1EC77D25" w14:textId="77777777" w:rsidR="00F54B88" w:rsidRDefault="00F54B88">
      <w:pPr>
        <w:jc w:val="both"/>
        <w:rPr>
          <w:sz w:val="24"/>
          <w:szCs w:val="24"/>
        </w:rPr>
      </w:pPr>
    </w:p>
    <w:p w14:paraId="6618A571" w14:textId="77777777" w:rsidR="00F54B88" w:rsidRDefault="00000000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Explicar qué hacemos. </w:t>
      </w:r>
      <w:r>
        <w:rPr>
          <w:sz w:val="24"/>
          <w:szCs w:val="24"/>
        </w:rPr>
        <w:t>No hay respuestas buenas ni malas. Todas las respuestas son importantes para nosotros. Lo que nos interesa es conocer la opinión de cada uno. La invitación es a que todos participen.</w:t>
      </w:r>
    </w:p>
    <w:p w14:paraId="5A8FD84F" w14:textId="77777777" w:rsidR="00F54B88" w:rsidRDefault="00F54B88">
      <w:pPr>
        <w:jc w:val="both"/>
        <w:rPr>
          <w:sz w:val="24"/>
          <w:szCs w:val="24"/>
        </w:rPr>
      </w:pPr>
    </w:p>
    <w:p w14:paraId="5B6A3CFE" w14:textId="77777777" w:rsidR="00F54B88" w:rsidRDefault="00000000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Explicar reglas de la moderadora. </w:t>
      </w:r>
      <w:r>
        <w:rPr>
          <w:sz w:val="24"/>
          <w:szCs w:val="24"/>
        </w:rPr>
        <w:t>No hablar todos al mismo tiempo, respetar lo que está diciendo el compañero/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aunque no estemos de acuerdo. No contestar el celular, ponerlo en silencio.</w:t>
      </w:r>
    </w:p>
    <w:p w14:paraId="15B2C480" w14:textId="77777777" w:rsidR="00F54B88" w:rsidRDefault="00F54B88">
      <w:pPr>
        <w:jc w:val="both"/>
        <w:rPr>
          <w:sz w:val="24"/>
          <w:szCs w:val="24"/>
        </w:rPr>
      </w:pPr>
    </w:p>
    <w:p w14:paraId="06292F61" w14:textId="77777777" w:rsidR="00F54B88" w:rsidRDefault="00F54B88">
      <w:pPr>
        <w:jc w:val="both"/>
        <w:rPr>
          <w:sz w:val="24"/>
          <w:szCs w:val="24"/>
        </w:rPr>
      </w:pPr>
    </w:p>
    <w:p w14:paraId="750B5DA6" w14:textId="77777777" w:rsidR="00F54B88" w:rsidRDefault="00000000">
      <w:pPr>
        <w:spacing w:before="240" w:after="240"/>
        <w:jc w:val="center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PRIMERA PARTE</w:t>
      </w:r>
    </w:p>
    <w:p w14:paraId="50149919" w14:textId="77777777" w:rsidR="00F54B88" w:rsidRDefault="00000000">
      <w:pPr>
        <w:numPr>
          <w:ilvl w:val="0"/>
          <w:numId w:val="11"/>
        </w:num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Se inicia la presentación. </w:t>
      </w:r>
      <w:r>
        <w:rPr>
          <w:b/>
          <w:sz w:val="24"/>
          <w:szCs w:val="24"/>
        </w:rPr>
        <w:tab/>
      </w:r>
    </w:p>
    <w:p w14:paraId="41422E39" w14:textId="77777777" w:rsidR="00F54B88" w:rsidRDefault="00000000">
      <w:pPr>
        <w:spacing w:before="240" w:after="240"/>
        <w:jc w:val="both"/>
        <w:rPr>
          <w:i/>
          <w:sz w:val="24"/>
          <w:szCs w:val="24"/>
        </w:rPr>
      </w:pPr>
      <w:r>
        <w:rPr>
          <w:b/>
          <w:sz w:val="24"/>
          <w:szCs w:val="24"/>
        </w:rPr>
        <w:t xml:space="preserve">Actividad de </w:t>
      </w:r>
      <w:proofErr w:type="spellStart"/>
      <w:r>
        <w:rPr>
          <w:b/>
          <w:sz w:val="24"/>
          <w:szCs w:val="24"/>
        </w:rPr>
        <w:t>Rapport</w:t>
      </w:r>
      <w:proofErr w:type="spellEnd"/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Momento de presentación, donde se rompe el hielo</w:t>
      </w:r>
    </w:p>
    <w:p w14:paraId="22F407E4" w14:textId="77777777" w:rsidR="00F54B88" w:rsidRDefault="00000000">
      <w:pPr>
        <w:spacing w:before="240" w:after="240"/>
        <w:jc w:val="both"/>
        <w:rPr>
          <w:sz w:val="24"/>
          <w:szCs w:val="24"/>
          <w:highlight w:val="white"/>
        </w:rPr>
      </w:pPr>
      <w:r>
        <w:rPr>
          <w:sz w:val="24"/>
          <w:szCs w:val="24"/>
        </w:rPr>
        <w:t>Nombre</w:t>
      </w:r>
      <w:r>
        <w:rPr>
          <w:sz w:val="24"/>
          <w:szCs w:val="24"/>
          <w:highlight w:val="white"/>
        </w:rPr>
        <w:t>, edad, ocupación, con quién vive</w:t>
      </w:r>
    </w:p>
    <w:p w14:paraId="06DF7EBD" w14:textId="77777777" w:rsidR="00F54B88" w:rsidRDefault="00F54B88">
      <w:pPr>
        <w:jc w:val="both"/>
        <w:rPr>
          <w:sz w:val="24"/>
          <w:szCs w:val="24"/>
        </w:rPr>
      </w:pPr>
    </w:p>
    <w:p w14:paraId="470DC205" w14:textId="77777777" w:rsidR="00F54B88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ptos" w:eastAsia="Aptos" w:hAnsi="Aptos" w:cs="Aptos"/>
          <w:b/>
          <w:color w:val="000000"/>
          <w:sz w:val="24"/>
          <w:szCs w:val="24"/>
        </w:rPr>
      </w:pPr>
      <w:r>
        <w:rPr>
          <w:rFonts w:ascii="Aptos" w:eastAsia="Aptos" w:hAnsi="Aptos" w:cs="Aptos"/>
          <w:b/>
          <w:color w:val="000000"/>
          <w:sz w:val="24"/>
          <w:szCs w:val="24"/>
        </w:rPr>
        <w:t>Técnica proyectiva: Ejercicio “El que piensa pierde”</w:t>
      </w:r>
    </w:p>
    <w:p w14:paraId="75D91DD8" w14:textId="77777777" w:rsidR="00F54B88" w:rsidRDefault="00F54B88">
      <w:pPr>
        <w:jc w:val="both"/>
        <w:rPr>
          <w:sz w:val="24"/>
          <w:szCs w:val="24"/>
        </w:rPr>
      </w:pPr>
    </w:p>
    <w:p w14:paraId="255AD41E" w14:textId="77777777" w:rsidR="00F54B88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Se da la siguiente instrucción: Vamos a hacer un ejercicio muy rápido. El ejercicio se llama “El que piensa pierde”. Yo les voy a decir una frase y les voy a pedir que me digan lo primero que se le viene a la mente.</w:t>
      </w:r>
    </w:p>
    <w:p w14:paraId="288844E9" w14:textId="77777777" w:rsidR="00F54B88" w:rsidRDefault="00F54B88">
      <w:pPr>
        <w:jc w:val="both"/>
        <w:rPr>
          <w:sz w:val="24"/>
          <w:szCs w:val="24"/>
        </w:rPr>
      </w:pPr>
    </w:p>
    <w:p w14:paraId="0EC87976" w14:textId="77777777" w:rsidR="00F54B88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ptos" w:eastAsia="Aptos" w:hAnsi="Aptos" w:cs="Aptos"/>
          <w:b/>
          <w:color w:val="000000"/>
          <w:sz w:val="24"/>
          <w:szCs w:val="24"/>
        </w:rPr>
      </w:pPr>
      <w:r>
        <w:rPr>
          <w:rFonts w:ascii="Aptos" w:eastAsia="Aptos" w:hAnsi="Aptos" w:cs="Aptos"/>
          <w:b/>
          <w:color w:val="000000"/>
          <w:sz w:val="24"/>
          <w:szCs w:val="24"/>
        </w:rPr>
        <w:t>Que piensan cuando yo les digo la frase:</w:t>
      </w:r>
    </w:p>
    <w:p w14:paraId="3BE85D0A" w14:textId="77777777" w:rsidR="00F54B88" w:rsidRDefault="00F54B88">
      <w:pPr>
        <w:jc w:val="both"/>
        <w:rPr>
          <w:sz w:val="24"/>
          <w:szCs w:val="24"/>
          <w:highlight w:val="white"/>
        </w:rPr>
      </w:pPr>
    </w:p>
    <w:p w14:paraId="5C4612CF" w14:textId="77777777" w:rsidR="00F54B88" w:rsidRDefault="00000000">
      <w:pPr>
        <w:numPr>
          <w:ilvl w:val="0"/>
          <w:numId w:val="12"/>
        </w:numPr>
        <w:jc w:val="both"/>
        <w:rPr>
          <w:sz w:val="24"/>
          <w:szCs w:val="24"/>
        </w:rPr>
      </w:pPr>
      <w:r>
        <w:rPr>
          <w:sz w:val="24"/>
          <w:szCs w:val="24"/>
          <w:highlight w:val="white"/>
        </w:rPr>
        <w:t>Crema dental</w:t>
      </w:r>
    </w:p>
    <w:p w14:paraId="074C88A9" w14:textId="77777777" w:rsidR="00F54B88" w:rsidRDefault="00000000">
      <w:pPr>
        <w:numPr>
          <w:ilvl w:val="0"/>
          <w:numId w:val="12"/>
        </w:numPr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Frescura prolongada</w:t>
      </w:r>
    </w:p>
    <w:p w14:paraId="1E237FBB" w14:textId="77777777" w:rsidR="00F54B88" w:rsidRDefault="00000000">
      <w:pPr>
        <w:numPr>
          <w:ilvl w:val="0"/>
          <w:numId w:val="12"/>
        </w:numPr>
        <w:jc w:val="both"/>
        <w:rPr>
          <w:sz w:val="24"/>
          <w:szCs w:val="24"/>
          <w:highlight w:val="white"/>
        </w:rPr>
      </w:pPr>
      <w:sdt>
        <w:sdtPr>
          <w:tag w:val="goog_rdk_0"/>
          <w:id w:val="1714531174"/>
        </w:sdtPr>
        <w:sdtContent>
          <w:r>
            <w:rPr>
              <w:rFonts w:ascii="Arial Unicode MS" w:eastAsia="Arial Unicode MS" w:hAnsi="Arial Unicode MS" w:cs="Arial Unicode MS"/>
              <w:sz w:val="24"/>
              <w:szCs w:val="24"/>
              <w:highlight w:val="white"/>
            </w:rPr>
            <w:t xml:space="preserve">Frescura extrema, </w:t>
          </w:r>
          <w:proofErr w:type="spellStart"/>
          <w:r>
            <w:rPr>
              <w:rFonts w:ascii="Arial Unicode MS" w:eastAsia="Arial Unicode MS" w:hAnsi="Arial Unicode MS" w:cs="Arial Unicode MS"/>
              <w:sz w:val="24"/>
              <w:szCs w:val="24"/>
              <w:highlight w:val="white"/>
            </w:rPr>
            <w:t>max</w:t>
          </w:r>
          <w:proofErr w:type="spellEnd"/>
          <w:r>
            <w:rPr>
              <w:rFonts w:ascii="Arial Unicode MS" w:eastAsia="Arial Unicode MS" w:hAnsi="Arial Unicode MS" w:cs="Arial Unicode MS"/>
              <w:sz w:val="24"/>
              <w:szCs w:val="24"/>
              <w:highlight w:val="white"/>
            </w:rPr>
            <w:t xml:space="preserve">, hiper, super frescura…. → </w:t>
          </w:r>
        </w:sdtContent>
      </w:sdt>
      <w:r>
        <w:rPr>
          <w:sz w:val="24"/>
          <w:szCs w:val="24"/>
          <w:highlight w:val="yellow"/>
        </w:rPr>
        <w:t>De estas denominaciones cuál describe mejor una crema dental que tenga la sensación de frescura más prolongada?</w:t>
      </w:r>
    </w:p>
    <w:p w14:paraId="52E7F596" w14:textId="77777777" w:rsidR="00F54B88" w:rsidRDefault="00F54B88">
      <w:pPr>
        <w:jc w:val="both"/>
        <w:rPr>
          <w:sz w:val="24"/>
          <w:szCs w:val="24"/>
        </w:rPr>
      </w:pPr>
    </w:p>
    <w:p w14:paraId="27C54E5D" w14:textId="77777777" w:rsidR="00F54B88" w:rsidRDefault="00F54B88">
      <w:pPr>
        <w:jc w:val="both"/>
        <w:rPr>
          <w:sz w:val="24"/>
          <w:szCs w:val="24"/>
        </w:rPr>
      </w:pPr>
    </w:p>
    <w:p w14:paraId="575C1B94" w14:textId="77777777" w:rsidR="00F54B88" w:rsidRDefault="00000000">
      <w:pPr>
        <w:jc w:val="both"/>
        <w:rPr>
          <w:sz w:val="24"/>
          <w:szCs w:val="24"/>
          <w:highlight w:val="yellow"/>
        </w:rPr>
      </w:pPr>
      <w:r>
        <w:rPr>
          <w:b/>
          <w:sz w:val="24"/>
          <w:szCs w:val="24"/>
        </w:rPr>
        <w:t xml:space="preserve">Moderadora: </w:t>
      </w:r>
      <w:r>
        <w:rPr>
          <w:sz w:val="24"/>
          <w:szCs w:val="24"/>
        </w:rPr>
        <w:t xml:space="preserve">Explorar rápidamente y entender las asociaciones. Explorar sensaciones y sentimientos generados por la categoría y entender las asociaciones. Descubrir necesidades asociadas. </w:t>
      </w:r>
    </w:p>
    <w:p w14:paraId="039AD5C9" w14:textId="77777777" w:rsidR="00F54B88" w:rsidRDefault="00F54B88">
      <w:pPr>
        <w:jc w:val="both"/>
        <w:rPr>
          <w:sz w:val="24"/>
          <w:szCs w:val="24"/>
        </w:rPr>
      </w:pPr>
    </w:p>
    <w:p w14:paraId="66082B67" w14:textId="77777777" w:rsidR="00F54B88" w:rsidRDefault="00F54B88">
      <w:pPr>
        <w:jc w:val="both"/>
        <w:rPr>
          <w:sz w:val="24"/>
          <w:szCs w:val="24"/>
        </w:rPr>
      </w:pPr>
    </w:p>
    <w:p w14:paraId="6275EEC6" w14:textId="77777777" w:rsidR="00F54B88" w:rsidRDefault="00F54B88">
      <w:pPr>
        <w:jc w:val="both"/>
        <w:rPr>
          <w:sz w:val="24"/>
          <w:szCs w:val="24"/>
        </w:rPr>
      </w:pPr>
    </w:p>
    <w:p w14:paraId="61561265" w14:textId="77777777" w:rsidR="00F54B88" w:rsidRDefault="00000000">
      <w:pPr>
        <w:jc w:val="center"/>
        <w:rPr>
          <w:sz w:val="24"/>
          <w:szCs w:val="24"/>
        </w:rPr>
      </w:pPr>
      <w:r>
        <w:rPr>
          <w:b/>
          <w:color w:val="FF0000"/>
          <w:sz w:val="24"/>
          <w:szCs w:val="24"/>
        </w:rPr>
        <w:t>SEGUNDA PARTE</w:t>
      </w:r>
    </w:p>
    <w:p w14:paraId="3E0C9F2F" w14:textId="77777777" w:rsidR="00F54B88" w:rsidRDefault="00F54B88">
      <w:pPr>
        <w:ind w:left="360"/>
        <w:jc w:val="both"/>
        <w:rPr>
          <w:sz w:val="24"/>
          <w:szCs w:val="24"/>
        </w:rPr>
      </w:pPr>
    </w:p>
    <w:p w14:paraId="05439689" w14:textId="77777777" w:rsidR="00F54B88" w:rsidRDefault="00000000">
      <w:pPr>
        <w:numPr>
          <w:ilvl w:val="0"/>
          <w:numId w:val="3"/>
        </w:numPr>
        <w:ind w:hanging="36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Exploración de la categoría</w:t>
      </w:r>
    </w:p>
    <w:p w14:paraId="51A06A43" w14:textId="60C242C2" w:rsidR="00F54B88" w:rsidRDefault="00F54B88" w:rsidP="00E541E3">
      <w:pPr>
        <w:jc w:val="both"/>
        <w:rPr>
          <w:b/>
          <w:sz w:val="24"/>
          <w:szCs w:val="24"/>
          <w:highlight w:val="yellow"/>
        </w:rPr>
      </w:pPr>
    </w:p>
    <w:p w14:paraId="61222490" w14:textId="77777777" w:rsidR="00F54B88" w:rsidRDefault="00F54B88">
      <w:pPr>
        <w:jc w:val="both"/>
        <w:rPr>
          <w:b/>
          <w:sz w:val="24"/>
          <w:szCs w:val="24"/>
          <w:highlight w:val="white"/>
        </w:rPr>
      </w:pPr>
    </w:p>
    <w:p w14:paraId="75E19807" w14:textId="77777777" w:rsidR="00F54B8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Pregunta guía para escoger la imagen: piensa en tu marca de crema dental ¿qué es eso que más disfrutas?  Piensa en una imagen que pueda describir lo que te hace sentir ese sabor</w:t>
      </w:r>
    </w:p>
    <w:p w14:paraId="6A923E13" w14:textId="77777777" w:rsidR="00F54B88" w:rsidRDefault="00000000">
      <w:pPr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¿Podrías describir tu imagen visualmente? </w:t>
      </w:r>
    </w:p>
    <w:p w14:paraId="07645093" w14:textId="77777777" w:rsidR="00F54B8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4"/>
          <w:szCs w:val="24"/>
          <w:highlight w:val="white"/>
        </w:rPr>
      </w:pPr>
      <w:r>
        <w:rPr>
          <w:color w:val="0D0D0D"/>
          <w:sz w:val="24"/>
          <w:szCs w:val="24"/>
          <w:highlight w:val="white"/>
        </w:rPr>
        <w:t>¿Qué importancia tiene el sabor en su decisión de compra de cremas dentales?</w:t>
      </w:r>
    </w:p>
    <w:p w14:paraId="2E73B992" w14:textId="77777777" w:rsidR="00F54B88" w:rsidRDefault="00000000">
      <w:pPr>
        <w:numPr>
          <w:ilvl w:val="0"/>
          <w:numId w:val="2"/>
        </w:numPr>
        <w:jc w:val="both"/>
        <w:rPr>
          <w:color w:val="0D0D0D"/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¿Qué sabores prefieren en una crema dental? ¿Por qué?</w:t>
      </w:r>
    </w:p>
    <w:p w14:paraId="28A2E949" w14:textId="77777777" w:rsidR="00F54B88" w:rsidRDefault="00000000">
      <w:pPr>
        <w:numPr>
          <w:ilvl w:val="0"/>
          <w:numId w:val="2"/>
        </w:numPr>
        <w:jc w:val="both"/>
        <w:rPr>
          <w:color w:val="0D0D0D"/>
          <w:sz w:val="24"/>
          <w:szCs w:val="24"/>
          <w:highlight w:val="white"/>
        </w:rPr>
      </w:pPr>
      <w:r>
        <w:rPr>
          <w:sz w:val="24"/>
          <w:szCs w:val="24"/>
        </w:rPr>
        <w:t>¿Qué sabores asocias con la frescura? (por ejemplo, menta, hierbabuena, eucalipto)</w:t>
      </w:r>
    </w:p>
    <w:p w14:paraId="0CDC67CB" w14:textId="77777777" w:rsidR="00F54B88" w:rsidRDefault="00000000">
      <w:pPr>
        <w:numPr>
          <w:ilvl w:val="0"/>
          <w:numId w:val="2"/>
        </w:numPr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¿Cómo describirían su sabor ideal para una crema dental que ofrezca frescura prolongada?</w:t>
      </w:r>
    </w:p>
    <w:p w14:paraId="7E869B27" w14:textId="77777777" w:rsidR="00F54B88" w:rsidRDefault="00000000">
      <w:pPr>
        <w:numPr>
          <w:ilvl w:val="0"/>
          <w:numId w:val="2"/>
        </w:numPr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¿Actualmente hay alguna marca de crema dental que satisfaga las necesidades de frescura en sus bocas?</w:t>
      </w:r>
    </w:p>
    <w:p w14:paraId="0CFB2128" w14:textId="77777777" w:rsidR="00F54B88" w:rsidRDefault="00000000">
      <w:pPr>
        <w:numPr>
          <w:ilvl w:val="0"/>
          <w:numId w:val="2"/>
        </w:numPr>
        <w:jc w:val="both"/>
        <w:rPr>
          <w:sz w:val="24"/>
          <w:szCs w:val="24"/>
          <w:highlight w:val="white"/>
        </w:rPr>
      </w:pPr>
      <w:r>
        <w:rPr>
          <w:sz w:val="24"/>
          <w:szCs w:val="24"/>
        </w:rPr>
        <w:t>¿Qué esperan de una crema dental que promete frescura prolongada?</w:t>
      </w:r>
    </w:p>
    <w:p w14:paraId="1933A3EC" w14:textId="77777777" w:rsidR="00F54B88" w:rsidRDefault="00000000">
      <w:pPr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jc w:val="both"/>
        <w:rPr>
          <w:color w:val="0D0D0D"/>
          <w:sz w:val="24"/>
          <w:szCs w:val="24"/>
        </w:rPr>
      </w:pPr>
      <w:r>
        <w:rPr>
          <w:color w:val="0D0D0D"/>
          <w:sz w:val="24"/>
          <w:szCs w:val="24"/>
          <w:highlight w:val="white"/>
        </w:rPr>
        <w:t>¿Qué productos usan actualmente para obtener una frescura duradera?</w:t>
      </w:r>
    </w:p>
    <w:p w14:paraId="6D244489" w14:textId="77777777" w:rsidR="00F54B88" w:rsidRDefault="00000000">
      <w:pPr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line="240" w:lineRule="auto"/>
        <w:rPr>
          <w:color w:val="0D0D0D"/>
          <w:sz w:val="24"/>
          <w:szCs w:val="24"/>
        </w:rPr>
      </w:pPr>
      <w:r>
        <w:rPr>
          <w:color w:val="0D0D0D"/>
          <w:sz w:val="24"/>
          <w:szCs w:val="24"/>
        </w:rPr>
        <w:t>¿Qué otras características les gustaría ver en una crema dental enfocada en la frescura?</w:t>
      </w:r>
    </w:p>
    <w:p w14:paraId="236637A1" w14:textId="77777777" w:rsidR="00F54B88" w:rsidRDefault="00000000">
      <w:pPr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720" w:line="240" w:lineRule="auto"/>
        <w:jc w:val="both"/>
        <w:rPr>
          <w:color w:val="0D0D0D"/>
          <w:sz w:val="24"/>
          <w:szCs w:val="24"/>
        </w:rPr>
      </w:pPr>
      <w:r>
        <w:rPr>
          <w:sz w:val="24"/>
          <w:szCs w:val="24"/>
        </w:rPr>
        <w:t>¿Cuánto tiempo considera que debe durar la sensación de frescura de una crema dental para considerarla como buena en este aspecto?</w:t>
      </w:r>
    </w:p>
    <w:p w14:paraId="2370D8B5" w14:textId="77777777" w:rsidR="00F54B88" w:rsidRDefault="00000000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Imagen 2: Técnica ZMET</w:t>
      </w:r>
    </w:p>
    <w:p w14:paraId="3B365A97" w14:textId="77777777" w:rsidR="00F54B88" w:rsidRDefault="00F54B88">
      <w:pPr>
        <w:jc w:val="both"/>
        <w:rPr>
          <w:b/>
          <w:sz w:val="24"/>
          <w:szCs w:val="24"/>
          <w:highlight w:val="white"/>
        </w:rPr>
      </w:pPr>
    </w:p>
    <w:p w14:paraId="2F3E2D98" w14:textId="77777777" w:rsidR="00F54B88" w:rsidRDefault="00000000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Pregunta guía para escoger la imagen: Piensa en tu crema dental ideal (no importa la marca y ni el tipo de crema) ¿qué se te viene a la mente? ¿qué te hace sentir?</w:t>
      </w:r>
    </w:p>
    <w:p w14:paraId="7F67F8C8" w14:textId="77777777" w:rsidR="00F54B8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Si pudieras crear tu propia crema dental ideal, ¿qué características únicas le agregarías?</w:t>
      </w:r>
    </w:p>
    <w:p w14:paraId="52C00552" w14:textId="77777777" w:rsidR="00F54B8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¿Cómo te gustaría que una nueva crema dental se destacara en el mercado para que decidas probarla?</w:t>
      </w:r>
    </w:p>
    <w:p w14:paraId="2B98ED96" w14:textId="77777777" w:rsidR="00F54B88" w:rsidRDefault="00000000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¿Podrías describir tu imagen visualmente? </w:t>
      </w:r>
    </w:p>
    <w:p w14:paraId="24DF6252" w14:textId="77777777" w:rsidR="00F54B88" w:rsidRDefault="00000000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¿Cómo se relaciona esta imagen con tus pensamiento y emociones? ¿qué tipo de persona eres cuando usas esa crema dental?</w:t>
      </w:r>
    </w:p>
    <w:p w14:paraId="28CB9A90" w14:textId="77777777" w:rsidR="00F54B88" w:rsidRDefault="00000000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¿Cuáles son los beneficios más importantes que tiene esa crema dental ideal (por ejemplo, frescura, protección contra caries, blanqueamiento)? </w:t>
      </w:r>
    </w:p>
    <w:p w14:paraId="25F557B0" w14:textId="77777777" w:rsidR="00F54B88" w:rsidRDefault="00000000">
      <w:pPr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jc w:val="both"/>
        <w:rPr>
          <w:sz w:val="24"/>
          <w:szCs w:val="24"/>
          <w:highlight w:val="white"/>
        </w:rPr>
      </w:pPr>
      <w:r>
        <w:rPr>
          <w:color w:val="0D0D0D"/>
          <w:sz w:val="24"/>
          <w:szCs w:val="24"/>
          <w:highlight w:val="white"/>
        </w:rPr>
        <w:t>¿Qué beneficios buscan principalmente en esa crema dental ideal?</w:t>
      </w:r>
    </w:p>
    <w:p w14:paraId="5031B874" w14:textId="77777777" w:rsidR="00F54B88" w:rsidRDefault="00000000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¿Qué colores /olores /sabores tendría la crema dental ideal? </w:t>
      </w:r>
    </w:p>
    <w:p w14:paraId="1E7E18DA" w14:textId="77777777" w:rsidR="00F54B88" w:rsidRDefault="00F54B88">
      <w:pPr>
        <w:ind w:left="720"/>
        <w:jc w:val="both"/>
        <w:rPr>
          <w:sz w:val="24"/>
          <w:szCs w:val="24"/>
        </w:rPr>
      </w:pPr>
    </w:p>
    <w:p w14:paraId="668C2D72" w14:textId="77777777" w:rsidR="00F54B88" w:rsidRDefault="00F54B88">
      <w:pPr>
        <w:jc w:val="both"/>
        <w:rPr>
          <w:sz w:val="24"/>
          <w:szCs w:val="24"/>
        </w:rPr>
      </w:pPr>
    </w:p>
    <w:p w14:paraId="2AB86ED8" w14:textId="77777777" w:rsidR="00F54B88" w:rsidRDefault="00F54B88">
      <w:pPr>
        <w:jc w:val="both"/>
        <w:rPr>
          <w:b/>
          <w:sz w:val="24"/>
          <w:szCs w:val="24"/>
          <w:u w:val="single"/>
        </w:rPr>
      </w:pPr>
    </w:p>
    <w:p w14:paraId="008114B0" w14:textId="77777777" w:rsidR="00F54B88" w:rsidRDefault="00F54B88">
      <w:pPr>
        <w:rPr>
          <w:b/>
          <w:color w:val="FF0000"/>
          <w:sz w:val="24"/>
          <w:szCs w:val="24"/>
        </w:rPr>
      </w:pPr>
    </w:p>
    <w:p w14:paraId="73034A99" w14:textId="77777777" w:rsidR="00F54B88" w:rsidRDefault="00000000">
      <w:pPr>
        <w:jc w:val="center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TERCERA PARTE</w:t>
      </w:r>
    </w:p>
    <w:p w14:paraId="6051C54B" w14:textId="77777777" w:rsidR="00F54B88" w:rsidRDefault="00F54B88">
      <w:pPr>
        <w:jc w:val="center"/>
        <w:rPr>
          <w:b/>
          <w:color w:val="FF0000"/>
          <w:sz w:val="24"/>
          <w:szCs w:val="24"/>
        </w:rPr>
      </w:pPr>
    </w:p>
    <w:p w14:paraId="3C0AC143" w14:textId="77777777" w:rsidR="00F54B88" w:rsidRDefault="00000000">
      <w:pPr>
        <w:jc w:val="center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Exploración de la frescura </w:t>
      </w:r>
    </w:p>
    <w:p w14:paraId="03A4FA37" w14:textId="77777777" w:rsidR="00F54B88" w:rsidRDefault="00F54B88">
      <w:pPr>
        <w:jc w:val="center"/>
        <w:rPr>
          <w:b/>
          <w:color w:val="FF0000"/>
          <w:sz w:val="24"/>
          <w:szCs w:val="24"/>
        </w:rPr>
      </w:pPr>
    </w:p>
    <w:p w14:paraId="6B1FBF68" w14:textId="77777777" w:rsidR="00F54B88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Ahora quiero que hablemos de la frescura </w:t>
      </w:r>
    </w:p>
    <w:p w14:paraId="3BFEF829" w14:textId="77777777" w:rsidR="00F54B88" w:rsidRDefault="00000000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¿Sienten la necesidad de un nivel de frescura adicional en tu crema dental? ¿O de frescura prolongada? ¿Cuál de las dos? </w:t>
      </w:r>
    </w:p>
    <w:p w14:paraId="3F830EA4" w14:textId="77777777" w:rsidR="00F54B88" w:rsidRDefault="00000000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¿Crees que la frescura prolongada es una característica que deberías tener en tu crema dental diaria? ¿Por qué?</w:t>
      </w:r>
    </w:p>
    <w:p w14:paraId="21D589F0" w14:textId="77777777" w:rsidR="00F54B88" w:rsidRDefault="00000000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  <w:highlight w:val="white"/>
        </w:rPr>
        <w:t>¿</w:t>
      </w:r>
      <w:r>
        <w:rPr>
          <w:sz w:val="24"/>
          <w:szCs w:val="24"/>
        </w:rPr>
        <w:t xml:space="preserve">Qué colores/ olores / </w:t>
      </w:r>
      <w:proofErr w:type="gramStart"/>
      <w:r>
        <w:rPr>
          <w:sz w:val="24"/>
          <w:szCs w:val="24"/>
        </w:rPr>
        <w:t>sabores  asocian</w:t>
      </w:r>
      <w:proofErr w:type="gramEnd"/>
      <w:r>
        <w:rPr>
          <w:sz w:val="24"/>
          <w:szCs w:val="24"/>
        </w:rPr>
        <w:t xml:space="preserve"> con frescura duradera en una crema dental?</w:t>
      </w:r>
    </w:p>
    <w:p w14:paraId="1819864B" w14:textId="77777777" w:rsidR="00F54B88" w:rsidRDefault="00000000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¿Qué significa para ti la "frescura" en el contexto de una crema dental?</w:t>
      </w:r>
    </w:p>
    <w:p w14:paraId="2641B760" w14:textId="77777777" w:rsidR="00F54B88" w:rsidRDefault="00000000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¿Cómo describirías la sensación de frescura ideal que esperas después de cepillarte los dientes?</w:t>
      </w:r>
    </w:p>
    <w:p w14:paraId="4224A655" w14:textId="77777777" w:rsidR="00F54B88" w:rsidRDefault="00000000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Cuando piensas en una crema dental que ofrece una sensación de frescura, ¿qué palabras o imágenes te vienen a la mente?</w:t>
      </w:r>
    </w:p>
    <w:p w14:paraId="130DD729" w14:textId="77777777" w:rsidR="00F54B88" w:rsidRDefault="00000000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line="240" w:lineRule="auto"/>
        <w:rPr>
          <w:color w:val="0D0D0D"/>
          <w:sz w:val="24"/>
          <w:szCs w:val="24"/>
        </w:rPr>
      </w:pPr>
      <w:r>
        <w:rPr>
          <w:sz w:val="24"/>
          <w:szCs w:val="24"/>
        </w:rPr>
        <w:t>¿Qué palabras debe tener una crema dental para que confíes en que realmente ofrece frescura?</w:t>
      </w:r>
    </w:p>
    <w:p w14:paraId="1503EFED" w14:textId="77777777" w:rsidR="00F54B88" w:rsidRDefault="00000000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Si tuvieras que nombrar una crema dental que garantice una frescura duradera, ¿qué nombre le pondrías?</w:t>
      </w:r>
    </w:p>
    <w:p w14:paraId="53181B22" w14:textId="77777777" w:rsidR="00F54B88" w:rsidRDefault="00000000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¿Hay algún nombre de crema dental que te parezca particularmente efectivo o atractivo? ¿Por qué?</w:t>
      </w:r>
    </w:p>
    <w:p w14:paraId="5ED5BE7E" w14:textId="77777777" w:rsidR="00F54B88" w:rsidRDefault="00000000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Presentar posibles </w:t>
      </w:r>
      <w:proofErr w:type="spellStart"/>
      <w:r>
        <w:rPr>
          <w:sz w:val="24"/>
          <w:szCs w:val="24"/>
        </w:rPr>
        <w:t>claims</w:t>
      </w:r>
      <w:proofErr w:type="spellEnd"/>
      <w:r>
        <w:rPr>
          <w:sz w:val="24"/>
          <w:szCs w:val="24"/>
        </w:rPr>
        <w:t xml:space="preserve"> y si les llama la atención o no: Frescura por más tiempo, (una crema dental con la frescura de un enjuague bucal, frescura extrema, frescura </w:t>
      </w:r>
      <w:proofErr w:type="spellStart"/>
      <w:r>
        <w:rPr>
          <w:sz w:val="24"/>
          <w:szCs w:val="24"/>
        </w:rPr>
        <w:t>max</w:t>
      </w:r>
      <w:proofErr w:type="spellEnd"/>
      <w:r>
        <w:rPr>
          <w:sz w:val="24"/>
          <w:szCs w:val="24"/>
        </w:rPr>
        <w:t>, frescura duradera)</w:t>
      </w:r>
    </w:p>
    <w:p w14:paraId="48F9CB21" w14:textId="77777777" w:rsidR="00F54B88" w:rsidRDefault="00000000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¿El hecho que la crema dental declare que ofrece mayor frescura, lo motiva a comprarla?</w:t>
      </w:r>
    </w:p>
    <w:p w14:paraId="31F28549" w14:textId="77777777" w:rsidR="00F54B88" w:rsidRDefault="00000000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Al momento de comprar algún producto de cuidado oral, ¿se fija si éste declara algún concepto? ¿Si es así, se fija si alguna entidad certificada aprueba dicha declaración?</w:t>
      </w:r>
    </w:p>
    <w:p w14:paraId="3FF00242" w14:textId="77777777" w:rsidR="00F54B88" w:rsidRDefault="00000000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¿Es realmente una necesidad contar con un plus de frescura en una crema dental? </w:t>
      </w:r>
    </w:p>
    <w:p w14:paraId="7593756A" w14:textId="77777777" w:rsidR="00F54B88" w:rsidRDefault="00F54B88">
      <w:pPr>
        <w:ind w:left="360"/>
        <w:jc w:val="both"/>
        <w:rPr>
          <w:sz w:val="24"/>
          <w:szCs w:val="24"/>
          <w:highlight w:val="yellow"/>
        </w:rPr>
      </w:pPr>
    </w:p>
    <w:p w14:paraId="350C62BD" w14:textId="77777777" w:rsidR="00F54B88" w:rsidRDefault="00F54B88">
      <w:pPr>
        <w:jc w:val="both"/>
        <w:rPr>
          <w:b/>
          <w:sz w:val="24"/>
          <w:szCs w:val="24"/>
        </w:rPr>
      </w:pPr>
    </w:p>
    <w:p w14:paraId="3734B079" w14:textId="77777777" w:rsidR="00F54B88" w:rsidRDefault="00000000">
      <w:pPr>
        <w:jc w:val="both"/>
        <w:rPr>
          <w:b/>
        </w:rPr>
      </w:pPr>
      <w:r>
        <w:rPr>
          <w:b/>
        </w:rPr>
        <w:t xml:space="preserve">1.Prueba </w:t>
      </w:r>
      <w:proofErr w:type="spellStart"/>
      <w:r>
        <w:rPr>
          <w:b/>
        </w:rPr>
        <w:t>monádica</w:t>
      </w:r>
      <w:proofErr w:type="spellEnd"/>
      <w:r>
        <w:rPr>
          <w:b/>
        </w:rPr>
        <w:t xml:space="preserve"> de producto A</w:t>
      </w:r>
    </w:p>
    <w:p w14:paraId="7B62D431" w14:textId="77777777" w:rsidR="00F54B88" w:rsidRDefault="00F54B88">
      <w:pPr>
        <w:jc w:val="both"/>
        <w:rPr>
          <w:b/>
          <w:sz w:val="24"/>
          <w:szCs w:val="24"/>
        </w:rPr>
      </w:pPr>
    </w:p>
    <w:p w14:paraId="19734B86" w14:textId="77777777" w:rsidR="00F54B88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evalúa </w:t>
      </w:r>
      <w:proofErr w:type="spellStart"/>
      <w:r>
        <w:rPr>
          <w:sz w:val="24"/>
          <w:szCs w:val="24"/>
        </w:rPr>
        <w:t>monádicamente</w:t>
      </w:r>
      <w:proofErr w:type="spellEnd"/>
      <w:r>
        <w:rPr>
          <w:sz w:val="24"/>
          <w:szCs w:val="24"/>
        </w:rPr>
        <w:t xml:space="preserve"> la fórmula de cada una a la luz de 4 componentes principales:</w:t>
      </w:r>
    </w:p>
    <w:p w14:paraId="7725008F" w14:textId="77777777" w:rsidR="00F54B88" w:rsidRDefault="00F54B88">
      <w:pPr>
        <w:jc w:val="both"/>
        <w:rPr>
          <w:sz w:val="24"/>
          <w:szCs w:val="24"/>
        </w:rPr>
      </w:pPr>
    </w:p>
    <w:p w14:paraId="61936695" w14:textId="77777777" w:rsidR="00F54B88" w:rsidRDefault="00000000">
      <w:pPr>
        <w:numPr>
          <w:ilvl w:val="0"/>
          <w:numId w:val="7"/>
        </w:numPr>
        <w:spacing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Valoración visual</w:t>
      </w:r>
    </w:p>
    <w:p w14:paraId="6ED34CE6" w14:textId="77777777" w:rsidR="00F54B88" w:rsidRDefault="00000000">
      <w:pPr>
        <w:numPr>
          <w:ilvl w:val="0"/>
          <w:numId w:val="6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¿Es llamativa?</w:t>
      </w:r>
    </w:p>
    <w:p w14:paraId="3B3A0D8A" w14:textId="77777777" w:rsidR="00F54B88" w:rsidRDefault="00000000">
      <w:pPr>
        <w:numPr>
          <w:ilvl w:val="0"/>
          <w:numId w:val="6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¿Les genera confianza? </w:t>
      </w:r>
    </w:p>
    <w:p w14:paraId="3D2635E2" w14:textId="77777777" w:rsidR="00F54B88" w:rsidRDefault="00000000">
      <w:pPr>
        <w:numPr>
          <w:ilvl w:val="0"/>
          <w:numId w:val="6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¿El color agrada visualmente? ¿Por qué? ¿Hay alguno que genere desconfianza?</w:t>
      </w:r>
    </w:p>
    <w:p w14:paraId="7DEDF544" w14:textId="77777777" w:rsidR="00F54B88" w:rsidRDefault="00000000">
      <w:pPr>
        <w:numPr>
          <w:ilvl w:val="0"/>
          <w:numId w:val="6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Los elementos (</w:t>
      </w:r>
      <w:proofErr w:type="spellStart"/>
      <w:r>
        <w:rPr>
          <w:sz w:val="24"/>
          <w:szCs w:val="24"/>
        </w:rPr>
        <w:t>microparticulas</w:t>
      </w:r>
      <w:proofErr w:type="spellEnd"/>
      <w:r>
        <w:rPr>
          <w:sz w:val="24"/>
          <w:szCs w:val="24"/>
        </w:rPr>
        <w:t xml:space="preserve">) que imaginario generan </w:t>
      </w:r>
    </w:p>
    <w:p w14:paraId="2CE72D90" w14:textId="77777777" w:rsidR="00F54B88" w:rsidRDefault="00000000">
      <w:pPr>
        <w:numPr>
          <w:ilvl w:val="0"/>
          <w:numId w:val="6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¿Qué opinión les genera la textura? </w:t>
      </w:r>
    </w:p>
    <w:p w14:paraId="3BCBAA88" w14:textId="77777777" w:rsidR="00F54B88" w:rsidRDefault="00000000">
      <w:pPr>
        <w:numPr>
          <w:ilvl w:val="0"/>
          <w:numId w:val="6"/>
        </w:numPr>
        <w:spacing w:line="240" w:lineRule="auto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¿Qué es más agradable/genera más confianza? </w:t>
      </w:r>
    </w:p>
    <w:p w14:paraId="0F59E63F" w14:textId="77777777" w:rsidR="00F54B88" w:rsidRDefault="00F54B88">
      <w:pPr>
        <w:spacing w:line="240" w:lineRule="auto"/>
        <w:ind w:left="1080"/>
        <w:jc w:val="both"/>
        <w:rPr>
          <w:b/>
          <w:sz w:val="24"/>
          <w:szCs w:val="24"/>
        </w:rPr>
      </w:pPr>
    </w:p>
    <w:p w14:paraId="06E2B344" w14:textId="77777777" w:rsidR="00F54B88" w:rsidRDefault="00000000">
      <w:pPr>
        <w:numPr>
          <w:ilvl w:val="0"/>
          <w:numId w:val="7"/>
        </w:numPr>
        <w:spacing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Valoración olfativa</w:t>
      </w:r>
    </w:p>
    <w:p w14:paraId="4203E9E8" w14:textId="77777777" w:rsidR="00F54B88" w:rsidRDefault="00000000">
      <w:pPr>
        <w:numPr>
          <w:ilvl w:val="0"/>
          <w:numId w:val="6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¿Se percibe el olor? ¿Es agradable?</w:t>
      </w:r>
    </w:p>
    <w:p w14:paraId="2B313795" w14:textId="77777777" w:rsidR="00F54B88" w:rsidRDefault="00000000">
      <w:pPr>
        <w:numPr>
          <w:ilvl w:val="0"/>
          <w:numId w:val="6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¿Cómo calificaría el olor del producto? (agradable-desagradable, natural-artificial, refinado-ordinario)</w:t>
      </w:r>
    </w:p>
    <w:p w14:paraId="1A2E21DA" w14:textId="77777777" w:rsidR="00F54B88" w:rsidRDefault="00000000">
      <w:pPr>
        <w:numPr>
          <w:ilvl w:val="0"/>
          <w:numId w:val="6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Solo por el olor ¿logra reconocer algún ingrediente? Y ese ingrediente ¿gusta o no gusta?</w:t>
      </w:r>
    </w:p>
    <w:p w14:paraId="76D5700C" w14:textId="77777777" w:rsidR="00F54B88" w:rsidRDefault="00000000">
      <w:pPr>
        <w:numPr>
          <w:ilvl w:val="0"/>
          <w:numId w:val="6"/>
        </w:numPr>
        <w:spacing w:line="240" w:lineRule="auto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Ese olor está asociado a que sensaciones?</w:t>
      </w:r>
      <w:proofErr w:type="gram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Podríamos decir que se asocia a frescura?</w:t>
      </w:r>
      <w:proofErr w:type="gramEnd"/>
      <w:r>
        <w:rPr>
          <w:sz w:val="24"/>
          <w:szCs w:val="24"/>
        </w:rPr>
        <w:t xml:space="preserve"> </w:t>
      </w:r>
    </w:p>
    <w:p w14:paraId="753883FA" w14:textId="77777777" w:rsidR="00F54B88" w:rsidRDefault="00F54B88">
      <w:pPr>
        <w:jc w:val="both"/>
        <w:rPr>
          <w:sz w:val="24"/>
          <w:szCs w:val="24"/>
        </w:rPr>
      </w:pPr>
    </w:p>
    <w:p w14:paraId="142C052F" w14:textId="77777777" w:rsidR="00F54B88" w:rsidRDefault="00000000">
      <w:pPr>
        <w:numPr>
          <w:ilvl w:val="0"/>
          <w:numId w:val="7"/>
        </w:numPr>
        <w:spacing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Valoración gustativa</w:t>
      </w:r>
    </w:p>
    <w:p w14:paraId="77CF9D2F" w14:textId="77777777" w:rsidR="00F54B88" w:rsidRDefault="00000000">
      <w:pPr>
        <w:numPr>
          <w:ilvl w:val="0"/>
          <w:numId w:val="8"/>
        </w:numPr>
        <w:spacing w:line="240" w:lineRule="auto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Cuál es la primera sensación al probarlo?</w:t>
      </w:r>
      <w:proofErr w:type="gram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 que sabe?</w:t>
      </w:r>
      <w:proofErr w:type="gram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Pueden identificar algún ingrediente?</w:t>
      </w:r>
      <w:proofErr w:type="gramEnd"/>
    </w:p>
    <w:p w14:paraId="72CE0E5B" w14:textId="77777777" w:rsidR="00F54B88" w:rsidRDefault="00000000">
      <w:pPr>
        <w:numPr>
          <w:ilvl w:val="0"/>
          <w:numId w:val="8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¿Cómo les pareció el sabor?</w:t>
      </w:r>
    </w:p>
    <w:p w14:paraId="6609A3AE" w14:textId="77777777" w:rsidR="00F54B88" w:rsidRDefault="00000000">
      <w:pPr>
        <w:numPr>
          <w:ilvl w:val="0"/>
          <w:numId w:val="8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¿Se siente natural o químico?</w:t>
      </w:r>
    </w:p>
    <w:p w14:paraId="1AD93656" w14:textId="77777777" w:rsidR="00F54B88" w:rsidRDefault="00000000">
      <w:pPr>
        <w:numPr>
          <w:ilvl w:val="0"/>
          <w:numId w:val="8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¿Cómo calificarían el nivel de dulzor?</w:t>
      </w:r>
    </w:p>
    <w:p w14:paraId="1A0638D7" w14:textId="77777777" w:rsidR="00F54B88" w:rsidRDefault="00000000">
      <w:pPr>
        <w:numPr>
          <w:ilvl w:val="0"/>
          <w:numId w:val="8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¿Deja un sabor residual después de usarlo?</w:t>
      </w:r>
    </w:p>
    <w:p w14:paraId="7BBF6166" w14:textId="77777777" w:rsidR="00F54B88" w:rsidRDefault="00000000">
      <w:pPr>
        <w:numPr>
          <w:ilvl w:val="0"/>
          <w:numId w:val="8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¿La textura es agradable en la boca? Si o no y por qué</w:t>
      </w:r>
    </w:p>
    <w:p w14:paraId="78088953" w14:textId="77777777" w:rsidR="00F54B88" w:rsidRDefault="00F54B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720"/>
        <w:rPr>
          <w:sz w:val="24"/>
          <w:szCs w:val="24"/>
        </w:rPr>
      </w:pPr>
    </w:p>
    <w:p w14:paraId="7A893E58" w14:textId="77777777" w:rsidR="00F54B88" w:rsidRDefault="000000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720"/>
        <w:rPr>
          <w:sz w:val="24"/>
          <w:szCs w:val="24"/>
        </w:rPr>
      </w:pPr>
      <w:r>
        <w:rPr>
          <w:sz w:val="24"/>
          <w:szCs w:val="24"/>
        </w:rPr>
        <w:t xml:space="preserve">Ahora quiero saber si estarían dispuestos a comprar esta crema, en una escala de 1 a 5 donde 1 es nada interesado y 5 muy </w:t>
      </w:r>
      <w:proofErr w:type="spellStart"/>
      <w:r>
        <w:rPr>
          <w:sz w:val="24"/>
          <w:szCs w:val="24"/>
        </w:rPr>
        <w:t>intteresado</w:t>
      </w:r>
      <w:proofErr w:type="spellEnd"/>
      <w:r>
        <w:rPr>
          <w:sz w:val="24"/>
          <w:szCs w:val="24"/>
        </w:rPr>
        <w:t xml:space="preserve">, que tan interesado estarían en comprar esta nueva crema de dientes.  </w:t>
      </w:r>
      <w:proofErr w:type="gramStart"/>
      <w:r>
        <w:rPr>
          <w:sz w:val="24"/>
          <w:szCs w:val="24"/>
        </w:rPr>
        <w:t xml:space="preserve">Que tan dispuestos estarían a </w:t>
      </w:r>
      <w:proofErr w:type="spellStart"/>
      <w:r>
        <w:rPr>
          <w:sz w:val="24"/>
          <w:szCs w:val="24"/>
        </w:rPr>
        <w:t>recomendara</w:t>
      </w:r>
      <w:proofErr w:type="spellEnd"/>
      <w:r>
        <w:rPr>
          <w:sz w:val="24"/>
          <w:szCs w:val="24"/>
        </w:rPr>
        <w:t xml:space="preserve"> familiares y amigos este nuevo producto?</w:t>
      </w:r>
      <w:proofErr w:type="gramEnd"/>
    </w:p>
    <w:p w14:paraId="7E29A648" w14:textId="77777777" w:rsidR="00F54B88" w:rsidRDefault="00F54B8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ptos" w:eastAsia="Aptos" w:hAnsi="Aptos" w:cs="Aptos"/>
          <w:b/>
          <w:color w:val="000000"/>
          <w:sz w:val="24"/>
          <w:szCs w:val="24"/>
        </w:rPr>
      </w:pPr>
    </w:p>
    <w:p w14:paraId="1EDD2327" w14:textId="77777777" w:rsidR="00F54B88" w:rsidRDefault="00F54B88">
      <w:pPr>
        <w:jc w:val="both"/>
        <w:rPr>
          <w:sz w:val="24"/>
          <w:szCs w:val="24"/>
        </w:rPr>
      </w:pPr>
    </w:p>
    <w:p w14:paraId="249A408C" w14:textId="77777777" w:rsidR="00F54B88" w:rsidRDefault="00F54B88">
      <w:pPr>
        <w:jc w:val="both"/>
        <w:rPr>
          <w:sz w:val="24"/>
          <w:szCs w:val="24"/>
        </w:rPr>
      </w:pPr>
    </w:p>
    <w:p w14:paraId="4CAB093C" w14:textId="77777777" w:rsidR="00F54B88" w:rsidRDefault="00000000">
      <w:pPr>
        <w:spacing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Valoración general </w:t>
      </w:r>
    </w:p>
    <w:p w14:paraId="588E1C7C" w14:textId="77777777" w:rsidR="00F54B88" w:rsidRDefault="00000000">
      <w:pPr>
        <w:spacing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5EE7AB25" w14:textId="77777777" w:rsidR="00F54B88" w:rsidRDefault="00000000">
      <w:pPr>
        <w:numPr>
          <w:ilvl w:val="0"/>
          <w:numId w:val="8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¿Qué precio estarían dispuestos a </w:t>
      </w:r>
      <w:r>
        <w:rPr>
          <w:sz w:val="24"/>
          <w:szCs w:val="24"/>
          <w:highlight w:val="yellow"/>
        </w:rPr>
        <w:t>pagar por este producto de 50ml</w:t>
      </w:r>
      <w:r>
        <w:rPr>
          <w:sz w:val="24"/>
          <w:szCs w:val="24"/>
        </w:rPr>
        <w:t xml:space="preserve">  </w:t>
      </w:r>
    </w:p>
    <w:p w14:paraId="789D8C12" w14:textId="77777777" w:rsidR="00F54B88" w:rsidRDefault="00000000">
      <w:pPr>
        <w:numPr>
          <w:ilvl w:val="0"/>
          <w:numId w:val="8"/>
        </w:numPr>
        <w:spacing w:line="240" w:lineRule="auto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¿Qué le cambiaría a la muestra? </w:t>
      </w:r>
    </w:p>
    <w:p w14:paraId="4F138261" w14:textId="77777777" w:rsidR="00F54B88" w:rsidRDefault="00F54B88">
      <w:pPr>
        <w:jc w:val="both"/>
        <w:rPr>
          <w:b/>
          <w:sz w:val="24"/>
          <w:szCs w:val="24"/>
        </w:rPr>
      </w:pPr>
    </w:p>
    <w:p w14:paraId="3A7D9609" w14:textId="77777777" w:rsidR="00F54B88" w:rsidRDefault="000000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720"/>
        <w:rPr>
          <w:sz w:val="24"/>
          <w:szCs w:val="24"/>
        </w:rPr>
      </w:pPr>
      <w:r>
        <w:rPr>
          <w:sz w:val="24"/>
          <w:szCs w:val="24"/>
        </w:rPr>
        <w:t xml:space="preserve">Ahora quiero saber si estarían dispuestos a comprar esta crema, en una escala de 1 a 5 donde 1 es nada interesado y 5 muy interesado, qué tan interesado estarían en comprar esta nueva crema de dientes.  </w:t>
      </w:r>
      <w:proofErr w:type="gramStart"/>
      <w:r>
        <w:rPr>
          <w:sz w:val="24"/>
          <w:szCs w:val="24"/>
        </w:rPr>
        <w:t xml:space="preserve">Que tan dispuestos estarían a </w:t>
      </w:r>
      <w:proofErr w:type="spellStart"/>
      <w:r>
        <w:rPr>
          <w:sz w:val="24"/>
          <w:szCs w:val="24"/>
        </w:rPr>
        <w:t>recomendara</w:t>
      </w:r>
      <w:proofErr w:type="spellEnd"/>
      <w:r>
        <w:rPr>
          <w:sz w:val="24"/>
          <w:szCs w:val="24"/>
        </w:rPr>
        <w:t xml:space="preserve"> familiares y amigos este nuevo producto?</w:t>
      </w:r>
      <w:proofErr w:type="gramEnd"/>
      <w:r>
        <w:rPr>
          <w:sz w:val="24"/>
          <w:szCs w:val="24"/>
        </w:rPr>
        <w:t xml:space="preserve"> </w:t>
      </w:r>
    </w:p>
    <w:p w14:paraId="7EF1A617" w14:textId="77777777" w:rsidR="00F54B88" w:rsidRDefault="00F54B88">
      <w:pPr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left="720"/>
        <w:rPr>
          <w:color w:val="000000"/>
          <w:sz w:val="24"/>
          <w:szCs w:val="24"/>
        </w:rPr>
      </w:pPr>
    </w:p>
    <w:p w14:paraId="177DC3DC" w14:textId="77777777" w:rsidR="00F54B88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Ahora quiero que comparemos el producto que acaban de </w:t>
      </w:r>
      <w:proofErr w:type="gramStart"/>
      <w:r>
        <w:rPr>
          <w:color w:val="000000"/>
          <w:sz w:val="24"/>
          <w:szCs w:val="24"/>
        </w:rPr>
        <w:t>probar  y</w:t>
      </w:r>
      <w:proofErr w:type="gramEnd"/>
      <w:r>
        <w:rPr>
          <w:color w:val="000000"/>
          <w:sz w:val="24"/>
          <w:szCs w:val="24"/>
        </w:rPr>
        <w:t xml:space="preserve"> escoger con productos competidores que actualmente utilizan o que han utilizado en el pasado buscando en que se diferencia, </w:t>
      </w:r>
      <w:proofErr w:type="spellStart"/>
      <w:r>
        <w:rPr>
          <w:color w:val="000000"/>
          <w:sz w:val="24"/>
          <w:szCs w:val="24"/>
        </w:rPr>
        <w:t>que</w:t>
      </w:r>
      <w:proofErr w:type="spellEnd"/>
      <w:r>
        <w:rPr>
          <w:color w:val="000000"/>
          <w:sz w:val="24"/>
          <w:szCs w:val="24"/>
        </w:rPr>
        <w:t xml:space="preserve"> ventajas tiene la nueva crema de fluocardent etc. </w:t>
      </w:r>
    </w:p>
    <w:p w14:paraId="4ECF7A01" w14:textId="77777777" w:rsidR="00F54B88" w:rsidRDefault="00F54B88">
      <w:pPr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left="720"/>
        <w:rPr>
          <w:sz w:val="24"/>
          <w:szCs w:val="24"/>
        </w:rPr>
      </w:pPr>
    </w:p>
    <w:p w14:paraId="08886337" w14:textId="77777777" w:rsidR="00F54B88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left="720"/>
        <w:rPr>
          <w:sz w:val="24"/>
          <w:szCs w:val="24"/>
        </w:rPr>
      </w:pPr>
      <w:proofErr w:type="gramStart"/>
      <w:r>
        <w:rPr>
          <w:sz w:val="24"/>
          <w:szCs w:val="24"/>
        </w:rPr>
        <w:t>Ese producto que acaban de ver y probar de que marca es?</w:t>
      </w:r>
      <w:proofErr w:type="gramEnd"/>
      <w:r>
        <w:rPr>
          <w:sz w:val="24"/>
          <w:szCs w:val="24"/>
        </w:rPr>
        <w:t xml:space="preserve"> </w:t>
      </w:r>
    </w:p>
    <w:p w14:paraId="7352E934" w14:textId="77777777" w:rsidR="00F54B88" w:rsidRDefault="00F54B88">
      <w:pPr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left="720"/>
        <w:rPr>
          <w:color w:val="000000"/>
          <w:sz w:val="24"/>
          <w:szCs w:val="24"/>
        </w:rPr>
      </w:pPr>
    </w:p>
    <w:p w14:paraId="4EC960E2" w14:textId="77777777" w:rsidR="00F54B88" w:rsidRDefault="00F54B88">
      <w:pPr>
        <w:rPr>
          <w:b/>
          <w:color w:val="FF0000"/>
          <w:sz w:val="24"/>
          <w:szCs w:val="24"/>
        </w:rPr>
      </w:pPr>
    </w:p>
    <w:p w14:paraId="1E9694A5" w14:textId="77777777" w:rsidR="00F54B88" w:rsidRDefault="00000000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¿Cómo se alinea este producto con tus necesidades y deseos respecto a una crema dental?</w:t>
      </w:r>
    </w:p>
    <w:p w14:paraId="11D14FEB" w14:textId="77777777" w:rsidR="00F54B88" w:rsidRDefault="00000000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¿Cómo se imaginan que se podría comunicar este nuevo producto?</w:t>
      </w:r>
    </w:p>
    <w:p w14:paraId="25F392E9" w14:textId="77777777" w:rsidR="00F54B8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¿Qué palabras se deberían usar para diferenciarse de lo que hay en el mercado?</w:t>
      </w:r>
    </w:p>
    <w:p w14:paraId="0C57B264" w14:textId="77777777" w:rsidR="00F54B88" w:rsidRDefault="00000000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¿Qué es lo que motivaría a personas como ustedes a indagar sobre este producto? ¿Por qué? </w:t>
      </w:r>
    </w:p>
    <w:p w14:paraId="1B634D38" w14:textId="77777777" w:rsidR="00F54B88" w:rsidRDefault="00000000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¿En qué ocasiones los motivaría a comprar el producto?</w:t>
      </w:r>
    </w:p>
    <w:p w14:paraId="4B961B3C" w14:textId="77777777" w:rsidR="00F54B88" w:rsidRDefault="00000000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¿Qué podría funcionar para incentivar el uso de este producto?</w:t>
      </w:r>
    </w:p>
    <w:p w14:paraId="589FA7FC" w14:textId="77777777" w:rsidR="00F54B88" w:rsidRDefault="00000000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Si te dijéramos que esta crema es de Fluocardent de JGB en una escala de 1 a 5, donde 1 es nada interesado y 5 muy interesado, qué tan interesado estarían en comprar esta nueva crema de dientes.  </w:t>
      </w:r>
      <w:proofErr w:type="gramStart"/>
      <w:r>
        <w:rPr>
          <w:sz w:val="24"/>
          <w:szCs w:val="24"/>
        </w:rPr>
        <w:t>Que tan dispuestos estarían a recomendará familiares y amigos este nuevo producto?</w:t>
      </w:r>
      <w:proofErr w:type="gramEnd"/>
      <w:r>
        <w:rPr>
          <w:sz w:val="24"/>
          <w:szCs w:val="24"/>
        </w:rPr>
        <w:t xml:space="preserve"> </w:t>
      </w:r>
    </w:p>
    <w:p w14:paraId="7FFC4A8E" w14:textId="77777777" w:rsidR="00F54B88" w:rsidRDefault="00F54B88">
      <w:pPr>
        <w:jc w:val="both"/>
        <w:rPr>
          <w:sz w:val="24"/>
          <w:szCs w:val="24"/>
        </w:rPr>
      </w:pPr>
    </w:p>
    <w:p w14:paraId="0CC52BE4" w14:textId="77777777" w:rsidR="00F54B88" w:rsidRDefault="00000000">
      <w:pPr>
        <w:jc w:val="center"/>
        <w:rPr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Ejercicio de Co-creación de concepto </w:t>
      </w:r>
    </w:p>
    <w:p w14:paraId="03317883" w14:textId="77777777" w:rsidR="00F54B88" w:rsidRDefault="00F54B88">
      <w:pPr>
        <w:rPr>
          <w:sz w:val="24"/>
          <w:szCs w:val="24"/>
        </w:rPr>
      </w:pPr>
    </w:p>
    <w:p w14:paraId="1BE8F34A" w14:textId="77777777" w:rsidR="00F54B88" w:rsidRDefault="00000000">
      <w:pP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TÉCNICA DE LOS SOMBREROS PENSADORES Y COLLAGE</w:t>
      </w:r>
    </w:p>
    <w:p w14:paraId="52CA0C1D" w14:textId="77777777" w:rsidR="00F54B88" w:rsidRDefault="00F54B88">
      <w:pPr>
        <w:rPr>
          <w:b/>
          <w:color w:val="000000"/>
          <w:sz w:val="24"/>
          <w:szCs w:val="24"/>
          <w:u w:val="single"/>
        </w:rPr>
      </w:pPr>
    </w:p>
    <w:p w14:paraId="2C3FA827" w14:textId="77777777" w:rsidR="00F54B88" w:rsidRDefault="00000000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Ahora vamos a pensar con sombreros de colores, cada color de sombrero representa un aspecto de este nuevo producto.   </w:t>
      </w:r>
    </w:p>
    <w:p w14:paraId="21229E10" w14:textId="77777777" w:rsidR="00F54B88" w:rsidRDefault="00000000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a contarle a alguien, todo lo que pensamos y sentimos de esta crema que probamos como si se lo estuviéramos contando a una amiga. </w:t>
      </w:r>
    </w:p>
    <w:p w14:paraId="481680A3" w14:textId="77777777" w:rsidR="00F54B88" w:rsidRDefault="00000000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Cuando nos pongamos el sombrero de un color vamos a pensar solo en cosas relacionadas con la marca de acuerdo con lo que significa ese color de sombrero.</w:t>
      </w:r>
    </w:p>
    <w:p w14:paraId="2251C93B" w14:textId="77777777" w:rsidR="00F54B88" w:rsidRDefault="00F54B88">
      <w:pPr>
        <w:jc w:val="both"/>
        <w:rPr>
          <w:sz w:val="24"/>
          <w:szCs w:val="24"/>
        </w:rPr>
      </w:pPr>
    </w:p>
    <w:p w14:paraId="36A19202" w14:textId="77777777" w:rsidR="00F54B88" w:rsidRDefault="00000000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El reto que tenemos es el desarrollo de la estrategia de lanzamiento para esta nueva crema que ustedes han escogido, quiero que con cada sombrero aportemos a contestar:</w:t>
      </w:r>
    </w:p>
    <w:p w14:paraId="6F6B2BB1" w14:textId="77777777" w:rsidR="00F54B8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Oportunidades de la nueva crema</w:t>
      </w:r>
    </w:p>
    <w:p w14:paraId="7D7824C0" w14:textId="77777777" w:rsidR="00F54B8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Diferenciales frente a otras cremas dentales</w:t>
      </w:r>
    </w:p>
    <w:p w14:paraId="0526D8E8" w14:textId="77777777" w:rsidR="00F54B8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Donde se debería comunicar?</w:t>
      </w:r>
      <w:proofErr w:type="gramEnd"/>
      <w:r>
        <w:rPr>
          <w:color w:val="000000"/>
          <w:sz w:val="24"/>
          <w:szCs w:val="24"/>
        </w:rPr>
        <w:t xml:space="preserve">, en que medios?, qué se debería resaltar en la comunicación? </w:t>
      </w:r>
    </w:p>
    <w:p w14:paraId="3E5BF933" w14:textId="77777777" w:rsidR="00F54B8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Que hace única esta crema dental </w:t>
      </w:r>
    </w:p>
    <w:p w14:paraId="6973E6DA" w14:textId="77777777" w:rsidR="00F54B88" w:rsidRDefault="00F54B88">
      <w:pPr>
        <w:ind w:left="360"/>
        <w:jc w:val="both"/>
        <w:rPr>
          <w:sz w:val="24"/>
          <w:szCs w:val="24"/>
        </w:rPr>
      </w:pPr>
    </w:p>
    <w:p w14:paraId="1E6C246C" w14:textId="77777777" w:rsidR="00F54B88" w:rsidRDefault="00000000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>Sombrero rojo:</w:t>
      </w:r>
      <w:r>
        <w:rPr>
          <w:sz w:val="24"/>
          <w:szCs w:val="24"/>
        </w:rPr>
        <w:t xml:space="preserve"> El color irradia pasión y te permite expresar tus sentimientos; por lo tanto, eres el encargado de una parte más irracional e intuitiva. Cuéntenme como se sienten ustedes con esta nueva crema en sus manos, que cosas pasan por su cabeza, que sentimientos o sensaciones les produce el tener esta crema de dientes en sus manos. </w:t>
      </w:r>
    </w:p>
    <w:p w14:paraId="35BDF3F0" w14:textId="77777777" w:rsidR="00F54B88" w:rsidRDefault="00000000">
      <w:pPr>
        <w:numPr>
          <w:ilvl w:val="1"/>
          <w:numId w:val="1"/>
        </w:numPr>
        <w:jc w:val="both"/>
        <w:rPr>
          <w:color w:val="FF9900"/>
          <w:sz w:val="24"/>
          <w:szCs w:val="24"/>
        </w:rPr>
      </w:pPr>
      <w:r>
        <w:rPr>
          <w:b/>
          <w:color w:val="FF9900"/>
          <w:sz w:val="24"/>
          <w:szCs w:val="24"/>
        </w:rPr>
        <w:t xml:space="preserve">Sombrero Blanco: </w:t>
      </w:r>
      <w:r>
        <w:rPr>
          <w:color w:val="FF9900"/>
          <w:sz w:val="24"/>
          <w:szCs w:val="24"/>
        </w:rPr>
        <w:t xml:space="preserve">El color transmite neutralidad y te coloca en la perspectiva del pensamiento objetivo, donde no entran en juego las emociones ni las opiniones, sino los datos, hechos y cifras comprobables. ¿Qué dirían ustedes sobre las características de esta crema de dientes y de esta marca? </w:t>
      </w:r>
    </w:p>
    <w:p w14:paraId="53441A93" w14:textId="77777777" w:rsidR="00F54B88" w:rsidRDefault="00000000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>Sombrero Amarillo:</w:t>
      </w:r>
      <w:r>
        <w:rPr>
          <w:sz w:val="24"/>
          <w:szCs w:val="24"/>
        </w:rPr>
        <w:t xml:space="preserve"> Su color se asocia con el sol y la luz, se trata de partir de un planteamiento optimista que ayude a encontrar nuevas </w:t>
      </w:r>
      <w:r>
        <w:rPr>
          <w:sz w:val="24"/>
          <w:szCs w:val="24"/>
        </w:rPr>
        <w:lastRenderedPageBreak/>
        <w:t xml:space="preserve">ventajas o valores donde antes no se veían. Es el sombrero de los soñadores o visionarios. Al aplicarlo te permite ver el lado optimista de las cosas y las ventajas de este nuevo producto. </w:t>
      </w:r>
      <w:proofErr w:type="gramStart"/>
      <w:r>
        <w:rPr>
          <w:sz w:val="24"/>
          <w:szCs w:val="24"/>
        </w:rPr>
        <w:t>Qué cosas les gustan de esta crema de dientes y de esta marca?</w:t>
      </w:r>
      <w:proofErr w:type="gram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Qué es lo mejor que tiene?</w:t>
      </w:r>
      <w:proofErr w:type="gram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Que ventajas podríamos resaltar?</w:t>
      </w:r>
      <w:proofErr w:type="gramEnd"/>
    </w:p>
    <w:p w14:paraId="76BC51D1" w14:textId="77777777" w:rsidR="00F54B88" w:rsidRDefault="00000000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>Sombrero Negro:</w:t>
      </w:r>
      <w:r>
        <w:rPr>
          <w:sz w:val="24"/>
          <w:szCs w:val="24"/>
        </w:rPr>
        <w:t xml:space="preserve"> ¿Qué cosas no les gustan de esta crema de dientes Fluocardent y de la marca? Debes identificar peligros y posibles problemas; en una palabra: </w:t>
      </w:r>
      <w:proofErr w:type="gramStart"/>
      <w:r>
        <w:rPr>
          <w:sz w:val="24"/>
          <w:szCs w:val="24"/>
        </w:rPr>
        <w:t>estas encargado</w:t>
      </w:r>
      <w:proofErr w:type="gramEnd"/>
      <w:r>
        <w:rPr>
          <w:sz w:val="24"/>
          <w:szCs w:val="24"/>
        </w:rPr>
        <w:t xml:space="preserve"> de identificar lo que podría hacer sobrevivir este nuevo producto. Te permite estar alerta sobre todo lo que puede causar un problema.</w:t>
      </w:r>
    </w:p>
    <w:p w14:paraId="319BA5A7" w14:textId="77777777" w:rsidR="00F54B88" w:rsidRDefault="00000000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>Sombrero Fucsia:</w:t>
      </w:r>
      <w:r>
        <w:rPr>
          <w:sz w:val="24"/>
          <w:szCs w:val="24"/>
        </w:rPr>
        <w:t xml:space="preserve"> ¿Cómo podría mejorar Fluocardent para ser la mejor crema de dientes y la mejor marca de crema de dientes?</w:t>
      </w:r>
    </w:p>
    <w:p w14:paraId="3B2ED2B5" w14:textId="77777777" w:rsidR="00F54B88" w:rsidRDefault="00000000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>Sombrero Verde:</w:t>
      </w:r>
      <w:r>
        <w:rPr>
          <w:sz w:val="24"/>
          <w:szCs w:val="24"/>
        </w:rPr>
        <w:t xml:space="preserve"> ¿Qué ideas nuevas, o cosas creativas podríamos sugerirle a la marca Fluocardent para su nueva crema de dientes?, ¿Qué cosas nuevas podría hacer Fluocardent? </w:t>
      </w:r>
    </w:p>
    <w:p w14:paraId="0E5637D5" w14:textId="77777777" w:rsidR="00F54B88" w:rsidRDefault="00F54B88">
      <w:pPr>
        <w:jc w:val="both"/>
        <w:rPr>
          <w:sz w:val="24"/>
          <w:szCs w:val="24"/>
        </w:rPr>
      </w:pPr>
    </w:p>
    <w:p w14:paraId="1CA8A432" w14:textId="77777777" w:rsidR="00F54B88" w:rsidRDefault="00000000">
      <w:pPr>
        <w:spacing w:line="240" w:lineRule="auto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Creación del concepto: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sz w:val="24"/>
          <w:szCs w:val="24"/>
        </w:rPr>
        <w:t xml:space="preserve">Se dividen en </w:t>
      </w:r>
      <w:proofErr w:type="gramStart"/>
      <w:r>
        <w:rPr>
          <w:sz w:val="24"/>
          <w:szCs w:val="24"/>
        </w:rPr>
        <w:t>2  grupos</w:t>
      </w:r>
      <w:proofErr w:type="gramEnd"/>
      <w:r>
        <w:rPr>
          <w:sz w:val="24"/>
          <w:szCs w:val="24"/>
        </w:rPr>
        <w:t xml:space="preserve"> y se les pide que se  desarrolle un concepto que resuma lo que se ha hablado en la sesión. </w:t>
      </w:r>
    </w:p>
    <w:p w14:paraId="0CAFE663" w14:textId="77777777" w:rsidR="00F54B88" w:rsidRDefault="00F54B88">
      <w:pPr>
        <w:spacing w:line="240" w:lineRule="auto"/>
        <w:rPr>
          <w:sz w:val="24"/>
          <w:szCs w:val="24"/>
        </w:rPr>
      </w:pPr>
    </w:p>
    <w:p w14:paraId="53261DBC" w14:textId="77777777" w:rsidR="00F54B88" w:rsidRDefault="0000000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Se comparte cartulina, marcadores y revistas y se les pide definir:</w:t>
      </w:r>
    </w:p>
    <w:p w14:paraId="784F90DB" w14:textId="77777777" w:rsidR="00F54B88" w:rsidRDefault="00000000">
      <w:pPr>
        <w:numPr>
          <w:ilvl w:val="0"/>
          <w:numId w:val="10"/>
        </w:numPr>
        <w:spacing w:before="280" w:line="240" w:lineRule="auto"/>
        <w:rPr>
          <w:sz w:val="24"/>
          <w:szCs w:val="24"/>
        </w:rPr>
      </w:pPr>
      <w:r>
        <w:rPr>
          <w:b/>
          <w:sz w:val="24"/>
          <w:szCs w:val="24"/>
        </w:rPr>
        <w:t>Propuesta de valor:</w:t>
      </w:r>
      <w:r>
        <w:rPr>
          <w:sz w:val="24"/>
          <w:szCs w:val="24"/>
        </w:rPr>
        <w:t xml:space="preserve"> ¿Por qué este producto sería único?</w:t>
      </w:r>
    </w:p>
    <w:p w14:paraId="1F75206A" w14:textId="77777777" w:rsidR="00F54B88" w:rsidRDefault="00000000">
      <w:pPr>
        <w:numPr>
          <w:ilvl w:val="0"/>
          <w:numId w:val="10"/>
        </w:numPr>
        <w:spacing w:line="240" w:lineRule="auto"/>
        <w:rPr>
          <w:sz w:val="24"/>
          <w:szCs w:val="24"/>
        </w:rPr>
      </w:pPr>
      <w:r>
        <w:rPr>
          <w:b/>
          <w:sz w:val="24"/>
          <w:szCs w:val="24"/>
        </w:rPr>
        <w:t>Ingredientes clave:</w:t>
      </w:r>
      <w:r>
        <w:rPr>
          <w:sz w:val="24"/>
          <w:szCs w:val="24"/>
        </w:rPr>
        <w:t xml:space="preserve"> ¿Qué ingredientes transmitirán la frescura extrema? (mentol, eucalipto, tecnología de enfriamiento, etc.).</w:t>
      </w:r>
    </w:p>
    <w:p w14:paraId="6B6949EA" w14:textId="77777777" w:rsidR="00F54B88" w:rsidRDefault="00000000">
      <w:pPr>
        <w:numPr>
          <w:ilvl w:val="0"/>
          <w:numId w:val="10"/>
        </w:numPr>
        <w:spacing w:line="240" w:lineRule="auto"/>
        <w:rPr>
          <w:sz w:val="24"/>
          <w:szCs w:val="24"/>
        </w:rPr>
      </w:pPr>
      <w:r>
        <w:rPr>
          <w:b/>
          <w:sz w:val="24"/>
          <w:szCs w:val="24"/>
        </w:rPr>
        <w:t>Experiencia sensorial:</w:t>
      </w:r>
      <w:r>
        <w:rPr>
          <w:sz w:val="24"/>
          <w:szCs w:val="24"/>
        </w:rPr>
        <w:t xml:space="preserve"> ¿Cómo será la experiencia de uso? Piensa en la textura, el sabor, y el "efecto frescura" a largo plazo.</w:t>
      </w:r>
    </w:p>
    <w:p w14:paraId="414573D1" w14:textId="77777777" w:rsidR="00F54B88" w:rsidRDefault="00000000">
      <w:pPr>
        <w:numPr>
          <w:ilvl w:val="0"/>
          <w:numId w:val="10"/>
        </w:numPr>
        <w:spacing w:line="240" w:lineRule="auto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Packaging</w:t>
      </w:r>
      <w:proofErr w:type="spellEnd"/>
      <w:r>
        <w:rPr>
          <w:b/>
          <w:sz w:val="24"/>
          <w:szCs w:val="24"/>
        </w:rPr>
        <w:t xml:space="preserve"> y diseño:</w:t>
      </w:r>
      <w:r>
        <w:rPr>
          <w:sz w:val="24"/>
          <w:szCs w:val="24"/>
        </w:rPr>
        <w:t xml:space="preserve"> ¿Cómo reflejará el empaque la promesa de frescura?</w:t>
      </w:r>
    </w:p>
    <w:p w14:paraId="207902A7" w14:textId="77777777" w:rsidR="00F54B88" w:rsidRDefault="00000000">
      <w:pPr>
        <w:numPr>
          <w:ilvl w:val="0"/>
          <w:numId w:val="10"/>
        </w:numPr>
        <w:spacing w:line="240" w:lineRule="auto"/>
        <w:rPr>
          <w:sz w:val="24"/>
          <w:szCs w:val="24"/>
        </w:rPr>
      </w:pPr>
      <w:r>
        <w:rPr>
          <w:b/>
          <w:sz w:val="24"/>
          <w:szCs w:val="24"/>
        </w:rPr>
        <w:t>Posicionamiento de marca y comunicación:</w:t>
      </w:r>
      <w:r>
        <w:rPr>
          <w:sz w:val="24"/>
          <w:szCs w:val="24"/>
        </w:rPr>
        <w:t xml:space="preserve"> Define cómo se comunicará el beneficio de frescura extrema y a qué tipo de consumidor se dirigirá.</w:t>
      </w:r>
    </w:p>
    <w:p w14:paraId="5D677F75" w14:textId="77777777" w:rsidR="00F54B88" w:rsidRDefault="00000000">
      <w:pPr>
        <w:numPr>
          <w:ilvl w:val="0"/>
          <w:numId w:val="10"/>
        </w:numPr>
        <w:spacing w:after="280" w:line="240" w:lineRule="auto"/>
        <w:rPr>
          <w:sz w:val="24"/>
          <w:szCs w:val="24"/>
        </w:rPr>
      </w:pPr>
      <w:r>
        <w:rPr>
          <w:b/>
          <w:sz w:val="24"/>
          <w:szCs w:val="24"/>
        </w:rPr>
        <w:t>Precio: importante saber el imaginario de precios</w:t>
      </w:r>
    </w:p>
    <w:p w14:paraId="66918D95" w14:textId="77777777" w:rsidR="00F54B88" w:rsidRDefault="00F54B88">
      <w:pPr>
        <w:jc w:val="center"/>
        <w:rPr>
          <w:b/>
          <w:color w:val="FF0000"/>
        </w:rPr>
      </w:pPr>
    </w:p>
    <w:p w14:paraId="78F18469" w14:textId="77777777" w:rsidR="00F54B88" w:rsidRDefault="00000000">
      <w:pPr>
        <w:jc w:val="center"/>
        <w:rPr>
          <w:b/>
          <w:color w:val="FF0000"/>
          <w:sz w:val="24"/>
          <w:szCs w:val="24"/>
        </w:rPr>
      </w:pPr>
      <w:r>
        <w:rPr>
          <w:b/>
          <w:color w:val="FF0000"/>
        </w:rPr>
        <w:t>CUARTA PARTE</w:t>
      </w:r>
    </w:p>
    <w:p w14:paraId="6471B6F0" w14:textId="77777777" w:rsidR="00F54B88" w:rsidRDefault="00F54B88">
      <w:pPr>
        <w:jc w:val="both"/>
        <w:rPr>
          <w:b/>
          <w:sz w:val="24"/>
          <w:szCs w:val="24"/>
        </w:rPr>
      </w:pPr>
    </w:p>
    <w:p w14:paraId="79840CB2" w14:textId="77777777" w:rsidR="00F54B88" w:rsidRDefault="00000000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Opinión Sobre La Marca  </w:t>
      </w:r>
    </w:p>
    <w:p w14:paraId="59E7FE00" w14:textId="77777777" w:rsidR="00F54B88" w:rsidRDefault="00000000">
      <w:pPr>
        <w:numPr>
          <w:ilvl w:val="0"/>
          <w:numId w:val="1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line="240" w:lineRule="auto"/>
        <w:jc w:val="both"/>
        <w:rPr>
          <w:color w:val="0D0D0D"/>
          <w:sz w:val="24"/>
          <w:szCs w:val="24"/>
        </w:rPr>
      </w:pPr>
      <w:r>
        <w:rPr>
          <w:color w:val="0D0D0D"/>
          <w:sz w:val="24"/>
          <w:szCs w:val="24"/>
        </w:rPr>
        <w:t>¿Qué opinan de la marca Fluocardent? ¿La consideran creíble y confiable?</w:t>
      </w:r>
    </w:p>
    <w:p w14:paraId="34083113" w14:textId="77777777" w:rsidR="00F54B88" w:rsidRDefault="00000000">
      <w:pPr>
        <w:numPr>
          <w:ilvl w:val="0"/>
          <w:numId w:val="1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color w:val="0D0D0D"/>
          <w:sz w:val="24"/>
          <w:szCs w:val="24"/>
        </w:rPr>
      </w:pPr>
      <w:r>
        <w:rPr>
          <w:color w:val="0D0D0D"/>
          <w:sz w:val="24"/>
          <w:szCs w:val="24"/>
        </w:rPr>
        <w:t>¿Cómo perciben la capacidad de Fluocardent para ofrecer productos con frescura superior?</w:t>
      </w:r>
    </w:p>
    <w:p w14:paraId="394F6F08" w14:textId="77777777" w:rsidR="00F54B88" w:rsidRDefault="00000000">
      <w:pPr>
        <w:numPr>
          <w:ilvl w:val="0"/>
          <w:numId w:val="1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color w:val="0D0D0D"/>
          <w:sz w:val="24"/>
          <w:szCs w:val="24"/>
        </w:rPr>
      </w:pPr>
      <w:proofErr w:type="gramStart"/>
      <w:r>
        <w:rPr>
          <w:color w:val="0D0D0D"/>
          <w:sz w:val="24"/>
          <w:szCs w:val="24"/>
        </w:rPr>
        <w:t xml:space="preserve">A esta crema con un sabor </w:t>
      </w:r>
      <w:proofErr w:type="spellStart"/>
      <w:r>
        <w:rPr>
          <w:color w:val="0D0D0D"/>
          <w:sz w:val="24"/>
          <w:szCs w:val="24"/>
        </w:rPr>
        <w:t>mas</w:t>
      </w:r>
      <w:proofErr w:type="spellEnd"/>
      <w:r>
        <w:rPr>
          <w:color w:val="0D0D0D"/>
          <w:sz w:val="24"/>
          <w:szCs w:val="24"/>
        </w:rPr>
        <w:t xml:space="preserve"> fresco usted la incluiría dentro del portafolio de Fluocardent?</w:t>
      </w:r>
      <w:proofErr w:type="gramEnd"/>
      <w:r>
        <w:rPr>
          <w:color w:val="0D0D0D"/>
          <w:sz w:val="24"/>
          <w:szCs w:val="24"/>
        </w:rPr>
        <w:t xml:space="preserve"> </w:t>
      </w:r>
      <w:proofErr w:type="gramStart"/>
      <w:r>
        <w:rPr>
          <w:color w:val="0D0D0D"/>
          <w:sz w:val="24"/>
          <w:szCs w:val="24"/>
        </w:rPr>
        <w:t>O sería una nueva marca?</w:t>
      </w:r>
      <w:proofErr w:type="gramEnd"/>
    </w:p>
    <w:p w14:paraId="37636A89" w14:textId="77777777" w:rsidR="00F54B88" w:rsidRDefault="00000000">
      <w:pPr>
        <w:numPr>
          <w:ilvl w:val="0"/>
          <w:numId w:val="13"/>
        </w:numPr>
        <w:jc w:val="both"/>
        <w:rPr>
          <w:sz w:val="24"/>
          <w:szCs w:val="24"/>
        </w:rPr>
      </w:pPr>
      <w:r>
        <w:rPr>
          <w:sz w:val="24"/>
          <w:szCs w:val="24"/>
        </w:rPr>
        <w:t>¿Aporta algo que esté la marca de JGB? Si aporta ¿En qué creen que aporta?</w:t>
      </w:r>
    </w:p>
    <w:p w14:paraId="7BFAE16F" w14:textId="77777777" w:rsidR="00F54B88" w:rsidRDefault="00000000">
      <w:pPr>
        <w:numPr>
          <w:ilvl w:val="0"/>
          <w:numId w:val="13"/>
        </w:numPr>
        <w:jc w:val="both"/>
        <w:rPr>
          <w:sz w:val="24"/>
          <w:szCs w:val="24"/>
        </w:rPr>
      </w:pPr>
      <w:r>
        <w:rPr>
          <w:sz w:val="24"/>
          <w:szCs w:val="24"/>
        </w:rPr>
        <w:t>¿Qué tan dispuestos estarían en recomendar la marca de 1 a 5?</w:t>
      </w:r>
    </w:p>
    <w:p w14:paraId="62A74D18" w14:textId="77777777" w:rsidR="00F54B88" w:rsidRDefault="00F54B88">
      <w:pPr>
        <w:jc w:val="both"/>
        <w:rPr>
          <w:sz w:val="24"/>
          <w:szCs w:val="24"/>
        </w:rPr>
      </w:pPr>
    </w:p>
    <w:p w14:paraId="47456F9B" w14:textId="77777777" w:rsidR="00F54B88" w:rsidRDefault="00F54B88">
      <w:pPr>
        <w:jc w:val="center"/>
        <w:rPr>
          <w:b/>
          <w:color w:val="FF0000"/>
          <w:sz w:val="24"/>
          <w:szCs w:val="24"/>
        </w:rPr>
      </w:pPr>
    </w:p>
    <w:p w14:paraId="4DD757A3" w14:textId="3FAABE33" w:rsidR="00F54B88" w:rsidRDefault="00F54B88" w:rsidP="00E541E3"/>
    <w:sectPr w:rsidR="00F54B88">
      <w:headerReference w:type="default" r:id="rId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6BA9FB" w14:textId="77777777" w:rsidR="00387BE1" w:rsidRDefault="00387BE1">
      <w:pPr>
        <w:spacing w:line="240" w:lineRule="auto"/>
      </w:pPr>
      <w:r>
        <w:separator/>
      </w:r>
    </w:p>
  </w:endnote>
  <w:endnote w:type="continuationSeparator" w:id="0">
    <w:p w14:paraId="7861C101" w14:textId="77777777" w:rsidR="00387BE1" w:rsidRDefault="00387B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2D727979-9CE4-9B44-93C5-95141E5FBD74}"/>
    <w:embedBold r:id="rId2" w:fontKey="{3C623204-2740-5C4C-AB9D-2C2C2939E1DB}"/>
  </w:font>
  <w:font w:name="Noto Sans Symbols">
    <w:panose1 w:val="020B0604020202020204"/>
    <w:charset w:val="00"/>
    <w:family w:val="auto"/>
    <w:pitch w:val="default"/>
    <w:embedRegular r:id="rId3" w:fontKey="{8600B60E-A904-5947-8969-9E8BBEE1ADC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4" w:fontKey="{69A948CC-E053-7441-AB04-12AE72AC22D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0072FC8B-C1E3-1545-B7B4-33A8122C0306}"/>
    <w:embedBold r:id="rId6" w:fontKey="{D4BFCF93-6E00-EE46-955D-41E123D825D5}"/>
    <w:embedItalic r:id="rId7" w:fontKey="{3191E296-556A-FB45-92BF-4560FF904AD3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8" w:fontKey="{8AC62A52-9BC9-904A-BA41-719CDC04BE53}"/>
    <w:embedBold r:id="rId9" w:fontKey="{639B2AA1-9BE7-C74C-B47F-E341097FADC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035E697E-5BBA-9C4D-84D1-3C359296C3F2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11" w:subsetted="1" w:fontKey="{91C04CE4-C7DF-E843-8874-952BAB2555D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2" w:fontKey="{E45D592E-5297-7145-B8A6-F8DC16FECE3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98B36F" w14:textId="77777777" w:rsidR="00387BE1" w:rsidRDefault="00387BE1">
      <w:pPr>
        <w:spacing w:line="240" w:lineRule="auto"/>
      </w:pPr>
      <w:r>
        <w:separator/>
      </w:r>
    </w:p>
  </w:footnote>
  <w:footnote w:type="continuationSeparator" w:id="0">
    <w:p w14:paraId="33457F0E" w14:textId="77777777" w:rsidR="00387BE1" w:rsidRDefault="00387BE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F6527D" w14:textId="77777777" w:rsidR="00F54B88" w:rsidRDefault="00F54B8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97F2A"/>
    <w:multiLevelType w:val="multilevel"/>
    <w:tmpl w:val="87B465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6E4678"/>
    <w:multiLevelType w:val="multilevel"/>
    <w:tmpl w:val="5B2C37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1E277A43"/>
    <w:multiLevelType w:val="multilevel"/>
    <w:tmpl w:val="3D681D24"/>
    <w:lvl w:ilvl="0">
      <w:start w:val="4"/>
      <w:numFmt w:val="bullet"/>
      <w:lvlText w:val="-"/>
      <w:lvlJc w:val="left"/>
      <w:pPr>
        <w:ind w:left="108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03E234F"/>
    <w:multiLevelType w:val="multilevel"/>
    <w:tmpl w:val="9350C8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0AE71A4"/>
    <w:multiLevelType w:val="multilevel"/>
    <w:tmpl w:val="CFA68F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3070A24"/>
    <w:multiLevelType w:val="multilevel"/>
    <w:tmpl w:val="61509B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670946"/>
    <w:multiLevelType w:val="multilevel"/>
    <w:tmpl w:val="FA1A505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BF15242"/>
    <w:multiLevelType w:val="multilevel"/>
    <w:tmpl w:val="CE7E74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E810A3F"/>
    <w:multiLevelType w:val="multilevel"/>
    <w:tmpl w:val="89A27D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F7F265A"/>
    <w:multiLevelType w:val="multilevel"/>
    <w:tmpl w:val="F6466276"/>
    <w:lvl w:ilvl="0">
      <w:start w:val="1"/>
      <w:numFmt w:val="bullet"/>
      <w:lvlText w:val="-"/>
      <w:lvlJc w:val="left"/>
      <w:pPr>
        <w:ind w:left="108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6165E0D"/>
    <w:multiLevelType w:val="multilevel"/>
    <w:tmpl w:val="BCDCB4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3B7081E"/>
    <w:multiLevelType w:val="multilevel"/>
    <w:tmpl w:val="12F249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C8A7D4A"/>
    <w:multiLevelType w:val="multilevel"/>
    <w:tmpl w:val="B176780E"/>
    <w:lvl w:ilvl="0">
      <w:start w:val="1"/>
      <w:numFmt w:val="decimal"/>
      <w:lvlText w:val="%1."/>
      <w:lvlJc w:val="left"/>
      <w:pPr>
        <w:ind w:left="644" w:hanging="358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596665184">
    <w:abstractNumId w:val="0"/>
  </w:num>
  <w:num w:numId="2" w16cid:durableId="774053530">
    <w:abstractNumId w:val="11"/>
  </w:num>
  <w:num w:numId="3" w16cid:durableId="1841653718">
    <w:abstractNumId w:val="12"/>
  </w:num>
  <w:num w:numId="4" w16cid:durableId="840237694">
    <w:abstractNumId w:val="8"/>
  </w:num>
  <w:num w:numId="5" w16cid:durableId="1618830576">
    <w:abstractNumId w:val="10"/>
  </w:num>
  <w:num w:numId="6" w16cid:durableId="193150763">
    <w:abstractNumId w:val="2"/>
  </w:num>
  <w:num w:numId="7" w16cid:durableId="450902880">
    <w:abstractNumId w:val="5"/>
  </w:num>
  <w:num w:numId="8" w16cid:durableId="1742556623">
    <w:abstractNumId w:val="9"/>
  </w:num>
  <w:num w:numId="9" w16cid:durableId="1460029291">
    <w:abstractNumId w:val="6"/>
  </w:num>
  <w:num w:numId="10" w16cid:durableId="218783737">
    <w:abstractNumId w:val="1"/>
  </w:num>
  <w:num w:numId="11" w16cid:durableId="1555851542">
    <w:abstractNumId w:val="7"/>
  </w:num>
  <w:num w:numId="12" w16cid:durableId="892812177">
    <w:abstractNumId w:val="4"/>
  </w:num>
  <w:num w:numId="13" w16cid:durableId="11425809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4B88"/>
    <w:rsid w:val="00387BE1"/>
    <w:rsid w:val="00E541E3"/>
    <w:rsid w:val="00F54B88"/>
    <w:rsid w:val="00FE7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137FEDF"/>
  <w15:docId w15:val="{476C4946-BA3D-C54D-901F-18B5C2A68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Refdecomentario">
    <w:name w:val="annotation reference"/>
    <w:basedOn w:val="Fuentedeprrafopredeter"/>
    <w:uiPriority w:val="99"/>
    <w:semiHidden/>
    <w:unhideWhenUsed/>
    <w:rsid w:val="0049442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49442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49442D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9442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9442D"/>
    <w:rPr>
      <w:b/>
      <w:bCs/>
      <w:sz w:val="20"/>
      <w:szCs w:val="20"/>
    </w:rPr>
  </w:style>
  <w:style w:type="paragraph" w:styleId="Prrafodelista">
    <w:name w:val="List Paragraph"/>
    <w:basedOn w:val="Normal"/>
    <w:uiPriority w:val="34"/>
    <w:qFormat/>
    <w:rsid w:val="00FE1A50"/>
    <w:pPr>
      <w:spacing w:line="240" w:lineRule="auto"/>
      <w:ind w:left="720"/>
    </w:pPr>
    <w:rPr>
      <w:rFonts w:ascii="Aptos" w:eastAsiaTheme="minorHAnsi" w:hAnsi="Aptos" w:cs="Aptos"/>
      <w:sz w:val="24"/>
      <w:szCs w:val="24"/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EC0A8A"/>
    <w:pPr>
      <w:tabs>
        <w:tab w:val="center" w:pos="4252"/>
        <w:tab w:val="right" w:pos="8504"/>
      </w:tabs>
      <w:spacing w:line="240" w:lineRule="auto"/>
    </w:pPr>
    <w:rPr>
      <w:rFonts w:asciiTheme="minorHAnsi" w:eastAsiaTheme="minorEastAsia" w:hAnsiTheme="minorHAnsi" w:cstheme="minorBidi"/>
      <w:sz w:val="24"/>
      <w:szCs w:val="24"/>
      <w:lang w:val="es-ES_tradnl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EC0A8A"/>
    <w:rPr>
      <w:rFonts w:asciiTheme="minorHAnsi" w:eastAsiaTheme="minorEastAsia" w:hAnsiTheme="minorHAnsi" w:cstheme="minorBidi"/>
      <w:sz w:val="24"/>
      <w:szCs w:val="24"/>
      <w:lang w:val="es-ES_tradnl" w:eastAsia="es-ES"/>
    </w:rPr>
  </w:style>
  <w:style w:type="character" w:styleId="Nmerodepgina">
    <w:name w:val="page number"/>
    <w:basedOn w:val="Fuentedeprrafopredeter"/>
    <w:uiPriority w:val="99"/>
    <w:semiHidden/>
    <w:unhideWhenUsed/>
    <w:rsid w:val="00EC0A8A"/>
  </w:style>
  <w:style w:type="paragraph" w:styleId="Encabezado">
    <w:name w:val="header"/>
    <w:basedOn w:val="Normal"/>
    <w:link w:val="EncabezadoCar"/>
    <w:uiPriority w:val="99"/>
    <w:unhideWhenUsed/>
    <w:rsid w:val="00196790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6790"/>
  </w:style>
  <w:style w:type="character" w:styleId="Textoennegrita">
    <w:name w:val="Strong"/>
    <w:basedOn w:val="Fuentedeprrafopredeter"/>
    <w:uiPriority w:val="22"/>
    <w:qFormat/>
    <w:rsid w:val="00D5509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LeQMqwFsmnXYw8Pwks7QUngfpg==">CgMxLjAaHQoBMBIYChYIB0ISEhBBcmlhbCBVbmljb2RlIE1TOAByITFWTEZoTFR1OVZDZ0Z1WmlRa21oU0VvRjViWG83ekswMA==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1968</Words>
  <Characters>10827</Characters>
  <Application>Microsoft Office Word</Application>
  <DocSecurity>0</DocSecurity>
  <Lines>90</Lines>
  <Paragraphs>25</Paragraphs>
  <ScaleCrop>false</ScaleCrop>
  <Company/>
  <LinksUpToDate>false</LinksUpToDate>
  <CharactersWithSpaces>12770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del mar Echeverri Pelaez</dc:creator>
  <cp:lastModifiedBy>César Andrés  Saavedra Vanegas</cp:lastModifiedBy>
  <cp:revision>2</cp:revision>
  <dcterms:created xsi:type="dcterms:W3CDTF">2024-10-18T17:39:00Z</dcterms:created>
  <dcterms:modified xsi:type="dcterms:W3CDTF">2024-11-13T19:06:00Z</dcterms:modified>
</cp:coreProperties>
</file>