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BF10F" w14:textId="55C97B0F" w:rsidR="00243733" w:rsidRDefault="00243733" w:rsidP="005E4048">
      <w:pPr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Evaluación </w:t>
      </w:r>
      <w:r w:rsidR="00630F43">
        <w:rPr>
          <w:rFonts w:eastAsia="Arial"/>
          <w:b/>
          <w:bCs/>
        </w:rPr>
        <w:t>Tarrito Rojo Free</w:t>
      </w:r>
    </w:p>
    <w:p w14:paraId="40F6E9EE" w14:textId="6D09CE4A" w:rsidR="005E4048" w:rsidRPr="00EF0DE4" w:rsidRDefault="005E4048" w:rsidP="005E4048">
      <w:pPr>
        <w:jc w:val="center"/>
        <w:rPr>
          <w:rFonts w:eastAsia="Arial"/>
          <w:b/>
          <w:color w:val="000000"/>
        </w:rPr>
      </w:pPr>
      <w:r w:rsidRPr="00EF0DE4">
        <w:rPr>
          <w:rFonts w:eastAsia="Arial"/>
          <w:b/>
          <w:color w:val="000000"/>
        </w:rPr>
        <w:t xml:space="preserve">ESTUDIO CUANTITATIVO </w:t>
      </w:r>
    </w:p>
    <w:p w14:paraId="5B792B66" w14:textId="77777777" w:rsidR="005E4048" w:rsidRPr="00EF0DE4" w:rsidRDefault="005E4048" w:rsidP="005E4048">
      <w:pPr>
        <w:jc w:val="center"/>
        <w:rPr>
          <w:rFonts w:eastAsia="Arial"/>
          <w:color w:val="000000"/>
        </w:rPr>
      </w:pPr>
      <w:r w:rsidRPr="00EF0DE4">
        <w:rPr>
          <w:rFonts w:eastAsia="Arial"/>
        </w:rPr>
        <w:t>SEPTIEMBRE</w:t>
      </w:r>
      <w:r w:rsidRPr="00EF0DE4">
        <w:rPr>
          <w:rFonts w:eastAsia="Arial"/>
          <w:color w:val="000000"/>
        </w:rPr>
        <w:t xml:space="preserve"> 2024</w:t>
      </w:r>
    </w:p>
    <w:p w14:paraId="5282BD06" w14:textId="77777777" w:rsidR="005E4048" w:rsidRPr="00EF0DE4" w:rsidRDefault="005E4048" w:rsidP="005E4048"/>
    <w:p w14:paraId="0B094524" w14:textId="77777777" w:rsidR="00630F43" w:rsidRPr="00630F43" w:rsidRDefault="00630F43" w:rsidP="00630F43">
      <w:pPr>
        <w:jc w:val="both"/>
        <w:rPr>
          <w:b/>
          <w:color w:val="FF0000"/>
        </w:rPr>
      </w:pPr>
      <w:r w:rsidRPr="00630F43">
        <w:rPr>
          <w:b/>
          <w:color w:val="FF0000"/>
        </w:rPr>
        <w:t xml:space="preserve">Objetivo General: </w:t>
      </w:r>
    </w:p>
    <w:p w14:paraId="7DAE3E61" w14:textId="77777777" w:rsidR="00630F43" w:rsidRDefault="00630F43" w:rsidP="00630F43">
      <w:pPr>
        <w:widowControl w:val="0"/>
        <w:jc w:val="both"/>
      </w:pPr>
      <w:r>
        <w:t>Evaluar la aceptación del consumidor hacia el producto Tarrito Rojo Free, con el fin de determinar si la fórmula actual, el empaque y la comunicación son efectivos para relanzar el producto en el mercado colombiano, buscando recuperar usuarios previos y captar nuevos consumidores, especialmente en las ciudades de Bogotá, Medellín y Barranquilla.</w:t>
      </w:r>
    </w:p>
    <w:p w14:paraId="209C1A4F" w14:textId="77777777" w:rsidR="00630F43" w:rsidRDefault="00630F43" w:rsidP="00630F43">
      <w:pPr>
        <w:rPr>
          <w:color w:val="404040"/>
        </w:rPr>
      </w:pPr>
    </w:p>
    <w:p w14:paraId="1FAA00F9" w14:textId="77777777" w:rsidR="00630F43" w:rsidRPr="00630F43" w:rsidRDefault="00630F43" w:rsidP="00630F43">
      <w:pPr>
        <w:jc w:val="both"/>
        <w:rPr>
          <w:b/>
          <w:color w:val="FF0000"/>
        </w:rPr>
      </w:pPr>
      <w:r w:rsidRPr="00630F43">
        <w:rPr>
          <w:b/>
          <w:color w:val="FF0000"/>
        </w:rPr>
        <w:t>Objetivos Específicos:</w:t>
      </w:r>
    </w:p>
    <w:p w14:paraId="57F413BE" w14:textId="77777777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>Entender la percepción del consumidor respecto a la fórmula sin azúcar de Tarrito Rojo Free, evaluando las opiniones sobre su sabor, textura y otros atributos organolépticos.</w:t>
      </w:r>
    </w:p>
    <w:p w14:paraId="49A63E35" w14:textId="77777777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 xml:space="preserve">Analizar la experiencia de consumo al probar las muestras proporcionadas en dos sabores diferentes (fresa y vainilla), con especial atención en la aceptación y preferencia de los sabores. (prueba organoléptica) </w:t>
      </w:r>
    </w:p>
    <w:p w14:paraId="09AD5D76" w14:textId="77777777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>Conocer la efectividad del empaque y la comunicación visual en el empaque en transmitir los valores y beneficios del producto, incluyendo la claridad y atractivo del diseño.</w:t>
      </w:r>
    </w:p>
    <w:p w14:paraId="5AE7220D" w14:textId="77777777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>Identificar las fortalezas y debilidades del producto desde la perspectiva del consumidor, destacando los puntos que requieren mejoras y aquellos que se consideran ventajas competitivas.</w:t>
      </w:r>
    </w:p>
    <w:p w14:paraId="701230AD" w14:textId="77777777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>Evaluar la relevancia del producto Tarrito Rojo Free en la vida diaria de los consumidores, considerando su alineación con las tendencias actuales de consumo saludable y preferencias dietéticas.</w:t>
      </w:r>
    </w:p>
    <w:p w14:paraId="04E24287" w14:textId="77777777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>Determinar la disposición de los consumidores a cambiar de su multivitamínico actual a Tarrito Rojo Free, identificando los factores que influencian su decisión de compra.</w:t>
      </w:r>
    </w:p>
    <w:p w14:paraId="53C47E17" w14:textId="77777777" w:rsidR="00256F52" w:rsidRPr="00EF0DE4" w:rsidRDefault="00256F52"/>
    <w:p w14:paraId="3E103F8E" w14:textId="5018328F" w:rsidR="005E4048" w:rsidRPr="00EF0DE4" w:rsidRDefault="005E4048" w:rsidP="005E4048">
      <w:pPr>
        <w:rPr>
          <w:b/>
          <w:color w:val="FF0000"/>
        </w:rPr>
      </w:pPr>
      <w:r w:rsidRPr="00EF0DE4">
        <w:rPr>
          <w:b/>
          <w:color w:val="FF0000"/>
        </w:rPr>
        <w:t>Inicio</w:t>
      </w:r>
    </w:p>
    <w:p w14:paraId="1D2E8BBE" w14:textId="77777777" w:rsidR="005E4048" w:rsidRPr="00EF0DE4" w:rsidRDefault="005E4048" w:rsidP="005E4048">
      <w:pPr>
        <w:rPr>
          <w:b/>
          <w:color w:val="FF0000"/>
        </w:rPr>
      </w:pPr>
    </w:p>
    <w:p w14:paraId="735628A6" w14:textId="40BB2BF6" w:rsidR="008E3A3B" w:rsidRPr="00EF0DE4" w:rsidRDefault="008E3A3B" w:rsidP="005E4048">
      <w:pPr>
        <w:rPr>
          <w:b/>
          <w:color w:val="FF0000"/>
        </w:rPr>
      </w:pPr>
      <w:r w:rsidRPr="00EF0DE4">
        <w:rPr>
          <w:b/>
          <w:color w:val="FF0000"/>
        </w:rPr>
        <w:t>Parte 1.</w:t>
      </w:r>
    </w:p>
    <w:p w14:paraId="3177162A" w14:textId="1D796A57" w:rsidR="00DF5FA1" w:rsidRPr="006C3B1C" w:rsidRDefault="00DF5FA1" w:rsidP="006C3B1C">
      <w:pPr>
        <w:pStyle w:val="Prrafodelista"/>
        <w:numPr>
          <w:ilvl w:val="0"/>
          <w:numId w:val="29"/>
        </w:numPr>
        <w:rPr>
          <w:bCs/>
        </w:rPr>
      </w:pPr>
      <w:r w:rsidRPr="006C3B1C">
        <w:rPr>
          <w:bCs/>
        </w:rPr>
        <w:t>¿Cuál es su ciudad de residencia?</w:t>
      </w:r>
    </w:p>
    <w:p w14:paraId="15562AAB" w14:textId="1468AB1B" w:rsidR="005E4048" w:rsidRPr="00EF0DE4" w:rsidRDefault="00DF5FA1" w:rsidP="005E01FE">
      <w:pPr>
        <w:pStyle w:val="Prrafodelista"/>
        <w:numPr>
          <w:ilvl w:val="0"/>
          <w:numId w:val="5"/>
        </w:numPr>
        <w:rPr>
          <w:bCs/>
        </w:rPr>
      </w:pPr>
      <w:r w:rsidRPr="00EF0DE4">
        <w:rPr>
          <w:bCs/>
        </w:rPr>
        <w:t>Barranquilla</w:t>
      </w:r>
    </w:p>
    <w:p w14:paraId="4D3F5057" w14:textId="32F19407" w:rsidR="00DF5FA1" w:rsidRPr="00EF0DE4" w:rsidRDefault="00DF5FA1" w:rsidP="005E01FE">
      <w:pPr>
        <w:pStyle w:val="Prrafodelista"/>
        <w:numPr>
          <w:ilvl w:val="0"/>
          <w:numId w:val="5"/>
        </w:numPr>
        <w:rPr>
          <w:bCs/>
        </w:rPr>
      </w:pPr>
      <w:r w:rsidRPr="00EF0DE4">
        <w:rPr>
          <w:bCs/>
        </w:rPr>
        <w:t>Bogotá D.C.</w:t>
      </w:r>
    </w:p>
    <w:p w14:paraId="05ED57BC" w14:textId="2415A041" w:rsidR="00DF5FA1" w:rsidRPr="00EF0DE4" w:rsidRDefault="00DF5FA1" w:rsidP="005E01FE">
      <w:pPr>
        <w:pStyle w:val="Prrafodelista"/>
        <w:numPr>
          <w:ilvl w:val="0"/>
          <w:numId w:val="5"/>
        </w:numPr>
        <w:rPr>
          <w:bCs/>
        </w:rPr>
      </w:pPr>
      <w:r w:rsidRPr="00EF0DE4">
        <w:rPr>
          <w:bCs/>
        </w:rPr>
        <w:t>Medellín</w:t>
      </w:r>
    </w:p>
    <w:p w14:paraId="18795041" w14:textId="77777777" w:rsidR="008E3A3B" w:rsidRPr="00EF0DE4" w:rsidRDefault="008E3A3B" w:rsidP="005E4048">
      <w:pPr>
        <w:rPr>
          <w:bCs/>
        </w:rPr>
      </w:pPr>
    </w:p>
    <w:p w14:paraId="40E80306" w14:textId="507CE16D" w:rsidR="008E3A3B" w:rsidRPr="006C3B1C" w:rsidRDefault="008E3A3B" w:rsidP="006C3B1C">
      <w:pPr>
        <w:pStyle w:val="Prrafodelista"/>
        <w:numPr>
          <w:ilvl w:val="0"/>
          <w:numId w:val="29"/>
        </w:numPr>
        <w:rPr>
          <w:bCs/>
        </w:rPr>
      </w:pPr>
      <w:r w:rsidRPr="006C3B1C">
        <w:rPr>
          <w:bCs/>
        </w:rPr>
        <w:t>Indica cómo te identificas:</w:t>
      </w:r>
    </w:p>
    <w:p w14:paraId="0B09AB50" w14:textId="75E12D58" w:rsidR="008E3A3B" w:rsidRPr="00EF0DE4" w:rsidRDefault="008E3A3B" w:rsidP="005E01FE">
      <w:pPr>
        <w:pStyle w:val="Prrafodelista"/>
        <w:numPr>
          <w:ilvl w:val="0"/>
          <w:numId w:val="6"/>
        </w:numPr>
        <w:rPr>
          <w:bCs/>
        </w:rPr>
      </w:pPr>
      <w:r w:rsidRPr="00EF0DE4">
        <w:rPr>
          <w:bCs/>
        </w:rPr>
        <w:t>Hombre</w:t>
      </w:r>
    </w:p>
    <w:p w14:paraId="35911099" w14:textId="2185EB3A" w:rsidR="008E3A3B" w:rsidRPr="00EF0DE4" w:rsidRDefault="008E3A3B" w:rsidP="005E01FE">
      <w:pPr>
        <w:pStyle w:val="Prrafodelista"/>
        <w:numPr>
          <w:ilvl w:val="0"/>
          <w:numId w:val="6"/>
        </w:numPr>
        <w:rPr>
          <w:bCs/>
        </w:rPr>
      </w:pPr>
      <w:r w:rsidRPr="00EF0DE4">
        <w:rPr>
          <w:bCs/>
        </w:rPr>
        <w:t>Mujer</w:t>
      </w:r>
    </w:p>
    <w:p w14:paraId="28ADB221" w14:textId="3DC4A3E0" w:rsidR="008E3A3B" w:rsidRPr="00EF0DE4" w:rsidRDefault="008E3A3B" w:rsidP="005E01FE">
      <w:pPr>
        <w:pStyle w:val="Prrafodelista"/>
        <w:numPr>
          <w:ilvl w:val="0"/>
          <w:numId w:val="6"/>
        </w:numPr>
        <w:rPr>
          <w:bCs/>
        </w:rPr>
      </w:pPr>
      <w:r w:rsidRPr="00EF0DE4">
        <w:rPr>
          <w:bCs/>
        </w:rPr>
        <w:t>Otro</w:t>
      </w:r>
    </w:p>
    <w:p w14:paraId="78DAFFAC" w14:textId="77777777" w:rsidR="008E3A3B" w:rsidRDefault="008E3A3B" w:rsidP="005E4048">
      <w:pPr>
        <w:rPr>
          <w:bCs/>
        </w:rPr>
      </w:pPr>
    </w:p>
    <w:p w14:paraId="290D2EB3" w14:textId="77777777" w:rsidR="009B4FC2" w:rsidRDefault="009B4FC2" w:rsidP="005E4048">
      <w:pPr>
        <w:rPr>
          <w:bCs/>
        </w:rPr>
      </w:pPr>
    </w:p>
    <w:p w14:paraId="2041606F" w14:textId="77777777" w:rsidR="009B4FC2" w:rsidRPr="00EF0DE4" w:rsidRDefault="009B4FC2" w:rsidP="005E4048">
      <w:pPr>
        <w:rPr>
          <w:bCs/>
        </w:rPr>
      </w:pPr>
    </w:p>
    <w:p w14:paraId="6A410DA4" w14:textId="6DF3A4DF" w:rsidR="008E3A3B" w:rsidRPr="006C3B1C" w:rsidRDefault="008E3A3B" w:rsidP="006C3B1C">
      <w:pPr>
        <w:pStyle w:val="Prrafodelista"/>
        <w:numPr>
          <w:ilvl w:val="0"/>
          <w:numId w:val="29"/>
        </w:numPr>
        <w:rPr>
          <w:bCs/>
        </w:rPr>
      </w:pPr>
      <w:r w:rsidRPr="006C3B1C">
        <w:rPr>
          <w:bCs/>
        </w:rPr>
        <w:lastRenderedPageBreak/>
        <w:t>De acuerdo con lo que indica el recibo de servicios públicos, ¿A qué estrato socioeconómico corresponde tu hogar?</w:t>
      </w:r>
    </w:p>
    <w:p w14:paraId="6D4B08B6" w14:textId="729A1883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1</w:t>
      </w:r>
    </w:p>
    <w:p w14:paraId="74391725" w14:textId="4D39E811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2</w:t>
      </w:r>
    </w:p>
    <w:p w14:paraId="34E75159" w14:textId="292898AD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3</w:t>
      </w:r>
    </w:p>
    <w:p w14:paraId="6A149EFB" w14:textId="3423E14B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4</w:t>
      </w:r>
    </w:p>
    <w:p w14:paraId="5352185A" w14:textId="0F7D1847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5</w:t>
      </w:r>
    </w:p>
    <w:p w14:paraId="57B8E13A" w14:textId="6AA546A2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6</w:t>
      </w:r>
    </w:p>
    <w:p w14:paraId="0A2475BA" w14:textId="77777777" w:rsidR="008E3A3B" w:rsidRPr="00EF0DE4" w:rsidRDefault="008E3A3B" w:rsidP="005E4048">
      <w:pPr>
        <w:rPr>
          <w:bCs/>
        </w:rPr>
      </w:pPr>
    </w:p>
    <w:p w14:paraId="2A570544" w14:textId="2BF2F954" w:rsidR="008E3A3B" w:rsidRPr="006C3B1C" w:rsidRDefault="008E3A3B" w:rsidP="006C3B1C">
      <w:pPr>
        <w:pStyle w:val="Prrafodelista"/>
        <w:numPr>
          <w:ilvl w:val="0"/>
          <w:numId w:val="29"/>
        </w:numPr>
        <w:rPr>
          <w:bCs/>
        </w:rPr>
      </w:pPr>
      <w:r w:rsidRPr="006C3B1C">
        <w:rPr>
          <w:bCs/>
        </w:rPr>
        <w:t>¿En qué rango de edad te encuentras?</w:t>
      </w:r>
    </w:p>
    <w:p w14:paraId="62804D97" w14:textId="5FF87C55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18-24 años</w:t>
      </w:r>
    </w:p>
    <w:p w14:paraId="10F5C32D" w14:textId="56E01086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25-35 años</w:t>
      </w:r>
    </w:p>
    <w:p w14:paraId="6A2AD15E" w14:textId="6C97D5B3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36-40 años</w:t>
      </w:r>
    </w:p>
    <w:p w14:paraId="2417FE11" w14:textId="1A95D7F6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41-55 años</w:t>
      </w:r>
    </w:p>
    <w:p w14:paraId="41849CE8" w14:textId="1A479273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56-60 años</w:t>
      </w:r>
    </w:p>
    <w:p w14:paraId="4FE187F6" w14:textId="3CE5AF22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Mayor de 60 años</w:t>
      </w:r>
    </w:p>
    <w:p w14:paraId="0CA72AA4" w14:textId="77777777" w:rsidR="008E3A3B" w:rsidRPr="00EF0DE4" w:rsidRDefault="008E3A3B" w:rsidP="005E4048">
      <w:pPr>
        <w:rPr>
          <w:bCs/>
        </w:rPr>
      </w:pPr>
    </w:p>
    <w:p w14:paraId="31C9F436" w14:textId="725BA44E" w:rsidR="008E3A3B" w:rsidRPr="00EF0DE4" w:rsidRDefault="008E3A3B" w:rsidP="005E4048">
      <w:pPr>
        <w:rPr>
          <w:b/>
          <w:color w:val="FF0000"/>
        </w:rPr>
      </w:pPr>
      <w:r w:rsidRPr="00EF0DE4">
        <w:rPr>
          <w:b/>
          <w:color w:val="FF0000"/>
        </w:rPr>
        <w:t xml:space="preserve">Parte 2. </w:t>
      </w:r>
    </w:p>
    <w:p w14:paraId="37B17253" w14:textId="77777777" w:rsidR="002A7FF6" w:rsidRPr="00EF0DE4" w:rsidRDefault="002A7FF6" w:rsidP="005E4048">
      <w:pPr>
        <w:rPr>
          <w:bCs/>
        </w:rPr>
      </w:pPr>
    </w:p>
    <w:p w14:paraId="137C78E1" w14:textId="3EB05879" w:rsidR="008E3A3B" w:rsidRPr="006C3B1C" w:rsidRDefault="002A7FF6" w:rsidP="006C3B1C">
      <w:pPr>
        <w:pStyle w:val="Prrafodelista"/>
        <w:numPr>
          <w:ilvl w:val="0"/>
          <w:numId w:val="29"/>
        </w:numPr>
        <w:rPr>
          <w:bCs/>
        </w:rPr>
      </w:pPr>
      <w:r w:rsidRPr="006C3B1C">
        <w:rPr>
          <w:bCs/>
        </w:rPr>
        <w:t>De los siguientes medios de comunicación ¿Cuál usa con mayor frecuencia?</w:t>
      </w:r>
    </w:p>
    <w:p w14:paraId="21B99829" w14:textId="27F07BC9" w:rsidR="002A7FF6" w:rsidRPr="00EF0DE4" w:rsidRDefault="002A7FF6" w:rsidP="005E01FE">
      <w:pPr>
        <w:pStyle w:val="Prrafodelista"/>
        <w:numPr>
          <w:ilvl w:val="0"/>
          <w:numId w:val="12"/>
        </w:numPr>
        <w:rPr>
          <w:bCs/>
        </w:rPr>
      </w:pPr>
      <w:r w:rsidRPr="00EF0DE4">
        <w:rPr>
          <w:bCs/>
        </w:rPr>
        <w:t>TV</w:t>
      </w:r>
    </w:p>
    <w:p w14:paraId="02DB1B65" w14:textId="5652FAD3" w:rsidR="002A7FF6" w:rsidRPr="00EF0DE4" w:rsidRDefault="002A7FF6" w:rsidP="005E01FE">
      <w:pPr>
        <w:pStyle w:val="Prrafodelista"/>
        <w:numPr>
          <w:ilvl w:val="0"/>
          <w:numId w:val="12"/>
        </w:numPr>
        <w:rPr>
          <w:bCs/>
        </w:rPr>
      </w:pPr>
      <w:r w:rsidRPr="00EF0DE4">
        <w:rPr>
          <w:bCs/>
        </w:rPr>
        <w:t>Radio</w:t>
      </w:r>
    </w:p>
    <w:p w14:paraId="26FFF0B8" w14:textId="5E0A0BA1" w:rsidR="002A7FF6" w:rsidRPr="00EF0DE4" w:rsidRDefault="002A7FF6" w:rsidP="005E01FE">
      <w:pPr>
        <w:pStyle w:val="Prrafodelista"/>
        <w:numPr>
          <w:ilvl w:val="0"/>
          <w:numId w:val="12"/>
        </w:numPr>
        <w:rPr>
          <w:bCs/>
        </w:rPr>
      </w:pPr>
      <w:r w:rsidRPr="00EF0DE4">
        <w:rPr>
          <w:bCs/>
        </w:rPr>
        <w:t>Redes sociales</w:t>
      </w:r>
    </w:p>
    <w:p w14:paraId="6B9446F1" w14:textId="042AFC01" w:rsidR="002A7FF6" w:rsidRPr="00EF0DE4" w:rsidRDefault="002A7FF6" w:rsidP="005E01FE">
      <w:pPr>
        <w:pStyle w:val="Prrafodelista"/>
        <w:numPr>
          <w:ilvl w:val="0"/>
          <w:numId w:val="12"/>
        </w:numPr>
        <w:rPr>
          <w:bCs/>
        </w:rPr>
      </w:pPr>
      <w:r w:rsidRPr="00EF0DE4">
        <w:rPr>
          <w:bCs/>
        </w:rPr>
        <w:t>Medios impresos</w:t>
      </w:r>
    </w:p>
    <w:p w14:paraId="5D863304" w14:textId="4B6C29FA" w:rsidR="002A7FF6" w:rsidRPr="00EF0DE4" w:rsidRDefault="002A7FF6" w:rsidP="005E01FE">
      <w:pPr>
        <w:pStyle w:val="Prrafodelista"/>
        <w:numPr>
          <w:ilvl w:val="0"/>
          <w:numId w:val="12"/>
        </w:numPr>
        <w:rPr>
          <w:bCs/>
        </w:rPr>
      </w:pPr>
      <w:r w:rsidRPr="00EF0DE4">
        <w:rPr>
          <w:bCs/>
        </w:rPr>
        <w:t>Otro, ¿Cuál?</w:t>
      </w:r>
    </w:p>
    <w:p w14:paraId="1A98AA45" w14:textId="77777777" w:rsidR="0095173A" w:rsidRPr="00EF0DE4" w:rsidRDefault="0095173A" w:rsidP="005E4048">
      <w:pPr>
        <w:rPr>
          <w:bCs/>
        </w:rPr>
      </w:pPr>
    </w:p>
    <w:p w14:paraId="43749672" w14:textId="766A4501" w:rsidR="002A7FF6" w:rsidRPr="006C3B1C" w:rsidRDefault="002A7FF6" w:rsidP="006C3B1C">
      <w:pPr>
        <w:pStyle w:val="Prrafodelista"/>
        <w:numPr>
          <w:ilvl w:val="0"/>
          <w:numId w:val="29"/>
        </w:numPr>
        <w:rPr>
          <w:bCs/>
        </w:rPr>
      </w:pPr>
      <w:r w:rsidRPr="006C3B1C">
        <w:rPr>
          <w:bCs/>
        </w:rPr>
        <w:t xml:space="preserve">¿Con </w:t>
      </w:r>
      <w:r w:rsidR="00A30321" w:rsidRPr="006C3B1C">
        <w:rPr>
          <w:bCs/>
        </w:rPr>
        <w:t>cuáles</w:t>
      </w:r>
      <w:r w:rsidRPr="006C3B1C">
        <w:rPr>
          <w:bCs/>
        </w:rPr>
        <w:t xml:space="preserve"> de las siguientes redes sociales cuenta?</w:t>
      </w:r>
    </w:p>
    <w:p w14:paraId="67BCF8BD" w14:textId="513EC038" w:rsidR="002A7FF6" w:rsidRPr="00EF0DE4" w:rsidRDefault="002A7FF6" w:rsidP="005E01FE">
      <w:pPr>
        <w:pStyle w:val="Prrafodelista"/>
        <w:numPr>
          <w:ilvl w:val="0"/>
          <w:numId w:val="13"/>
        </w:numPr>
        <w:rPr>
          <w:bCs/>
          <w:lang w:val="en-US"/>
        </w:rPr>
      </w:pPr>
      <w:r w:rsidRPr="00EF0DE4">
        <w:rPr>
          <w:bCs/>
          <w:lang w:val="en-US"/>
        </w:rPr>
        <w:t>Facebook</w:t>
      </w:r>
    </w:p>
    <w:p w14:paraId="75B9919E" w14:textId="56ECC6A3" w:rsidR="002A7FF6" w:rsidRPr="00EF0DE4" w:rsidRDefault="002A7FF6" w:rsidP="005E01FE">
      <w:pPr>
        <w:pStyle w:val="Prrafodelista"/>
        <w:numPr>
          <w:ilvl w:val="0"/>
          <w:numId w:val="13"/>
        </w:numPr>
        <w:rPr>
          <w:bCs/>
          <w:lang w:val="en-US"/>
        </w:rPr>
      </w:pPr>
      <w:r w:rsidRPr="00EF0DE4">
        <w:rPr>
          <w:bCs/>
          <w:lang w:val="en-US"/>
        </w:rPr>
        <w:t>Instagram</w:t>
      </w:r>
    </w:p>
    <w:p w14:paraId="2D526D8D" w14:textId="77777777" w:rsidR="002A7FF6" w:rsidRPr="00EF0DE4" w:rsidRDefault="002A7FF6" w:rsidP="005E01FE">
      <w:pPr>
        <w:pStyle w:val="Prrafodelista"/>
        <w:numPr>
          <w:ilvl w:val="0"/>
          <w:numId w:val="13"/>
        </w:numPr>
        <w:rPr>
          <w:bCs/>
          <w:lang w:val="en-US"/>
        </w:rPr>
      </w:pPr>
      <w:r w:rsidRPr="00EF0DE4">
        <w:rPr>
          <w:bCs/>
          <w:lang w:val="en-US"/>
        </w:rPr>
        <w:t>TikTok</w:t>
      </w:r>
    </w:p>
    <w:p w14:paraId="3AAE08AA" w14:textId="12DF7993" w:rsidR="002A7FF6" w:rsidRPr="00EF0DE4" w:rsidRDefault="002A7FF6" w:rsidP="005E01FE">
      <w:pPr>
        <w:pStyle w:val="Prrafodelista"/>
        <w:numPr>
          <w:ilvl w:val="0"/>
          <w:numId w:val="13"/>
        </w:numPr>
        <w:rPr>
          <w:bCs/>
          <w:lang w:val="en-US"/>
        </w:rPr>
      </w:pPr>
      <w:r w:rsidRPr="00EF0DE4">
        <w:rPr>
          <w:bCs/>
          <w:lang w:val="en-US"/>
        </w:rPr>
        <w:t>X (antes Twitter)</w:t>
      </w:r>
    </w:p>
    <w:p w14:paraId="3507A755" w14:textId="4306B97D" w:rsidR="002A7FF6" w:rsidRDefault="002A7FF6" w:rsidP="005E01FE">
      <w:pPr>
        <w:pStyle w:val="Prrafodelista"/>
        <w:numPr>
          <w:ilvl w:val="0"/>
          <w:numId w:val="13"/>
        </w:numPr>
        <w:rPr>
          <w:bCs/>
        </w:rPr>
      </w:pPr>
      <w:r w:rsidRPr="00EF0DE4">
        <w:rPr>
          <w:bCs/>
        </w:rPr>
        <w:t>Otro, ¿</w:t>
      </w:r>
      <w:r w:rsidR="00A30321" w:rsidRPr="00EF0DE4">
        <w:rPr>
          <w:bCs/>
        </w:rPr>
        <w:t>Cuál</w:t>
      </w:r>
      <w:r w:rsidRPr="00EF0DE4">
        <w:rPr>
          <w:bCs/>
        </w:rPr>
        <w:t>?</w:t>
      </w:r>
    </w:p>
    <w:p w14:paraId="0E9414BE" w14:textId="77777777" w:rsidR="007B001B" w:rsidRDefault="007B001B" w:rsidP="007B001B">
      <w:pPr>
        <w:rPr>
          <w:bCs/>
        </w:rPr>
      </w:pPr>
    </w:p>
    <w:p w14:paraId="24124B9A" w14:textId="24F8AA7C" w:rsidR="007B001B" w:rsidRDefault="007B001B" w:rsidP="007B001B">
      <w:pPr>
        <w:pStyle w:val="Prrafodelista"/>
        <w:numPr>
          <w:ilvl w:val="0"/>
          <w:numId w:val="29"/>
        </w:numPr>
        <w:rPr>
          <w:bCs/>
        </w:rPr>
      </w:pPr>
      <w:r w:rsidRPr="007B001B">
        <w:rPr>
          <w:bCs/>
        </w:rPr>
        <w:t>¿</w:t>
      </w:r>
      <w:r w:rsidRPr="007B001B">
        <w:rPr>
          <w:bCs/>
        </w:rPr>
        <w:t>Qué medios utilizas para informarte sobre productos de salud y nutrición?</w:t>
      </w:r>
    </w:p>
    <w:p w14:paraId="17C6B008" w14:textId="6B1615CA" w:rsidR="007B001B" w:rsidRPr="007B001B" w:rsidRDefault="007B001B" w:rsidP="007B001B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>Redes sociales</w:t>
      </w:r>
    </w:p>
    <w:p w14:paraId="71D1672B" w14:textId="6DDC51D8" w:rsidR="007B001B" w:rsidRPr="007B001B" w:rsidRDefault="007B001B" w:rsidP="007B001B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 xml:space="preserve">Blogs de nutrición </w:t>
      </w:r>
    </w:p>
    <w:p w14:paraId="0DA3AB27" w14:textId="7543DBEC" w:rsidR="007B001B" w:rsidRPr="007B001B" w:rsidRDefault="007B001B" w:rsidP="007B001B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>Páginas web</w:t>
      </w:r>
    </w:p>
    <w:p w14:paraId="3ADF756A" w14:textId="556D6ADA" w:rsidR="007B001B" w:rsidRPr="007B001B" w:rsidRDefault="007B001B" w:rsidP="007B001B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>Recomendación de amigos o familiares</w:t>
      </w:r>
    </w:p>
    <w:p w14:paraId="2C8B356D" w14:textId="0BF57387" w:rsidR="007B001B" w:rsidRPr="007B001B" w:rsidRDefault="007B001B" w:rsidP="007B001B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 xml:space="preserve">Otro, ¿Cuál? </w:t>
      </w:r>
    </w:p>
    <w:p w14:paraId="4DBF4F28" w14:textId="77777777" w:rsidR="007B001B" w:rsidRDefault="007B001B" w:rsidP="007B001B">
      <w:pPr>
        <w:rPr>
          <w:bCs/>
        </w:rPr>
      </w:pPr>
    </w:p>
    <w:p w14:paraId="706E429E" w14:textId="77777777" w:rsidR="009D4CD1" w:rsidRDefault="009D4CD1" w:rsidP="007B001B">
      <w:pPr>
        <w:rPr>
          <w:bCs/>
        </w:rPr>
      </w:pPr>
    </w:p>
    <w:p w14:paraId="540BF525" w14:textId="77777777" w:rsidR="009D4CD1" w:rsidRDefault="009D4CD1" w:rsidP="007B001B">
      <w:pPr>
        <w:rPr>
          <w:bCs/>
        </w:rPr>
      </w:pPr>
    </w:p>
    <w:p w14:paraId="4695DA83" w14:textId="77777777" w:rsidR="009D4CD1" w:rsidRDefault="009D4CD1" w:rsidP="007B001B">
      <w:pPr>
        <w:rPr>
          <w:bCs/>
        </w:rPr>
      </w:pPr>
    </w:p>
    <w:p w14:paraId="7AE310D9" w14:textId="77777777" w:rsidR="009D4CD1" w:rsidRDefault="009D4CD1" w:rsidP="007B001B">
      <w:pPr>
        <w:rPr>
          <w:bCs/>
        </w:rPr>
      </w:pPr>
    </w:p>
    <w:p w14:paraId="4BFD4B5F" w14:textId="6749022F" w:rsidR="009D4CD1" w:rsidRDefault="009D4CD1" w:rsidP="009D4CD1">
      <w:pPr>
        <w:pStyle w:val="Prrafodelista"/>
        <w:numPr>
          <w:ilvl w:val="0"/>
          <w:numId w:val="29"/>
        </w:numPr>
        <w:rPr>
          <w:bCs/>
        </w:rPr>
      </w:pPr>
      <w:r w:rsidRPr="009D4CD1">
        <w:rPr>
          <w:bCs/>
        </w:rPr>
        <w:lastRenderedPageBreak/>
        <w:t>¿</w:t>
      </w:r>
      <w:r w:rsidRPr="009D4CD1">
        <w:rPr>
          <w:bCs/>
        </w:rPr>
        <w:t>A través de qué medio prefieres recibir información sobre productos multivitamínicos?</w:t>
      </w:r>
    </w:p>
    <w:p w14:paraId="439DEB00" w14:textId="5FA5FFCE" w:rsidR="009D4CD1" w:rsidRDefault="009D4CD1" w:rsidP="009D4CD1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>Redes sociales</w:t>
      </w:r>
    </w:p>
    <w:p w14:paraId="63A81733" w14:textId="23434AB4" w:rsidR="009D4CD1" w:rsidRPr="007B001B" w:rsidRDefault="009D4CD1" w:rsidP="009D4CD1">
      <w:pPr>
        <w:pStyle w:val="Prrafodelista"/>
        <w:numPr>
          <w:ilvl w:val="0"/>
          <w:numId w:val="47"/>
        </w:numPr>
        <w:rPr>
          <w:bCs/>
        </w:rPr>
      </w:pPr>
      <w:r>
        <w:rPr>
          <w:bCs/>
        </w:rPr>
        <w:t>Correo electrónico</w:t>
      </w:r>
    </w:p>
    <w:p w14:paraId="1C4D2CF7" w14:textId="77777777" w:rsidR="009D4CD1" w:rsidRPr="007B001B" w:rsidRDefault="009D4CD1" w:rsidP="009D4CD1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 xml:space="preserve">Blogs de nutrición </w:t>
      </w:r>
    </w:p>
    <w:p w14:paraId="57C2C650" w14:textId="663554F5" w:rsidR="009D4CD1" w:rsidRPr="007B001B" w:rsidRDefault="009D4CD1" w:rsidP="009D4CD1">
      <w:pPr>
        <w:pStyle w:val="Prrafodelista"/>
        <w:numPr>
          <w:ilvl w:val="0"/>
          <w:numId w:val="47"/>
        </w:numPr>
        <w:rPr>
          <w:bCs/>
        </w:rPr>
      </w:pPr>
      <w:r>
        <w:rPr>
          <w:bCs/>
        </w:rPr>
        <w:t>Anuncios en p</w:t>
      </w:r>
      <w:r w:rsidRPr="007B001B">
        <w:rPr>
          <w:bCs/>
        </w:rPr>
        <w:t>áginas web</w:t>
      </w:r>
    </w:p>
    <w:p w14:paraId="54B7CC0F" w14:textId="34E79702" w:rsidR="009B4FC2" w:rsidRPr="009D4CD1" w:rsidRDefault="009D4CD1" w:rsidP="005E4048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 xml:space="preserve">Otro, ¿Cuál? </w:t>
      </w:r>
    </w:p>
    <w:p w14:paraId="1A7F63AA" w14:textId="77777777" w:rsidR="009B4FC2" w:rsidRPr="00EF0DE4" w:rsidRDefault="009B4FC2" w:rsidP="005E4048">
      <w:pPr>
        <w:rPr>
          <w:bCs/>
        </w:rPr>
      </w:pPr>
    </w:p>
    <w:p w14:paraId="5C194229" w14:textId="59C84067" w:rsidR="00A30321" w:rsidRPr="00EF0DE4" w:rsidRDefault="00A30321" w:rsidP="005E4048">
      <w:pPr>
        <w:rPr>
          <w:b/>
          <w:color w:val="FF0000"/>
        </w:rPr>
      </w:pPr>
      <w:r w:rsidRPr="00EF0DE4">
        <w:rPr>
          <w:b/>
          <w:color w:val="FF0000"/>
        </w:rPr>
        <w:t xml:space="preserve">Parte 3. </w:t>
      </w:r>
    </w:p>
    <w:p w14:paraId="793F64DC" w14:textId="1ACEE145" w:rsidR="00A30321" w:rsidRPr="006C3B1C" w:rsidRDefault="00A30321" w:rsidP="006C3B1C">
      <w:pPr>
        <w:pStyle w:val="Prrafodelista"/>
        <w:numPr>
          <w:ilvl w:val="0"/>
          <w:numId w:val="29"/>
        </w:numPr>
        <w:rPr>
          <w:bCs/>
        </w:rPr>
      </w:pPr>
      <w:r w:rsidRPr="006C3B1C">
        <w:rPr>
          <w:bCs/>
        </w:rPr>
        <w:t>¿</w:t>
      </w:r>
      <w:r w:rsidR="009B4FC2" w:rsidRPr="009B4FC2">
        <w:t xml:space="preserve"> </w:t>
      </w:r>
      <w:r w:rsidR="009B4FC2" w:rsidRPr="009B4FC2">
        <w:rPr>
          <w:bCs/>
        </w:rPr>
        <w:t>Con qué frecuencia consumes productos multivitamínicos?</w:t>
      </w:r>
    </w:p>
    <w:p w14:paraId="188355A3" w14:textId="149FDC44" w:rsidR="00A30321" w:rsidRPr="00EF0DE4" w:rsidRDefault="009122E7" w:rsidP="005E01FE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A diario</w:t>
      </w:r>
    </w:p>
    <w:p w14:paraId="465DF9C4" w14:textId="3EE3FB1A" w:rsidR="00A30321" w:rsidRPr="00EF0DE4" w:rsidRDefault="009B4FC2" w:rsidP="005E01FE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Semanalmente</w:t>
      </w:r>
    </w:p>
    <w:p w14:paraId="210127EA" w14:textId="2E864731" w:rsidR="00A30321" w:rsidRPr="00EF0DE4" w:rsidRDefault="009B4FC2" w:rsidP="005E01FE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Mensualmente</w:t>
      </w:r>
    </w:p>
    <w:p w14:paraId="3E11845A" w14:textId="17473016" w:rsidR="00A30321" w:rsidRDefault="009122E7" w:rsidP="005E01FE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Solo en situaciones puntuales</w:t>
      </w:r>
    </w:p>
    <w:p w14:paraId="6C551AEB" w14:textId="6DEF95A2" w:rsidR="009B4FC2" w:rsidRPr="00EF0DE4" w:rsidRDefault="009B4FC2" w:rsidP="005E01FE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Nunca</w:t>
      </w:r>
    </w:p>
    <w:p w14:paraId="032D7340" w14:textId="77777777" w:rsidR="005E01FE" w:rsidRPr="00EF0DE4" w:rsidRDefault="005E01FE" w:rsidP="005E01FE">
      <w:pPr>
        <w:rPr>
          <w:bCs/>
        </w:rPr>
      </w:pPr>
    </w:p>
    <w:p w14:paraId="0676FED2" w14:textId="096E2EAA" w:rsidR="005E01FE" w:rsidRPr="006C3B1C" w:rsidRDefault="005E01FE" w:rsidP="006C3B1C">
      <w:pPr>
        <w:pStyle w:val="Prrafodelista"/>
        <w:numPr>
          <w:ilvl w:val="0"/>
          <w:numId w:val="29"/>
        </w:numPr>
        <w:rPr>
          <w:bCs/>
        </w:rPr>
      </w:pPr>
      <w:r w:rsidRPr="006C3B1C">
        <w:rPr>
          <w:bCs/>
        </w:rPr>
        <w:t>¿</w:t>
      </w:r>
      <w:r w:rsidR="009B4FC2" w:rsidRPr="009B4FC2">
        <w:t xml:space="preserve"> </w:t>
      </w:r>
      <w:r w:rsidR="009B4FC2" w:rsidRPr="009B4FC2">
        <w:rPr>
          <w:bCs/>
        </w:rPr>
        <w:t>Actualmente consumes Tarrito Rojo o algún multivitamínico similar?</w:t>
      </w:r>
    </w:p>
    <w:p w14:paraId="609E827A" w14:textId="269C8370" w:rsidR="005E01FE" w:rsidRDefault="009B4FC2" w:rsidP="005E01FE">
      <w:pPr>
        <w:pStyle w:val="Prrafodelista"/>
        <w:numPr>
          <w:ilvl w:val="0"/>
          <w:numId w:val="17"/>
        </w:numPr>
        <w:rPr>
          <w:bCs/>
        </w:rPr>
      </w:pPr>
      <w:r>
        <w:rPr>
          <w:bCs/>
        </w:rPr>
        <w:t>Si</w:t>
      </w:r>
    </w:p>
    <w:p w14:paraId="74572F8D" w14:textId="4B964D8A" w:rsidR="009B4FC2" w:rsidRDefault="009B4FC2" w:rsidP="005E01FE">
      <w:pPr>
        <w:pStyle w:val="Prrafodelista"/>
        <w:numPr>
          <w:ilvl w:val="0"/>
          <w:numId w:val="17"/>
        </w:numPr>
        <w:rPr>
          <w:bCs/>
        </w:rPr>
      </w:pPr>
      <w:r>
        <w:rPr>
          <w:bCs/>
        </w:rPr>
        <w:t>No</w:t>
      </w:r>
    </w:p>
    <w:p w14:paraId="6F780CB5" w14:textId="77777777" w:rsidR="00346311" w:rsidRDefault="00346311" w:rsidP="00346311">
      <w:pPr>
        <w:rPr>
          <w:bCs/>
        </w:rPr>
      </w:pPr>
    </w:p>
    <w:p w14:paraId="59DB76B5" w14:textId="633A4BFC" w:rsidR="00346311" w:rsidRPr="00346311" w:rsidRDefault="00531026" w:rsidP="00346311">
      <w:pPr>
        <w:pStyle w:val="Prrafodelista"/>
        <w:numPr>
          <w:ilvl w:val="0"/>
          <w:numId w:val="29"/>
        </w:numPr>
      </w:pPr>
      <w:r>
        <w:rPr>
          <w:bCs/>
        </w:rPr>
        <w:t xml:space="preserve">En escala de 1 a 5. Donde 1 es Muy malo y 5 Muy bueno </w:t>
      </w:r>
      <w:r w:rsidRPr="00531026">
        <w:rPr>
          <w:bCs/>
        </w:rPr>
        <w:t>¿Cómo calificarías el sabor de Tarrito Rojo Free (sin azúcar)?</w:t>
      </w:r>
    </w:p>
    <w:p w14:paraId="361370A4" w14:textId="77777777" w:rsidR="005E01FE" w:rsidRPr="00EF0DE4" w:rsidRDefault="005E01FE" w:rsidP="005E4048">
      <w:pPr>
        <w:rPr>
          <w:bCs/>
        </w:rPr>
      </w:pPr>
    </w:p>
    <w:p w14:paraId="0B9F0B58" w14:textId="7B6DC4B8" w:rsidR="00A30321" w:rsidRPr="006C3B1C" w:rsidRDefault="00A30321" w:rsidP="006C3B1C">
      <w:pPr>
        <w:pStyle w:val="Prrafodelista"/>
        <w:numPr>
          <w:ilvl w:val="0"/>
          <w:numId w:val="29"/>
        </w:numPr>
        <w:rPr>
          <w:bCs/>
        </w:rPr>
      </w:pPr>
      <w:r w:rsidRPr="006C3B1C">
        <w:rPr>
          <w:bCs/>
        </w:rPr>
        <w:t>¿</w:t>
      </w:r>
      <w:r w:rsidR="00531026" w:rsidRPr="00531026">
        <w:t>Qué opinas de la textura del producto?</w:t>
      </w:r>
    </w:p>
    <w:p w14:paraId="3682DCB4" w14:textId="77777777" w:rsidR="00531026" w:rsidRDefault="00531026" w:rsidP="005E01FE">
      <w:pPr>
        <w:pStyle w:val="Prrafodelista"/>
        <w:numPr>
          <w:ilvl w:val="0"/>
          <w:numId w:val="15"/>
        </w:numPr>
        <w:rPr>
          <w:bCs/>
        </w:rPr>
      </w:pPr>
      <w:r w:rsidRPr="00531026">
        <w:rPr>
          <w:bCs/>
        </w:rPr>
        <w:t>Suave y agradable</w:t>
      </w:r>
    </w:p>
    <w:p w14:paraId="3B2D6F28" w14:textId="77777777" w:rsidR="00531026" w:rsidRDefault="00531026" w:rsidP="005E01FE">
      <w:pPr>
        <w:pStyle w:val="Prrafodelista"/>
        <w:numPr>
          <w:ilvl w:val="0"/>
          <w:numId w:val="15"/>
        </w:numPr>
        <w:rPr>
          <w:bCs/>
        </w:rPr>
      </w:pPr>
      <w:r w:rsidRPr="00531026">
        <w:rPr>
          <w:bCs/>
        </w:rPr>
        <w:t>Aceptable</w:t>
      </w:r>
    </w:p>
    <w:p w14:paraId="5ECAFF38" w14:textId="284AFB3A" w:rsidR="00531026" w:rsidRDefault="00531026" w:rsidP="005E01FE">
      <w:pPr>
        <w:pStyle w:val="Prrafodelista"/>
        <w:numPr>
          <w:ilvl w:val="0"/>
          <w:numId w:val="15"/>
        </w:numPr>
        <w:rPr>
          <w:bCs/>
        </w:rPr>
      </w:pPr>
      <w:r w:rsidRPr="00531026">
        <w:rPr>
          <w:bCs/>
        </w:rPr>
        <w:t>Podría mejora</w:t>
      </w:r>
      <w:r>
        <w:rPr>
          <w:bCs/>
        </w:rPr>
        <w:t>r</w:t>
      </w:r>
    </w:p>
    <w:p w14:paraId="4D52E297" w14:textId="77777777" w:rsidR="00531026" w:rsidRDefault="00531026" w:rsidP="005E4048">
      <w:pPr>
        <w:pStyle w:val="Prrafodelista"/>
        <w:numPr>
          <w:ilvl w:val="0"/>
          <w:numId w:val="15"/>
        </w:numPr>
        <w:rPr>
          <w:bCs/>
        </w:rPr>
      </w:pPr>
      <w:r w:rsidRPr="00531026">
        <w:rPr>
          <w:bCs/>
        </w:rPr>
        <w:t>Desagradable</w:t>
      </w:r>
    </w:p>
    <w:p w14:paraId="0412BAE9" w14:textId="23995B5E" w:rsidR="006C3B1C" w:rsidRPr="00B06506" w:rsidRDefault="00B06506" w:rsidP="005E4048">
      <w:pPr>
        <w:pStyle w:val="Prrafodelista"/>
        <w:numPr>
          <w:ilvl w:val="0"/>
          <w:numId w:val="15"/>
        </w:numPr>
        <w:rPr>
          <w:bCs/>
        </w:rPr>
      </w:pPr>
      <w:r w:rsidRPr="00B06506">
        <w:rPr>
          <w:bCs/>
        </w:rPr>
        <w:t>Otro, ¿Cuál?</w:t>
      </w:r>
    </w:p>
    <w:p w14:paraId="59A9BD7E" w14:textId="77777777" w:rsidR="006C3B1C" w:rsidRPr="00EF0DE4" w:rsidRDefault="006C3B1C" w:rsidP="005E4048">
      <w:pPr>
        <w:rPr>
          <w:bCs/>
        </w:rPr>
      </w:pPr>
    </w:p>
    <w:p w14:paraId="79D449C9" w14:textId="2452318B" w:rsidR="00531026" w:rsidRDefault="00531026" w:rsidP="00531026">
      <w:pPr>
        <w:pStyle w:val="Prrafodelista"/>
        <w:numPr>
          <w:ilvl w:val="0"/>
          <w:numId w:val="29"/>
        </w:numPr>
        <w:rPr>
          <w:bCs/>
        </w:rPr>
      </w:pPr>
      <w:r w:rsidRPr="00531026">
        <w:rPr>
          <w:bCs/>
        </w:rPr>
        <w:t>En escala de 1 a 5</w:t>
      </w:r>
      <w:r>
        <w:rPr>
          <w:bCs/>
        </w:rPr>
        <w:t>. D</w:t>
      </w:r>
      <w:r>
        <w:rPr>
          <w:bCs/>
        </w:rPr>
        <w:t>onde 1 es Muy malo y 5 Muy bueno</w:t>
      </w:r>
      <w:r w:rsidRPr="00531026">
        <w:rPr>
          <w:bCs/>
        </w:rPr>
        <w:t xml:space="preserve"> </w:t>
      </w:r>
      <w:r w:rsidRPr="00531026">
        <w:rPr>
          <w:bCs/>
        </w:rPr>
        <w:t>¿Cómo describirías tu experiencia general con la fórmula sin azúcar de Tarrito Rojo Free?</w:t>
      </w:r>
    </w:p>
    <w:p w14:paraId="79F4A50A" w14:textId="77777777" w:rsidR="005E01FE" w:rsidRPr="00EF0DE4" w:rsidRDefault="005E01FE" w:rsidP="005E4048">
      <w:pPr>
        <w:rPr>
          <w:bCs/>
        </w:rPr>
      </w:pPr>
    </w:p>
    <w:p w14:paraId="350D2CF6" w14:textId="1091DBBC" w:rsidR="005E01FE" w:rsidRPr="006C3B1C" w:rsidRDefault="005E01FE" w:rsidP="006C3B1C">
      <w:pPr>
        <w:pStyle w:val="Prrafodelista"/>
        <w:numPr>
          <w:ilvl w:val="0"/>
          <w:numId w:val="29"/>
        </w:numPr>
        <w:rPr>
          <w:bCs/>
        </w:rPr>
      </w:pPr>
      <w:r w:rsidRPr="006C3B1C">
        <w:rPr>
          <w:bCs/>
        </w:rPr>
        <w:t>¿</w:t>
      </w:r>
      <w:r w:rsidR="00531026" w:rsidRPr="00531026">
        <w:rPr>
          <w:bCs/>
        </w:rPr>
        <w:t>Consideras que la fórmula sin azúcar afecta de alguna forma la calidad del producto en comparación con la versión original?</w:t>
      </w:r>
    </w:p>
    <w:p w14:paraId="78E09CEB" w14:textId="77777777" w:rsidR="00531026" w:rsidRDefault="00531026" w:rsidP="00276B56">
      <w:pPr>
        <w:pStyle w:val="Prrafodelista"/>
        <w:numPr>
          <w:ilvl w:val="0"/>
          <w:numId w:val="19"/>
        </w:numPr>
        <w:rPr>
          <w:bCs/>
        </w:rPr>
      </w:pPr>
      <w:r w:rsidRPr="00531026">
        <w:rPr>
          <w:bCs/>
        </w:rPr>
        <w:t>Sí, es mejor</w:t>
      </w:r>
      <w:r w:rsidRPr="00531026">
        <w:rPr>
          <w:bCs/>
        </w:rPr>
        <w:t xml:space="preserve"> </w:t>
      </w:r>
    </w:p>
    <w:p w14:paraId="4A8A1F0B" w14:textId="77777777" w:rsidR="00531026" w:rsidRDefault="00531026" w:rsidP="00276B56">
      <w:pPr>
        <w:pStyle w:val="Prrafodelista"/>
        <w:numPr>
          <w:ilvl w:val="0"/>
          <w:numId w:val="19"/>
        </w:numPr>
        <w:rPr>
          <w:bCs/>
        </w:rPr>
      </w:pPr>
      <w:r w:rsidRPr="00531026">
        <w:rPr>
          <w:bCs/>
        </w:rPr>
        <w:t>No hay diferencia</w:t>
      </w:r>
      <w:r w:rsidRPr="00531026">
        <w:rPr>
          <w:bCs/>
        </w:rPr>
        <w:t xml:space="preserve"> </w:t>
      </w:r>
    </w:p>
    <w:p w14:paraId="406DD4D0" w14:textId="77777777" w:rsidR="00531026" w:rsidRDefault="00531026" w:rsidP="00276B56">
      <w:pPr>
        <w:pStyle w:val="Prrafodelista"/>
        <w:numPr>
          <w:ilvl w:val="0"/>
          <w:numId w:val="19"/>
        </w:numPr>
        <w:rPr>
          <w:bCs/>
        </w:rPr>
      </w:pPr>
      <w:r w:rsidRPr="00531026">
        <w:rPr>
          <w:bCs/>
        </w:rPr>
        <w:t>Sí, es peor</w:t>
      </w:r>
      <w:r w:rsidRPr="00531026">
        <w:rPr>
          <w:bCs/>
        </w:rPr>
        <w:t xml:space="preserve"> </w:t>
      </w:r>
    </w:p>
    <w:p w14:paraId="6320D4E2" w14:textId="6FDF0404" w:rsidR="005E01FE" w:rsidRDefault="00531026" w:rsidP="00276B56">
      <w:pPr>
        <w:pStyle w:val="Prrafodelista"/>
        <w:numPr>
          <w:ilvl w:val="0"/>
          <w:numId w:val="19"/>
        </w:numPr>
        <w:rPr>
          <w:bCs/>
        </w:rPr>
      </w:pPr>
      <w:r>
        <w:rPr>
          <w:bCs/>
        </w:rPr>
        <w:t>No estoy seguro</w:t>
      </w:r>
    </w:p>
    <w:p w14:paraId="7E90955A" w14:textId="77777777" w:rsidR="007B001B" w:rsidRDefault="007B001B" w:rsidP="007B001B">
      <w:pPr>
        <w:pStyle w:val="Prrafodelista"/>
        <w:ind w:left="1068"/>
        <w:rPr>
          <w:bCs/>
        </w:rPr>
      </w:pPr>
    </w:p>
    <w:p w14:paraId="5E2C403A" w14:textId="135DE02B" w:rsidR="007B001B" w:rsidRPr="007B001B" w:rsidRDefault="007B001B" w:rsidP="007B001B">
      <w:pPr>
        <w:pStyle w:val="Prrafodelista"/>
        <w:numPr>
          <w:ilvl w:val="0"/>
          <w:numId w:val="29"/>
        </w:numPr>
        <w:rPr>
          <w:bCs/>
        </w:rPr>
      </w:pPr>
      <w:r w:rsidRPr="00531026">
        <w:rPr>
          <w:bCs/>
        </w:rPr>
        <w:t>En escala de 1 a 5</w:t>
      </w:r>
      <w:r>
        <w:rPr>
          <w:bCs/>
        </w:rPr>
        <w:t xml:space="preserve">. Donde 1 es </w:t>
      </w:r>
      <w:r>
        <w:rPr>
          <w:bCs/>
        </w:rPr>
        <w:t>Nada importante</w:t>
      </w:r>
      <w:r>
        <w:rPr>
          <w:bCs/>
        </w:rPr>
        <w:t xml:space="preserve"> y 5 Muy </w:t>
      </w:r>
      <w:r>
        <w:rPr>
          <w:bCs/>
        </w:rPr>
        <w:t xml:space="preserve">importante </w:t>
      </w:r>
      <w:r w:rsidRPr="007B001B">
        <w:rPr>
          <w:bCs/>
        </w:rPr>
        <w:t>¿Qué tan importante es para ti que un multivitamínico no contenga azúcar?</w:t>
      </w:r>
    </w:p>
    <w:p w14:paraId="115B868B" w14:textId="77777777" w:rsidR="007B001B" w:rsidRDefault="007B001B" w:rsidP="007B001B">
      <w:pPr>
        <w:rPr>
          <w:bCs/>
        </w:rPr>
      </w:pPr>
    </w:p>
    <w:p w14:paraId="537D10E0" w14:textId="77777777" w:rsidR="005F0A25" w:rsidRDefault="005F0A25" w:rsidP="007B001B">
      <w:pPr>
        <w:rPr>
          <w:bCs/>
        </w:rPr>
      </w:pPr>
    </w:p>
    <w:p w14:paraId="2F9F0C9F" w14:textId="77777777" w:rsidR="005F0A25" w:rsidRPr="007B001B" w:rsidRDefault="005F0A25" w:rsidP="007B001B">
      <w:pPr>
        <w:rPr>
          <w:bCs/>
        </w:rPr>
      </w:pPr>
    </w:p>
    <w:p w14:paraId="24FC118F" w14:textId="137505B0" w:rsidR="007B001B" w:rsidRDefault="007B001B" w:rsidP="007B001B">
      <w:pPr>
        <w:pStyle w:val="Prrafodelista"/>
        <w:numPr>
          <w:ilvl w:val="0"/>
          <w:numId w:val="29"/>
        </w:numPr>
        <w:rPr>
          <w:bCs/>
        </w:rPr>
      </w:pPr>
      <w:r>
        <w:rPr>
          <w:bCs/>
        </w:rPr>
        <w:lastRenderedPageBreak/>
        <w:t>¿</w:t>
      </w:r>
      <w:r w:rsidRPr="007B001B">
        <w:rPr>
          <w:bCs/>
        </w:rPr>
        <w:t>Qué palabras asocias con un producto sin azúcar?</w:t>
      </w:r>
    </w:p>
    <w:p w14:paraId="4575EF58" w14:textId="7CE54092" w:rsidR="007B001B" w:rsidRDefault="007B001B" w:rsidP="007B001B">
      <w:pPr>
        <w:pStyle w:val="Prrafodelista"/>
        <w:numPr>
          <w:ilvl w:val="0"/>
          <w:numId w:val="46"/>
        </w:numPr>
        <w:rPr>
          <w:bCs/>
        </w:rPr>
      </w:pPr>
      <w:r>
        <w:rPr>
          <w:bCs/>
        </w:rPr>
        <w:t>Saludable</w:t>
      </w:r>
    </w:p>
    <w:p w14:paraId="32A98D3E" w14:textId="1562C86E" w:rsidR="007B001B" w:rsidRDefault="007B001B" w:rsidP="007B001B">
      <w:pPr>
        <w:pStyle w:val="Prrafodelista"/>
        <w:numPr>
          <w:ilvl w:val="0"/>
          <w:numId w:val="46"/>
        </w:numPr>
        <w:rPr>
          <w:bCs/>
        </w:rPr>
      </w:pPr>
      <w:r>
        <w:rPr>
          <w:bCs/>
        </w:rPr>
        <w:t>Dietético</w:t>
      </w:r>
    </w:p>
    <w:p w14:paraId="099BEF0C" w14:textId="23B808E3" w:rsidR="007B001B" w:rsidRDefault="007B001B" w:rsidP="007B001B">
      <w:pPr>
        <w:pStyle w:val="Prrafodelista"/>
        <w:numPr>
          <w:ilvl w:val="0"/>
          <w:numId w:val="46"/>
        </w:numPr>
        <w:rPr>
          <w:bCs/>
        </w:rPr>
      </w:pPr>
      <w:r>
        <w:rPr>
          <w:bCs/>
        </w:rPr>
        <w:t>Sabor artificial</w:t>
      </w:r>
    </w:p>
    <w:p w14:paraId="4EC4812B" w14:textId="66F91071" w:rsidR="007B001B" w:rsidRDefault="007B001B" w:rsidP="007B001B">
      <w:pPr>
        <w:pStyle w:val="Prrafodelista"/>
        <w:numPr>
          <w:ilvl w:val="0"/>
          <w:numId w:val="46"/>
        </w:numPr>
        <w:rPr>
          <w:bCs/>
        </w:rPr>
      </w:pPr>
      <w:r>
        <w:rPr>
          <w:bCs/>
        </w:rPr>
        <w:t>Beneficioso para la salud</w:t>
      </w:r>
    </w:p>
    <w:p w14:paraId="0E05125C" w14:textId="0F62E9EC" w:rsidR="007B001B" w:rsidRDefault="007B001B" w:rsidP="007B001B">
      <w:pPr>
        <w:pStyle w:val="Prrafodelista"/>
        <w:numPr>
          <w:ilvl w:val="0"/>
          <w:numId w:val="46"/>
        </w:numPr>
        <w:rPr>
          <w:bCs/>
        </w:rPr>
      </w:pPr>
      <w:r>
        <w:rPr>
          <w:bCs/>
        </w:rPr>
        <w:t>Otro, ¿Cuál?</w:t>
      </w:r>
    </w:p>
    <w:p w14:paraId="651C4A97" w14:textId="77777777" w:rsidR="005F0A25" w:rsidRDefault="005F0A25" w:rsidP="005F0A25">
      <w:pPr>
        <w:pStyle w:val="Prrafodelista"/>
        <w:ind w:left="1068"/>
        <w:rPr>
          <w:bCs/>
        </w:rPr>
      </w:pPr>
    </w:p>
    <w:p w14:paraId="55B54150" w14:textId="2B51D990" w:rsidR="005F0A25" w:rsidRDefault="005F0A25" w:rsidP="005F0A25">
      <w:pPr>
        <w:pStyle w:val="Prrafodelista"/>
        <w:numPr>
          <w:ilvl w:val="0"/>
          <w:numId w:val="29"/>
        </w:numPr>
        <w:rPr>
          <w:bCs/>
        </w:rPr>
      </w:pPr>
      <w:r w:rsidRPr="005F0A25">
        <w:rPr>
          <w:bCs/>
        </w:rPr>
        <w:t xml:space="preserve">¿Cuál de los dos sabores </w:t>
      </w:r>
      <w:r w:rsidRPr="005F0A25">
        <w:rPr>
          <w:bCs/>
        </w:rPr>
        <w:t>has probado</w:t>
      </w:r>
      <w:r w:rsidRPr="005F0A25">
        <w:rPr>
          <w:bCs/>
        </w:rPr>
        <w:t>?</w:t>
      </w:r>
    </w:p>
    <w:p w14:paraId="24AAAD43" w14:textId="23B446E2" w:rsidR="005F0A25" w:rsidRPr="005F0A25" w:rsidRDefault="005F0A25" w:rsidP="005F0A25">
      <w:pPr>
        <w:pStyle w:val="Prrafodelista"/>
        <w:numPr>
          <w:ilvl w:val="0"/>
          <w:numId w:val="58"/>
        </w:numPr>
        <w:rPr>
          <w:bCs/>
        </w:rPr>
      </w:pPr>
      <w:r w:rsidRPr="005F0A25">
        <w:rPr>
          <w:bCs/>
        </w:rPr>
        <w:t xml:space="preserve">Fresa </w:t>
      </w:r>
    </w:p>
    <w:p w14:paraId="2A8585C7" w14:textId="2109C958" w:rsidR="005F0A25" w:rsidRPr="00A26F21" w:rsidRDefault="005F0A25" w:rsidP="00097B10">
      <w:pPr>
        <w:pStyle w:val="Prrafodelista"/>
        <w:numPr>
          <w:ilvl w:val="0"/>
          <w:numId w:val="58"/>
        </w:numPr>
        <w:rPr>
          <w:bCs/>
        </w:rPr>
      </w:pPr>
      <w:r w:rsidRPr="005F0A25">
        <w:rPr>
          <w:bCs/>
        </w:rPr>
        <w:t>Vainilla</w:t>
      </w:r>
    </w:p>
    <w:p w14:paraId="7D85F106" w14:textId="77777777" w:rsidR="005F0A25" w:rsidRDefault="005F0A25" w:rsidP="00097B10">
      <w:pPr>
        <w:rPr>
          <w:b/>
          <w:color w:val="FF0000"/>
        </w:rPr>
      </w:pPr>
    </w:p>
    <w:p w14:paraId="14036CA9" w14:textId="7F0E84F0" w:rsidR="00FE168B" w:rsidRDefault="00097B10" w:rsidP="00FE168B">
      <w:pPr>
        <w:rPr>
          <w:b/>
          <w:color w:val="FF0000"/>
        </w:rPr>
      </w:pPr>
      <w:r w:rsidRPr="00097B10">
        <w:rPr>
          <w:b/>
          <w:color w:val="FF0000"/>
        </w:rPr>
        <w:t xml:space="preserve">Parte </w:t>
      </w:r>
      <w:r>
        <w:rPr>
          <w:b/>
          <w:color w:val="FF0000"/>
        </w:rPr>
        <w:t>4</w:t>
      </w:r>
      <w:r w:rsidRPr="00097B10">
        <w:rPr>
          <w:b/>
          <w:color w:val="FF0000"/>
        </w:rPr>
        <w:t xml:space="preserve">. </w:t>
      </w:r>
      <w:r>
        <w:rPr>
          <w:b/>
          <w:color w:val="FF0000"/>
        </w:rPr>
        <w:t>Evaluación Tarrito rojo fresa</w:t>
      </w:r>
      <w:r w:rsidR="009D4CD1">
        <w:rPr>
          <w:b/>
          <w:color w:val="FF0000"/>
        </w:rPr>
        <w:t xml:space="preserve"> y vainilla… </w:t>
      </w:r>
    </w:p>
    <w:p w14:paraId="22CEC697" w14:textId="77777777" w:rsidR="00097B10" w:rsidRPr="00097B10" w:rsidRDefault="00097B10" w:rsidP="00FE168B">
      <w:pPr>
        <w:rPr>
          <w:bCs/>
        </w:rPr>
      </w:pPr>
    </w:p>
    <w:p w14:paraId="2CD9D1C8" w14:textId="309E2969" w:rsidR="00346311" w:rsidRDefault="00097B10" w:rsidP="00346311">
      <w:pPr>
        <w:pStyle w:val="Prrafodelista"/>
        <w:numPr>
          <w:ilvl w:val="0"/>
          <w:numId w:val="29"/>
        </w:numPr>
      </w:pPr>
      <w:r>
        <w:t xml:space="preserve">En escala de 1 a 5. Donde 1 es Muy insatisfecho y 5 Muy satisfecho </w:t>
      </w:r>
      <w:r w:rsidRPr="00097B10">
        <w:t>¿Qué tan satisfecho(a) estás con el sabor de la versión de fresa?</w:t>
      </w:r>
      <w:r w:rsidR="00A26F21">
        <w:t xml:space="preserve"> </w:t>
      </w:r>
      <w:r w:rsidR="00A26F21" w:rsidRPr="00A26F21">
        <w:rPr>
          <w:highlight w:val="yellow"/>
        </w:rPr>
        <w:t>Condicionada a P17</w:t>
      </w:r>
    </w:p>
    <w:p w14:paraId="480CF540" w14:textId="77777777" w:rsidR="00346311" w:rsidRDefault="00346311" w:rsidP="00FE168B"/>
    <w:p w14:paraId="08299A8C" w14:textId="100E8A99" w:rsidR="00097B10" w:rsidRDefault="00097B10" w:rsidP="00097B10">
      <w:pPr>
        <w:pStyle w:val="Prrafodelista"/>
        <w:numPr>
          <w:ilvl w:val="0"/>
          <w:numId w:val="29"/>
        </w:numPr>
      </w:pPr>
      <w:r>
        <w:t xml:space="preserve">En escala de 1 a 5. Donde 1 es Muy insatisfecho y 5 Muy satisfecho </w:t>
      </w:r>
      <w:r w:rsidRPr="00097B10">
        <w:t xml:space="preserve">¿Qué tan satisfecho(a) estás con el sabor de la versión </w:t>
      </w:r>
      <w:r>
        <w:t>a vainilla</w:t>
      </w:r>
      <w:r w:rsidRPr="00097B10">
        <w:t>?</w:t>
      </w:r>
      <w:r w:rsidR="00A26F21">
        <w:t xml:space="preserve"> </w:t>
      </w:r>
      <w:r w:rsidR="00A26F21" w:rsidRPr="00A26F21">
        <w:rPr>
          <w:highlight w:val="yellow"/>
        </w:rPr>
        <w:t>Condicionada a P17</w:t>
      </w:r>
    </w:p>
    <w:p w14:paraId="59A2B7E0" w14:textId="77777777" w:rsidR="00097B10" w:rsidRDefault="00097B10" w:rsidP="00FE168B"/>
    <w:p w14:paraId="23DFECFD" w14:textId="654F0154" w:rsidR="00FE168B" w:rsidRDefault="00FE168B" w:rsidP="006C3B1C">
      <w:pPr>
        <w:pStyle w:val="Prrafodelista"/>
        <w:numPr>
          <w:ilvl w:val="0"/>
          <w:numId w:val="29"/>
        </w:numPr>
      </w:pPr>
      <w:r w:rsidRPr="00FE168B">
        <w:t>¿</w:t>
      </w:r>
      <w:r w:rsidR="00097B10" w:rsidRPr="00097B10">
        <w:t>Cuál de los dos sabores prefieres?</w:t>
      </w:r>
    </w:p>
    <w:p w14:paraId="0B008A0F" w14:textId="731342E0" w:rsidR="00FE168B" w:rsidRDefault="00097B10" w:rsidP="00FE168B">
      <w:pPr>
        <w:pStyle w:val="Prrafodelista"/>
        <w:numPr>
          <w:ilvl w:val="0"/>
          <w:numId w:val="33"/>
        </w:numPr>
      </w:pPr>
      <w:r>
        <w:t>Fresa</w:t>
      </w:r>
    </w:p>
    <w:p w14:paraId="30956ABE" w14:textId="72B2AB11" w:rsidR="00097B10" w:rsidRDefault="00097B10" w:rsidP="00FE168B">
      <w:pPr>
        <w:pStyle w:val="Prrafodelista"/>
        <w:numPr>
          <w:ilvl w:val="0"/>
          <w:numId w:val="33"/>
        </w:numPr>
      </w:pPr>
      <w:r>
        <w:t xml:space="preserve">Vainilla </w:t>
      </w:r>
    </w:p>
    <w:p w14:paraId="483BEEFD" w14:textId="5A023B8A" w:rsidR="00097B10" w:rsidRDefault="00097B10" w:rsidP="00FE168B">
      <w:pPr>
        <w:pStyle w:val="Prrafodelista"/>
        <w:numPr>
          <w:ilvl w:val="0"/>
          <w:numId w:val="33"/>
        </w:numPr>
      </w:pPr>
      <w:r>
        <w:t>Ambos</w:t>
      </w:r>
    </w:p>
    <w:p w14:paraId="37A22301" w14:textId="318FDAC7" w:rsidR="009D4CD1" w:rsidRDefault="00097B10" w:rsidP="009D4CD1">
      <w:pPr>
        <w:pStyle w:val="Prrafodelista"/>
        <w:numPr>
          <w:ilvl w:val="0"/>
          <w:numId w:val="33"/>
        </w:numPr>
      </w:pPr>
      <w:r>
        <w:t>Ninguno</w:t>
      </w:r>
    </w:p>
    <w:p w14:paraId="334CF0D3" w14:textId="77777777" w:rsidR="009D4CD1" w:rsidRDefault="009D4CD1" w:rsidP="005E4048"/>
    <w:p w14:paraId="32D747BC" w14:textId="162B544A" w:rsidR="00A26F21" w:rsidRPr="00A26F21" w:rsidRDefault="00A26F21" w:rsidP="005E4048">
      <w:pPr>
        <w:rPr>
          <w:b/>
          <w:color w:val="FF0000"/>
        </w:rPr>
      </w:pPr>
      <w:r w:rsidRPr="00097B10">
        <w:rPr>
          <w:b/>
          <w:color w:val="FF0000"/>
        </w:rPr>
        <w:t xml:space="preserve">Parte </w:t>
      </w:r>
      <w:r>
        <w:rPr>
          <w:b/>
          <w:color w:val="FF0000"/>
        </w:rPr>
        <w:t>5</w:t>
      </w:r>
      <w:r w:rsidRPr="00097B10">
        <w:rPr>
          <w:b/>
          <w:color w:val="FF0000"/>
        </w:rPr>
        <w:t xml:space="preserve">. </w:t>
      </w:r>
      <w:r>
        <w:rPr>
          <w:b/>
          <w:color w:val="FF0000"/>
        </w:rPr>
        <w:t xml:space="preserve">Evaluación </w:t>
      </w:r>
      <w:r>
        <w:rPr>
          <w:b/>
          <w:color w:val="FF0000"/>
        </w:rPr>
        <w:t>preferencias</w:t>
      </w:r>
      <w:r>
        <w:rPr>
          <w:b/>
          <w:color w:val="FF0000"/>
        </w:rPr>
        <w:t xml:space="preserve"> </w:t>
      </w:r>
    </w:p>
    <w:p w14:paraId="55E48B6E" w14:textId="77777777" w:rsidR="00A26F21" w:rsidRPr="00EF0DE4" w:rsidRDefault="00A26F21" w:rsidP="005E4048"/>
    <w:p w14:paraId="38850706" w14:textId="3CB7195F" w:rsidR="00C53B6D" w:rsidRDefault="00097B10" w:rsidP="00097B10">
      <w:pPr>
        <w:pStyle w:val="Prrafodelista"/>
        <w:numPr>
          <w:ilvl w:val="0"/>
          <w:numId w:val="29"/>
        </w:numPr>
      </w:pPr>
      <w:r>
        <w:t xml:space="preserve">En escala de 1 a 5, Donde 1 es </w:t>
      </w:r>
      <w:r w:rsidR="00950B18">
        <w:t>N</w:t>
      </w:r>
      <w:r>
        <w:t xml:space="preserve">ada claro 5 Muy claro. </w:t>
      </w:r>
      <w:r w:rsidR="00276B56" w:rsidRPr="00EF0DE4">
        <w:t>¿</w:t>
      </w:r>
      <w:r w:rsidRPr="00097B10">
        <w:t>Qué tan claro consideras que es el empaque de Tarrito Rojo Free en comunicar los beneficios del producto (fórmula sin azúcar, multivitamínico, etc.)?</w:t>
      </w:r>
    </w:p>
    <w:p w14:paraId="02606348" w14:textId="77777777" w:rsidR="009D4CD1" w:rsidRDefault="009D4CD1" w:rsidP="009D4CD1">
      <w:pPr>
        <w:pStyle w:val="Prrafodelista"/>
      </w:pPr>
    </w:p>
    <w:p w14:paraId="61EB2C09" w14:textId="77777777" w:rsidR="009D4CD1" w:rsidRDefault="009D4CD1" w:rsidP="009D4CD1">
      <w:pPr>
        <w:pStyle w:val="Prrafodelista"/>
        <w:numPr>
          <w:ilvl w:val="0"/>
          <w:numId w:val="29"/>
        </w:numPr>
      </w:pPr>
      <w:r>
        <w:t>¿</w:t>
      </w:r>
      <w:r w:rsidRPr="009D4CD1">
        <w:t>Cuál formato de empaque prefieres para Tarrito Rojo Free?</w:t>
      </w:r>
    </w:p>
    <w:p w14:paraId="16054870" w14:textId="77777777" w:rsidR="009D4CD1" w:rsidRDefault="009D4CD1" w:rsidP="009D4CD1">
      <w:pPr>
        <w:pStyle w:val="Prrafodelista"/>
        <w:numPr>
          <w:ilvl w:val="0"/>
          <w:numId w:val="50"/>
        </w:numPr>
      </w:pPr>
      <w:r>
        <w:t>Tarro</w:t>
      </w:r>
    </w:p>
    <w:p w14:paraId="63B8AB21" w14:textId="77777777" w:rsidR="009D4CD1" w:rsidRDefault="009D4CD1" w:rsidP="009D4CD1">
      <w:pPr>
        <w:pStyle w:val="Prrafodelista"/>
        <w:numPr>
          <w:ilvl w:val="0"/>
          <w:numId w:val="50"/>
        </w:numPr>
      </w:pPr>
      <w:r>
        <w:t>Doypack</w:t>
      </w:r>
    </w:p>
    <w:p w14:paraId="3E8A04E7" w14:textId="77777777" w:rsidR="009D4CD1" w:rsidRDefault="009D4CD1" w:rsidP="009D4CD1">
      <w:pPr>
        <w:pStyle w:val="Prrafodelista"/>
        <w:numPr>
          <w:ilvl w:val="0"/>
          <w:numId w:val="50"/>
        </w:numPr>
      </w:pPr>
      <w:r>
        <w:t>Indiferente</w:t>
      </w:r>
    </w:p>
    <w:p w14:paraId="13DEC5F0" w14:textId="77777777" w:rsidR="009D4CD1" w:rsidRDefault="009D4CD1" w:rsidP="009D4CD1"/>
    <w:p w14:paraId="538D1630" w14:textId="7BF377F4" w:rsidR="009D4CD1" w:rsidRDefault="009D4CD1" w:rsidP="009D4CD1">
      <w:pPr>
        <w:pStyle w:val="Prrafodelista"/>
        <w:numPr>
          <w:ilvl w:val="0"/>
          <w:numId w:val="29"/>
        </w:numPr>
      </w:pPr>
      <w:r w:rsidRPr="009D4CD1">
        <w:t xml:space="preserve">Si el </w:t>
      </w:r>
      <w:r w:rsidRPr="009D4CD1">
        <w:t>Doypack</w:t>
      </w:r>
      <w:r w:rsidRPr="009D4CD1">
        <w:t xml:space="preserve"> tuviera un precio menor que el tarro, ¿preferirías el </w:t>
      </w:r>
      <w:r w:rsidRPr="009D4CD1">
        <w:t>Doypack</w:t>
      </w:r>
      <w:r w:rsidRPr="009D4CD1">
        <w:t>?</w:t>
      </w:r>
    </w:p>
    <w:p w14:paraId="7FFD5D45" w14:textId="79C99F73" w:rsidR="009D4CD1" w:rsidRDefault="009D4CD1" w:rsidP="009D4CD1">
      <w:pPr>
        <w:pStyle w:val="Prrafodelista"/>
        <w:numPr>
          <w:ilvl w:val="0"/>
          <w:numId w:val="52"/>
        </w:numPr>
      </w:pPr>
      <w:r>
        <w:t>Si</w:t>
      </w:r>
    </w:p>
    <w:p w14:paraId="1E31A0AE" w14:textId="70EDFD3D" w:rsidR="009D4CD1" w:rsidRDefault="009D4CD1" w:rsidP="009D4CD1">
      <w:pPr>
        <w:pStyle w:val="Prrafodelista"/>
        <w:numPr>
          <w:ilvl w:val="0"/>
          <w:numId w:val="52"/>
        </w:numPr>
      </w:pPr>
      <w:r>
        <w:t>No</w:t>
      </w:r>
    </w:p>
    <w:p w14:paraId="66304AE4" w14:textId="77777777" w:rsidR="009D4CD1" w:rsidRDefault="009D4CD1" w:rsidP="009D4CD1"/>
    <w:p w14:paraId="5F66CD9A" w14:textId="188ADE13" w:rsidR="009D4CD1" w:rsidRDefault="009D4CD1" w:rsidP="009D4CD1">
      <w:pPr>
        <w:pStyle w:val="Prrafodelista"/>
        <w:numPr>
          <w:ilvl w:val="0"/>
          <w:numId w:val="29"/>
        </w:numPr>
      </w:pPr>
      <w:r>
        <w:t>¿</w:t>
      </w:r>
      <w:r w:rsidRPr="009D4CD1">
        <w:t>Cuál sería un precio que considerarías justo para Tarrito Rojo Free sin azúcar (240g)?</w:t>
      </w:r>
    </w:p>
    <w:p w14:paraId="7DF5CADD" w14:textId="087DB1BE" w:rsidR="009D4CD1" w:rsidRDefault="009D4CD1" w:rsidP="009D4CD1">
      <w:pPr>
        <w:pStyle w:val="Prrafodelista"/>
        <w:numPr>
          <w:ilvl w:val="0"/>
          <w:numId w:val="53"/>
        </w:numPr>
      </w:pPr>
      <w:r w:rsidRPr="009D4CD1">
        <w:t>Menos de $18.000</w:t>
      </w:r>
    </w:p>
    <w:p w14:paraId="15093C33" w14:textId="284F6758" w:rsidR="009D4CD1" w:rsidRDefault="009D4CD1" w:rsidP="009D4CD1">
      <w:pPr>
        <w:pStyle w:val="Prrafodelista"/>
        <w:numPr>
          <w:ilvl w:val="0"/>
          <w:numId w:val="53"/>
        </w:numPr>
      </w:pPr>
      <w:r w:rsidRPr="009D4CD1">
        <w:t>Entre $18.000 y $19.000</w:t>
      </w:r>
    </w:p>
    <w:p w14:paraId="54E38B7D" w14:textId="36294C3D" w:rsidR="009D4CD1" w:rsidRDefault="009D4CD1" w:rsidP="009D4CD1">
      <w:pPr>
        <w:pStyle w:val="Prrafodelista"/>
        <w:numPr>
          <w:ilvl w:val="0"/>
          <w:numId w:val="53"/>
        </w:numPr>
      </w:pPr>
      <w:r w:rsidRPr="009D4CD1">
        <w:t>Entre $19.000 y $20.000</w:t>
      </w:r>
    </w:p>
    <w:p w14:paraId="26A565F5" w14:textId="714BF911" w:rsidR="009D4CD1" w:rsidRPr="00EF0DE4" w:rsidRDefault="009D4CD1" w:rsidP="009D4CD1">
      <w:pPr>
        <w:pStyle w:val="Prrafodelista"/>
        <w:numPr>
          <w:ilvl w:val="0"/>
          <w:numId w:val="53"/>
        </w:numPr>
      </w:pPr>
      <w:r w:rsidRPr="009D4CD1">
        <w:lastRenderedPageBreak/>
        <w:t>Más de $20.000</w:t>
      </w:r>
    </w:p>
    <w:p w14:paraId="619F837B" w14:textId="77777777" w:rsidR="00346311" w:rsidRDefault="00346311" w:rsidP="00346311">
      <w:pPr>
        <w:pStyle w:val="Prrafodelista"/>
        <w:ind w:left="1068"/>
        <w:rPr>
          <w:bCs/>
        </w:rPr>
      </w:pPr>
    </w:p>
    <w:p w14:paraId="4453FEA2" w14:textId="36DB37C5" w:rsidR="00346311" w:rsidRDefault="00950B18" w:rsidP="00346311">
      <w:pPr>
        <w:pStyle w:val="Prrafodelista"/>
        <w:numPr>
          <w:ilvl w:val="0"/>
          <w:numId w:val="29"/>
        </w:numPr>
        <w:rPr>
          <w:bCs/>
        </w:rPr>
      </w:pPr>
      <w:r w:rsidRPr="00950B18">
        <w:t xml:space="preserve"> </w:t>
      </w:r>
      <w:r>
        <w:t>En escala de 1 a 5, Donde 1 es Nada claro 5 Muy claro.</w:t>
      </w:r>
      <w:r>
        <w:t xml:space="preserve"> </w:t>
      </w:r>
      <w:r w:rsidRPr="00950B18">
        <w:rPr>
          <w:bCs/>
        </w:rPr>
        <w:t>¿Cómo calificarías el diseño visual del empaque en cuanto a atractivo?</w:t>
      </w:r>
    </w:p>
    <w:p w14:paraId="3D3782FF" w14:textId="77777777" w:rsidR="005F0A25" w:rsidRDefault="005F0A25" w:rsidP="005F0A25">
      <w:pPr>
        <w:pStyle w:val="Prrafodelista"/>
        <w:rPr>
          <w:bCs/>
        </w:rPr>
      </w:pPr>
    </w:p>
    <w:p w14:paraId="63420E90" w14:textId="77777777" w:rsidR="005F0A25" w:rsidRPr="007B001B" w:rsidRDefault="005F0A25" w:rsidP="005F0A25">
      <w:pPr>
        <w:pStyle w:val="Prrafodelista"/>
        <w:numPr>
          <w:ilvl w:val="0"/>
          <w:numId w:val="29"/>
        </w:numPr>
        <w:rPr>
          <w:bCs/>
        </w:rPr>
      </w:pPr>
      <w:r w:rsidRPr="009D4CD1">
        <w:rPr>
          <w:bCs/>
        </w:rPr>
        <w:t>¿El diseño del empaque de Tarrito Rojo Free transmite claramente que es un producto sin azúcar?</w:t>
      </w:r>
    </w:p>
    <w:p w14:paraId="536EF88D" w14:textId="56005EFB" w:rsidR="005F0A25" w:rsidRPr="005F0A25" w:rsidRDefault="005F0A25" w:rsidP="005F0A25">
      <w:pPr>
        <w:pStyle w:val="Prrafodelista"/>
        <w:numPr>
          <w:ilvl w:val="0"/>
          <w:numId w:val="54"/>
        </w:numPr>
        <w:rPr>
          <w:bCs/>
        </w:rPr>
      </w:pPr>
      <w:r w:rsidRPr="005F0A25">
        <w:rPr>
          <w:bCs/>
        </w:rPr>
        <w:t>Sí, completamente</w:t>
      </w:r>
    </w:p>
    <w:p w14:paraId="58959AB5" w14:textId="1D35FC36" w:rsidR="005F0A25" w:rsidRPr="005F0A25" w:rsidRDefault="005F0A25" w:rsidP="005F0A25">
      <w:pPr>
        <w:pStyle w:val="Prrafodelista"/>
        <w:numPr>
          <w:ilvl w:val="0"/>
          <w:numId w:val="54"/>
        </w:numPr>
        <w:rPr>
          <w:bCs/>
        </w:rPr>
      </w:pPr>
      <w:r w:rsidRPr="005F0A25">
        <w:rPr>
          <w:bCs/>
        </w:rPr>
        <w:t>Sí, pero podría ser más claro</w:t>
      </w:r>
    </w:p>
    <w:p w14:paraId="7CBDC4EA" w14:textId="55E1A068" w:rsidR="005F0A25" w:rsidRPr="005F0A25" w:rsidRDefault="005F0A25" w:rsidP="005F0A25">
      <w:pPr>
        <w:pStyle w:val="Prrafodelista"/>
        <w:numPr>
          <w:ilvl w:val="0"/>
          <w:numId w:val="54"/>
        </w:numPr>
        <w:rPr>
          <w:bCs/>
        </w:rPr>
      </w:pPr>
      <w:r w:rsidRPr="005F0A25">
        <w:rPr>
          <w:bCs/>
        </w:rPr>
        <w:t>No, no lo transmite bien</w:t>
      </w:r>
    </w:p>
    <w:p w14:paraId="5B8F1274" w14:textId="67477548" w:rsidR="005F0A25" w:rsidRDefault="005F0A25" w:rsidP="005F0A25">
      <w:pPr>
        <w:pStyle w:val="Prrafodelista"/>
        <w:numPr>
          <w:ilvl w:val="0"/>
          <w:numId w:val="54"/>
        </w:numPr>
        <w:rPr>
          <w:bCs/>
        </w:rPr>
      </w:pPr>
      <w:r w:rsidRPr="005F0A25">
        <w:rPr>
          <w:bCs/>
        </w:rPr>
        <w:t>No estoy seguro</w:t>
      </w:r>
    </w:p>
    <w:p w14:paraId="7ACD6648" w14:textId="77777777" w:rsidR="00156BF3" w:rsidRPr="00EF0DE4" w:rsidRDefault="00156BF3" w:rsidP="005E4048">
      <w:pPr>
        <w:rPr>
          <w:b/>
          <w:bCs/>
        </w:rPr>
      </w:pPr>
    </w:p>
    <w:p w14:paraId="33855FA5" w14:textId="10AEE55F" w:rsidR="00276B56" w:rsidRPr="00EF0DE4" w:rsidRDefault="00950B18" w:rsidP="006C3B1C">
      <w:pPr>
        <w:pStyle w:val="Prrafodelista"/>
        <w:numPr>
          <w:ilvl w:val="0"/>
          <w:numId w:val="29"/>
        </w:numPr>
      </w:pPr>
      <w:r>
        <w:t xml:space="preserve">En escala de 1 a 5. Donde 1 es </w:t>
      </w:r>
      <w:r>
        <w:t>Totalmente en desacuerdo</w:t>
      </w:r>
      <w:r>
        <w:t xml:space="preserve"> y 5 </w:t>
      </w:r>
      <w:r>
        <w:t xml:space="preserve">Totalmente De acuerdo </w:t>
      </w:r>
      <w:r w:rsidRPr="00950B18">
        <w:t>¿Crees que el diseño del empaque refleja los valores de un producto saludable?</w:t>
      </w:r>
    </w:p>
    <w:p w14:paraId="624AFAC3" w14:textId="77777777" w:rsidR="00F727C6" w:rsidRDefault="00F727C6" w:rsidP="00F727C6">
      <w:pPr>
        <w:rPr>
          <w:bCs/>
        </w:rPr>
      </w:pPr>
    </w:p>
    <w:p w14:paraId="3906E983" w14:textId="160662FF" w:rsidR="005F0A25" w:rsidRDefault="005F0A25" w:rsidP="005F0A25">
      <w:pPr>
        <w:pStyle w:val="Prrafodelista"/>
        <w:numPr>
          <w:ilvl w:val="0"/>
          <w:numId w:val="29"/>
        </w:numPr>
        <w:rPr>
          <w:bCs/>
        </w:rPr>
      </w:pPr>
      <w:r w:rsidRPr="005F0A25">
        <w:rPr>
          <w:bCs/>
        </w:rPr>
        <w:t>¿</w:t>
      </w:r>
      <w:r w:rsidRPr="005F0A25">
        <w:rPr>
          <w:bCs/>
        </w:rPr>
        <w:t>Qué aspecto del empaque consideras más atractivo?</w:t>
      </w:r>
    </w:p>
    <w:p w14:paraId="22631CA3" w14:textId="2B77BA73" w:rsidR="005F0A25" w:rsidRPr="005F0A25" w:rsidRDefault="005F0A25" w:rsidP="005F0A25">
      <w:pPr>
        <w:pStyle w:val="Prrafodelista"/>
        <w:numPr>
          <w:ilvl w:val="0"/>
          <w:numId w:val="56"/>
        </w:numPr>
        <w:rPr>
          <w:bCs/>
        </w:rPr>
      </w:pPr>
      <w:r w:rsidRPr="005F0A25">
        <w:rPr>
          <w:bCs/>
        </w:rPr>
        <w:t>Colores</w:t>
      </w:r>
    </w:p>
    <w:p w14:paraId="27F1434E" w14:textId="6A374E42" w:rsidR="005F0A25" w:rsidRPr="005F0A25" w:rsidRDefault="005F0A25" w:rsidP="005F0A25">
      <w:pPr>
        <w:pStyle w:val="Prrafodelista"/>
        <w:numPr>
          <w:ilvl w:val="0"/>
          <w:numId w:val="56"/>
        </w:numPr>
        <w:rPr>
          <w:bCs/>
        </w:rPr>
      </w:pPr>
      <w:r w:rsidRPr="005F0A25">
        <w:rPr>
          <w:bCs/>
        </w:rPr>
        <w:t>Información nutricional</w:t>
      </w:r>
    </w:p>
    <w:p w14:paraId="26272402" w14:textId="2AD8F7E1" w:rsidR="005F0A25" w:rsidRPr="005F0A25" w:rsidRDefault="005F0A25" w:rsidP="005F0A25">
      <w:pPr>
        <w:pStyle w:val="Prrafodelista"/>
        <w:numPr>
          <w:ilvl w:val="0"/>
          <w:numId w:val="56"/>
        </w:numPr>
        <w:rPr>
          <w:bCs/>
        </w:rPr>
      </w:pPr>
      <w:r w:rsidRPr="005F0A25">
        <w:rPr>
          <w:bCs/>
        </w:rPr>
        <w:t>Diseño del logo</w:t>
      </w:r>
    </w:p>
    <w:p w14:paraId="26512C43" w14:textId="04C5CB45" w:rsidR="005F0A25" w:rsidRPr="005F0A25" w:rsidRDefault="005F0A25" w:rsidP="005F0A25">
      <w:pPr>
        <w:pStyle w:val="Prrafodelista"/>
        <w:numPr>
          <w:ilvl w:val="0"/>
          <w:numId w:val="56"/>
        </w:numPr>
        <w:rPr>
          <w:bCs/>
        </w:rPr>
      </w:pPr>
      <w:r w:rsidRPr="005F0A25">
        <w:rPr>
          <w:bCs/>
        </w:rPr>
        <w:t>Tamaño del empaque</w:t>
      </w:r>
    </w:p>
    <w:p w14:paraId="0CDE41FF" w14:textId="77777777" w:rsidR="005F0A25" w:rsidRPr="00EF0DE4" w:rsidRDefault="005F0A25" w:rsidP="00F727C6">
      <w:pPr>
        <w:rPr>
          <w:bCs/>
        </w:rPr>
      </w:pPr>
    </w:p>
    <w:p w14:paraId="04A9694C" w14:textId="209D5CB5" w:rsidR="00950B18" w:rsidRDefault="00950B18" w:rsidP="006C3B1C">
      <w:pPr>
        <w:pStyle w:val="Prrafodelista"/>
        <w:numPr>
          <w:ilvl w:val="0"/>
          <w:numId w:val="29"/>
        </w:numPr>
        <w:rPr>
          <w:bCs/>
        </w:rPr>
      </w:pPr>
      <w:r w:rsidRPr="00950B18">
        <w:rPr>
          <w:bCs/>
        </w:rPr>
        <w:t>¿Qué aspectos del empaque te gustaría mejorar</w:t>
      </w:r>
      <w:r w:rsidR="005F0A25">
        <w:rPr>
          <w:bCs/>
        </w:rPr>
        <w:t xml:space="preserve">? </w:t>
      </w:r>
      <w:r>
        <w:rPr>
          <w:bCs/>
        </w:rPr>
        <w:t>RA</w:t>
      </w:r>
    </w:p>
    <w:p w14:paraId="723947EC" w14:textId="77777777" w:rsidR="00950B18" w:rsidRPr="00950B18" w:rsidRDefault="00950B18" w:rsidP="00950B18">
      <w:pPr>
        <w:pStyle w:val="Prrafodelista"/>
        <w:rPr>
          <w:bCs/>
        </w:rPr>
      </w:pPr>
    </w:p>
    <w:p w14:paraId="72F40F21" w14:textId="149C64AF" w:rsidR="00F727C6" w:rsidRPr="006C3B1C" w:rsidRDefault="00950B18" w:rsidP="006C3B1C">
      <w:pPr>
        <w:pStyle w:val="Prrafodelista"/>
        <w:numPr>
          <w:ilvl w:val="0"/>
          <w:numId w:val="29"/>
        </w:numPr>
        <w:rPr>
          <w:bCs/>
        </w:rPr>
      </w:pPr>
      <w:r>
        <w:rPr>
          <w:bCs/>
        </w:rPr>
        <w:t>¿</w:t>
      </w:r>
      <w:r w:rsidR="00FE168B" w:rsidRPr="00FE168B">
        <w:rPr>
          <w:bCs/>
        </w:rPr>
        <w:t xml:space="preserve">Cuáles </w:t>
      </w:r>
      <w:r w:rsidRPr="00950B18">
        <w:rPr>
          <w:bCs/>
        </w:rPr>
        <w:t>crees que son las principales fortalezas de Tarrito Rojo Free?</w:t>
      </w:r>
    </w:p>
    <w:p w14:paraId="2CFCC531" w14:textId="77777777" w:rsidR="00950B18" w:rsidRDefault="00950B18" w:rsidP="00F727C6">
      <w:pPr>
        <w:pStyle w:val="Prrafodelista"/>
        <w:numPr>
          <w:ilvl w:val="0"/>
          <w:numId w:val="28"/>
        </w:numPr>
        <w:rPr>
          <w:bCs/>
        </w:rPr>
      </w:pPr>
      <w:r w:rsidRPr="00950B18">
        <w:rPr>
          <w:bCs/>
        </w:rPr>
        <w:t>Fórmula sin azúcar</w:t>
      </w:r>
      <w:r w:rsidRPr="00950B18">
        <w:rPr>
          <w:bCs/>
        </w:rPr>
        <w:t xml:space="preserve"> </w:t>
      </w:r>
    </w:p>
    <w:p w14:paraId="765FDA16" w14:textId="77777777" w:rsidR="00950B18" w:rsidRDefault="00950B18" w:rsidP="00F727C6">
      <w:pPr>
        <w:pStyle w:val="Prrafodelista"/>
        <w:numPr>
          <w:ilvl w:val="0"/>
          <w:numId w:val="28"/>
        </w:numPr>
        <w:rPr>
          <w:bCs/>
        </w:rPr>
      </w:pPr>
      <w:r w:rsidRPr="00950B18">
        <w:rPr>
          <w:bCs/>
        </w:rPr>
        <w:t>Sabor</w:t>
      </w:r>
      <w:r w:rsidRPr="00950B18">
        <w:rPr>
          <w:bCs/>
        </w:rPr>
        <w:t xml:space="preserve"> </w:t>
      </w:r>
    </w:p>
    <w:p w14:paraId="4A6866AA" w14:textId="352CAE57" w:rsidR="00950B18" w:rsidRDefault="00950B18" w:rsidP="00F727C6">
      <w:pPr>
        <w:pStyle w:val="Prrafodelista"/>
        <w:numPr>
          <w:ilvl w:val="0"/>
          <w:numId w:val="28"/>
        </w:numPr>
        <w:rPr>
          <w:bCs/>
        </w:rPr>
      </w:pPr>
      <w:r>
        <w:rPr>
          <w:bCs/>
        </w:rPr>
        <w:t>Empaque</w:t>
      </w:r>
    </w:p>
    <w:p w14:paraId="167BB01B" w14:textId="77777777" w:rsidR="00950B18" w:rsidRDefault="00950B18" w:rsidP="00061E6C">
      <w:pPr>
        <w:pStyle w:val="Prrafodelista"/>
        <w:numPr>
          <w:ilvl w:val="0"/>
          <w:numId w:val="28"/>
        </w:numPr>
        <w:rPr>
          <w:bCs/>
        </w:rPr>
      </w:pPr>
      <w:r w:rsidRPr="00950B18">
        <w:rPr>
          <w:bCs/>
        </w:rPr>
        <w:t>Nutrición/vitaminas</w:t>
      </w:r>
      <w:r w:rsidRPr="00950B18">
        <w:rPr>
          <w:bCs/>
        </w:rPr>
        <w:t xml:space="preserve"> </w:t>
      </w:r>
    </w:p>
    <w:p w14:paraId="4A73081B" w14:textId="1A785C5A" w:rsidR="00346311" w:rsidRPr="00061E6C" w:rsidRDefault="00F727C6" w:rsidP="00061E6C">
      <w:pPr>
        <w:pStyle w:val="Prrafodelista"/>
        <w:numPr>
          <w:ilvl w:val="0"/>
          <w:numId w:val="28"/>
        </w:numPr>
        <w:rPr>
          <w:bCs/>
        </w:rPr>
      </w:pPr>
      <w:r w:rsidRPr="00EF0DE4">
        <w:rPr>
          <w:bCs/>
        </w:rPr>
        <w:t xml:space="preserve">Otro, ¿Cuál? </w:t>
      </w:r>
    </w:p>
    <w:p w14:paraId="3A7B31F8" w14:textId="77777777" w:rsidR="00F727C6" w:rsidRPr="00EF0DE4" w:rsidRDefault="00F727C6" w:rsidP="005E4048">
      <w:pPr>
        <w:rPr>
          <w:bCs/>
        </w:rPr>
      </w:pPr>
    </w:p>
    <w:p w14:paraId="3A76924B" w14:textId="30C95B4A" w:rsidR="00276B56" w:rsidRPr="006C3B1C" w:rsidRDefault="00FE168B" w:rsidP="006C3B1C">
      <w:pPr>
        <w:pStyle w:val="Prrafodelista"/>
        <w:numPr>
          <w:ilvl w:val="0"/>
          <w:numId w:val="29"/>
        </w:numPr>
        <w:rPr>
          <w:bCs/>
        </w:rPr>
      </w:pPr>
      <w:r>
        <w:rPr>
          <w:bCs/>
        </w:rPr>
        <w:t>¿</w:t>
      </w:r>
      <w:r w:rsidR="00950B18" w:rsidRPr="00950B18">
        <w:rPr>
          <w:bCs/>
        </w:rPr>
        <w:t>Cuáles son, en tu opinión, los aspectos que Tarrito Rojo Free debería mejorar?</w:t>
      </w:r>
    </w:p>
    <w:p w14:paraId="6DA87369" w14:textId="6B726C3C" w:rsidR="00FF54A4" w:rsidRDefault="00950B18" w:rsidP="00276B56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 xml:space="preserve">Sabor </w:t>
      </w:r>
    </w:p>
    <w:p w14:paraId="1D264838" w14:textId="408AC622" w:rsidR="00950B18" w:rsidRDefault="00950B18" w:rsidP="00276B56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Textura</w:t>
      </w:r>
    </w:p>
    <w:p w14:paraId="1FF405E9" w14:textId="67DDE928" w:rsidR="00950B18" w:rsidRDefault="00950B18" w:rsidP="00276B56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Diseño del empaque</w:t>
      </w:r>
    </w:p>
    <w:p w14:paraId="76E84FCF" w14:textId="136C8071" w:rsidR="00950B18" w:rsidRDefault="00950B18" w:rsidP="00276B56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 xml:space="preserve">Comunicación de los beneficios </w:t>
      </w:r>
    </w:p>
    <w:p w14:paraId="398C9995" w14:textId="4F469E2A" w:rsidR="00950B18" w:rsidRDefault="00950B18" w:rsidP="00276B56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 xml:space="preserve">Otro, ¿Cuál? </w:t>
      </w:r>
    </w:p>
    <w:p w14:paraId="6C965F8D" w14:textId="77777777" w:rsidR="006C3B1C" w:rsidRPr="00EF0DE4" w:rsidRDefault="006C3B1C" w:rsidP="005E4048">
      <w:pPr>
        <w:rPr>
          <w:bCs/>
        </w:rPr>
      </w:pPr>
    </w:p>
    <w:p w14:paraId="6349D318" w14:textId="4D395614" w:rsidR="00276B56" w:rsidRPr="006C3B1C" w:rsidRDefault="00FF54A4" w:rsidP="006C3B1C">
      <w:pPr>
        <w:pStyle w:val="Prrafodelista"/>
        <w:numPr>
          <w:ilvl w:val="0"/>
          <w:numId w:val="29"/>
        </w:numPr>
        <w:rPr>
          <w:bCs/>
        </w:rPr>
      </w:pPr>
      <w:r>
        <w:rPr>
          <w:bCs/>
        </w:rPr>
        <w:t>¿</w:t>
      </w:r>
      <w:r w:rsidR="00950B18" w:rsidRPr="00950B18">
        <w:rPr>
          <w:bCs/>
        </w:rPr>
        <w:t>Consideras que Tarrito Rojo Free se alinea con tus preferencias dietéticas actuales?</w:t>
      </w:r>
    </w:p>
    <w:p w14:paraId="22343668" w14:textId="34D2AFC0" w:rsidR="00276B56" w:rsidRDefault="00950B18" w:rsidP="00276B56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 xml:space="preserve">Si, totalmente </w:t>
      </w:r>
    </w:p>
    <w:p w14:paraId="382DAE0F" w14:textId="53D4A2C9" w:rsidR="00950B18" w:rsidRDefault="00950B18" w:rsidP="00276B56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 xml:space="preserve">Si, en parte </w:t>
      </w:r>
    </w:p>
    <w:p w14:paraId="38E55562" w14:textId="77777777" w:rsidR="00950B18" w:rsidRDefault="00950B18" w:rsidP="00276B56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>No, en lo absoluto</w:t>
      </w:r>
    </w:p>
    <w:p w14:paraId="5C699A81" w14:textId="77777777" w:rsidR="00276B56" w:rsidRPr="00EF0DE4" w:rsidRDefault="00276B56" w:rsidP="005E4048">
      <w:pPr>
        <w:rPr>
          <w:bCs/>
        </w:rPr>
      </w:pPr>
    </w:p>
    <w:p w14:paraId="2D2DB2AE" w14:textId="7A3928DA" w:rsidR="00276B56" w:rsidRPr="00950B18" w:rsidRDefault="003A6908" w:rsidP="006C3B1C">
      <w:pPr>
        <w:pStyle w:val="Prrafodelista"/>
        <w:numPr>
          <w:ilvl w:val="0"/>
          <w:numId w:val="29"/>
        </w:numPr>
        <w:rPr>
          <w:bCs/>
        </w:rPr>
      </w:pPr>
      <w:r>
        <w:rPr>
          <w:bCs/>
        </w:rPr>
        <w:t xml:space="preserve">En escala de 1 a 5. Donde 1 es Nada importante y 5 Muy importante </w:t>
      </w:r>
      <w:r w:rsidR="00276B56" w:rsidRPr="00950B18">
        <w:rPr>
          <w:bCs/>
        </w:rPr>
        <w:t>¿</w:t>
      </w:r>
      <w:r w:rsidRPr="003A6908">
        <w:t>Qué tan importante es para ti que un producto multivitamínico no contenga azúcar?</w:t>
      </w:r>
    </w:p>
    <w:p w14:paraId="7CA5C8FE" w14:textId="77777777" w:rsidR="003A6908" w:rsidRDefault="003A6908" w:rsidP="00FA6D03">
      <w:pPr>
        <w:pStyle w:val="Prrafodelista"/>
        <w:rPr>
          <w:bCs/>
        </w:rPr>
      </w:pPr>
    </w:p>
    <w:p w14:paraId="3ABD09DB" w14:textId="77777777" w:rsidR="003A6908" w:rsidRDefault="003A6908" w:rsidP="00FA6D03">
      <w:pPr>
        <w:pStyle w:val="Prrafodelista"/>
        <w:rPr>
          <w:bCs/>
        </w:rPr>
      </w:pPr>
    </w:p>
    <w:p w14:paraId="49934F00" w14:textId="17218F67" w:rsidR="0065250C" w:rsidRPr="0065250C" w:rsidRDefault="00FA6D03" w:rsidP="0065250C">
      <w:pPr>
        <w:pStyle w:val="Prrafodelista"/>
        <w:numPr>
          <w:ilvl w:val="0"/>
          <w:numId w:val="29"/>
        </w:numPr>
        <w:rPr>
          <w:bCs/>
        </w:rPr>
      </w:pPr>
      <w:r>
        <w:rPr>
          <w:bCs/>
        </w:rPr>
        <w:t>¿</w:t>
      </w:r>
      <w:r w:rsidR="003A6908" w:rsidRPr="003A6908">
        <w:rPr>
          <w:bCs/>
        </w:rPr>
        <w:t>Crees que Tarrito Rojo Free podría integrarse en tu rutina diaria de consumo saludable?</w:t>
      </w:r>
    </w:p>
    <w:p w14:paraId="67588280" w14:textId="2AC9FBF7" w:rsidR="0065250C" w:rsidRPr="0065250C" w:rsidRDefault="003A6908" w:rsidP="0065250C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Probablemente si</w:t>
      </w:r>
    </w:p>
    <w:p w14:paraId="78D4EB54" w14:textId="2E3F354B" w:rsidR="0065250C" w:rsidRDefault="003A6908" w:rsidP="0065250C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No estoy seguro</w:t>
      </w:r>
    </w:p>
    <w:p w14:paraId="0B6950C1" w14:textId="1EB3DA60" w:rsidR="003A6908" w:rsidRPr="0065250C" w:rsidRDefault="003A6908" w:rsidP="0065250C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Probablemente no</w:t>
      </w:r>
    </w:p>
    <w:p w14:paraId="06CB8AF2" w14:textId="77777777" w:rsidR="000F0D17" w:rsidRDefault="000F0D17" w:rsidP="000F0D17">
      <w:pPr>
        <w:pStyle w:val="Prrafodelista"/>
        <w:rPr>
          <w:bCs/>
        </w:rPr>
      </w:pPr>
    </w:p>
    <w:p w14:paraId="661E7A70" w14:textId="0930EA28" w:rsidR="00FF54A4" w:rsidRDefault="000F0D17" w:rsidP="00CB2E68">
      <w:pPr>
        <w:pStyle w:val="Prrafodelista"/>
        <w:numPr>
          <w:ilvl w:val="0"/>
          <w:numId w:val="29"/>
        </w:numPr>
        <w:rPr>
          <w:bCs/>
        </w:rPr>
      </w:pPr>
      <w:r w:rsidRPr="003A6908">
        <w:rPr>
          <w:bCs/>
        </w:rPr>
        <w:t>¿</w:t>
      </w:r>
      <w:r w:rsidR="003A6908" w:rsidRPr="003A6908">
        <w:t xml:space="preserve"> </w:t>
      </w:r>
      <w:r w:rsidR="003A6908" w:rsidRPr="003A6908">
        <w:rPr>
          <w:bCs/>
        </w:rPr>
        <w:t>Estarías dispuesto(a) a cambiar de tu multivitamínico actual a Tarrito Rojo Free?</w:t>
      </w:r>
    </w:p>
    <w:p w14:paraId="3C47C691" w14:textId="5C760531" w:rsidR="003A6908" w:rsidRDefault="003A6908" w:rsidP="003A6908">
      <w:pPr>
        <w:pStyle w:val="Prrafodelista"/>
        <w:numPr>
          <w:ilvl w:val="0"/>
          <w:numId w:val="42"/>
        </w:numPr>
        <w:rPr>
          <w:bCs/>
        </w:rPr>
      </w:pPr>
      <w:r>
        <w:rPr>
          <w:bCs/>
        </w:rPr>
        <w:t xml:space="preserve">Definitivamente si </w:t>
      </w:r>
    </w:p>
    <w:p w14:paraId="674FB169" w14:textId="725F501E" w:rsidR="003A6908" w:rsidRDefault="003A6908" w:rsidP="003A6908">
      <w:pPr>
        <w:pStyle w:val="Prrafodelista"/>
        <w:numPr>
          <w:ilvl w:val="0"/>
          <w:numId w:val="42"/>
        </w:numPr>
        <w:rPr>
          <w:bCs/>
        </w:rPr>
      </w:pPr>
      <w:r>
        <w:rPr>
          <w:bCs/>
        </w:rPr>
        <w:t>Tal vez</w:t>
      </w:r>
    </w:p>
    <w:p w14:paraId="60E72FC0" w14:textId="6C107F77" w:rsidR="003A6908" w:rsidRDefault="003A6908" w:rsidP="003A6908">
      <w:pPr>
        <w:pStyle w:val="Prrafodelista"/>
        <w:numPr>
          <w:ilvl w:val="0"/>
          <w:numId w:val="42"/>
        </w:numPr>
        <w:rPr>
          <w:bCs/>
        </w:rPr>
      </w:pPr>
      <w:r>
        <w:rPr>
          <w:bCs/>
        </w:rPr>
        <w:t>No lo creo</w:t>
      </w:r>
    </w:p>
    <w:p w14:paraId="7BED3606" w14:textId="75F43119" w:rsidR="003A6908" w:rsidRPr="0065250C" w:rsidRDefault="003A6908" w:rsidP="003A6908">
      <w:pPr>
        <w:pStyle w:val="Prrafodelista"/>
        <w:numPr>
          <w:ilvl w:val="0"/>
          <w:numId w:val="42"/>
        </w:numPr>
        <w:rPr>
          <w:bCs/>
        </w:rPr>
      </w:pPr>
      <w:r>
        <w:rPr>
          <w:bCs/>
        </w:rPr>
        <w:t>Definitivamente no</w:t>
      </w:r>
    </w:p>
    <w:p w14:paraId="51C57ED5" w14:textId="2A764915" w:rsidR="003A6908" w:rsidRPr="003A6908" w:rsidRDefault="003A6908" w:rsidP="003A6908">
      <w:pPr>
        <w:pStyle w:val="Prrafodelista"/>
        <w:ind w:left="1068"/>
        <w:rPr>
          <w:bCs/>
        </w:rPr>
      </w:pPr>
    </w:p>
    <w:p w14:paraId="2395CC2D" w14:textId="0C330C1F" w:rsidR="00346311" w:rsidRDefault="003A6908" w:rsidP="003A6908">
      <w:pPr>
        <w:pStyle w:val="Prrafodelista"/>
        <w:numPr>
          <w:ilvl w:val="0"/>
          <w:numId w:val="29"/>
        </w:numPr>
        <w:rPr>
          <w:bCs/>
        </w:rPr>
      </w:pPr>
      <w:r w:rsidRPr="003A6908">
        <w:rPr>
          <w:bCs/>
        </w:rPr>
        <w:t>Qué factores influirían más en tu decisión de cambiar a Tarrito Rojo Free?</w:t>
      </w:r>
    </w:p>
    <w:p w14:paraId="143DBA34" w14:textId="6D33FAF6" w:rsid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>Precio</w:t>
      </w:r>
    </w:p>
    <w:p w14:paraId="09D163B0" w14:textId="6A1D113D" w:rsid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>Sabor</w:t>
      </w:r>
    </w:p>
    <w:p w14:paraId="301261F0" w14:textId="7C086AFA" w:rsid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>Ingredientes/formula</w:t>
      </w:r>
    </w:p>
    <w:p w14:paraId="2683089B" w14:textId="352118C3" w:rsid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>Recomendaciones de terceros</w:t>
      </w:r>
    </w:p>
    <w:p w14:paraId="430666F5" w14:textId="30EAC894" w:rsid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 xml:space="preserve">Publicidad </w:t>
      </w:r>
    </w:p>
    <w:p w14:paraId="72E42CDE" w14:textId="4A0F5F88" w:rsidR="003A6908" w:rsidRP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 xml:space="preserve">Otro, ¿Cuál? </w:t>
      </w:r>
    </w:p>
    <w:p w14:paraId="56C23C6C" w14:textId="77777777" w:rsidR="003A6908" w:rsidRPr="00346311" w:rsidRDefault="003A6908" w:rsidP="00346311">
      <w:pPr>
        <w:pStyle w:val="Prrafodelista"/>
        <w:rPr>
          <w:bCs/>
        </w:rPr>
      </w:pPr>
    </w:p>
    <w:p w14:paraId="35D766F6" w14:textId="6CDFD61E" w:rsidR="00346311" w:rsidRDefault="007B001B" w:rsidP="006C3B1C">
      <w:pPr>
        <w:pStyle w:val="Prrafodelista"/>
        <w:numPr>
          <w:ilvl w:val="0"/>
          <w:numId w:val="29"/>
        </w:numPr>
        <w:rPr>
          <w:bCs/>
        </w:rPr>
      </w:pPr>
      <w:r>
        <w:rPr>
          <w:bCs/>
        </w:rPr>
        <w:t>¿</w:t>
      </w:r>
      <w:r w:rsidRPr="007B001B">
        <w:rPr>
          <w:bCs/>
        </w:rPr>
        <w:t>Qué tipo de información o beneficios adicionales te motivarían a cambiar a Tarrito Rojo Free?</w:t>
      </w:r>
      <w:r>
        <w:rPr>
          <w:bCs/>
        </w:rPr>
        <w:t xml:space="preserve"> RA</w:t>
      </w:r>
    </w:p>
    <w:p w14:paraId="13403157" w14:textId="77777777" w:rsidR="00346311" w:rsidRDefault="00346311" w:rsidP="00346311">
      <w:pPr>
        <w:pStyle w:val="Prrafodelista"/>
        <w:rPr>
          <w:bCs/>
        </w:rPr>
      </w:pPr>
    </w:p>
    <w:p w14:paraId="16C1951D" w14:textId="77777777" w:rsidR="007B001B" w:rsidRDefault="007B001B" w:rsidP="00346311">
      <w:pPr>
        <w:pStyle w:val="Prrafodelista"/>
        <w:rPr>
          <w:bCs/>
        </w:rPr>
      </w:pPr>
    </w:p>
    <w:p w14:paraId="6C64797E" w14:textId="77777777" w:rsidR="007B001B" w:rsidRDefault="007B001B" w:rsidP="00346311">
      <w:pPr>
        <w:pStyle w:val="Prrafodelista"/>
        <w:rPr>
          <w:bCs/>
        </w:rPr>
      </w:pPr>
    </w:p>
    <w:p w14:paraId="3D31CB5A" w14:textId="77777777" w:rsidR="007B001B" w:rsidRPr="00346311" w:rsidRDefault="007B001B" w:rsidP="00346311">
      <w:pPr>
        <w:pStyle w:val="Prrafodelista"/>
        <w:rPr>
          <w:bCs/>
        </w:rPr>
      </w:pPr>
    </w:p>
    <w:p w14:paraId="3727F0EF" w14:textId="77777777" w:rsidR="00A30321" w:rsidRPr="00EF0DE4" w:rsidRDefault="00A30321" w:rsidP="005E4048">
      <w:pPr>
        <w:rPr>
          <w:bCs/>
        </w:rPr>
      </w:pPr>
    </w:p>
    <w:sectPr w:rsidR="00A30321" w:rsidRPr="00EF0D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9B842" w14:textId="77777777" w:rsidR="00276F52" w:rsidRDefault="00276F52" w:rsidP="005E4048">
      <w:r>
        <w:separator/>
      </w:r>
    </w:p>
  </w:endnote>
  <w:endnote w:type="continuationSeparator" w:id="0">
    <w:p w14:paraId="122D946F" w14:textId="77777777" w:rsidR="00276F52" w:rsidRDefault="00276F52" w:rsidP="005E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DD63F" w14:textId="77777777" w:rsidR="00276F52" w:rsidRDefault="00276F52" w:rsidP="005E4048">
      <w:r>
        <w:separator/>
      </w:r>
    </w:p>
  </w:footnote>
  <w:footnote w:type="continuationSeparator" w:id="0">
    <w:p w14:paraId="7F9CA1B4" w14:textId="77777777" w:rsidR="00276F52" w:rsidRDefault="00276F52" w:rsidP="005E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B35F" w14:textId="429C9814" w:rsidR="005E4048" w:rsidRDefault="005E4048" w:rsidP="005E4048">
    <w:pPr>
      <w:pStyle w:val="Encabezado"/>
      <w:jc w:val="center"/>
    </w:pPr>
    <w:r>
      <w:rPr>
        <w:rFonts w:asciiTheme="minorHAnsi" w:eastAsia="Arial" w:hAnsiTheme="minorHAnsi" w:cs="Arial"/>
        <w:noProof/>
        <w:color w:val="000000"/>
        <w14:ligatures w14:val="standardContextual"/>
      </w:rPr>
      <w:drawing>
        <wp:inline distT="0" distB="0" distL="0" distR="0" wp14:anchorId="41D72ED1" wp14:editId="772BD421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530B"/>
    <w:multiLevelType w:val="hybridMultilevel"/>
    <w:tmpl w:val="41BC581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0141D4"/>
    <w:multiLevelType w:val="hybridMultilevel"/>
    <w:tmpl w:val="6CF205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053ED1"/>
    <w:multiLevelType w:val="hybridMultilevel"/>
    <w:tmpl w:val="19D0C5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413371"/>
    <w:multiLevelType w:val="hybridMultilevel"/>
    <w:tmpl w:val="44B6806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8E43F9"/>
    <w:multiLevelType w:val="hybridMultilevel"/>
    <w:tmpl w:val="DED4FE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B00FFF"/>
    <w:multiLevelType w:val="hybridMultilevel"/>
    <w:tmpl w:val="A87877B8"/>
    <w:lvl w:ilvl="0" w:tplc="5ABAECC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072A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0883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E37A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C5F8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335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281D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834D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64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134FC"/>
    <w:multiLevelType w:val="hybridMultilevel"/>
    <w:tmpl w:val="D9985FC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7177D70"/>
    <w:multiLevelType w:val="hybridMultilevel"/>
    <w:tmpl w:val="312246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005B0C"/>
    <w:multiLevelType w:val="multilevel"/>
    <w:tmpl w:val="57083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8A51D3D"/>
    <w:multiLevelType w:val="hybridMultilevel"/>
    <w:tmpl w:val="C0540C64"/>
    <w:lvl w:ilvl="0" w:tplc="AB046B8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26E0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24B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B11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D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8B66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4003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E273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6D34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F15E7"/>
    <w:multiLevelType w:val="hybridMultilevel"/>
    <w:tmpl w:val="DF541E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DB720B3"/>
    <w:multiLevelType w:val="hybridMultilevel"/>
    <w:tmpl w:val="6430F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FAA01F2"/>
    <w:multiLevelType w:val="hybridMultilevel"/>
    <w:tmpl w:val="791CA8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FD72648"/>
    <w:multiLevelType w:val="multilevel"/>
    <w:tmpl w:val="858A9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08F37DF"/>
    <w:multiLevelType w:val="hybridMultilevel"/>
    <w:tmpl w:val="6248E3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0965178"/>
    <w:multiLevelType w:val="hybridMultilevel"/>
    <w:tmpl w:val="6D6ADB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1380AA6"/>
    <w:multiLevelType w:val="hybridMultilevel"/>
    <w:tmpl w:val="500AFD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84049BD"/>
    <w:multiLevelType w:val="hybridMultilevel"/>
    <w:tmpl w:val="282A1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9624AE7"/>
    <w:multiLevelType w:val="hybridMultilevel"/>
    <w:tmpl w:val="A726EA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9D766D3"/>
    <w:multiLevelType w:val="hybridMultilevel"/>
    <w:tmpl w:val="F118A4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CCC42B1"/>
    <w:multiLevelType w:val="hybridMultilevel"/>
    <w:tmpl w:val="A112A7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305777B"/>
    <w:multiLevelType w:val="hybridMultilevel"/>
    <w:tmpl w:val="01F2FB1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5215F4C"/>
    <w:multiLevelType w:val="hybridMultilevel"/>
    <w:tmpl w:val="44724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6F11B8"/>
    <w:multiLevelType w:val="hybridMultilevel"/>
    <w:tmpl w:val="D92AC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02DEA"/>
    <w:multiLevelType w:val="hybridMultilevel"/>
    <w:tmpl w:val="5972FE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91E682E"/>
    <w:multiLevelType w:val="hybridMultilevel"/>
    <w:tmpl w:val="0E10F03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D175041"/>
    <w:multiLevelType w:val="hybridMultilevel"/>
    <w:tmpl w:val="18F61F1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D2D2DE7"/>
    <w:multiLevelType w:val="hybridMultilevel"/>
    <w:tmpl w:val="7B8658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F903BC7"/>
    <w:multiLevelType w:val="hybridMultilevel"/>
    <w:tmpl w:val="056A10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20572FB"/>
    <w:multiLevelType w:val="hybridMultilevel"/>
    <w:tmpl w:val="CEECB0D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23A6706"/>
    <w:multiLevelType w:val="hybridMultilevel"/>
    <w:tmpl w:val="5B3218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5145664"/>
    <w:multiLevelType w:val="hybridMultilevel"/>
    <w:tmpl w:val="E8FED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A990D30"/>
    <w:multiLevelType w:val="hybridMultilevel"/>
    <w:tmpl w:val="46C688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1D5CA0"/>
    <w:multiLevelType w:val="hybridMultilevel"/>
    <w:tmpl w:val="4F561FB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4F721D1D"/>
    <w:multiLevelType w:val="hybridMultilevel"/>
    <w:tmpl w:val="BA4C6F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43F2FA2"/>
    <w:multiLevelType w:val="hybridMultilevel"/>
    <w:tmpl w:val="374E39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4D06707"/>
    <w:multiLevelType w:val="hybridMultilevel"/>
    <w:tmpl w:val="6A080B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50B4C21"/>
    <w:multiLevelType w:val="hybridMultilevel"/>
    <w:tmpl w:val="C20AA8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64969B2"/>
    <w:multiLevelType w:val="hybridMultilevel"/>
    <w:tmpl w:val="E544FE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7B6986"/>
    <w:multiLevelType w:val="hybridMultilevel"/>
    <w:tmpl w:val="1F8C84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B9244A4"/>
    <w:multiLevelType w:val="hybridMultilevel"/>
    <w:tmpl w:val="285A5A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5CFD1421"/>
    <w:multiLevelType w:val="hybridMultilevel"/>
    <w:tmpl w:val="AFCE14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DBB0A0F"/>
    <w:multiLevelType w:val="hybridMultilevel"/>
    <w:tmpl w:val="2D580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8229CA"/>
    <w:multiLevelType w:val="hybridMultilevel"/>
    <w:tmpl w:val="E6120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8B4F7D"/>
    <w:multiLevelType w:val="hybridMultilevel"/>
    <w:tmpl w:val="658646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2EA770F"/>
    <w:multiLevelType w:val="hybridMultilevel"/>
    <w:tmpl w:val="88746D2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3C96AF7"/>
    <w:multiLevelType w:val="hybridMultilevel"/>
    <w:tmpl w:val="92207A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931048"/>
    <w:multiLevelType w:val="hybridMultilevel"/>
    <w:tmpl w:val="9AFAFD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CAB3E00"/>
    <w:multiLevelType w:val="hybridMultilevel"/>
    <w:tmpl w:val="A4D85A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6D9E04CD"/>
    <w:multiLevelType w:val="hybridMultilevel"/>
    <w:tmpl w:val="D73A57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6DE3657E"/>
    <w:multiLevelType w:val="hybridMultilevel"/>
    <w:tmpl w:val="5D20E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A363A0"/>
    <w:multiLevelType w:val="hybridMultilevel"/>
    <w:tmpl w:val="839EBF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15F2909"/>
    <w:multiLevelType w:val="hybridMultilevel"/>
    <w:tmpl w:val="EE5289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71A93AEC"/>
    <w:multiLevelType w:val="hybridMultilevel"/>
    <w:tmpl w:val="44025EA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71EF3390"/>
    <w:multiLevelType w:val="hybridMultilevel"/>
    <w:tmpl w:val="C2E206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56E5367"/>
    <w:multiLevelType w:val="hybridMultilevel"/>
    <w:tmpl w:val="ABF094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64A4990"/>
    <w:multiLevelType w:val="hybridMultilevel"/>
    <w:tmpl w:val="DB2CD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23676"/>
    <w:multiLevelType w:val="multilevel"/>
    <w:tmpl w:val="2DC69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8815302">
    <w:abstractNumId w:val="13"/>
  </w:num>
  <w:num w:numId="2" w16cid:durableId="2057581727">
    <w:abstractNumId w:val="5"/>
  </w:num>
  <w:num w:numId="3" w16cid:durableId="596640418">
    <w:abstractNumId w:val="9"/>
  </w:num>
  <w:num w:numId="4" w16cid:durableId="1439445703">
    <w:abstractNumId w:val="50"/>
  </w:num>
  <w:num w:numId="5" w16cid:durableId="361784028">
    <w:abstractNumId w:val="37"/>
  </w:num>
  <w:num w:numId="6" w16cid:durableId="716393510">
    <w:abstractNumId w:val="15"/>
  </w:num>
  <w:num w:numId="7" w16cid:durableId="1454981562">
    <w:abstractNumId w:val="29"/>
  </w:num>
  <w:num w:numId="8" w16cid:durableId="1231036305">
    <w:abstractNumId w:val="25"/>
  </w:num>
  <w:num w:numId="9" w16cid:durableId="490103000">
    <w:abstractNumId w:val="0"/>
  </w:num>
  <w:num w:numId="10" w16cid:durableId="1462386873">
    <w:abstractNumId w:val="20"/>
  </w:num>
  <w:num w:numId="11" w16cid:durableId="114491575">
    <w:abstractNumId w:val="6"/>
  </w:num>
  <w:num w:numId="12" w16cid:durableId="1497842778">
    <w:abstractNumId w:val="2"/>
  </w:num>
  <w:num w:numId="13" w16cid:durableId="1225026587">
    <w:abstractNumId w:val="11"/>
  </w:num>
  <w:num w:numId="14" w16cid:durableId="1708988935">
    <w:abstractNumId w:val="30"/>
  </w:num>
  <w:num w:numId="15" w16cid:durableId="2015760497">
    <w:abstractNumId w:val="52"/>
  </w:num>
  <w:num w:numId="16" w16cid:durableId="983774705">
    <w:abstractNumId w:val="12"/>
  </w:num>
  <w:num w:numId="17" w16cid:durableId="1791319117">
    <w:abstractNumId w:val="31"/>
  </w:num>
  <w:num w:numId="18" w16cid:durableId="1305546372">
    <w:abstractNumId w:val="4"/>
  </w:num>
  <w:num w:numId="19" w16cid:durableId="1515999266">
    <w:abstractNumId w:val="49"/>
  </w:num>
  <w:num w:numId="20" w16cid:durableId="1327054056">
    <w:abstractNumId w:val="39"/>
  </w:num>
  <w:num w:numId="21" w16cid:durableId="372773862">
    <w:abstractNumId w:val="16"/>
  </w:num>
  <w:num w:numId="22" w16cid:durableId="1905674612">
    <w:abstractNumId w:val="18"/>
  </w:num>
  <w:num w:numId="23" w16cid:durableId="1531450515">
    <w:abstractNumId w:val="3"/>
  </w:num>
  <w:num w:numId="24" w16cid:durableId="1894458692">
    <w:abstractNumId w:val="33"/>
  </w:num>
  <w:num w:numId="25" w16cid:durableId="1459298473">
    <w:abstractNumId w:val="14"/>
  </w:num>
  <w:num w:numId="26" w16cid:durableId="398020725">
    <w:abstractNumId w:val="51"/>
  </w:num>
  <w:num w:numId="27" w16cid:durableId="1209030669">
    <w:abstractNumId w:val="19"/>
  </w:num>
  <w:num w:numId="28" w16cid:durableId="1010063782">
    <w:abstractNumId w:val="48"/>
  </w:num>
  <w:num w:numId="29" w16cid:durableId="109205108">
    <w:abstractNumId w:val="38"/>
  </w:num>
  <w:num w:numId="30" w16cid:durableId="1834829253">
    <w:abstractNumId w:val="46"/>
  </w:num>
  <w:num w:numId="31" w16cid:durableId="1017004691">
    <w:abstractNumId w:val="22"/>
  </w:num>
  <w:num w:numId="32" w16cid:durableId="1769307060">
    <w:abstractNumId w:val="8"/>
  </w:num>
  <w:num w:numId="33" w16cid:durableId="1628585645">
    <w:abstractNumId w:val="24"/>
  </w:num>
  <w:num w:numId="34" w16cid:durableId="697320107">
    <w:abstractNumId w:val="36"/>
  </w:num>
  <w:num w:numId="35" w16cid:durableId="1607692223">
    <w:abstractNumId w:val="27"/>
  </w:num>
  <w:num w:numId="36" w16cid:durableId="1073043257">
    <w:abstractNumId w:val="40"/>
  </w:num>
  <w:num w:numId="37" w16cid:durableId="1205872167">
    <w:abstractNumId w:val="47"/>
  </w:num>
  <w:num w:numId="38" w16cid:durableId="1287541312">
    <w:abstractNumId w:val="17"/>
  </w:num>
  <w:num w:numId="39" w16cid:durableId="1438132719">
    <w:abstractNumId w:val="55"/>
  </w:num>
  <w:num w:numId="40" w16cid:durableId="1462462089">
    <w:abstractNumId w:val="35"/>
  </w:num>
  <w:num w:numId="41" w16cid:durableId="1805855286">
    <w:abstractNumId w:val="57"/>
  </w:num>
  <w:num w:numId="42" w16cid:durableId="315457296">
    <w:abstractNumId w:val="34"/>
  </w:num>
  <w:num w:numId="43" w16cid:durableId="18702295">
    <w:abstractNumId w:val="1"/>
  </w:num>
  <w:num w:numId="44" w16cid:durableId="219102330">
    <w:abstractNumId w:val="42"/>
  </w:num>
  <w:num w:numId="45" w16cid:durableId="721440434">
    <w:abstractNumId w:val="28"/>
  </w:num>
  <w:num w:numId="46" w16cid:durableId="875196391">
    <w:abstractNumId w:val="26"/>
  </w:num>
  <w:num w:numId="47" w16cid:durableId="327053670">
    <w:abstractNumId w:val="21"/>
  </w:num>
  <w:num w:numId="48" w16cid:durableId="1289046598">
    <w:abstractNumId w:val="7"/>
  </w:num>
  <w:num w:numId="49" w16cid:durableId="1954821219">
    <w:abstractNumId w:val="56"/>
  </w:num>
  <w:num w:numId="50" w16cid:durableId="986782763">
    <w:abstractNumId w:val="44"/>
  </w:num>
  <w:num w:numId="51" w16cid:durableId="53507065">
    <w:abstractNumId w:val="43"/>
  </w:num>
  <w:num w:numId="52" w16cid:durableId="1949390947">
    <w:abstractNumId w:val="10"/>
  </w:num>
  <w:num w:numId="53" w16cid:durableId="433324143">
    <w:abstractNumId w:val="45"/>
  </w:num>
  <w:num w:numId="54" w16cid:durableId="533083472">
    <w:abstractNumId w:val="54"/>
  </w:num>
  <w:num w:numId="55" w16cid:durableId="456724735">
    <w:abstractNumId w:val="23"/>
  </w:num>
  <w:num w:numId="56" w16cid:durableId="1564943781">
    <w:abstractNumId w:val="53"/>
  </w:num>
  <w:num w:numId="57" w16cid:durableId="1750076898">
    <w:abstractNumId w:val="32"/>
  </w:num>
  <w:num w:numId="58" w16cid:durableId="120968329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8"/>
    <w:rsid w:val="00061E6C"/>
    <w:rsid w:val="00097B10"/>
    <w:rsid w:val="000F0D17"/>
    <w:rsid w:val="0013574A"/>
    <w:rsid w:val="001420F9"/>
    <w:rsid w:val="00156BF3"/>
    <w:rsid w:val="00243733"/>
    <w:rsid w:val="00256F52"/>
    <w:rsid w:val="00276B56"/>
    <w:rsid w:val="00276F52"/>
    <w:rsid w:val="00280489"/>
    <w:rsid w:val="002A7FF6"/>
    <w:rsid w:val="00346311"/>
    <w:rsid w:val="00376D97"/>
    <w:rsid w:val="003A6908"/>
    <w:rsid w:val="003F1A39"/>
    <w:rsid w:val="00474819"/>
    <w:rsid w:val="004C752C"/>
    <w:rsid w:val="004D3B0D"/>
    <w:rsid w:val="00531026"/>
    <w:rsid w:val="0054027C"/>
    <w:rsid w:val="005561C6"/>
    <w:rsid w:val="005660A9"/>
    <w:rsid w:val="00595317"/>
    <w:rsid w:val="005E01FE"/>
    <w:rsid w:val="005E4048"/>
    <w:rsid w:val="005F0A25"/>
    <w:rsid w:val="0062057F"/>
    <w:rsid w:val="00630F43"/>
    <w:rsid w:val="0065250C"/>
    <w:rsid w:val="006C3B1C"/>
    <w:rsid w:val="007B001B"/>
    <w:rsid w:val="00845E0C"/>
    <w:rsid w:val="008E3A3B"/>
    <w:rsid w:val="009122E7"/>
    <w:rsid w:val="009313BF"/>
    <w:rsid w:val="00950B18"/>
    <w:rsid w:val="0095173A"/>
    <w:rsid w:val="009B4FC2"/>
    <w:rsid w:val="009D4CD1"/>
    <w:rsid w:val="00A26F21"/>
    <w:rsid w:val="00A30321"/>
    <w:rsid w:val="00A43EAB"/>
    <w:rsid w:val="00B06506"/>
    <w:rsid w:val="00C53B6D"/>
    <w:rsid w:val="00DD25F6"/>
    <w:rsid w:val="00DF5FA1"/>
    <w:rsid w:val="00EF0DE4"/>
    <w:rsid w:val="00F727C6"/>
    <w:rsid w:val="00FA6D03"/>
    <w:rsid w:val="00FE168B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B4721"/>
  <w15:chartTrackingRefBased/>
  <w15:docId w15:val="{1F1D6704-05F6-8F46-AB22-36A0D60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0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0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04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04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04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04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04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04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04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E4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0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04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E4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04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E4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04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E40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992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15</cp:revision>
  <dcterms:created xsi:type="dcterms:W3CDTF">2024-09-19T14:01:00Z</dcterms:created>
  <dcterms:modified xsi:type="dcterms:W3CDTF">2024-09-24T16:47:00Z</dcterms:modified>
</cp:coreProperties>
</file>