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168772" w14:textId="77777777" w:rsidR="00B076BE" w:rsidRPr="00B076BE" w:rsidRDefault="00B076BE" w:rsidP="00B076BE">
      <w:pPr>
        <w:rPr>
          <w:rFonts w:ascii="Arial" w:hAnsi="Arial" w:cs="Arial"/>
          <w:b/>
          <w:bCs/>
          <w:lang w:val="es-CO"/>
        </w:rPr>
      </w:pPr>
      <w:r w:rsidRPr="00B076BE">
        <w:rPr>
          <w:rFonts w:ascii="Arial" w:hAnsi="Arial" w:cs="Arial"/>
          <w:b/>
          <w:bCs/>
          <w:lang w:val="es-CO"/>
        </w:rPr>
        <w:t>Instrucciones para la Prueba de Producto: Tarrito Rojo Sin Azúcar</w:t>
      </w:r>
    </w:p>
    <w:p w14:paraId="23ED139C" w14:textId="77777777" w:rsidR="00B076BE" w:rsidRPr="00B076BE" w:rsidRDefault="00B076BE" w:rsidP="00B076BE">
      <w:pPr>
        <w:rPr>
          <w:rFonts w:ascii="Arial" w:hAnsi="Arial" w:cs="Arial"/>
          <w:b/>
          <w:bCs/>
          <w:lang w:val="es-CO"/>
        </w:rPr>
      </w:pPr>
    </w:p>
    <w:p w14:paraId="3456CDD2" w14:textId="77777777" w:rsidR="00B076BE" w:rsidRPr="00B076BE" w:rsidRDefault="00B076BE" w:rsidP="00B076BE">
      <w:pPr>
        <w:rPr>
          <w:rFonts w:ascii="Arial" w:hAnsi="Arial" w:cs="Arial"/>
          <w:lang w:val="es-CO"/>
        </w:rPr>
      </w:pPr>
      <w:r w:rsidRPr="00B076BE">
        <w:rPr>
          <w:rFonts w:ascii="Arial" w:hAnsi="Arial" w:cs="Arial"/>
          <w:lang w:val="es-CO"/>
        </w:rPr>
        <w:t>¡Gracias por participar en la prueba de nuestro producto! A continuación, encontrarás las instrucciones detalladas para realizar la prueba de manera adecuada.</w:t>
      </w:r>
    </w:p>
    <w:p w14:paraId="25499E0D" w14:textId="77777777" w:rsidR="00B076BE" w:rsidRDefault="00B076BE" w:rsidP="00B076BE">
      <w:pPr>
        <w:rPr>
          <w:rFonts w:ascii="Arial" w:hAnsi="Arial" w:cs="Arial"/>
          <w:lang w:val="es-CO"/>
        </w:rPr>
      </w:pPr>
    </w:p>
    <w:p w14:paraId="295D8CA9" w14:textId="77777777" w:rsidR="0080056D" w:rsidRPr="00B076BE" w:rsidRDefault="0080056D" w:rsidP="00B076BE">
      <w:pPr>
        <w:rPr>
          <w:rFonts w:ascii="Arial" w:hAnsi="Arial" w:cs="Arial"/>
          <w:lang w:val="es-CO"/>
        </w:rPr>
      </w:pPr>
    </w:p>
    <w:p w14:paraId="0122CDFB" w14:textId="77777777" w:rsidR="00B076BE" w:rsidRDefault="00B076BE" w:rsidP="00B076BE">
      <w:pPr>
        <w:numPr>
          <w:ilvl w:val="0"/>
          <w:numId w:val="1"/>
        </w:numPr>
        <w:rPr>
          <w:rFonts w:ascii="Arial" w:hAnsi="Arial" w:cs="Arial"/>
          <w:lang w:val="es-CO"/>
        </w:rPr>
      </w:pPr>
      <w:r w:rsidRPr="00B076BE">
        <w:rPr>
          <w:rFonts w:ascii="Arial" w:hAnsi="Arial" w:cs="Arial"/>
          <w:b/>
          <w:bCs/>
          <w:lang w:val="es-CO"/>
        </w:rPr>
        <w:t>Contenido de la Prueba</w:t>
      </w:r>
      <w:r w:rsidRPr="00B076BE">
        <w:rPr>
          <w:rFonts w:ascii="Arial" w:hAnsi="Arial" w:cs="Arial"/>
          <w:lang w:val="es-CO"/>
        </w:rPr>
        <w:t>: Has recibido dos tarros de Tarrito Rojo Sin Azúcar, uno de sabor vainilla y otro de sabor fresa. La prueba se realizará en días distintos para cada sabor.</w:t>
      </w:r>
    </w:p>
    <w:p w14:paraId="1C38709C" w14:textId="77777777" w:rsidR="0080056D" w:rsidRPr="00B076BE" w:rsidRDefault="0080056D" w:rsidP="0080056D">
      <w:pPr>
        <w:ind w:left="720"/>
        <w:rPr>
          <w:rFonts w:ascii="Arial" w:hAnsi="Arial" w:cs="Arial"/>
          <w:lang w:val="es-CO"/>
        </w:rPr>
      </w:pPr>
    </w:p>
    <w:p w14:paraId="2F44BDBF" w14:textId="77777777" w:rsidR="00B076BE" w:rsidRPr="00B076BE" w:rsidRDefault="00B076BE" w:rsidP="00B076BE">
      <w:pPr>
        <w:numPr>
          <w:ilvl w:val="0"/>
          <w:numId w:val="1"/>
        </w:numPr>
        <w:rPr>
          <w:rFonts w:ascii="Arial" w:hAnsi="Arial" w:cs="Arial"/>
          <w:lang w:val="es-CO"/>
        </w:rPr>
      </w:pPr>
      <w:r w:rsidRPr="00B076BE">
        <w:rPr>
          <w:rFonts w:ascii="Arial" w:hAnsi="Arial" w:cs="Arial"/>
          <w:b/>
          <w:bCs/>
          <w:lang w:val="es-CO"/>
        </w:rPr>
        <w:t>Preparación del Producto</w:t>
      </w:r>
      <w:r w:rsidRPr="00B076BE">
        <w:rPr>
          <w:rFonts w:ascii="Arial" w:hAnsi="Arial" w:cs="Arial"/>
          <w:lang w:val="es-CO"/>
        </w:rPr>
        <w:t>:</w:t>
      </w:r>
    </w:p>
    <w:p w14:paraId="7B301EA1" w14:textId="77777777" w:rsidR="00B076BE" w:rsidRPr="00B076BE" w:rsidRDefault="00B076BE" w:rsidP="00B076BE">
      <w:pPr>
        <w:numPr>
          <w:ilvl w:val="1"/>
          <w:numId w:val="1"/>
        </w:numPr>
        <w:rPr>
          <w:rFonts w:ascii="Arial" w:hAnsi="Arial" w:cs="Arial"/>
          <w:lang w:val="es-CO"/>
        </w:rPr>
      </w:pPr>
      <w:r w:rsidRPr="00B076BE">
        <w:rPr>
          <w:rFonts w:ascii="Arial" w:hAnsi="Arial" w:cs="Arial"/>
          <w:lang w:val="es-CO"/>
        </w:rPr>
        <w:t xml:space="preserve">Para cada sabor, utiliza </w:t>
      </w:r>
      <w:r w:rsidRPr="00B076BE">
        <w:rPr>
          <w:rFonts w:ascii="Arial" w:hAnsi="Arial" w:cs="Arial"/>
          <w:b/>
          <w:bCs/>
          <w:lang w:val="es-CO"/>
        </w:rPr>
        <w:t>2 cucharadas soperas de Tarrito Rojo Sin Azúcar</w:t>
      </w:r>
      <w:r w:rsidRPr="00B076BE">
        <w:rPr>
          <w:rFonts w:ascii="Arial" w:hAnsi="Arial" w:cs="Arial"/>
          <w:lang w:val="es-CO"/>
        </w:rPr>
        <w:t xml:space="preserve"> y mézclalas en un vaso de leche.</w:t>
      </w:r>
    </w:p>
    <w:p w14:paraId="0013EE75" w14:textId="77777777" w:rsidR="00B076BE" w:rsidRDefault="00B076BE" w:rsidP="00B076BE">
      <w:pPr>
        <w:numPr>
          <w:ilvl w:val="1"/>
          <w:numId w:val="1"/>
        </w:numPr>
        <w:rPr>
          <w:rFonts w:ascii="Arial" w:hAnsi="Arial" w:cs="Arial"/>
          <w:lang w:val="es-CO"/>
        </w:rPr>
      </w:pPr>
      <w:r w:rsidRPr="00B076BE">
        <w:rPr>
          <w:rFonts w:ascii="Arial" w:hAnsi="Arial" w:cs="Arial"/>
          <w:lang w:val="es-CO"/>
        </w:rPr>
        <w:t>Asegúrate de disolver bien el producto en la leche antes de probarlo.</w:t>
      </w:r>
    </w:p>
    <w:p w14:paraId="34CC9B7D" w14:textId="77777777" w:rsidR="0080056D" w:rsidRPr="00B076BE" w:rsidRDefault="0080056D" w:rsidP="0080056D">
      <w:pPr>
        <w:ind w:left="1440"/>
        <w:rPr>
          <w:rFonts w:ascii="Arial" w:hAnsi="Arial" w:cs="Arial"/>
          <w:lang w:val="es-CO"/>
        </w:rPr>
      </w:pPr>
    </w:p>
    <w:p w14:paraId="17AF9FDA" w14:textId="77777777" w:rsidR="00B076BE" w:rsidRPr="00B076BE" w:rsidRDefault="00B076BE" w:rsidP="00B076BE">
      <w:pPr>
        <w:numPr>
          <w:ilvl w:val="0"/>
          <w:numId w:val="1"/>
        </w:numPr>
        <w:rPr>
          <w:rFonts w:ascii="Arial" w:hAnsi="Arial" w:cs="Arial"/>
          <w:lang w:val="es-CO"/>
        </w:rPr>
      </w:pPr>
      <w:r w:rsidRPr="00B076BE">
        <w:rPr>
          <w:rFonts w:ascii="Arial" w:hAnsi="Arial" w:cs="Arial"/>
          <w:b/>
          <w:bCs/>
          <w:lang w:val="es-CO"/>
        </w:rPr>
        <w:t>Día 1: Prueba del Primer Sabor</w:t>
      </w:r>
      <w:r w:rsidRPr="00B076BE">
        <w:rPr>
          <w:rFonts w:ascii="Arial" w:hAnsi="Arial" w:cs="Arial"/>
          <w:lang w:val="es-CO"/>
        </w:rPr>
        <w:t>:</w:t>
      </w:r>
    </w:p>
    <w:p w14:paraId="47941B27" w14:textId="77777777" w:rsidR="00B076BE" w:rsidRPr="00B076BE" w:rsidRDefault="00B076BE" w:rsidP="00B076BE">
      <w:pPr>
        <w:numPr>
          <w:ilvl w:val="1"/>
          <w:numId w:val="1"/>
        </w:numPr>
        <w:rPr>
          <w:rFonts w:ascii="Arial" w:hAnsi="Arial" w:cs="Arial"/>
          <w:lang w:val="es-CO"/>
        </w:rPr>
      </w:pPr>
      <w:r w:rsidRPr="00B076BE">
        <w:rPr>
          <w:rFonts w:ascii="Arial" w:hAnsi="Arial" w:cs="Arial"/>
          <w:lang w:val="es-CO"/>
        </w:rPr>
        <w:t>Escoge uno de los sabores para probar (vainilla o fresa).</w:t>
      </w:r>
    </w:p>
    <w:p w14:paraId="17E28E11" w14:textId="77777777" w:rsidR="00B076BE" w:rsidRPr="00B076BE" w:rsidRDefault="00B076BE" w:rsidP="00B076BE">
      <w:pPr>
        <w:numPr>
          <w:ilvl w:val="1"/>
          <w:numId w:val="1"/>
        </w:numPr>
        <w:rPr>
          <w:rFonts w:ascii="Arial" w:hAnsi="Arial" w:cs="Arial"/>
          <w:lang w:val="es-CO"/>
        </w:rPr>
      </w:pPr>
      <w:r w:rsidRPr="00B076BE">
        <w:rPr>
          <w:rFonts w:ascii="Arial" w:hAnsi="Arial" w:cs="Arial"/>
          <w:lang w:val="es-CO"/>
        </w:rPr>
        <w:t>Prepara el producto de acuerdo con las indicaciones y consume el contenido.</w:t>
      </w:r>
    </w:p>
    <w:p w14:paraId="3CBFD94D" w14:textId="77777777" w:rsidR="0080056D" w:rsidRDefault="00B076BE" w:rsidP="00B076BE">
      <w:pPr>
        <w:numPr>
          <w:ilvl w:val="1"/>
          <w:numId w:val="1"/>
        </w:numPr>
        <w:rPr>
          <w:rFonts w:ascii="Arial" w:hAnsi="Arial" w:cs="Arial"/>
          <w:lang w:val="es-CO"/>
        </w:rPr>
      </w:pPr>
      <w:r w:rsidRPr="00B076BE">
        <w:rPr>
          <w:rFonts w:ascii="Arial" w:hAnsi="Arial" w:cs="Arial"/>
          <w:lang w:val="es-CO"/>
        </w:rPr>
        <w:t xml:space="preserve">Una vez realizada la prueba del primer sabor, por favor </w:t>
      </w:r>
      <w:r w:rsidRPr="00B076BE">
        <w:rPr>
          <w:rFonts w:ascii="Arial" w:hAnsi="Arial" w:cs="Arial"/>
          <w:b/>
          <w:bCs/>
          <w:lang w:val="es-CO"/>
        </w:rPr>
        <w:t>completa la Parte 1 del cuestionario</w:t>
      </w:r>
      <w:r w:rsidRPr="00B076BE">
        <w:rPr>
          <w:rFonts w:ascii="Arial" w:hAnsi="Arial" w:cs="Arial"/>
          <w:lang w:val="es-CO"/>
        </w:rPr>
        <w:t xml:space="preserve"> utilizando el enlace que se te ha compartido.</w:t>
      </w:r>
    </w:p>
    <w:p w14:paraId="6970DCD8" w14:textId="7CC4BB55" w:rsidR="00B076BE" w:rsidRPr="0080056D" w:rsidRDefault="0080056D" w:rsidP="0080056D">
      <w:pPr>
        <w:ind w:left="1080"/>
        <w:rPr>
          <w:rFonts w:ascii="Arial" w:hAnsi="Arial" w:cs="Arial"/>
          <w:lang w:val="es-CO"/>
        </w:rPr>
      </w:pPr>
      <w:hyperlink r:id="rId5" w:history="1">
        <w:r w:rsidRPr="00652F2D">
          <w:rPr>
            <w:rStyle w:val="Hipervnculo"/>
            <w:rFonts w:ascii="Arial" w:hAnsi="Arial" w:cs="Arial"/>
            <w:lang w:val="es-CO"/>
          </w:rPr>
          <w:t>https://es.research.net/r/Q6ZYH93</w:t>
        </w:r>
      </w:hyperlink>
    </w:p>
    <w:p w14:paraId="6C92EAF9" w14:textId="77777777" w:rsidR="0080056D" w:rsidRPr="0080056D" w:rsidRDefault="0080056D" w:rsidP="0080056D">
      <w:pPr>
        <w:ind w:left="1440"/>
        <w:rPr>
          <w:rFonts w:ascii="Arial" w:hAnsi="Arial" w:cs="Arial"/>
          <w:lang w:val="es-CO"/>
        </w:rPr>
      </w:pPr>
    </w:p>
    <w:p w14:paraId="13D1BF1E" w14:textId="1A725709" w:rsidR="0080056D" w:rsidRPr="0080056D" w:rsidRDefault="0080056D" w:rsidP="0080056D">
      <w:pPr>
        <w:ind w:left="1440"/>
        <w:rPr>
          <w:rFonts w:ascii="Arial" w:hAnsi="Arial" w:cs="Arial"/>
          <w:lang w:val="es-CO"/>
        </w:rPr>
      </w:pPr>
      <w:r>
        <w:rPr>
          <w:rFonts w:ascii="Arial" w:hAnsi="Arial" w:cs="Arial"/>
          <w:noProof/>
          <w:lang w:val="es-CO"/>
        </w:rPr>
        <w:drawing>
          <wp:inline distT="0" distB="0" distL="0" distR="0" wp14:anchorId="2F81B48F" wp14:editId="67030024">
            <wp:extent cx="1625600" cy="1625600"/>
            <wp:effectExtent l="0" t="0" r="0" b="0"/>
            <wp:docPr id="4053827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382700" name="Imagen 4053827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FA2BE" w14:textId="77777777" w:rsidR="0080056D" w:rsidRDefault="0080056D" w:rsidP="0080056D">
      <w:pPr>
        <w:rPr>
          <w:rFonts w:ascii="Arial" w:hAnsi="Arial" w:cs="Arial"/>
          <w:color w:val="0070C0"/>
          <w:u w:val="single"/>
          <w:lang w:val="es-CO"/>
        </w:rPr>
      </w:pPr>
    </w:p>
    <w:p w14:paraId="3266F73D" w14:textId="77777777" w:rsidR="0080056D" w:rsidRDefault="0080056D" w:rsidP="0080056D">
      <w:pPr>
        <w:rPr>
          <w:rFonts w:ascii="Arial" w:hAnsi="Arial" w:cs="Arial"/>
          <w:lang w:val="es-CO"/>
        </w:rPr>
      </w:pPr>
    </w:p>
    <w:p w14:paraId="49D70A0E" w14:textId="77777777" w:rsidR="0080056D" w:rsidRDefault="0080056D" w:rsidP="0080056D">
      <w:pPr>
        <w:rPr>
          <w:rFonts w:ascii="Arial" w:hAnsi="Arial" w:cs="Arial"/>
          <w:lang w:val="es-CO"/>
        </w:rPr>
      </w:pPr>
    </w:p>
    <w:p w14:paraId="5C835A15" w14:textId="77777777" w:rsidR="0080056D" w:rsidRDefault="0080056D" w:rsidP="0080056D">
      <w:pPr>
        <w:rPr>
          <w:rFonts w:ascii="Arial" w:hAnsi="Arial" w:cs="Arial"/>
          <w:lang w:val="es-CO"/>
        </w:rPr>
      </w:pPr>
    </w:p>
    <w:p w14:paraId="16360DE9" w14:textId="77777777" w:rsidR="0080056D" w:rsidRDefault="0080056D" w:rsidP="0080056D">
      <w:pPr>
        <w:rPr>
          <w:rFonts w:ascii="Arial" w:hAnsi="Arial" w:cs="Arial"/>
          <w:lang w:val="es-CO"/>
        </w:rPr>
      </w:pPr>
    </w:p>
    <w:p w14:paraId="18ACE87F" w14:textId="77777777" w:rsidR="0080056D" w:rsidRDefault="0080056D" w:rsidP="0080056D">
      <w:pPr>
        <w:rPr>
          <w:rFonts w:ascii="Arial" w:hAnsi="Arial" w:cs="Arial"/>
          <w:lang w:val="es-CO"/>
        </w:rPr>
      </w:pPr>
    </w:p>
    <w:p w14:paraId="4B4F0602" w14:textId="77777777" w:rsidR="0080056D" w:rsidRDefault="0080056D" w:rsidP="0080056D">
      <w:pPr>
        <w:rPr>
          <w:rFonts w:ascii="Arial" w:hAnsi="Arial" w:cs="Arial"/>
          <w:lang w:val="es-CO"/>
        </w:rPr>
      </w:pPr>
    </w:p>
    <w:p w14:paraId="54A274E0" w14:textId="77777777" w:rsidR="0080056D" w:rsidRDefault="0080056D" w:rsidP="0080056D">
      <w:pPr>
        <w:rPr>
          <w:rFonts w:ascii="Arial" w:hAnsi="Arial" w:cs="Arial"/>
          <w:lang w:val="es-CO"/>
        </w:rPr>
      </w:pPr>
    </w:p>
    <w:p w14:paraId="4C923356" w14:textId="77777777" w:rsidR="0080056D" w:rsidRDefault="0080056D" w:rsidP="0080056D">
      <w:pPr>
        <w:rPr>
          <w:rFonts w:ascii="Arial" w:hAnsi="Arial" w:cs="Arial"/>
          <w:lang w:val="es-CO"/>
        </w:rPr>
      </w:pPr>
    </w:p>
    <w:p w14:paraId="60087563" w14:textId="77777777" w:rsidR="0080056D" w:rsidRDefault="0080056D" w:rsidP="0080056D">
      <w:pPr>
        <w:rPr>
          <w:rFonts w:ascii="Arial" w:hAnsi="Arial" w:cs="Arial"/>
          <w:lang w:val="es-CO"/>
        </w:rPr>
      </w:pPr>
    </w:p>
    <w:p w14:paraId="02558833" w14:textId="77777777" w:rsidR="0080056D" w:rsidRDefault="0080056D" w:rsidP="0080056D">
      <w:pPr>
        <w:rPr>
          <w:rFonts w:ascii="Arial" w:hAnsi="Arial" w:cs="Arial"/>
          <w:lang w:val="es-CO"/>
        </w:rPr>
      </w:pPr>
    </w:p>
    <w:p w14:paraId="67E005BE" w14:textId="77777777" w:rsidR="0080056D" w:rsidRPr="00B076BE" w:rsidRDefault="0080056D" w:rsidP="0080056D">
      <w:pPr>
        <w:rPr>
          <w:rFonts w:ascii="Arial" w:hAnsi="Arial" w:cs="Arial"/>
          <w:lang w:val="es-CO"/>
        </w:rPr>
      </w:pPr>
    </w:p>
    <w:p w14:paraId="29D52CED" w14:textId="77777777" w:rsidR="00B076BE" w:rsidRPr="00B076BE" w:rsidRDefault="00B076BE" w:rsidP="00B076BE">
      <w:pPr>
        <w:numPr>
          <w:ilvl w:val="0"/>
          <w:numId w:val="1"/>
        </w:numPr>
        <w:rPr>
          <w:rFonts w:ascii="Arial" w:hAnsi="Arial" w:cs="Arial"/>
          <w:lang w:val="es-CO"/>
        </w:rPr>
      </w:pPr>
      <w:r w:rsidRPr="00B076BE">
        <w:rPr>
          <w:rFonts w:ascii="Arial" w:hAnsi="Arial" w:cs="Arial"/>
          <w:b/>
          <w:bCs/>
          <w:lang w:val="es-CO"/>
        </w:rPr>
        <w:lastRenderedPageBreak/>
        <w:t>Día 2: Prueba del Segundo Sabor</w:t>
      </w:r>
      <w:r w:rsidRPr="00B076BE">
        <w:rPr>
          <w:rFonts w:ascii="Arial" w:hAnsi="Arial" w:cs="Arial"/>
          <w:lang w:val="es-CO"/>
        </w:rPr>
        <w:t>:</w:t>
      </w:r>
    </w:p>
    <w:p w14:paraId="72294D7F" w14:textId="77777777" w:rsidR="00B076BE" w:rsidRPr="00B076BE" w:rsidRDefault="00B076BE" w:rsidP="00B076BE">
      <w:pPr>
        <w:numPr>
          <w:ilvl w:val="1"/>
          <w:numId w:val="1"/>
        </w:numPr>
        <w:rPr>
          <w:rFonts w:ascii="Arial" w:hAnsi="Arial" w:cs="Arial"/>
          <w:lang w:val="es-CO"/>
        </w:rPr>
      </w:pPr>
      <w:r w:rsidRPr="00B076BE">
        <w:rPr>
          <w:rFonts w:ascii="Arial" w:hAnsi="Arial" w:cs="Arial"/>
          <w:lang w:val="es-CO"/>
        </w:rPr>
        <w:t>Al día siguiente, realiza la prueba con el segundo sabor siguiendo las mismas indicaciones de preparación (2 cucharadas soperas en un vaso de leche).</w:t>
      </w:r>
    </w:p>
    <w:p w14:paraId="358EF354" w14:textId="77777777" w:rsidR="00B076BE" w:rsidRDefault="00B076BE" w:rsidP="00B076BE">
      <w:pPr>
        <w:numPr>
          <w:ilvl w:val="1"/>
          <w:numId w:val="1"/>
        </w:numPr>
        <w:rPr>
          <w:rFonts w:ascii="Arial" w:hAnsi="Arial" w:cs="Arial"/>
          <w:lang w:val="es-CO"/>
        </w:rPr>
      </w:pPr>
      <w:r w:rsidRPr="00B076BE">
        <w:rPr>
          <w:rFonts w:ascii="Arial" w:hAnsi="Arial" w:cs="Arial"/>
          <w:lang w:val="es-CO"/>
        </w:rPr>
        <w:t xml:space="preserve">Tras probar el segundo sabor, </w:t>
      </w:r>
      <w:r w:rsidRPr="00B076BE">
        <w:rPr>
          <w:rFonts w:ascii="Arial" w:hAnsi="Arial" w:cs="Arial"/>
          <w:b/>
          <w:bCs/>
          <w:lang w:val="es-CO"/>
        </w:rPr>
        <w:t>completa la Parte 2 del cuestionario</w:t>
      </w:r>
      <w:r w:rsidRPr="00B076BE">
        <w:rPr>
          <w:rFonts w:ascii="Arial" w:hAnsi="Arial" w:cs="Arial"/>
          <w:lang w:val="es-CO"/>
        </w:rPr>
        <w:t xml:space="preserve"> a través del enlace que se te ha proporcionado.</w:t>
      </w:r>
    </w:p>
    <w:p w14:paraId="3B809AAF" w14:textId="1D5A6D67" w:rsidR="0080056D" w:rsidRDefault="0080056D" w:rsidP="0080056D">
      <w:pPr>
        <w:ind w:left="1080"/>
        <w:rPr>
          <w:rFonts w:ascii="Arial" w:hAnsi="Arial" w:cs="Arial"/>
          <w:color w:val="0070C0"/>
          <w:u w:val="single"/>
          <w:lang w:val="es-CO"/>
        </w:rPr>
      </w:pPr>
      <w:hyperlink r:id="rId7" w:history="1">
        <w:r w:rsidRPr="00652F2D">
          <w:rPr>
            <w:rStyle w:val="Hipervnculo"/>
            <w:rFonts w:ascii="Arial" w:hAnsi="Arial" w:cs="Arial"/>
            <w:lang w:val="es-CO"/>
          </w:rPr>
          <w:t>https://es.research.net/r/QZ75NBD</w:t>
        </w:r>
      </w:hyperlink>
    </w:p>
    <w:p w14:paraId="4619BA45" w14:textId="77777777" w:rsidR="0080056D" w:rsidRDefault="0080056D" w:rsidP="0080056D">
      <w:pPr>
        <w:ind w:left="1080"/>
        <w:rPr>
          <w:rFonts w:ascii="Arial" w:hAnsi="Arial" w:cs="Arial"/>
          <w:color w:val="0070C0"/>
          <w:u w:val="single"/>
          <w:lang w:val="es-CO"/>
        </w:rPr>
      </w:pPr>
    </w:p>
    <w:p w14:paraId="391C08C7" w14:textId="6281DACD" w:rsidR="0080056D" w:rsidRPr="0080056D" w:rsidRDefault="0080056D" w:rsidP="0080056D">
      <w:pPr>
        <w:ind w:left="1080"/>
        <w:rPr>
          <w:rFonts w:ascii="Arial" w:hAnsi="Arial" w:cs="Arial"/>
          <w:color w:val="0070C0"/>
          <w:lang w:val="es-CO"/>
        </w:rPr>
      </w:pPr>
      <w:r w:rsidRPr="0080056D">
        <w:rPr>
          <w:rFonts w:ascii="Arial" w:hAnsi="Arial" w:cs="Arial"/>
          <w:noProof/>
          <w:color w:val="0070C0"/>
          <w:lang w:val="es-CO"/>
        </w:rPr>
        <w:drawing>
          <wp:inline distT="0" distB="0" distL="0" distR="0" wp14:anchorId="2AB3E1AF" wp14:editId="786AE4D3">
            <wp:extent cx="1625600" cy="1625600"/>
            <wp:effectExtent l="0" t="0" r="0" b="0"/>
            <wp:docPr id="39288026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880262" name="Imagen 39288026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D2E9F" w14:textId="77777777" w:rsidR="00B076BE" w:rsidRPr="00B076BE" w:rsidRDefault="00B076BE" w:rsidP="00B076BE">
      <w:pPr>
        <w:ind w:left="720"/>
        <w:rPr>
          <w:rFonts w:ascii="Arial" w:hAnsi="Arial" w:cs="Arial"/>
          <w:lang w:val="es-CO"/>
        </w:rPr>
      </w:pPr>
    </w:p>
    <w:p w14:paraId="4819B076" w14:textId="77777777" w:rsidR="00B076BE" w:rsidRPr="00B076BE" w:rsidRDefault="00B076BE" w:rsidP="00B076BE">
      <w:pPr>
        <w:rPr>
          <w:rFonts w:ascii="Arial" w:hAnsi="Arial" w:cs="Arial"/>
          <w:lang w:val="es-CO"/>
        </w:rPr>
      </w:pPr>
      <w:r w:rsidRPr="00B076BE">
        <w:rPr>
          <w:rFonts w:ascii="Arial" w:hAnsi="Arial" w:cs="Arial"/>
          <w:lang w:val="es-CO"/>
        </w:rPr>
        <w:t>Ambos enlaces de acceso al cuestionario ya están disponibles para ti. Por favor, asegúrate de responder cada parte del cuestionario después de la prueba de cada sabor, y no olvides ser sincero en tus opiniones, ya que nos ayudarán a mejorar el producto.</w:t>
      </w:r>
    </w:p>
    <w:p w14:paraId="4D1FC7ED" w14:textId="77777777" w:rsidR="00B076BE" w:rsidRPr="00B076BE" w:rsidRDefault="00B076BE" w:rsidP="00B076BE">
      <w:pPr>
        <w:rPr>
          <w:rFonts w:ascii="Arial" w:hAnsi="Arial" w:cs="Arial"/>
          <w:lang w:val="es-CO"/>
        </w:rPr>
      </w:pPr>
    </w:p>
    <w:p w14:paraId="1C937BA2" w14:textId="77777777" w:rsidR="00B076BE" w:rsidRPr="00B076BE" w:rsidRDefault="00B076BE" w:rsidP="00B076BE">
      <w:pPr>
        <w:rPr>
          <w:rFonts w:ascii="Arial" w:hAnsi="Arial" w:cs="Arial"/>
          <w:lang w:val="es-CO"/>
        </w:rPr>
      </w:pPr>
      <w:r w:rsidRPr="00B076BE">
        <w:rPr>
          <w:rFonts w:ascii="Arial" w:hAnsi="Arial" w:cs="Arial"/>
          <w:lang w:val="es-CO"/>
        </w:rPr>
        <w:t>¡Gracias por tu colaboración!</w:t>
      </w:r>
    </w:p>
    <w:p w14:paraId="72CD0877" w14:textId="77777777" w:rsidR="00256F52" w:rsidRPr="00B076BE" w:rsidRDefault="00256F52">
      <w:pPr>
        <w:rPr>
          <w:rFonts w:ascii="Arial" w:hAnsi="Arial" w:cs="Arial"/>
        </w:rPr>
      </w:pPr>
    </w:p>
    <w:sectPr w:rsidR="00256F52" w:rsidRPr="00B076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C4F07"/>
    <w:multiLevelType w:val="multilevel"/>
    <w:tmpl w:val="2A7C5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5686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6BE"/>
    <w:rsid w:val="0013574A"/>
    <w:rsid w:val="00256F52"/>
    <w:rsid w:val="00280489"/>
    <w:rsid w:val="002B3C3E"/>
    <w:rsid w:val="00376D97"/>
    <w:rsid w:val="0080056D"/>
    <w:rsid w:val="00845E0C"/>
    <w:rsid w:val="00A43EAB"/>
    <w:rsid w:val="00B0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C0B3EA"/>
  <w15:chartTrackingRefBased/>
  <w15:docId w15:val="{E25C8499-3658-234B-9C63-E9A1427B8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076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76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76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76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76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76B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76B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76B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76B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76B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76B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76BE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76BE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76BE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76BE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76BE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76BE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76BE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B076B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76BE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B076B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76BE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B076B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76BE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B076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76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76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76BE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B076B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0056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005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74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es.research.net/r/QZ75NB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s.research.net/r/Q6ZYH9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258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Andrés  Saavedra Vanegas</dc:creator>
  <cp:keywords/>
  <dc:description/>
  <cp:lastModifiedBy>César Andrés  Saavedra Vanegas</cp:lastModifiedBy>
  <cp:revision>2</cp:revision>
  <dcterms:created xsi:type="dcterms:W3CDTF">2024-10-30T19:30:00Z</dcterms:created>
  <dcterms:modified xsi:type="dcterms:W3CDTF">2024-10-30T19:35:00Z</dcterms:modified>
</cp:coreProperties>
</file>