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0842" w14:textId="77777777" w:rsidR="002259C7" w:rsidRPr="002259C7" w:rsidRDefault="002259C7" w:rsidP="002259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>Cuestionario: Conociendo a las Familias Colombianas</w:t>
      </w:r>
    </w:p>
    <w:p w14:paraId="29B6BED8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¿Cuál es el tipo de familia con el que te identificas?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Familia tradicional (padre, madre e hijos)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Familia monoparental (un solo padre o madre con hijos)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c) Familia </w:t>
      </w:r>
      <w:proofErr w:type="spellStart"/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multiespecie</w:t>
      </w:r>
      <w:proofErr w:type="spellEnd"/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(incluye mascotas como miembros fundamentales)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Familia extendida (abuelos, tíos, primos viviendo juntos)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Otra (especificar)</w:t>
      </w:r>
    </w:p>
    <w:p w14:paraId="464EFB90" w14:textId="0A729610" w:rsidR="002259C7" w:rsidRPr="002259C7" w:rsidRDefault="002259C7" w:rsidP="002259C7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¿Cuántas personas viven actualmente en tu hogar?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2 personas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3 personas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4 personas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5 o más personas</w:t>
      </w:r>
    </w:p>
    <w:p w14:paraId="3FD86353" w14:textId="77777777" w:rsidR="002259C7" w:rsidRDefault="002259C7" w:rsidP="002259C7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¿Cuántas personas aportan económicamente al hogar?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1 persona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2 personas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3 o más personas</w:t>
      </w:r>
    </w:p>
    <w:p w14:paraId="5F15A3D2" w14:textId="1C3F34C6" w:rsidR="002259C7" w:rsidRPr="002259C7" w:rsidRDefault="002259C7" w:rsidP="002259C7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d) Nadie actualmente</w:t>
      </w:r>
    </w:p>
    <w:p w14:paraId="0EEBFDF4" w14:textId="742976F3" w:rsidR="002259C7" w:rsidRDefault="002259C7" w:rsidP="002259C7">
      <w:pPr>
        <w:pStyle w:val="NormalWeb"/>
        <w:numPr>
          <w:ilvl w:val="0"/>
          <w:numId w:val="1"/>
        </w:numPr>
      </w:pPr>
      <w:r>
        <w:t xml:space="preserve"> </w:t>
      </w:r>
      <w:r>
        <w:rPr>
          <w:rStyle w:val="Textoennegrita"/>
        </w:rPr>
        <w:t>¿Cuál es la principal fuente de ingresos de tu hogar?</w:t>
      </w:r>
      <w:r>
        <w:br/>
        <w:t>a) Salario fijo</w:t>
      </w:r>
      <w:r>
        <w:br/>
        <w:t>b) Trabajo independiente</w:t>
      </w:r>
      <w:r>
        <w:br/>
        <w:t>c) Apoyo familiar o remesas</w:t>
      </w:r>
      <w:r>
        <w:br/>
        <w:t>d) Pensión</w:t>
      </w:r>
      <w:r>
        <w:br/>
        <w:t>e) Subsidios o ayudas del gobierno</w:t>
      </w:r>
      <w:r>
        <w:br/>
        <w:t>f) Otra (especificar)</w:t>
      </w:r>
    </w:p>
    <w:p w14:paraId="0E7A3FED" w14:textId="05507C07" w:rsidR="002259C7" w:rsidRDefault="002259C7" w:rsidP="002259C7">
      <w:pPr>
        <w:pStyle w:val="NormalWeb"/>
        <w:numPr>
          <w:ilvl w:val="0"/>
          <w:numId w:val="1"/>
        </w:numPr>
      </w:pPr>
      <w:r>
        <w:rPr>
          <w:rStyle w:val="Textoennegrita"/>
        </w:rPr>
        <w:t>¿Cuántos hijos menores de 18 años viven en tu hogar?</w:t>
      </w:r>
      <w:r>
        <w:br/>
        <w:t>a) Ninguno</w:t>
      </w:r>
      <w:r>
        <w:br/>
        <w:t>b) 1 hijo</w:t>
      </w:r>
      <w:r>
        <w:br/>
        <w:t>c) 2 hijos</w:t>
      </w:r>
      <w:r>
        <w:br/>
        <w:t>d) 3 o más hijos</w:t>
      </w:r>
    </w:p>
    <w:p w14:paraId="02F3291D" w14:textId="094E5258" w:rsidR="002259C7" w:rsidRDefault="002259C7" w:rsidP="002259C7">
      <w:pPr>
        <w:pStyle w:val="NormalWeb"/>
        <w:numPr>
          <w:ilvl w:val="0"/>
          <w:numId w:val="1"/>
        </w:numPr>
      </w:pPr>
      <w:r>
        <w:rPr>
          <w:rStyle w:val="Textoennegrita"/>
        </w:rPr>
        <w:t>¿Cuáles son las edades de tus hijos?</w:t>
      </w:r>
      <w:r>
        <w:br/>
        <w:t>a) No tengo hijos</w:t>
      </w:r>
      <w:r>
        <w:br/>
        <w:t>b) Menores de 5 años</w:t>
      </w:r>
      <w:r>
        <w:br/>
        <w:t>c) Entre 6 y 12 años</w:t>
      </w:r>
      <w:r>
        <w:br/>
        <w:t>d) Entre 13 y 18 años</w:t>
      </w:r>
      <w:r>
        <w:br/>
        <w:t>e) Mayores de 18 años</w:t>
      </w:r>
    </w:p>
    <w:p w14:paraId="02A05E26" w14:textId="5BD60380" w:rsidR="002259C7" w:rsidRPr="002259C7" w:rsidRDefault="002259C7" w:rsidP="002259C7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Style w:val="Textoennegrita"/>
        </w:rPr>
        <w:t>¿Tienes mascotas en tu hogar?</w:t>
      </w:r>
      <w:r>
        <w:br/>
        <w:t>a) Sí, una mascota</w:t>
      </w:r>
      <w:r>
        <w:br/>
        <w:t>b) Sí, dos mascotas</w:t>
      </w:r>
      <w:r>
        <w:br/>
        <w:t>c) Sí, tres o más mascotas</w:t>
      </w:r>
      <w:r>
        <w:br/>
        <w:t>d) No tengo mascotas</w:t>
      </w:r>
    </w:p>
    <w:p w14:paraId="62C4297A" w14:textId="47644DE1" w:rsidR="002259C7" w:rsidRPr="002259C7" w:rsidRDefault="002259C7" w:rsidP="002259C7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¿Cuál es la principal razón por la que valoras a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Apoyo emocional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Apoyo económico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Cuidado y protección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lastRenderedPageBreak/>
        <w:t>d) Conexión y tradiciones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Otra (especificar)</w:t>
      </w:r>
    </w:p>
    <w:p w14:paraId="1A781254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¿Cuál es el motivador más fuerte para tomar decisiones importantes en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Bienestar y felicidad emocional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Estabilidad económica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Educación de los hijos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Salud y bienestar físico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Tradición y valores familiares</w:t>
      </w:r>
    </w:p>
    <w:p w14:paraId="0B63CE4D" w14:textId="289CD6D8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aspecto es más importante para el funcionamiento diario de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Organización del hogar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Distribución de tareas y responsabilidades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Apoyo mutuo en tiempos difíciles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Finanzas y estabilidad económica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Otro (especificar)</w:t>
      </w:r>
    </w:p>
    <w:p w14:paraId="0EEE12C7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es lo que más valoran en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Tiempo de calidad juntos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Logros académicos y profesionales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Estabilidad económica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Salud y bienestar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Conexión con la naturaleza y el medio ambiente</w:t>
      </w:r>
    </w:p>
    <w:p w14:paraId="3407A817" w14:textId="77777777" w:rsid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¿Cuál es el principal reto que enfrenta tu familia actualmente?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Falta de tiempo de calidad juntos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Dificultades económicas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Problemas de salud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d) Falta de </w:t>
      </w:r>
      <w:proofErr w:type="spellStart"/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comunicación</w:t>
      </w:r>
      <w:proofErr w:type="spellEnd"/>
    </w:p>
    <w:p w14:paraId="5E53159D" w14:textId="0909A6D2" w:rsidR="002259C7" w:rsidRPr="002259C7" w:rsidRDefault="002259C7" w:rsidP="002259C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e)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falta de espacios y momentos de entretenimiento y diversión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f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 Otro (especificar)</w:t>
      </w:r>
    </w:p>
    <w:p w14:paraId="18690085" w14:textId="77777777" w:rsid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esperan a futuro como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Mejorar la estabilidad económica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Crecer juntos y mantener la unión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Lograr metas académicas o profesionales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Vivir en un entorno más saludable</w:t>
      </w:r>
    </w:p>
    <w:p w14:paraId="34710027" w14:textId="0E5B1C8C" w:rsidR="002259C7" w:rsidRPr="002259C7" w:rsidRDefault="002259C7" w:rsidP="002259C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e)vivir en un mejor lugar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f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 Otra (especificar)</w:t>
      </w:r>
    </w:p>
    <w:p w14:paraId="6E1FA305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¿Cómo describirías el estilo de vida de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Activo y saludable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Estable y organizado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Estresante y acelerado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Relajado y tranquilo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Otro (especificar)</w:t>
      </w:r>
    </w:p>
    <w:p w14:paraId="4EBDE243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actividad disfrutan más hacer juntos como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Actividades al aire libre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lastRenderedPageBreak/>
        <w:t>b) Ver películas o series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Compartir comidas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Viajar o conocer nuevos lugares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Otro (especificar)</w:t>
      </w:r>
    </w:p>
    <w:p w14:paraId="659E1076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¿Cuál de los siguientes valores crees que es más importante en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Honestidad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Respeto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Trabajo en equipo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Solidaridad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Responsabilidad</w:t>
      </w:r>
    </w:p>
    <w:p w14:paraId="5680062F" w14:textId="5CC6229C" w:rsidR="001072DE" w:rsidRDefault="002259C7" w:rsidP="001072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¿Cómo manejan los conflictos familiares en tu hogar?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Conversaciones abiertas y sinceras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Evitación del conflicto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Mediación por un tercero (otro miembro familiar)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d) </w:t>
      </w:r>
      <w:r w:rsidR="001072DE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Discusiones, gritos y peleas</w:t>
      </w:r>
    </w:p>
    <w:p w14:paraId="64C9169E" w14:textId="1B599399" w:rsidR="002259C7" w:rsidRPr="001072DE" w:rsidRDefault="002259C7" w:rsidP="001072D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1072DE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e) Otro (especificar)</w:t>
      </w:r>
    </w:p>
    <w:p w14:paraId="21497A45" w14:textId="77777777" w:rsidR="001072DE" w:rsidRDefault="001072DE" w:rsidP="001072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 xml:space="preserve">Condicionada a quienes tiene mascota </w:t>
      </w:r>
      <w:r w:rsidR="002259C7"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rol juegan las mascotas en tu familia?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Son parte fundamental de la familia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Aportan compañía y alegría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Son principalmente una responsabilidad</w:t>
      </w:r>
    </w:p>
    <w:p w14:paraId="68F80250" w14:textId="7E67FA82" w:rsidR="002259C7" w:rsidRPr="002259C7" w:rsidRDefault="001072DE" w:rsidP="001072D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d)</w:t>
      </w:r>
      <w:r w:rsidRPr="001072DE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Son otros hijos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 No tenemos mascotas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f</w:t>
      </w:r>
      <w:r w:rsidR="002259C7"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 Otro (especificar)</w:t>
      </w:r>
    </w:p>
    <w:p w14:paraId="25A57A29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papel juegan las tradiciones en tu familia?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Son fundamentales y se respetan siempre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Adaptamos algunas tradiciones a nuestros gustos actuales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No seguimos muchas tradiciones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Nos gusta crear nuestras propias tradiciones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Otro (especificar)</w:t>
      </w:r>
    </w:p>
    <w:p w14:paraId="584C3CA7" w14:textId="77777777" w:rsidR="002259C7" w:rsidRPr="002259C7" w:rsidRDefault="002259C7" w:rsidP="002259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2259C7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¿Qué cambios importantes te gustaría ver en tu familia en los próximos 5 años?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a) Mejor comunicación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b) Mayor estabilidad económica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c) Más tiempo de calidad juntos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d) Mejora en la salud y bienestar de todos</w:t>
      </w:r>
      <w:r w:rsidRPr="002259C7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e) Otro (especificar)</w:t>
      </w:r>
    </w:p>
    <w:p w14:paraId="7CC72100" w14:textId="77777777" w:rsidR="00EF6584" w:rsidRDefault="00EF6584"/>
    <w:sectPr w:rsidR="00EF6584" w:rsidSect="001D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1DE"/>
    <w:multiLevelType w:val="multilevel"/>
    <w:tmpl w:val="C31C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4E91"/>
    <w:multiLevelType w:val="multilevel"/>
    <w:tmpl w:val="DFB2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4750">
    <w:abstractNumId w:val="1"/>
  </w:num>
  <w:num w:numId="2" w16cid:durableId="134501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C7"/>
    <w:rsid w:val="001072DE"/>
    <w:rsid w:val="001D4A05"/>
    <w:rsid w:val="002259C7"/>
    <w:rsid w:val="00714C36"/>
    <w:rsid w:val="00EF6584"/>
    <w:rsid w:val="00FA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8F46F"/>
  <w15:chartTrackingRefBased/>
  <w15:docId w15:val="{98F2536C-4D86-F04B-B339-2AC85ED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2259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59C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59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259C7"/>
    <w:rPr>
      <w:b/>
      <w:bCs/>
    </w:rPr>
  </w:style>
  <w:style w:type="paragraph" w:styleId="Prrafodelista">
    <w:name w:val="List Paragraph"/>
    <w:basedOn w:val="Normal"/>
    <w:uiPriority w:val="34"/>
    <w:qFormat/>
    <w:rsid w:val="0022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Serna</dc:creator>
  <cp:keywords/>
  <dc:description/>
  <cp:lastModifiedBy>Ana María Serna</cp:lastModifiedBy>
  <cp:revision>1</cp:revision>
  <dcterms:created xsi:type="dcterms:W3CDTF">2024-09-27T14:50:00Z</dcterms:created>
  <dcterms:modified xsi:type="dcterms:W3CDTF">2024-09-27T15:03:00Z</dcterms:modified>
</cp:coreProperties>
</file>