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rFonts w:ascii="Arial" w:cs="Arial" w:eastAsia="Arial" w:hAnsi="Arial"/>
          <w:b/>
          <w:bCs/>
          <w:color w:val="1F497D"/>
          <w:sz w:val="64"/>
          <w:szCs w:val="64"/>
        </w:rPr>
        <w:t xml:space="preserve">EASYORDER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Documento Funcional del Sistema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Canal Web y Agente WhatsApp (n8n)</w:t>
      </w:r>
    </w:p>
    <w:p>
      <w:pPr>
        <w:pBdr>
          <w:bottom w:val="single" w:color="CCCCCC" w:sz="4" w:space="1"/>
        </w:pBdr>
        <w:spacing w:after="60" w:before="6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Versión MVP — Abril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La Isla Pizzería — Lanzarote, España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Dominio: easyorder.ai2nomous.com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1. Propósito y Alcance del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EasyOrder es una plataforma SaaS multi-tenant que permite a restaurantes y negocios de comida rápida recibir y gestionar pedidos a través de dos canales complementarios: un menú digital web accesible desde cualquier dispositivo sin necesidad de instalar ninguna aplicación, y un agente conversacional de WhatsApp implementado en n8n que guía al cliente a través de un flujo estructurado de pedido.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objetivo operativo es eliminar la toma manual de pedidos, reducir errores, acelerar la atención en horas pico y ofrecer al propietario del local un panel de administración para gestionar su operación en tiempo real.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Componentes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Menú digital web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 público (Next.js) accesible por URL única por local. Permite ver carta, armar carrito y hacer checkout.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REST (Hono.js)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Backend que expone endpoints para el frontend público y el dashboard. Valida JWT, consulta PostgreSQL.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Agente WhatsApp (n8n)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Orquestador de workflows en n8n que recibe mensajes vía Chatwoot y guía el flujo Apertura→Despacho→Pago.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administrativo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Panel privado (Next.js) para el propietario: pedidos en tiempo real, menú, horarios, zonas de delivery y configuración.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Base de datos central. Almacena menú, pedidos, usuarios, configuración del local y contexto conversacional.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Autenticación del dashboard. Emite JWT validados por la API y por el middleware de Next.js.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Buffer de mensajes entrantes de WhatsApp. Evita procesamiento de mensajes duplicados.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Chatwoot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Canal de recepción de mensajes de WhatsApp. Dispara webhook hacia n8n en cada mensaje entrante.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Canales de Pedido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Canal web: el cliente accede a easyorder.ai2nomous.com/la-isla, navega el menú, arma su carrito y realiza el checkout. El pedido se registra en la base de datos y se notifica al negocio por WhatsApp.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Canal WhatsApp: el cliente escribe directamente al WhatsApp del local. El agente n8n lo guía en lenguaje natural a través del flujo de pedido.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Ambos canales comparten la misma base de datos PostgreSQL. Un pedido creado por web y uno por WhatsApp coexisten en la tabla pedidos y son visibles en el mismo dashboard.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2. Arquitectura General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Versión / Notas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Frontend web/dashboard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Next.js 14 App Router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Desployado en EasyPanel como easyorder-web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REST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Hono.js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Puerto 3001. Desployado como easyorder-api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Automatización WhatsApp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n8n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Instancia en EasyPanel. 8 workflows activos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Servicio n8nlearning_postgres:5432, BD restaurante_mvp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JWT validado por API. Tabla local_memberships para roles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Estado del carrito (web)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Zustand + sessionStorage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Persiste entre páginas de la sesión web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Buffer de mensajes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Key {telefono}_buffer por cliente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LLM agente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GPT-4.1-mini (OpenAI)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Ventana de 8 turnos, memoria en PostgreSQL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Transcripción de audio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OpenAI Whisper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Idioma: español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Proxy reverso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Traefik (EasyPanel)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SSL Let's Encrypt. Protocolo interno: HTTP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Infraestructura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VPS Hostinger + EasyPanel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Dominio principal: ai2nomous.com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URLs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Menú digital público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https://easyorder.ai2nomous.com/la-isla/menu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Checkout público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https://easyorder.ai2nomous.com/la-isla/checkout/*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Estado del pedido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https://easyorder.ai2nomous.com/la-isla/pedido/estado?codigo=XXX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admin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https://easyorder.ai2nomous.com/dashboard/la-isla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REST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https://easyorder-api.ai2nomous.com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Webhook n8n (WhatsApp)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https://{n8n_host}/webhook/chatwootnew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Identificadores Clave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slug: identificador URL del local. La Isla Pizzería usa slug = 'la-isla'.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restaurante_id: identificador numérico interno en PostgreSQL. La Isla = restaurante_id =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pedido_codigo: código único de pedido con formato DDMMYY-NNNN (ej: 260426-0001). Generado por trigger PostgreSQL con advisory lock.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3. Canal WhatsApp — Agente n8n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agente de WhatsApp está implementado como un conjunto de workflows en n8n. El workflow principal (Pizzeria) actúa como orquestador: recibe los mensajes de WhatsApp vía Chatwoot, los normaliza, gestiona el buffer y delega al agente Director (local abierto) o al agente Cerrado (local cerrado).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Flujo de Entrada — Workflow Pizzeria (Orquestador)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Trigger: webhook POST en /chatwootnew activado por Chatwoot al recibir un mensaje (evento message_created).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Datos extraídos del payload Chatwoot: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Origen en el payload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telefono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body.sender.phone_number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Identificación del cliente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account_id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body.account.id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 de cuenta Chatwoot para respuesta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conversation_id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body.conversation.id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 de conversación para respuesta y memoria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bot_status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body.conversation.messages[0].sender.custom_attributes.bot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Determina si el bot está activo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message_type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content_type del mensaje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Texto / audio / imagen / ubicación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body (texto)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body.conversation.messages[0].content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Contenido del mensaje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file_type / data_url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attachments[0]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Adjunto multimedia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moneda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body.moneda (fallback: €)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Moneda para formateo de precios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Pasos del orquestador: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Bot (Switch)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 bot_status = 'Off' → termina. Solo procesa si bot está activo.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Switch tipo adjunto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Normaliza el input: texto plano, transcripción de audio (Whisper), descripción de imagen (Gemini, deshabilitado en MVP) o coordenadas GPS.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Redis buffer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Agrega el mensaje al buffer. Espera 1 seg para agrupar mensajes rápidos del mismo cliente. Procesa el último mensaje del buffer.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Obtener registros (SQL)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Lee el último contexto del cliente desde la tabla contexto (ORDER BY timestamp DESC LIMIT 1).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If: usuario existe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 no tiene contexto → INSERT en contexto y en usuarios con restaurante_id = 1.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 Manager (JS)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Verifica si la sesión activa sigue vigente (timeout = 30 min). Si expiró o es nueva → genera nuevo UUID y timestamp.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Obtener Config Restaurante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SELECT * FROM restaurante WHERE id = 1. Carga nombre, WhatsApp, moneda, datos bancarios, timezone.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Asegurar Usuario Maestro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INSERT/UPDATE en usuarios por teléfono. Retorna id, nombre, direccion_frecuente.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Validacion (JS)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Evalúa horario en zona horaria Atlantic/Canary. Retorna estado: Abierto o Cerrado.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If: Disponible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Abierto → agente Director. Cerrado → agente Cerrado.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Director / Cerrado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LLM GPT-4.1-mini decide qué subflujo invocar como tool o responde directamente.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Seteo respuesta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Limpia la respuesta: elimina ¿ ¡, comillas extras, normaliza saltos de línea.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Envío Chatwoot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a la API de Chatwoot con el mensaje final. Si hay múltiples segmentos, envía con delay de 2 seg entre cada uno.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Crear Contexto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executeWorkflow del subflujo Despacho (modo contexto) para persistir el contexto actualizado en PostgreSQL.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2E75B6" w:sz="4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El agente Director tiene un system prompt de 41 reglas que le instruyen el flujo Apertura→Despacho→Pago y lo limitan a las funciones registradas como tools. No puede tomar decisiones fuera de ese alcance.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Subflujo Apertura — Gestión del Pedido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Propósito: buscar o crear el pedido activo del cliente, validar los ítems solicitados contra el menú real y ejecutar la acción (agregar / quitar / modificar / consultar) actualizando la base de datos.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Entradas recibidas desde el Director: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agregar | quitar | modificar | consultar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 de productos solicitados por el cliente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telefono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Teléfono del cliente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 de sesión activa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pedido_id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 de pedido previo (puede estar vacío)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forzar_pedido_nuevo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 true, ignora pedido existente y crea uno nuevo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Lógica de validación de ítems (Agente Validador):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Consulta el catálogo completo con fn_menu_lookup(NULL) y construye un índice de productos con score.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Para cada ítem solicitado calcula un score de similitud. Score &lt; 25 → ítem no existe.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dos candidatos tienen score similar (diferencia ≤ 8) → marca como ambiguo, pide confirmación.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el producto tiene variantes y el cliente no especificó → pide aclaración (ej: ¿qué tamaño de Coca-Cola?).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el producto tiene extras disponibles → ofrece extras opcionalmente.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la acción es 'consultar' → no valida ítems, solo retorna el pedido actual.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Flujo de decisión: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Condición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Existe pedido reutilizable (fn_select_pedido_reutilizable retorna id &gt; 0)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Usa el pedido existente. No crea uno nuevo.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existe pedido reutilizable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 número con fn_next_pedido_numero() y crea pedido en estado en_curso.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Cliente pide explícitamente pedido nuevo (forzar_pedido_nuevo = true)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Ignora el pedido existente y crea uno nuevo.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items_validados.length === 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mutar_db = false. No actualiza la BD. Retorna mensaje de error.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items_validados.length &gt; 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Ejecuta la acción y actualiza pedidos (items, subtotal, total).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Pedido estaba confirmado/pendiente_pago y se modifica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Revierte estado a en_curso para permitir la modificación.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2E75B6" w:sz="4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El subflujo Apertura NO modifica tipo_despacho, dirección, método de pago ni costo de envío. Esos campos son responsabilidad de Despacho y Pago.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Subflujo Despacho — Tipo de Entrega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Propósito: determinar y persistir el tipo de despacho (retiro o delivery), validar zona de cobertura, calcular costo de envío y actualizar el pedido.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Flujo de decisión Despacho: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Condición evaluada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tipo IN (retiro, retirar, recoger, local, para llevar, pickup)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Rama retiro: actualiza pedido con tipo_despacho='retiro', costo_envio=0, total=subtotal, tiempo estimado desde restaurante_config.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tipo = delivery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Rama delivery: extrae código postal con regex \b\d{5}\b desde la dirección.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delivery: zona encontrada en delivery_zone (por postal_code o zone_name)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Calcula total = subtotal + fee. Verifica mínimo por zona.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delivery: zona no encontrada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Respuesta 'fuera de cobertura'. El pedido NO se modifica.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delivery: subtotal &gt;= mínimo de zona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Actualiza pedido delivery (dirección, fee, total, tiempo_estimado). Guarda dirección frecuente en usuarios. Avanza a Pago.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delivery: subtotal &lt; mínimo de zona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Actualiza campos delivery en pedido PERO retorna success=false. El pedido queda en estado en_curso. No avanza a Pago hasta cumplir el mínimo.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2E75B6" w:sz="4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Regla crítica: si el cliente eligió delivery y no alcanza el mínimo, el sistema mantiene la intención de delivery, muestra el faltante y ofrece dos opciones: agregar productos o cambiar a retiro. Nunca cambia a retiro de forma automática.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Subflujo Pago — Confirmación del Pedido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Propósito: registrar el método de pago elegido por el cliente, actualizar el estado del pedido y generar el mensaje resumen final. Es el único punto donde el pedido queda formalmente confirmado en la base de datos.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Métodos de pago válidos y normalización: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 ingresado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Normalizado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 resultante del pedido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efectivo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efectivo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recibido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tarjeta, 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tarjeta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recibido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transferencia, transfer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transferencia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recibido (estado_pago = pendiente)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bizum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bizum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recibido (estado_pago = pendiente)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online, pago online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recibido (estado_pago = pendiente)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Flujo de decisión Pago: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Obtiene el pedido activo con fn_select_pedido_reutilizable. Si no existe pedido válido → retorna 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Verifica si el método es de pago diferido (transferencia / bizum / online).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Si es pago diferido → obtiene datos bancarios del restaurante para incluir en el mensaje.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Actualiza pedidos: SET metodo_pago, estado='recibido', estado_pago ('pendiente' o 'no_aplica'), updated_at.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Genera mensaje resumen final con código de pedido, ítems, despacho, totales e instrucciones de pago.</w:t>
      </w:r>
    </w:p>
    <w:p>
      <w:pPr>
        <w:spacing w:after="60"/>
      </w:pPr>
      <w:r>
        <w:t xml:space="preserve"/>
      </w:r>
    </w:p>
    <w:p>
      <w:pPr>
        <w:pBdr>
          <w:left w:val="single" w:color="2E75B6" w:sz="4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Regla crítica: ningún pedido puede quedar confirmado en la base de datos sin haber pasado por el subflujo Pago. El Director tiene instrucción explícita de no saltarse este paso.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Subflujos de Soporte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Subflujo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Función principal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Cuándo se invoca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Perfil Cliente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Actualiza nombre y dirección frecuente del cliente en la tabla usuarios.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Cuando el cliente proporciona o corrige su nombre o dirección.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Pedidos Cliente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Resuelve pedidos por código completo (DDMMYY-NNNN) o referencia corta. Lista pedidos modificables del cliente.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Cuando el cliente consulta el estado de un pedido o quiere modificarlo.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Preguntas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Responde FAQs: menú, precios, horarios, zonas de cobertura, ubicación.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Cuando el cliente hace preguntas informativas que no requieren abrir un pedido.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Contexto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Persiste el contexto de la conversación (session_id, estado, datos) en la tabla contexto de PostgreSQL.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 final de cada turno del Director, actualiza el estado de sesión.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Derivar Humano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Escala la conversación a un operador humano en Chatwoot. Registra la escalación en la tabla escalaciones.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Cuando el cliente lo solicita explícitamente, hay reclamo, caso sensible o el Director no puede resolver la situación.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Condiciones de Disponibilidad del Local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disponibilidad del local se evalúa en el nodo Validacion del orquestador Pizzeria, usando zona horaria Atlantic/Canary (UTC+1 en horario de verano). El sistema soporta: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Horario de apertura y cierre por día de la semana.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Dos turnos por día (apertura_1/cierre_1 y apertura_2/cierre_2).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Turnos que cruzan medianoche (ej: 22:00 → 02:00).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Cierre por día completo (día sin turnos configurados).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el local está cerrado, el agente Cerrado responde con el horario de próxima apertura y puede responder preguntas informativas, pero no toma pedidos. El agente Cerrado tiene acceso únicamente a los subflujos Preguntas y Derivar Humano.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4. Canal Web — Frontend Público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Menú Digital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Accesible en: easyorder.ai2nomous.com/{slug}/menu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Muestra categorías y productos del restaurante consultando el endpoint público GET /api/public/{slug}/menu.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 productos se ordenan por categoría (sort_order de menu_category) y por nombre dentro de cada categoría.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producto muestra: nombre, descripción, imagen, precio base y etiqueta de disponibilidad.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 seleccionar un producto se navega a la página de detalle donde el cliente elige variante (si aplica) y extras opcionales.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precio se actualiza en tiempo real al seleccionar variante/extras.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 productos marcados como is_available = false se muestran desactivados y no se pueden agregar al carrito.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Carrito de Compras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carrito se gestiona con Zustand y persiste en sessionStorage durante la sesión del navegador.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ítem del carrito registra: menu_item_id, menu_variant_id (opcional), extras seleccionados, cantidad y precio calculado.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subtotal se calcula en el cliente sumando (precio_variante + suma_extras) × cantidad por ítem.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carrito es accesible desde cualquier página del flujo público del mismo restaurante.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 cerrar el navegador o la pestaña, el carrito se pierde (sessionStorage no persiste entre sesiones).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Flujo de Checkout (4 pasos)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flujo de checkout es lineal y cada paso requiere que el anterior esté completado. La navegación directa por URL a un paso sin el estado previo redirige al primer paso incompleto.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Campos requeridos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Validaciones bloqueantes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Datos del cliente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/checkout/datos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Nombre, Teléfono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Ambos campos obligatorios. El teléfono activa precarga de perfil.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Tipo de despacho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/checkout/despacho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Retiro o Delivery + Dirección (si delivery)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Delivery sin dirección: bloqueado. Fuera de zona: bloqueado. Mínimo no alcanzado: bloqueado con opciones.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Método de pago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/checkout/pago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Selección de método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se puede avanzar sin seleccionar método. No se asume ningún default.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Confirmación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/checkout/confirmar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Revisión final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 el local está cerrado: bloquea botón final. Muestra resumen completo.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Detalle del paso de Despacho: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Retiro: solo se confirma la selección. No se pide dirección. Muestra 'Sin costo de envío'.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Delivery: campo de dirección en texto libre. Si el cliente tiene dirección frecuente guardada (lookup por teléfono), se precarga.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API valida la zona consultando delivery_zone por código postal o nombre de zona. Retorna fee y tiempo estimado.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el subtotal del carrito es menor al mínimo de la zona elegida: se muestra el faltante, se ofrecen dos acciones explícitas (agregar más o cambiar a retiro), y no se puede avanzar hasta resolver.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Acción al confirmar el pedido: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llama a POST /api/public/{slug}/orders con todos los datos del pedido (ítems, cliente, despacho, pago).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API crea el registro en la tabla pedidos con estado='recibido' y estado_pago según el método.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Simultáneamente se construye un link wa.me con el resumen del pedido pre-formateado y se abre WhatsApp del negocio.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cliente es redirigido a /{slug}/pedido/estado?codigo=XXX para ver el estado de su pedido.</w:t>
      </w:r>
    </w:p>
    <w:p>
      <w:pPr>
        <w:pBdr>
          <w:left w:val="single" w:color="2E75B6" w:sz="4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El botón 'Enviar pedido por WhatsApp' y la llamada a la API ocurren en el mismo evento. El pedido existe en la BD independientemente de si el cliente completa el envío por WhatsApp.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Página de Estado del Pedido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Accesible en: /{slug}/pedido/estado?codigo=DDMMYY-NNNN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Muestra el estado actual del pedido (recibido, confirmado, en_preparacion, listo, en_camino, entregado).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Muestra resumen de ítems, tipo de despacho, dirección (si aplica) y método de pago.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el método de pago es transferencia o bizum, muestra los datos bancarios del local y las instrucciones de pago.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página NO hace polling automático. El cliente debe refrescar para ver cambios de estado (mejora post-MVP).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5. Dashboard Administrativo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Autenticación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dashboard usa Supabase Auth. El propietario accede en /login con email y contraseña. Tras autenticarse, Supabase emite un JWT que el frontend inyecta en cada petición a la API mediante el hook useAuthFetch (cabecera Authorization: Bearer {token}).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API valida el JWT con requireAuth middleware: verifica la firma con SUPABASE_JWT_SECRET y consulta la tabla local_memberships para confirmar que el usuario tiene membresía en el restaurante solicitado (columna rol: owner | staff).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middleware de Next.js protege todas las rutas /dashboard/* redirigiendo a /login si no hay sesión activa.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Módulos del Dashboard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 mínimo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Resumen operativo (Home)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Conteo de pedidos activos, estado abierto/cerrado, pedidos del día.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 de pedidos activos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Pedidos no terminales en tiempo real. Polling cada 30 seg. Filtros por estado.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Detalle del pedido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Ítems, variantes, extras, datos del cliente, despacho, pago. Cambio de estado.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Historial de pedidos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Pedidos completados/cancelados. Filtros por fecha y estado.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Métricas básicas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Pedidos del día, ingresos, ticket promedio por canal.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Configuración del local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Nombre, WhatsApp, moneda, métodos de pago, datos bancarios, horarios, zonas delivery.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Escalaciones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 de conversaciones derivadas a humano con motivo y estado.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Gestión de Estado de Pedidos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dashboard permite al operador avanzar el estado de un pedido de forma manual. Las transiciones de estado válidas son: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Estados a los que puede avanzar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recibido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confirmado, cancelado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en_preparacion, cancelado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en_preparacion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en_camino (si delivery), entregado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en_camino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entregado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(estado terminal — sin transición)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cancelado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(estado terminal — sin transición)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2E75B6" w:sz="4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El estado estado_pago es independiente del estado operativo. Un pedido con transferencia pendiente puede avanzar operativamente mientras el pago se verifica por separado.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Toggle Abierto / Cerrado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panel incluye un control para abrir o cerrar el local manualmente, independientemente del horario configurado. Este toggle escribe el campo is_open_override en la tabla restaurante_config. El agente n8n consulta este campo durante la validación de disponibilidad, lo que permite al propietario cerrar el local anticipadamente o extender el horario en casos excepcionales.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6. Máquina de Estados del Pedido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Estado Operativo (campo 'estado')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campo estado refleja el ciclo operativo del pedido desde que se crea hasta que se entrega.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Quién lo asigna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recibido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Pedido registrado. Pendiente de confirmación por el local.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(canal web) al crear el pedido. Subflujo Pago (canal WhatsApp).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confirmado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 local revisó y aceptó el pedido.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 (operador).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en_preparacion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 pedido está siendo preparado en cocina.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 (operador).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Pedido listo para ser despachado o retirado.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 (operador).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en_camino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Pedido en camino (solo delivery).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 (operador).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entregado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Pedido entregado al cliente. Estado terminal.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 (operador).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cancelado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Pedido cancelado. Estado terminal.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 (operador).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Estado de Pago (campo 'estado_pago')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campo estado_pago refleja el ciclo de cobro, independiente del estado operativo.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estado_pago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Métodos que lo originan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no_aplica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Pago presencial o inmediato. No requiere verificación.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Efectivo, Tarjeta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pendiente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Pago diferido. El local debe verificar el comprobante.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Transferencia, Bizum, Online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pagado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Pago confirmado por el operador.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Cualquier método diferido, tras verificación manual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rechazado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Pago no recibido o rechazado.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Cualquier método diferido, si no se confirma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2E75B6" w:sz="4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El valor 'pendiente_pago' como estado operativo queda DEPRECADO desde la migración 002_estado_pago.sql. Ya no se genera desde n8n ni desde el canal web. El estado operativo siempre comienza en 'recibido'.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7. Reglas de Negocio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Flujo Obligatorio de Pedido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flujo operativo es siempre: Apertura → Despacho → Pago. No se puede saltear ningún paso.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se confirma ningún pedido sin haber pasado correctamente por el subflujo Pago.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el local está cerrado, no se toman pedidos. Solo se responden preguntas informativas.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Gestión de Pedidos Existentes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existe un pedido en estado en_curso del mismo cliente en la sesión activa, se reutiliza ese pedido. No se crea uno nuevo automáticamente.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Solo se crea un pedido nuevo si el cliente lo solicita explícitamente usando frases como 'pedido nuevo', 'otro pedido' o 'separado'.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pedido conserva sus ítems previos al agregar, modificar o combinar productos.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puede modificar un pedido vigente agregando ítems, quitando ítems, cambiando cantidades o cambiando productos.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la ventana de modificación expiró, el sistema ofrece iniciar un pedido nuevo en lugar de modificar el existente.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Despacho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 tipos de despacho válidos son únicamente: retiro y delivery.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Para retiro: nunca se pide dirección al cliente. El campo dirección del pedido queda NULL.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Para delivery: se valida zona de cobertura, se calcula costo de envío, se verifica monto mínimo por zona, se guarda la dirección en el pedido y se registra el tiempo estimado.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el monto del pedido no alcanza el mínimo de delivery: se mantiene la intención de delivery, se informa el faltante y se ofrecen dos opciones (agregar productos o cambiar a retiro). No se confirma el pedido.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cambio de delivery a retiro requiere confirmación explícita del cliente. Nunca se hace automáticamente.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Pago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Métodos válidos: efectivo, tarjeta, transferencia, bizum, online.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no asume ningún método de pago. El cliente debe elegirlo explícitamente.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Métodos diferidos (transferencia, bizum, online): el pedido queda con estado_pago = 'pendiente'. Se muestran los datos bancarios del local.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Métodos presenciales (efectivo, tarjeta): el pedido queda con estado_pago = 'no_aplica'.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Catálogo y Productos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bot solo trabaja con productos del catálogo real (fn_menu_lookup). No inventa productos, precios ni disponibilidad.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bot tolera errores ortográficos razonables mediante scoring semántico.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un ítem es ambiguo (dos candidatos con score similar), pide confirmación explícita.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el producto tiene variantes, pide cuál prefiere el cliente si no lo especificó.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Ofrece extras opcionales cuando el producto los tiene disponibles.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 Perfil del Cliente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falta el nombre del cliente y el pedido va a continuar, el sistema lo solicita.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el cliente proporciona su nombre, se guarda en la tabla usuarios.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usa delivery con una dirección nueva, se guarda como dirección frecuente para futuras conversaciones.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 conversaciones futuras, el nombre y la dirección frecuente se reutilizan automáticamente.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7.7 Seguridad Conversacional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no inventa datos de ningún tipo.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hay reclamo, caso sensible o solicitud explícita del cliente, se deriva a operador humano.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subflujo Derivar Humano registra la escalación en la tabla escalaciones con motivo y timestamp.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8. Modelo de Datos Relevante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Tablas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Campos clave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restaurante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Datos del local (nombre, WhatsApp, moneda, datos bancarios, timezone).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slug, nombre, telefono_whatsapp, moneda, datos_bancarios, zona_horaria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restaurante_config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Configuración operativa clave-valor (ETA, override apertura, etc.).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config_key, config_value, restaurante_id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menu_category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Categorías del menú (Pizzas, Bebidas, etc.).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menu_category_id, name, sort_order, restaurante_id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menu_item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Productos del menú.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menu_item_id, name, description, is_available, menu_category_id, restaurante_id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menu_variant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Variantes de un producto (tamaño, tipo).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menu_variant_id, menu_item_id, name, price, is_default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Extras disponibles para productos.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extra_id, name, price, restaurante_id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menu_item_extra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Relación producto-extra.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menu_item_id, extra_id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pedidos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Pedidos de clientes (ambos canales).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pedido_codigo, restaurante_id, telefono, nombre, items (JSONB), subtotal, total, estado, estado_pago, tipo_despacho, direccion, metodo_pago, costo_envio, tiempo_estimado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usuarios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Perfil de clientes de WhatsApp.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telefono, nombre, direccion_frecuente, restaurante_id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delivery_zone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Zonas de cobertura de delivery con mínimos y tarifas.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delivery_zone_id, zone_name, postal_code, fee, min_order_amount, estimated_minutes_min, estimated_minutes_max, restaurante_id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horarios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Horarios de apertura por día de la semana.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restaurante_id, dia_semana, apertura_1, cierre_1, apertura_2, cierre_2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faqs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Preguntas frecuentes del local.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pregunta, respuesta, restaurante_id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contexto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Contexto de sesión de conversación WhatsApp.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telefono, session_id, session_started_at, contexto, restaurante_id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escalaciones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Registro de conversaciones derivadas a humano.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telefono, restaurante_id, motivo, estado, created_at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local_memberships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Membresías de usuarios del dashboard por restaurante.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user_id (Supabase), restaurante_id, rol (owner|staff)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Funciones SQL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Parámetros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Retorna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fn_menu_lookup(search)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search: texto de búsqueda (NULL = todo)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Catálogo de productos con categoría, variante, precio, extras, disponibilidad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fn_select_pedido_reutilizable(tel, sess, pid, forzar)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telefono, session_id, pedido_id, forzar_nuevo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Pedido activo reutilizable del cliente o vacío si no existe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fn_next_pedido_numero()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Siguiente número correlativo para el código de pedido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fn_upsert_usuario_perfil(tel, nombre, dir, tipo)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telefono, nombre, dirección, tipo de actualización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Perfil actualizado del usuario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fn_listar_pedidos_modificables(tel)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telefono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 de pedidos en ventana de modificación activa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fn_resolver_pedido_referencia(tel, ref)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telefono, referencia corta o código completo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Pedido que corresponde a la referencia dada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9. Integración entre Canal Web y Canal WhatsApp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Ambos canales comparten la misma base de datos PostgreSQL. Un pedido creado por web con estado='recibido' es inmediatamente visible en el dashboard y convive en la tabla pedidos con pedidos originados por WhatsApp.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Aspecto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Tabla compartida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Ambos canales escriben en la tabla pedidos del mismo restaurante.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Estado inicial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Canal web: estado='recibido'. Canal WhatsApp: estado='recibido' (desde migración 002).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Notificación al negocio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Canal web: se construye link wa.me con el resumen. Canal WhatsApp: el agente envía el resumen directamente en la conversación.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Visibilidad en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Todos los pedidos (web + WhatsApp) aparecen en la lista de pedidos activos del dashboard.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Diferenciación de canal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campo tipo_despacho y la presencia o ausencia de session_id permiten inferir el canal de origen (mejora post-MVP: campo canal explícito).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Perfil del cliente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canal web busca el perfil del cliente por teléfono en la tabla usuarios para precargar datos. El canal WhatsApp hace lo mismo vía fn_upsert_usuario_perfil.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10. Limitaciones y Elementos Fuera del Alcance MVP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Limitaciones Actuales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Prefijo de teléfono +34 hardcodeado en el frontend web (campo datos del cliente).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zona_id = 1 hardcodeado en pedidos de delivery creados por canal web.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 horarios del agente WhatsApp están en un DataTable interno de n8n, no en la tabla horarios de PostgreSQL. La migración es post-MVP.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restaurante_id = 1 hardcodeado en varios nodos de n8n. El soporte multi-tenant real de n8n requiere evolución de los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página de estado del pedido (canal web) no hace polling automático. El cliente debe refrescar manualmente.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Solo el local La Isla Pizzería (restaurante_id=1, slug='la-isla') ha sido probado de extremo a extremo.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Funcionalidades Fuera del Alcance (Post-MVP)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Onboarding de nuevos locales desde la plataforma (UI de registro de tenant).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Módulo de clientes con historial completo.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Métricas elaboradas (comparativas semanales, productos más pedidos,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Invitación y gestión de staff desde el panel del owner.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Notificaciones push o por email al owner cuando llega un pedido.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Exportación de datos (pedidos, facturación, clientes).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Integración directa con impresoras de tickets (KDS / TPV).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Análisis de imagen en WhatsApp (nodo Gemini deshabilitado en MVP).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Panel de plataforma para administrador global (platform_admin) — en MVP es acceso directo a BD y n8n.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Página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de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777777"/>
        <w:sz w:val="18"/>
        <w:szCs w:val="18"/>
      </w:rPr>
      <w:t xml:space="preserve">EasyOrder — Documento Funcional del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2026-04-27T01:17:04.319Z</dcterms:created>
  <dcterms:modified xsi:type="dcterms:W3CDTF">2026-04-27T01:17:04.321Z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