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B1ABA" w14:textId="77777777" w:rsidR="002475BD" w:rsidRPr="00630AAB" w:rsidRDefault="002475BD">
      <w:pPr>
        <w:pStyle w:val="Textoindependiente"/>
        <w:spacing w:before="5"/>
        <w:rPr>
          <w:rFonts w:ascii="Arial" w:hAnsi="Arial" w:cs="Arial"/>
          <w:sz w:val="12"/>
        </w:rPr>
      </w:pPr>
    </w:p>
    <w:p w14:paraId="792D1334" w14:textId="3FC1A557" w:rsidR="002475BD" w:rsidRPr="00630AAB" w:rsidRDefault="00923A8A">
      <w:pPr>
        <w:pStyle w:val="Ttulo1"/>
        <w:spacing w:before="92" w:line="360" w:lineRule="auto"/>
        <w:ind w:right="762" w:firstLine="0"/>
        <w:jc w:val="center"/>
      </w:pPr>
      <w:r w:rsidRPr="00630AAB">
        <w:t>ESCUELA PROFESIONAL DE INGENIERÍA DE INTELIGENCIA ARTIFICIAL</w:t>
      </w:r>
      <w:r w:rsidRPr="00630AAB">
        <w:rPr>
          <w:spacing w:val="-64"/>
        </w:rPr>
        <w:t xml:space="preserve"> </w:t>
      </w:r>
      <w:r w:rsidRPr="00630AAB">
        <w:t xml:space="preserve">SÍLABO DE LA ASIGNATURA DE </w:t>
      </w:r>
      <w:r w:rsidR="00097FA1">
        <w:t>INTRODUCCIÓN AL MACHINE LEARNING</w:t>
      </w:r>
    </w:p>
    <w:p w14:paraId="5146B697" w14:textId="77777777" w:rsidR="002475BD" w:rsidRPr="00630AAB" w:rsidRDefault="002475BD">
      <w:pPr>
        <w:pStyle w:val="Textoindependiente"/>
        <w:spacing w:before="4"/>
        <w:rPr>
          <w:rFonts w:ascii="Arial" w:hAnsi="Arial" w:cs="Arial"/>
          <w:b/>
          <w:sz w:val="31"/>
        </w:rPr>
      </w:pPr>
    </w:p>
    <w:p w14:paraId="20D7A3A3" w14:textId="77777777" w:rsidR="002475BD" w:rsidRPr="00630AAB" w:rsidRDefault="00923A8A">
      <w:pPr>
        <w:pStyle w:val="Ttulo2"/>
        <w:numPr>
          <w:ilvl w:val="0"/>
          <w:numId w:val="3"/>
        </w:numPr>
        <w:tabs>
          <w:tab w:val="left" w:pos="1046"/>
          <w:tab w:val="left" w:pos="1047"/>
        </w:tabs>
        <w:jc w:val="left"/>
      </w:pPr>
      <w:r w:rsidRPr="00630AAB">
        <w:t>DATOS</w:t>
      </w:r>
      <w:r w:rsidRPr="00630AAB">
        <w:rPr>
          <w:spacing w:val="-4"/>
        </w:rPr>
        <w:t xml:space="preserve"> </w:t>
      </w:r>
      <w:r w:rsidRPr="00630AAB">
        <w:t>GENERALES</w:t>
      </w:r>
    </w:p>
    <w:p w14:paraId="0BAD6375" w14:textId="77777777" w:rsidR="002475BD" w:rsidRPr="00630AAB" w:rsidRDefault="002475BD">
      <w:pPr>
        <w:pStyle w:val="Textoindependiente"/>
        <w:spacing w:before="10"/>
        <w:rPr>
          <w:rFonts w:ascii="Arial" w:hAnsi="Arial" w:cs="Arial"/>
          <w:b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090"/>
        <w:gridCol w:w="284"/>
        <w:gridCol w:w="2721"/>
        <w:gridCol w:w="1275"/>
        <w:gridCol w:w="282"/>
        <w:gridCol w:w="1842"/>
      </w:tblGrid>
      <w:tr w:rsidR="002475BD" w:rsidRPr="00630AAB" w14:paraId="0AA15B22" w14:textId="77777777" w:rsidTr="05EADF78">
        <w:trPr>
          <w:trHeight w:val="579"/>
        </w:trPr>
        <w:tc>
          <w:tcPr>
            <w:tcW w:w="3090" w:type="dxa"/>
          </w:tcPr>
          <w:p w14:paraId="15CD3EAC" w14:textId="77777777" w:rsidR="002475BD" w:rsidRPr="00630AAB" w:rsidRDefault="00923A8A">
            <w:pPr>
              <w:pStyle w:val="TableParagraph"/>
              <w:ind w:left="108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Nombre</w:t>
            </w:r>
            <w:r w:rsidRPr="00630AAB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630AAB">
              <w:rPr>
                <w:rFonts w:ascii="Arial" w:hAnsi="Arial" w:cs="Arial"/>
                <w:sz w:val="20"/>
              </w:rPr>
              <w:t>de la</w:t>
            </w:r>
            <w:r w:rsidRPr="00630AAB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630AAB">
              <w:rPr>
                <w:rFonts w:ascii="Arial" w:hAnsi="Arial" w:cs="Arial"/>
                <w:sz w:val="20"/>
              </w:rPr>
              <w:t>asignatura</w:t>
            </w:r>
          </w:p>
        </w:tc>
        <w:tc>
          <w:tcPr>
            <w:tcW w:w="284" w:type="dxa"/>
          </w:tcPr>
          <w:p w14:paraId="7DEA04AD" w14:textId="77777777" w:rsidR="002475BD" w:rsidRPr="00630AAB" w:rsidRDefault="00923A8A">
            <w:pPr>
              <w:pStyle w:val="TableParagraph"/>
              <w:ind w:right="1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721" w:type="dxa"/>
          </w:tcPr>
          <w:p w14:paraId="15C269E5" w14:textId="176258E9" w:rsidR="002475BD" w:rsidRPr="00630AAB" w:rsidRDefault="00097FA1">
            <w:pPr>
              <w:pStyle w:val="TableParagraph"/>
              <w:ind w:left="107" w:right="17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INTRODUCCIÓN AL MACHINE LEARNING</w:t>
            </w:r>
          </w:p>
        </w:tc>
        <w:tc>
          <w:tcPr>
            <w:tcW w:w="1275" w:type="dxa"/>
          </w:tcPr>
          <w:p w14:paraId="5E653235" w14:textId="77777777" w:rsidR="002475BD" w:rsidRPr="00630AAB" w:rsidRDefault="00923A8A">
            <w:pPr>
              <w:pStyle w:val="TableParagraph"/>
              <w:spacing w:before="116"/>
              <w:ind w:left="109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Código</w:t>
            </w:r>
          </w:p>
        </w:tc>
        <w:tc>
          <w:tcPr>
            <w:tcW w:w="282" w:type="dxa"/>
          </w:tcPr>
          <w:p w14:paraId="6B44080C" w14:textId="77777777" w:rsidR="002475BD" w:rsidRPr="00630AAB" w:rsidRDefault="00923A8A">
            <w:pPr>
              <w:pStyle w:val="TableParagraph"/>
              <w:spacing w:before="116"/>
              <w:ind w:left="13"/>
              <w:jc w:val="center"/>
              <w:rPr>
                <w:rFonts w:ascii="Arial" w:hAnsi="Arial" w:cs="Arial"/>
                <w:b/>
                <w:sz w:val="20"/>
              </w:rPr>
            </w:pPr>
            <w:r w:rsidRPr="00630AAB">
              <w:rPr>
                <w:rFonts w:ascii="Arial" w:hAnsi="Arial" w:cs="Arial"/>
                <w:b/>
                <w:sz w:val="20"/>
              </w:rPr>
              <w:t>:</w:t>
            </w:r>
          </w:p>
        </w:tc>
        <w:tc>
          <w:tcPr>
            <w:tcW w:w="1842" w:type="dxa"/>
          </w:tcPr>
          <w:p w14:paraId="2BF5AAAC" w14:textId="32F99419" w:rsidR="002475BD" w:rsidRPr="00630AAB" w:rsidRDefault="002475BD" w:rsidP="05EADF78">
            <w:pPr>
              <w:pStyle w:val="TableParagraph"/>
              <w:spacing w:before="116"/>
              <w:ind w:left="111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75BD" w:rsidRPr="00630AAB" w14:paraId="5F112A2B" w14:textId="77777777" w:rsidTr="05EADF78">
        <w:trPr>
          <w:trHeight w:val="230"/>
        </w:trPr>
        <w:tc>
          <w:tcPr>
            <w:tcW w:w="3090" w:type="dxa"/>
          </w:tcPr>
          <w:p w14:paraId="6B31E83D" w14:textId="77777777" w:rsidR="002475BD" w:rsidRPr="00630AAB" w:rsidRDefault="00923A8A">
            <w:pPr>
              <w:pStyle w:val="TableParagraph"/>
              <w:spacing w:line="209" w:lineRule="exact"/>
              <w:ind w:left="108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Semestre</w:t>
            </w:r>
            <w:r w:rsidRPr="00630AAB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630AAB">
              <w:rPr>
                <w:rFonts w:ascii="Arial" w:hAnsi="Arial" w:cs="Arial"/>
                <w:sz w:val="20"/>
              </w:rPr>
              <w:t>académico</w:t>
            </w:r>
          </w:p>
        </w:tc>
        <w:tc>
          <w:tcPr>
            <w:tcW w:w="284" w:type="dxa"/>
          </w:tcPr>
          <w:p w14:paraId="74A75189" w14:textId="77777777" w:rsidR="002475BD" w:rsidRPr="00630AAB" w:rsidRDefault="00923A8A">
            <w:pPr>
              <w:pStyle w:val="TableParagraph"/>
              <w:spacing w:line="209" w:lineRule="exact"/>
              <w:ind w:right="1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721" w:type="dxa"/>
          </w:tcPr>
          <w:p w14:paraId="51EFEBD4" w14:textId="3A826F36" w:rsidR="002475BD" w:rsidRPr="00630AAB" w:rsidRDefault="00923A8A" w:rsidP="05EADF78">
            <w:pPr>
              <w:pStyle w:val="TableParagraph"/>
              <w:spacing w:line="209" w:lineRule="exact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5EADF78">
              <w:rPr>
                <w:rFonts w:ascii="Arial" w:hAnsi="Arial" w:cs="Arial"/>
                <w:sz w:val="20"/>
                <w:szCs w:val="20"/>
              </w:rPr>
              <w:t>202</w:t>
            </w:r>
            <w:r w:rsidR="00097FA1">
              <w:rPr>
                <w:rFonts w:ascii="Arial" w:hAnsi="Arial" w:cs="Arial"/>
                <w:sz w:val="20"/>
                <w:szCs w:val="20"/>
              </w:rPr>
              <w:t>6</w:t>
            </w:r>
            <w:r w:rsidRPr="05EADF7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5EADF78">
              <w:rPr>
                <w:rFonts w:ascii="Arial" w:hAnsi="Arial" w:cs="Arial"/>
                <w:sz w:val="20"/>
                <w:szCs w:val="20"/>
              </w:rPr>
              <w:t>–</w:t>
            </w:r>
            <w:r w:rsidRPr="05EADF7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="0560C5C9" w:rsidRPr="05EADF78">
              <w:rPr>
                <w:rFonts w:ascii="Arial" w:hAnsi="Arial" w:cs="Arial"/>
                <w:sz w:val="20"/>
                <w:szCs w:val="20"/>
              </w:rPr>
              <w:t>I</w:t>
            </w:r>
          </w:p>
        </w:tc>
        <w:tc>
          <w:tcPr>
            <w:tcW w:w="1275" w:type="dxa"/>
          </w:tcPr>
          <w:p w14:paraId="7C3715FA" w14:textId="77777777" w:rsidR="002475BD" w:rsidRPr="00630AAB" w:rsidRDefault="00923A8A">
            <w:pPr>
              <w:pStyle w:val="TableParagraph"/>
              <w:spacing w:line="209" w:lineRule="exact"/>
              <w:ind w:left="109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Créditos</w:t>
            </w:r>
          </w:p>
        </w:tc>
        <w:tc>
          <w:tcPr>
            <w:tcW w:w="282" w:type="dxa"/>
          </w:tcPr>
          <w:p w14:paraId="68532296" w14:textId="77777777" w:rsidR="002475BD" w:rsidRPr="00630AAB" w:rsidRDefault="00923A8A">
            <w:pPr>
              <w:pStyle w:val="TableParagraph"/>
              <w:spacing w:line="209" w:lineRule="exact"/>
              <w:ind w:left="2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842" w:type="dxa"/>
          </w:tcPr>
          <w:p w14:paraId="5862BD9E" w14:textId="793BD166" w:rsidR="002475BD" w:rsidRPr="00630AAB" w:rsidRDefault="002475BD">
            <w:pPr>
              <w:pStyle w:val="TableParagraph"/>
              <w:spacing w:line="209" w:lineRule="exact"/>
              <w:ind w:left="111"/>
              <w:rPr>
                <w:rFonts w:ascii="Arial" w:hAnsi="Arial" w:cs="Arial"/>
                <w:sz w:val="20"/>
              </w:rPr>
            </w:pPr>
          </w:p>
        </w:tc>
      </w:tr>
      <w:tr w:rsidR="002475BD" w:rsidRPr="00630AAB" w14:paraId="1B184E96" w14:textId="77777777" w:rsidTr="05EADF78">
        <w:trPr>
          <w:trHeight w:val="230"/>
        </w:trPr>
        <w:tc>
          <w:tcPr>
            <w:tcW w:w="3090" w:type="dxa"/>
          </w:tcPr>
          <w:p w14:paraId="308B904F" w14:textId="77777777" w:rsidR="002475BD" w:rsidRPr="00630AAB" w:rsidRDefault="00923A8A">
            <w:pPr>
              <w:pStyle w:val="TableParagraph"/>
              <w:spacing w:line="209" w:lineRule="exact"/>
              <w:ind w:left="108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Ciclo</w:t>
            </w:r>
            <w:r w:rsidRPr="00630AAB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630AAB">
              <w:rPr>
                <w:rFonts w:ascii="Arial" w:hAnsi="Arial" w:cs="Arial"/>
                <w:sz w:val="20"/>
              </w:rPr>
              <w:t>académico</w:t>
            </w:r>
          </w:p>
        </w:tc>
        <w:tc>
          <w:tcPr>
            <w:tcW w:w="284" w:type="dxa"/>
          </w:tcPr>
          <w:p w14:paraId="752BF49F" w14:textId="77777777" w:rsidR="002475BD" w:rsidRPr="00630AAB" w:rsidRDefault="00923A8A">
            <w:pPr>
              <w:pStyle w:val="TableParagraph"/>
              <w:spacing w:line="209" w:lineRule="exact"/>
              <w:ind w:right="1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721" w:type="dxa"/>
          </w:tcPr>
          <w:p w14:paraId="3254745E" w14:textId="53BDC5EE" w:rsidR="002475BD" w:rsidRPr="00630AAB" w:rsidRDefault="002475BD">
            <w:pPr>
              <w:pStyle w:val="TableParagraph"/>
              <w:spacing w:line="209" w:lineRule="exact"/>
              <w:ind w:left="107"/>
              <w:rPr>
                <w:rFonts w:ascii="Arial" w:hAnsi="Arial" w:cs="Arial"/>
                <w:sz w:val="20"/>
              </w:rPr>
            </w:pPr>
          </w:p>
        </w:tc>
        <w:tc>
          <w:tcPr>
            <w:tcW w:w="1275" w:type="dxa"/>
          </w:tcPr>
          <w:p w14:paraId="6D0116AF" w14:textId="77777777" w:rsidR="002475BD" w:rsidRPr="00630AAB" w:rsidRDefault="00923A8A">
            <w:pPr>
              <w:pStyle w:val="TableParagraph"/>
              <w:spacing w:line="209" w:lineRule="exact"/>
              <w:ind w:left="109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Semanas</w:t>
            </w:r>
          </w:p>
        </w:tc>
        <w:tc>
          <w:tcPr>
            <w:tcW w:w="282" w:type="dxa"/>
          </w:tcPr>
          <w:p w14:paraId="5DD01DED" w14:textId="77777777" w:rsidR="002475BD" w:rsidRPr="00630AAB" w:rsidRDefault="00923A8A">
            <w:pPr>
              <w:pStyle w:val="TableParagraph"/>
              <w:spacing w:line="209" w:lineRule="exact"/>
              <w:ind w:left="2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842" w:type="dxa"/>
          </w:tcPr>
          <w:p w14:paraId="1418EBBC" w14:textId="44B15CA1" w:rsidR="002475BD" w:rsidRPr="00630AAB" w:rsidRDefault="002475BD">
            <w:pPr>
              <w:pStyle w:val="TableParagraph"/>
              <w:spacing w:line="209" w:lineRule="exact"/>
              <w:ind w:left="111"/>
              <w:rPr>
                <w:rFonts w:ascii="Arial" w:hAnsi="Arial" w:cs="Arial"/>
                <w:sz w:val="20"/>
              </w:rPr>
            </w:pPr>
          </w:p>
        </w:tc>
      </w:tr>
      <w:tr w:rsidR="002475BD" w:rsidRPr="00630AAB" w14:paraId="4EA8B64A" w14:textId="77777777" w:rsidTr="05EADF78">
        <w:trPr>
          <w:trHeight w:val="352"/>
        </w:trPr>
        <w:tc>
          <w:tcPr>
            <w:tcW w:w="3090" w:type="dxa"/>
            <w:tcBorders>
              <w:bottom w:val="single" w:sz="4" w:space="0" w:color="000000" w:themeColor="text1"/>
            </w:tcBorders>
          </w:tcPr>
          <w:p w14:paraId="0E8B8851" w14:textId="77777777" w:rsidR="002475BD" w:rsidRPr="00630AAB" w:rsidRDefault="00923A8A">
            <w:pPr>
              <w:pStyle w:val="TableParagraph"/>
              <w:ind w:left="108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Prerrequisito</w:t>
            </w:r>
          </w:p>
        </w:tc>
        <w:tc>
          <w:tcPr>
            <w:tcW w:w="284" w:type="dxa"/>
            <w:tcBorders>
              <w:bottom w:val="single" w:sz="4" w:space="0" w:color="000000" w:themeColor="text1"/>
            </w:tcBorders>
          </w:tcPr>
          <w:p w14:paraId="19F94B44" w14:textId="77777777" w:rsidR="002475BD" w:rsidRPr="00630AAB" w:rsidRDefault="00923A8A">
            <w:pPr>
              <w:pStyle w:val="TableParagraph"/>
              <w:ind w:right="1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721" w:type="dxa"/>
            <w:tcBorders>
              <w:bottom w:val="single" w:sz="4" w:space="0" w:color="000000" w:themeColor="text1"/>
            </w:tcBorders>
          </w:tcPr>
          <w:p w14:paraId="0BC94041" w14:textId="38F14030" w:rsidR="002475BD" w:rsidRPr="00630AAB" w:rsidRDefault="002475BD" w:rsidP="05EADF78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bottom w:val="single" w:sz="4" w:space="0" w:color="000000" w:themeColor="text1"/>
            </w:tcBorders>
          </w:tcPr>
          <w:p w14:paraId="42B2BB34" w14:textId="77777777" w:rsidR="002475BD" w:rsidRPr="00630AAB" w:rsidRDefault="00923A8A">
            <w:pPr>
              <w:pStyle w:val="TableParagraph"/>
              <w:ind w:left="109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Código</w:t>
            </w:r>
          </w:p>
        </w:tc>
        <w:tc>
          <w:tcPr>
            <w:tcW w:w="282" w:type="dxa"/>
            <w:tcBorders>
              <w:bottom w:val="single" w:sz="4" w:space="0" w:color="000000" w:themeColor="text1"/>
            </w:tcBorders>
          </w:tcPr>
          <w:p w14:paraId="5DC49F91" w14:textId="77777777" w:rsidR="002475BD" w:rsidRPr="00630AAB" w:rsidRDefault="00923A8A">
            <w:pPr>
              <w:pStyle w:val="TableParagraph"/>
              <w:ind w:left="2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842" w:type="dxa"/>
            <w:tcBorders>
              <w:bottom w:val="single" w:sz="4" w:space="0" w:color="000000" w:themeColor="text1"/>
            </w:tcBorders>
          </w:tcPr>
          <w:p w14:paraId="5B2A6A2C" w14:textId="77777777" w:rsidR="002475BD" w:rsidRPr="00630AAB" w:rsidRDefault="002475BD">
            <w:pPr>
              <w:pStyle w:val="TableParagraph"/>
              <w:spacing w:before="7"/>
              <w:rPr>
                <w:rFonts w:ascii="Arial" w:hAnsi="Arial" w:cs="Arial"/>
                <w:b/>
                <w:sz w:val="18"/>
              </w:rPr>
            </w:pPr>
          </w:p>
          <w:p w14:paraId="0537F46D" w14:textId="44CDF02F" w:rsidR="002475BD" w:rsidRPr="00630AAB" w:rsidRDefault="004044B6">
            <w:pPr>
              <w:pStyle w:val="TableParagraph"/>
              <w:spacing w:line="20" w:lineRule="exact"/>
              <w:ind w:left="104"/>
              <w:rPr>
                <w:rFonts w:ascii="Arial" w:hAnsi="Arial" w:cs="Arial"/>
                <w:sz w:val="2"/>
              </w:rPr>
            </w:pPr>
            <w:r w:rsidRPr="00630AAB">
              <w:rPr>
                <w:rFonts w:ascii="Arial" w:hAnsi="Arial" w:cs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BFCDCC6" wp14:editId="403ED068">
                      <wp:extent cx="142240" cy="8255"/>
                      <wp:effectExtent l="8890" t="5715" r="10795" b="5080"/>
                      <wp:docPr id="50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2240" cy="8255"/>
                                <a:chOff x="0" y="0"/>
                                <a:chExt cx="224" cy="13"/>
                              </a:xfrm>
                            </wpg:grpSpPr>
                            <wps:wsp>
                              <wps:cNvPr id="51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22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017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>
                  <w:pict w14:anchorId="47E3A0A5">
                    <v:group id="Group 8" style="width:11.2pt;height:.65pt;mso-position-horizontal-relative:char;mso-position-vertical-relative:line" coordsize="224,13" o:spid="_x0000_s1026" w14:anchorId="2083BE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">
                      <v:line id="Line 9" style="position:absolute;visibility:visible;mso-wrap-style:square" o:spid="_x0000_s1027" strokeweight=".22269mm" o:connectortype="straight" from="0,6" to="223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"/>
                      <w10:anchorlock/>
                    </v:group>
                  </w:pict>
                </mc:Fallback>
              </mc:AlternateContent>
            </w:r>
          </w:p>
        </w:tc>
      </w:tr>
    </w:tbl>
    <w:p w14:paraId="396613AB" w14:textId="77777777" w:rsidR="002475BD" w:rsidRPr="00630AAB" w:rsidRDefault="002475BD">
      <w:pPr>
        <w:pStyle w:val="Textoindependiente"/>
        <w:spacing w:before="3"/>
        <w:rPr>
          <w:rFonts w:ascii="Arial" w:hAnsi="Arial" w:cs="Arial"/>
          <w:b/>
          <w:sz w:val="31"/>
        </w:rPr>
      </w:pPr>
    </w:p>
    <w:p w14:paraId="1C0D5859" w14:textId="77777777" w:rsidR="002475BD" w:rsidRPr="00630AAB" w:rsidRDefault="00923A8A">
      <w:pPr>
        <w:pStyle w:val="Prrafodelista"/>
        <w:numPr>
          <w:ilvl w:val="0"/>
          <w:numId w:val="3"/>
        </w:numPr>
        <w:tabs>
          <w:tab w:val="left" w:pos="1047"/>
        </w:tabs>
        <w:ind w:hanging="361"/>
        <w:jc w:val="left"/>
        <w:rPr>
          <w:rFonts w:ascii="Arial" w:hAnsi="Arial" w:cs="Arial"/>
          <w:b/>
        </w:rPr>
      </w:pPr>
      <w:r w:rsidRPr="00630AAB">
        <w:rPr>
          <w:rFonts w:ascii="Arial" w:hAnsi="Arial" w:cs="Arial"/>
          <w:b/>
        </w:rPr>
        <w:t>SUMILLA</w:t>
      </w:r>
    </w:p>
    <w:p w14:paraId="4702FDE9" w14:textId="77777777" w:rsidR="002475BD" w:rsidRPr="00630AAB" w:rsidRDefault="002475BD">
      <w:pPr>
        <w:pStyle w:val="Textoindependiente"/>
        <w:spacing w:before="10"/>
        <w:rPr>
          <w:rFonts w:ascii="Arial" w:hAnsi="Arial" w:cs="Arial"/>
          <w:b/>
        </w:rPr>
      </w:pPr>
    </w:p>
    <w:p w14:paraId="3D7891FA" w14:textId="4071A9BA" w:rsidR="000D63A3" w:rsidRPr="000D63A3" w:rsidRDefault="000D63A3" w:rsidP="002A2B8F">
      <w:pPr>
        <w:jc w:val="both"/>
        <w:rPr>
          <w:rFonts w:ascii="Calibri" w:eastAsia="MS Mincho" w:hAnsi="Calibri" w:cs="Times New Roman"/>
          <w:lang w:val="es-PE"/>
        </w:rPr>
      </w:pPr>
      <w:r w:rsidRPr="000D63A3">
        <w:rPr>
          <w:rFonts w:ascii="Calibri" w:eastAsia="MS Mincho" w:hAnsi="Calibri" w:cs="Times New Roman"/>
          <w:lang w:val="es-PE"/>
        </w:rPr>
        <w:t>La asignatura de Introducción a Machine Learning pertenece al área de formación profesional en Inteligencia Artificial. El curso introduce al estudiante en los fundamentos teóricos y prácticos del aprendizaje automático, con enfoque aplicado a problemas reales, análisis de datos, toma de decisiones y construcción de soluciones de inteligencia artificial. Se prioriza el uso de Python, librerías estándar de la industria y el desarrollo de pipelines de Machine Learning reproducibles.</w:t>
      </w:r>
    </w:p>
    <w:p w14:paraId="18C2B21A" w14:textId="55850BBF" w:rsidR="002475BD" w:rsidRDefault="002475BD" w:rsidP="007A4977">
      <w:pPr>
        <w:pStyle w:val="Textoindependiente"/>
        <w:spacing w:before="3"/>
        <w:ind w:left="685"/>
        <w:rPr>
          <w:rFonts w:ascii="Arial" w:hAnsi="Arial" w:cs="Arial"/>
          <w:sz w:val="22"/>
          <w:szCs w:val="22"/>
        </w:rPr>
      </w:pPr>
    </w:p>
    <w:p w14:paraId="1BAF5499" w14:textId="77777777" w:rsidR="007A4977" w:rsidRPr="00630AAB" w:rsidRDefault="007A4977" w:rsidP="007A4977">
      <w:pPr>
        <w:pStyle w:val="Textoindependiente"/>
        <w:spacing w:before="3"/>
        <w:ind w:left="685"/>
        <w:rPr>
          <w:rFonts w:ascii="Arial" w:hAnsi="Arial" w:cs="Arial"/>
          <w:sz w:val="29"/>
        </w:rPr>
      </w:pPr>
    </w:p>
    <w:p w14:paraId="00375283" w14:textId="77777777" w:rsidR="002475BD" w:rsidRPr="00630AAB" w:rsidRDefault="00923A8A">
      <w:pPr>
        <w:pStyle w:val="Ttulo2"/>
        <w:numPr>
          <w:ilvl w:val="0"/>
          <w:numId w:val="3"/>
        </w:numPr>
        <w:tabs>
          <w:tab w:val="left" w:pos="1112"/>
        </w:tabs>
        <w:ind w:left="1111" w:hanging="425"/>
        <w:jc w:val="left"/>
      </w:pPr>
      <w:r w:rsidRPr="00630AAB">
        <w:t>COMPETENCIAS</w:t>
      </w:r>
      <w:r w:rsidRPr="00630AAB">
        <w:rPr>
          <w:spacing w:val="-1"/>
        </w:rPr>
        <w:t xml:space="preserve"> </w:t>
      </w:r>
      <w:r w:rsidRPr="00630AAB">
        <w:t>GENERALES</w:t>
      </w:r>
      <w:r w:rsidRPr="00630AAB">
        <w:rPr>
          <w:spacing w:val="-3"/>
        </w:rPr>
        <w:t xml:space="preserve"> </w:t>
      </w:r>
      <w:r w:rsidRPr="00630AAB">
        <w:t>Y ESPECÍFICAS</w:t>
      </w:r>
    </w:p>
    <w:p w14:paraId="65650E81" w14:textId="77777777" w:rsidR="002475BD" w:rsidRPr="00630AAB" w:rsidRDefault="002475BD">
      <w:pPr>
        <w:pStyle w:val="Textoindependiente"/>
        <w:rPr>
          <w:rFonts w:ascii="Arial" w:hAnsi="Arial" w:cs="Arial"/>
          <w:b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9"/>
        <w:gridCol w:w="8060"/>
      </w:tblGrid>
      <w:tr w:rsidR="002475BD" w:rsidRPr="00630AAB" w14:paraId="217BDED5" w14:textId="77777777">
        <w:trPr>
          <w:trHeight w:val="230"/>
        </w:trPr>
        <w:tc>
          <w:tcPr>
            <w:tcW w:w="1439" w:type="dxa"/>
            <w:vMerge w:val="restart"/>
          </w:tcPr>
          <w:p w14:paraId="70EA5D6D" w14:textId="77777777" w:rsidR="002475BD" w:rsidRPr="00630AAB" w:rsidRDefault="002475BD">
            <w:pPr>
              <w:pStyle w:val="TableParagraph"/>
              <w:rPr>
                <w:rFonts w:ascii="Arial" w:hAnsi="Arial" w:cs="Arial"/>
                <w:b/>
              </w:rPr>
            </w:pPr>
          </w:p>
          <w:p w14:paraId="6A0F22C5" w14:textId="77777777" w:rsidR="002475BD" w:rsidRPr="00630AAB" w:rsidRDefault="002475BD">
            <w:pPr>
              <w:pStyle w:val="TableParagraph"/>
              <w:rPr>
                <w:rFonts w:ascii="Arial" w:hAnsi="Arial" w:cs="Arial"/>
                <w:b/>
              </w:rPr>
            </w:pPr>
          </w:p>
          <w:p w14:paraId="61B5C94A" w14:textId="77777777" w:rsidR="002475BD" w:rsidRPr="00630AAB" w:rsidRDefault="002475BD">
            <w:pPr>
              <w:pStyle w:val="TableParagraph"/>
              <w:rPr>
                <w:rFonts w:ascii="Arial" w:hAnsi="Arial" w:cs="Arial"/>
                <w:b/>
              </w:rPr>
            </w:pPr>
          </w:p>
          <w:p w14:paraId="15F8010A" w14:textId="77777777" w:rsidR="002475BD" w:rsidRPr="00630AAB" w:rsidRDefault="002475BD">
            <w:pPr>
              <w:pStyle w:val="TableParagraph"/>
              <w:rPr>
                <w:rFonts w:ascii="Arial" w:hAnsi="Arial" w:cs="Arial"/>
                <w:b/>
              </w:rPr>
            </w:pPr>
          </w:p>
          <w:p w14:paraId="664C9859" w14:textId="77777777" w:rsidR="002475BD" w:rsidRPr="00630AAB" w:rsidRDefault="00923A8A">
            <w:pPr>
              <w:pStyle w:val="TableParagraph"/>
              <w:spacing w:before="184"/>
              <w:ind w:left="108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GENERALES</w:t>
            </w:r>
          </w:p>
        </w:tc>
        <w:tc>
          <w:tcPr>
            <w:tcW w:w="8060" w:type="dxa"/>
          </w:tcPr>
          <w:p w14:paraId="237D859F" w14:textId="107747B9" w:rsidR="002475BD" w:rsidRPr="00630AAB" w:rsidRDefault="000D63A3">
            <w:pPr>
              <w:pStyle w:val="TableParagraph"/>
              <w:spacing w:line="209" w:lineRule="exact"/>
              <w:ind w:left="108"/>
              <w:rPr>
                <w:rFonts w:ascii="Arial" w:hAnsi="Arial" w:cs="Arial"/>
                <w:b/>
                <w:sz w:val="20"/>
              </w:rPr>
            </w:pPr>
            <w:r w:rsidRPr="000D63A3">
              <w:rPr>
                <w:rFonts w:ascii="Arial" w:hAnsi="Arial" w:cs="Arial"/>
                <w:b/>
                <w:sz w:val="20"/>
              </w:rPr>
              <w:t>Pensamiento lógico y crítico aplicado a modelos de datos.</w:t>
            </w:r>
          </w:p>
        </w:tc>
      </w:tr>
      <w:tr w:rsidR="002475BD" w:rsidRPr="00630AAB" w14:paraId="770AAEA2" w14:textId="77777777">
        <w:trPr>
          <w:trHeight w:val="630"/>
        </w:trPr>
        <w:tc>
          <w:tcPr>
            <w:tcW w:w="1439" w:type="dxa"/>
            <w:vMerge/>
            <w:tcBorders>
              <w:top w:val="nil"/>
            </w:tcBorders>
          </w:tcPr>
          <w:p w14:paraId="28206274" w14:textId="77777777" w:rsidR="002475BD" w:rsidRPr="00630AAB" w:rsidRDefault="002475B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8060" w:type="dxa"/>
          </w:tcPr>
          <w:p w14:paraId="7D6DC425" w14:textId="05D15274" w:rsidR="002475BD" w:rsidRPr="00630AAB" w:rsidRDefault="007A4977">
            <w:pPr>
              <w:pStyle w:val="TableParagraph"/>
              <w:spacing w:before="86"/>
              <w:ind w:left="108" w:right="552"/>
              <w:rPr>
                <w:rFonts w:ascii="Arial" w:hAnsi="Arial" w:cs="Arial"/>
                <w:sz w:val="20"/>
              </w:rPr>
            </w:pPr>
            <w:r w:rsidRPr="007A4977">
              <w:rPr>
                <w:rFonts w:ascii="Arial" w:hAnsi="Arial" w:cs="Arial"/>
                <w:bCs/>
                <w:sz w:val="20"/>
              </w:rPr>
              <w:t xml:space="preserve">Desarrolla habilidades de razonamiento </w:t>
            </w:r>
            <w:r w:rsidR="000D63A3">
              <w:rPr>
                <w:rFonts w:ascii="Arial" w:hAnsi="Arial" w:cs="Arial"/>
                <w:bCs/>
                <w:sz w:val="20"/>
              </w:rPr>
              <w:t>lógico</w:t>
            </w:r>
            <w:r w:rsidRPr="007A4977">
              <w:rPr>
                <w:rFonts w:ascii="Arial" w:hAnsi="Arial" w:cs="Arial"/>
                <w:bCs/>
                <w:sz w:val="20"/>
              </w:rPr>
              <w:t xml:space="preserve"> para modelar y resolver problemas en ingeniería y computación.</w:t>
            </w:r>
          </w:p>
        </w:tc>
      </w:tr>
      <w:tr w:rsidR="002475BD" w:rsidRPr="00630AAB" w14:paraId="5372A3BD" w14:textId="77777777">
        <w:trPr>
          <w:trHeight w:val="230"/>
        </w:trPr>
        <w:tc>
          <w:tcPr>
            <w:tcW w:w="1439" w:type="dxa"/>
            <w:vMerge/>
            <w:tcBorders>
              <w:top w:val="nil"/>
            </w:tcBorders>
          </w:tcPr>
          <w:p w14:paraId="6FDA6BF8" w14:textId="77777777" w:rsidR="002475BD" w:rsidRPr="00630AAB" w:rsidRDefault="002475B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8060" w:type="dxa"/>
          </w:tcPr>
          <w:p w14:paraId="296CF152" w14:textId="1011C34F" w:rsidR="002475BD" w:rsidRPr="00630AAB" w:rsidRDefault="000D63A3">
            <w:pPr>
              <w:pStyle w:val="TableParagraph"/>
              <w:spacing w:line="209" w:lineRule="exact"/>
              <w:ind w:left="108"/>
              <w:rPr>
                <w:rFonts w:ascii="Arial" w:hAnsi="Arial" w:cs="Arial"/>
                <w:b/>
                <w:sz w:val="20"/>
              </w:rPr>
            </w:pPr>
            <w:r w:rsidRPr="000D63A3">
              <w:rPr>
                <w:rFonts w:ascii="Arial" w:hAnsi="Arial" w:cs="Arial"/>
                <w:b/>
                <w:sz w:val="20"/>
              </w:rPr>
              <w:t>Modelado computacional de problemas reales.</w:t>
            </w:r>
          </w:p>
        </w:tc>
      </w:tr>
      <w:tr w:rsidR="002475BD" w:rsidRPr="00630AAB" w14:paraId="7AD593F1" w14:textId="77777777">
        <w:trPr>
          <w:trHeight w:val="627"/>
        </w:trPr>
        <w:tc>
          <w:tcPr>
            <w:tcW w:w="1439" w:type="dxa"/>
            <w:vMerge/>
            <w:tcBorders>
              <w:top w:val="nil"/>
            </w:tcBorders>
          </w:tcPr>
          <w:p w14:paraId="70007867" w14:textId="77777777" w:rsidR="002475BD" w:rsidRPr="00630AAB" w:rsidRDefault="002475B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8060" w:type="dxa"/>
          </w:tcPr>
          <w:p w14:paraId="5D17F317" w14:textId="6496B9E6" w:rsidR="002475BD" w:rsidRPr="00630AAB" w:rsidRDefault="000D63A3">
            <w:pPr>
              <w:pStyle w:val="TableParagraph"/>
              <w:spacing w:before="83"/>
              <w:ind w:left="108" w:right="1007"/>
              <w:rPr>
                <w:rFonts w:ascii="Arial" w:hAnsi="Arial" w:cs="Arial"/>
                <w:sz w:val="20"/>
              </w:rPr>
            </w:pPr>
            <w:r w:rsidRPr="000D63A3">
              <w:rPr>
                <w:rFonts w:ascii="Arial" w:hAnsi="Arial" w:cs="Arial"/>
                <w:sz w:val="20"/>
              </w:rPr>
              <w:t xml:space="preserve">Aplica </w:t>
            </w:r>
            <w:r>
              <w:rPr>
                <w:rFonts w:ascii="Arial" w:hAnsi="Arial" w:cs="Arial"/>
                <w:sz w:val="20"/>
              </w:rPr>
              <w:t>técnicas computacionales</w:t>
            </w:r>
            <w:r w:rsidRPr="000D63A3">
              <w:rPr>
                <w:rFonts w:ascii="Arial" w:hAnsi="Arial" w:cs="Arial"/>
                <w:sz w:val="20"/>
              </w:rPr>
              <w:t xml:space="preserve"> para diversos modelos </w:t>
            </w:r>
            <w:r>
              <w:rPr>
                <w:rFonts w:ascii="Arial" w:hAnsi="Arial" w:cs="Arial"/>
                <w:sz w:val="20"/>
              </w:rPr>
              <w:t>modernos</w:t>
            </w:r>
          </w:p>
        </w:tc>
      </w:tr>
      <w:tr w:rsidR="002475BD" w:rsidRPr="00630AAB" w14:paraId="62894DAD" w14:textId="77777777">
        <w:trPr>
          <w:trHeight w:val="230"/>
        </w:trPr>
        <w:tc>
          <w:tcPr>
            <w:tcW w:w="1439" w:type="dxa"/>
            <w:vMerge/>
            <w:tcBorders>
              <w:top w:val="nil"/>
            </w:tcBorders>
          </w:tcPr>
          <w:p w14:paraId="6E99758A" w14:textId="77777777" w:rsidR="002475BD" w:rsidRPr="00630AAB" w:rsidRDefault="002475B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8060" w:type="dxa"/>
          </w:tcPr>
          <w:p w14:paraId="103F2C0B" w14:textId="4342784D" w:rsidR="002475BD" w:rsidRPr="00630AAB" w:rsidRDefault="000D63A3">
            <w:pPr>
              <w:pStyle w:val="TableParagraph"/>
              <w:spacing w:line="209" w:lineRule="exact"/>
              <w:ind w:left="108"/>
              <w:rPr>
                <w:rFonts w:ascii="Arial" w:hAnsi="Arial" w:cs="Arial"/>
                <w:b/>
                <w:sz w:val="20"/>
              </w:rPr>
            </w:pPr>
            <w:r w:rsidRPr="000D63A3">
              <w:rPr>
                <w:rFonts w:ascii="Arial" w:hAnsi="Arial" w:cs="Arial"/>
                <w:b/>
                <w:sz w:val="20"/>
              </w:rPr>
              <w:t xml:space="preserve">Análisis, evaluación e interpretación de modelos de Machine </w:t>
            </w:r>
            <w:proofErr w:type="spellStart"/>
            <w:r w:rsidRPr="000D63A3">
              <w:rPr>
                <w:rFonts w:ascii="Arial" w:hAnsi="Arial" w:cs="Arial"/>
                <w:b/>
                <w:sz w:val="20"/>
              </w:rPr>
              <w:t>Learning</w:t>
            </w:r>
            <w:proofErr w:type="spellEnd"/>
            <w:r w:rsidRPr="000D63A3">
              <w:rPr>
                <w:rFonts w:ascii="Arial" w:hAnsi="Arial" w:cs="Arial"/>
                <w:b/>
                <w:sz w:val="20"/>
              </w:rPr>
              <w:t>.</w:t>
            </w:r>
          </w:p>
        </w:tc>
      </w:tr>
      <w:tr w:rsidR="002475BD" w:rsidRPr="00630AAB" w14:paraId="555CD9E0" w14:textId="77777777">
        <w:trPr>
          <w:trHeight w:val="622"/>
        </w:trPr>
        <w:tc>
          <w:tcPr>
            <w:tcW w:w="1439" w:type="dxa"/>
            <w:vMerge/>
            <w:tcBorders>
              <w:top w:val="nil"/>
            </w:tcBorders>
          </w:tcPr>
          <w:p w14:paraId="4875E214" w14:textId="77777777" w:rsidR="002475BD" w:rsidRPr="00630AAB" w:rsidRDefault="002475B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8060" w:type="dxa"/>
          </w:tcPr>
          <w:p w14:paraId="6D6EF93F" w14:textId="76B52949" w:rsidR="002475BD" w:rsidRPr="00630AAB" w:rsidRDefault="007A4977">
            <w:pPr>
              <w:pStyle w:val="TableParagraph"/>
              <w:spacing w:before="81"/>
              <w:ind w:left="108" w:right="96"/>
              <w:rPr>
                <w:rFonts w:ascii="Arial" w:hAnsi="Arial" w:cs="Arial"/>
                <w:sz w:val="20"/>
              </w:rPr>
            </w:pPr>
            <w:r w:rsidRPr="007A4977">
              <w:rPr>
                <w:rFonts w:ascii="Arial" w:hAnsi="Arial" w:cs="Arial"/>
                <w:sz w:val="20"/>
              </w:rPr>
              <w:t>Implementa</w:t>
            </w:r>
            <w:r w:rsidR="000D63A3">
              <w:rPr>
                <w:rFonts w:ascii="Arial" w:hAnsi="Arial" w:cs="Arial"/>
                <w:sz w:val="20"/>
              </w:rPr>
              <w:t>ción</w:t>
            </w:r>
            <w:r w:rsidRPr="007A4977">
              <w:rPr>
                <w:rFonts w:ascii="Arial" w:hAnsi="Arial" w:cs="Arial"/>
                <w:sz w:val="20"/>
              </w:rPr>
              <w:t xml:space="preserve"> </w:t>
            </w:r>
            <w:r w:rsidR="000D63A3">
              <w:rPr>
                <w:rFonts w:ascii="Arial" w:hAnsi="Arial" w:cs="Arial"/>
                <w:sz w:val="20"/>
              </w:rPr>
              <w:t xml:space="preserve">de modelos de Machine </w:t>
            </w:r>
            <w:proofErr w:type="spellStart"/>
            <w:r w:rsidR="000D63A3">
              <w:rPr>
                <w:rFonts w:ascii="Arial" w:hAnsi="Arial" w:cs="Arial"/>
                <w:sz w:val="20"/>
              </w:rPr>
              <w:t>Learning</w:t>
            </w:r>
            <w:proofErr w:type="spellEnd"/>
            <w:r w:rsidR="000D63A3">
              <w:rPr>
                <w:rFonts w:ascii="Arial" w:hAnsi="Arial" w:cs="Arial"/>
                <w:sz w:val="20"/>
              </w:rPr>
              <w:t xml:space="preserve"> para diversas casuísticas de problemas de negocios y operativos.</w:t>
            </w:r>
          </w:p>
        </w:tc>
      </w:tr>
    </w:tbl>
    <w:p w14:paraId="661F471B" w14:textId="77777777" w:rsidR="002475BD" w:rsidRPr="00630AAB" w:rsidRDefault="002475BD">
      <w:pPr>
        <w:rPr>
          <w:rFonts w:ascii="Arial" w:hAnsi="Arial" w:cs="Arial"/>
          <w:sz w:val="20"/>
        </w:rPr>
        <w:sectPr w:rsidR="002475BD" w:rsidRPr="00630AAB">
          <w:headerReference w:type="default" r:id="rId7"/>
          <w:footerReference w:type="default" r:id="rId8"/>
          <w:type w:val="continuous"/>
          <w:pgSz w:w="11910" w:h="16840"/>
          <w:pgMar w:top="1680" w:right="860" w:bottom="740" w:left="1300" w:header="419" w:footer="542" w:gutter="0"/>
          <w:pgNumType w:start="1"/>
          <w:cols w:space="720"/>
        </w:sectPr>
      </w:pPr>
    </w:p>
    <w:p w14:paraId="58F7C3C1" w14:textId="77777777" w:rsidR="002475BD" w:rsidRPr="00630AAB" w:rsidRDefault="002475BD">
      <w:pPr>
        <w:pStyle w:val="Textoindependiente"/>
        <w:spacing w:before="4"/>
        <w:rPr>
          <w:rFonts w:ascii="Arial" w:hAnsi="Arial" w:cs="Arial"/>
          <w:b/>
          <w:sz w:val="12"/>
        </w:rPr>
      </w:pPr>
    </w:p>
    <w:p w14:paraId="341DA100" w14:textId="77777777" w:rsidR="002475BD" w:rsidRPr="00630AAB" w:rsidRDefault="00923A8A">
      <w:pPr>
        <w:pStyle w:val="Prrafodelista"/>
        <w:numPr>
          <w:ilvl w:val="0"/>
          <w:numId w:val="3"/>
        </w:numPr>
        <w:tabs>
          <w:tab w:val="left" w:pos="1112"/>
        </w:tabs>
        <w:spacing w:before="93"/>
        <w:ind w:left="1111" w:hanging="426"/>
        <w:jc w:val="left"/>
        <w:rPr>
          <w:rFonts w:ascii="Arial" w:hAnsi="Arial" w:cs="Arial"/>
          <w:b/>
        </w:rPr>
      </w:pPr>
      <w:r w:rsidRPr="00630AAB">
        <w:rPr>
          <w:rFonts w:ascii="Arial" w:hAnsi="Arial" w:cs="Arial"/>
          <w:b/>
        </w:rPr>
        <w:t>LOGROS</w:t>
      </w:r>
      <w:r w:rsidRPr="00630AAB">
        <w:rPr>
          <w:rFonts w:ascii="Arial" w:hAnsi="Arial" w:cs="Arial"/>
          <w:b/>
          <w:spacing w:val="-2"/>
        </w:rPr>
        <w:t xml:space="preserve"> </w:t>
      </w:r>
      <w:r w:rsidRPr="00630AAB">
        <w:rPr>
          <w:rFonts w:ascii="Arial" w:hAnsi="Arial" w:cs="Arial"/>
          <w:b/>
        </w:rPr>
        <w:t>DE</w:t>
      </w:r>
      <w:r w:rsidRPr="00630AAB">
        <w:rPr>
          <w:rFonts w:ascii="Arial" w:hAnsi="Arial" w:cs="Arial"/>
          <w:b/>
          <w:spacing w:val="-3"/>
        </w:rPr>
        <w:t xml:space="preserve"> </w:t>
      </w:r>
      <w:r w:rsidRPr="00630AAB">
        <w:rPr>
          <w:rFonts w:ascii="Arial" w:hAnsi="Arial" w:cs="Arial"/>
          <w:b/>
        </w:rPr>
        <w:t>ASIGNATURA</w:t>
      </w:r>
    </w:p>
    <w:p w14:paraId="6FB64754" w14:textId="77777777" w:rsidR="002475BD" w:rsidRPr="00630AAB" w:rsidRDefault="002475BD">
      <w:pPr>
        <w:pStyle w:val="Textoindependiente"/>
        <w:spacing w:before="10"/>
        <w:rPr>
          <w:rFonts w:ascii="Arial" w:hAnsi="Arial" w:cs="Arial"/>
          <w:b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462"/>
        <w:gridCol w:w="5966"/>
      </w:tblGrid>
      <w:tr w:rsidR="002475BD" w:rsidRPr="00630AAB" w14:paraId="31B9F9E3" w14:textId="77777777" w:rsidTr="1253C8C8">
        <w:trPr>
          <w:trHeight w:val="553"/>
        </w:trPr>
        <w:tc>
          <w:tcPr>
            <w:tcW w:w="3070" w:type="dxa"/>
          </w:tcPr>
          <w:p w14:paraId="3EDB428C" w14:textId="77777777" w:rsidR="002475BD" w:rsidRPr="00630AAB" w:rsidRDefault="00923A8A">
            <w:pPr>
              <w:pStyle w:val="TableParagraph"/>
              <w:spacing w:before="23"/>
              <w:ind w:left="1020" w:right="534" w:hanging="459"/>
              <w:rPr>
                <w:rFonts w:ascii="Arial" w:hAnsi="Arial" w:cs="Arial"/>
              </w:rPr>
            </w:pPr>
            <w:r w:rsidRPr="00630AAB">
              <w:rPr>
                <w:rFonts w:ascii="Arial" w:hAnsi="Arial" w:cs="Arial"/>
              </w:rPr>
              <w:t>Logro General de la</w:t>
            </w:r>
            <w:r w:rsidRPr="00630AAB">
              <w:rPr>
                <w:rFonts w:ascii="Arial" w:hAnsi="Arial" w:cs="Arial"/>
                <w:spacing w:val="-60"/>
              </w:rPr>
              <w:t xml:space="preserve"> </w:t>
            </w:r>
            <w:r w:rsidRPr="00630AAB">
              <w:rPr>
                <w:rFonts w:ascii="Arial" w:hAnsi="Arial" w:cs="Arial"/>
              </w:rPr>
              <w:t>asignatura</w:t>
            </w:r>
          </w:p>
        </w:tc>
        <w:tc>
          <w:tcPr>
            <w:tcW w:w="462" w:type="dxa"/>
          </w:tcPr>
          <w:p w14:paraId="7C94D763" w14:textId="77777777" w:rsidR="002475BD" w:rsidRPr="00630AAB" w:rsidRDefault="00923A8A">
            <w:pPr>
              <w:pStyle w:val="TableParagraph"/>
              <w:spacing w:before="150"/>
              <w:ind w:left="86" w:right="79"/>
              <w:jc w:val="center"/>
              <w:rPr>
                <w:rFonts w:ascii="Arial" w:hAnsi="Arial" w:cs="Arial"/>
              </w:rPr>
            </w:pPr>
            <w:proofErr w:type="spellStart"/>
            <w:r w:rsidRPr="00630AAB">
              <w:rPr>
                <w:rFonts w:ascii="Arial" w:hAnsi="Arial" w:cs="Arial"/>
              </w:rPr>
              <w:t>N°</w:t>
            </w:r>
            <w:proofErr w:type="spellEnd"/>
          </w:p>
        </w:tc>
        <w:tc>
          <w:tcPr>
            <w:tcW w:w="5966" w:type="dxa"/>
          </w:tcPr>
          <w:p w14:paraId="7517EBB2" w14:textId="77777777" w:rsidR="002475BD" w:rsidRPr="00630AAB" w:rsidRDefault="00923A8A">
            <w:pPr>
              <w:pStyle w:val="TableParagraph"/>
              <w:spacing w:before="150"/>
              <w:ind w:left="1405"/>
              <w:rPr>
                <w:rFonts w:ascii="Arial" w:hAnsi="Arial" w:cs="Arial"/>
              </w:rPr>
            </w:pPr>
            <w:r w:rsidRPr="00630AAB">
              <w:rPr>
                <w:rFonts w:ascii="Arial" w:hAnsi="Arial" w:cs="Arial"/>
              </w:rPr>
              <w:t>Logros</w:t>
            </w:r>
            <w:r w:rsidRPr="00630AAB">
              <w:rPr>
                <w:rFonts w:ascii="Arial" w:hAnsi="Arial" w:cs="Arial"/>
                <w:spacing w:val="-2"/>
              </w:rPr>
              <w:t xml:space="preserve"> </w:t>
            </w:r>
            <w:r w:rsidRPr="00630AAB">
              <w:rPr>
                <w:rFonts w:ascii="Arial" w:hAnsi="Arial" w:cs="Arial"/>
              </w:rPr>
              <w:t>Específicos</w:t>
            </w:r>
            <w:r w:rsidRPr="00630AAB">
              <w:rPr>
                <w:rFonts w:ascii="Arial" w:hAnsi="Arial" w:cs="Arial"/>
                <w:spacing w:val="-2"/>
              </w:rPr>
              <w:t xml:space="preserve"> </w:t>
            </w:r>
            <w:r w:rsidRPr="00630AAB">
              <w:rPr>
                <w:rFonts w:ascii="Arial" w:hAnsi="Arial" w:cs="Arial"/>
              </w:rPr>
              <w:t>de</w:t>
            </w:r>
            <w:r w:rsidRPr="00630AAB">
              <w:rPr>
                <w:rFonts w:ascii="Arial" w:hAnsi="Arial" w:cs="Arial"/>
                <w:spacing w:val="-1"/>
              </w:rPr>
              <w:t xml:space="preserve"> </w:t>
            </w:r>
            <w:r w:rsidRPr="00630AAB">
              <w:rPr>
                <w:rFonts w:ascii="Arial" w:hAnsi="Arial" w:cs="Arial"/>
              </w:rPr>
              <w:t>la</w:t>
            </w:r>
            <w:r w:rsidRPr="00630AAB">
              <w:rPr>
                <w:rFonts w:ascii="Arial" w:hAnsi="Arial" w:cs="Arial"/>
                <w:spacing w:val="-2"/>
              </w:rPr>
              <w:t xml:space="preserve"> </w:t>
            </w:r>
            <w:r w:rsidRPr="00630AAB">
              <w:rPr>
                <w:rFonts w:ascii="Arial" w:hAnsi="Arial" w:cs="Arial"/>
              </w:rPr>
              <w:t>Unidad</w:t>
            </w:r>
          </w:p>
        </w:tc>
      </w:tr>
      <w:tr w:rsidR="008D5741" w:rsidRPr="00630AAB" w14:paraId="1B40B896" w14:textId="77777777" w:rsidTr="1253C8C8">
        <w:trPr>
          <w:trHeight w:val="233"/>
        </w:trPr>
        <w:tc>
          <w:tcPr>
            <w:tcW w:w="3070" w:type="dxa"/>
            <w:tcBorders>
              <w:bottom w:val="nil"/>
            </w:tcBorders>
          </w:tcPr>
          <w:p w14:paraId="46B4346F" w14:textId="77777777" w:rsidR="008D5741" w:rsidRPr="00630AAB" w:rsidRDefault="008D5741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462" w:type="dxa"/>
            <w:tcBorders>
              <w:bottom w:val="nil"/>
            </w:tcBorders>
          </w:tcPr>
          <w:p w14:paraId="0A4C5E4B" w14:textId="77777777" w:rsidR="008D5741" w:rsidRPr="00630AAB" w:rsidRDefault="008D5741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5966" w:type="dxa"/>
            <w:vMerge w:val="restart"/>
          </w:tcPr>
          <w:p w14:paraId="2ECA202A" w14:textId="14734B84" w:rsidR="008D5741" w:rsidRPr="00630AAB" w:rsidRDefault="000D63A3" w:rsidP="1253C8C8">
            <w:pPr>
              <w:pStyle w:val="TableParagraph"/>
              <w:spacing w:line="213" w:lineRule="exact"/>
              <w:ind w:left="108"/>
              <w:rPr>
                <w:rFonts w:ascii="Arial" w:hAnsi="Arial" w:cs="Arial"/>
                <w:sz w:val="20"/>
                <w:szCs w:val="20"/>
              </w:rPr>
            </w:pPr>
            <w:r w:rsidRPr="000D63A3">
              <w:rPr>
                <w:rFonts w:ascii="Arial" w:hAnsi="Arial" w:cs="Arial"/>
                <w:sz w:val="20"/>
                <w:szCs w:val="20"/>
              </w:rPr>
              <w:t>Comprende el flujo completo de un proyecto de ML, realizando un análisis exploratorio y preparación de datos (EDA) para evitar errores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D5741" w:rsidRPr="00630AAB" w14:paraId="2435C87D" w14:textId="77777777" w:rsidTr="1253C8C8">
        <w:trPr>
          <w:trHeight w:val="80"/>
        </w:trPr>
        <w:tc>
          <w:tcPr>
            <w:tcW w:w="3070" w:type="dxa"/>
            <w:tcBorders>
              <w:top w:val="nil"/>
              <w:bottom w:val="nil"/>
            </w:tcBorders>
          </w:tcPr>
          <w:p w14:paraId="1CF6175B" w14:textId="77777777" w:rsidR="008D5741" w:rsidRPr="00630AAB" w:rsidRDefault="008D5741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462" w:type="dxa"/>
            <w:tcBorders>
              <w:top w:val="nil"/>
              <w:bottom w:val="nil"/>
            </w:tcBorders>
          </w:tcPr>
          <w:p w14:paraId="27EAAEC4" w14:textId="77777777" w:rsidR="008D5741" w:rsidRPr="00630AAB" w:rsidRDefault="008D5741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5966" w:type="dxa"/>
            <w:vMerge/>
          </w:tcPr>
          <w:p w14:paraId="713F4B39" w14:textId="160C1A49" w:rsidR="008D5741" w:rsidRPr="00630AAB" w:rsidRDefault="008D5741">
            <w:pPr>
              <w:pStyle w:val="TableParagraph"/>
              <w:spacing w:line="210" w:lineRule="exact"/>
              <w:ind w:left="108"/>
              <w:rPr>
                <w:rFonts w:ascii="Arial" w:hAnsi="Arial" w:cs="Arial"/>
                <w:sz w:val="20"/>
              </w:rPr>
            </w:pPr>
          </w:p>
        </w:tc>
      </w:tr>
      <w:tr w:rsidR="008D5741" w:rsidRPr="00630AAB" w14:paraId="6938E65C" w14:textId="77777777" w:rsidTr="1253C8C8">
        <w:trPr>
          <w:trHeight w:val="686"/>
        </w:trPr>
        <w:tc>
          <w:tcPr>
            <w:tcW w:w="3070" w:type="dxa"/>
            <w:vMerge w:val="restart"/>
            <w:tcBorders>
              <w:top w:val="nil"/>
              <w:bottom w:val="nil"/>
            </w:tcBorders>
          </w:tcPr>
          <w:p w14:paraId="3E5923C6" w14:textId="17A08591" w:rsidR="008D5741" w:rsidRPr="00630AAB" w:rsidRDefault="000D63A3">
            <w:pPr>
              <w:pStyle w:val="TableParagraph"/>
              <w:spacing w:before="41"/>
              <w:ind w:left="132" w:right="119" w:hanging="1"/>
              <w:jc w:val="center"/>
              <w:rPr>
                <w:rFonts w:ascii="Arial" w:hAnsi="Arial" w:cs="Arial"/>
                <w:sz w:val="20"/>
              </w:rPr>
            </w:pPr>
            <w:r w:rsidRPr="000D63A3">
              <w:rPr>
                <w:rFonts w:ascii="Arial" w:hAnsi="Arial" w:cs="Arial"/>
                <w:sz w:val="20"/>
              </w:rPr>
              <w:t xml:space="preserve">Diseña, entrena, evalúa e interpreta modelos de Machine </w:t>
            </w:r>
            <w:proofErr w:type="spellStart"/>
            <w:r w:rsidRPr="000D63A3">
              <w:rPr>
                <w:rFonts w:ascii="Arial" w:hAnsi="Arial" w:cs="Arial"/>
                <w:sz w:val="20"/>
              </w:rPr>
              <w:t>Learning</w:t>
            </w:r>
            <w:proofErr w:type="spellEnd"/>
            <w:r w:rsidRPr="000D63A3">
              <w:rPr>
                <w:rFonts w:ascii="Arial" w:hAnsi="Arial" w:cs="Arial"/>
                <w:sz w:val="20"/>
              </w:rPr>
              <w:t xml:space="preserve"> aplicados a problemas reales, comprendiendo </w:t>
            </w:r>
            <w:r>
              <w:rPr>
                <w:rFonts w:ascii="Arial" w:hAnsi="Arial" w:cs="Arial"/>
                <w:sz w:val="20"/>
              </w:rPr>
              <w:t>las casuísticas a nivel</w:t>
            </w:r>
            <w:r w:rsidRPr="000D63A3">
              <w:rPr>
                <w:rFonts w:ascii="Arial" w:hAnsi="Arial" w:cs="Arial"/>
                <w:sz w:val="20"/>
              </w:rPr>
              <w:t xml:space="preserve"> técnicos y metodológicos involucrados en su implementación.</w:t>
            </w:r>
          </w:p>
        </w:tc>
        <w:tc>
          <w:tcPr>
            <w:tcW w:w="462" w:type="dxa"/>
            <w:tcBorders>
              <w:top w:val="nil"/>
            </w:tcBorders>
          </w:tcPr>
          <w:p w14:paraId="7CBE3DE4" w14:textId="77777777" w:rsidR="008D5741" w:rsidRPr="00630AAB" w:rsidRDefault="008D5741">
            <w:pPr>
              <w:pStyle w:val="TableParagraph"/>
              <w:spacing w:line="227" w:lineRule="exact"/>
              <w:ind w:left="7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966" w:type="dxa"/>
            <w:vMerge/>
          </w:tcPr>
          <w:p w14:paraId="602AE8FC" w14:textId="695932EA" w:rsidR="008D5741" w:rsidRPr="00630AAB" w:rsidRDefault="008D5741" w:rsidP="008D5741">
            <w:pPr>
              <w:pStyle w:val="TableParagraph"/>
              <w:spacing w:line="230" w:lineRule="exact"/>
              <w:rPr>
                <w:rFonts w:ascii="Arial" w:hAnsi="Arial" w:cs="Arial"/>
                <w:sz w:val="20"/>
              </w:rPr>
            </w:pPr>
          </w:p>
        </w:tc>
      </w:tr>
      <w:tr w:rsidR="002475BD" w:rsidRPr="00630AAB" w14:paraId="7D3EA0EB" w14:textId="77777777" w:rsidTr="1253C8C8">
        <w:trPr>
          <w:trHeight w:val="919"/>
        </w:trPr>
        <w:tc>
          <w:tcPr>
            <w:tcW w:w="3070" w:type="dxa"/>
            <w:vMerge/>
          </w:tcPr>
          <w:p w14:paraId="46EA36F5" w14:textId="77777777" w:rsidR="002475BD" w:rsidRPr="00630AAB" w:rsidRDefault="002475BD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62" w:type="dxa"/>
          </w:tcPr>
          <w:p w14:paraId="224B1F2F" w14:textId="77777777" w:rsidR="002475BD" w:rsidRPr="00630AAB" w:rsidRDefault="002475BD">
            <w:pPr>
              <w:pStyle w:val="TableParagraph"/>
              <w:rPr>
                <w:rFonts w:ascii="Arial" w:hAnsi="Arial" w:cs="Arial"/>
                <w:b/>
                <w:sz w:val="30"/>
              </w:rPr>
            </w:pPr>
          </w:p>
          <w:p w14:paraId="36F8212C" w14:textId="77777777" w:rsidR="002475BD" w:rsidRPr="00630AAB" w:rsidRDefault="00923A8A">
            <w:pPr>
              <w:pStyle w:val="TableParagraph"/>
              <w:ind w:left="7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966" w:type="dxa"/>
          </w:tcPr>
          <w:p w14:paraId="48F86B71" w14:textId="3DBD9954" w:rsidR="00201120" w:rsidRPr="00630AAB" w:rsidRDefault="000D63A3" w:rsidP="008D5741">
            <w:pPr>
              <w:pStyle w:val="TableParagraph"/>
              <w:tabs>
                <w:tab w:val="left" w:pos="1390"/>
                <w:tab w:val="left" w:pos="2351"/>
                <w:tab w:val="left" w:pos="2734"/>
                <w:tab w:val="left" w:pos="3405"/>
                <w:tab w:val="left" w:pos="4789"/>
              </w:tabs>
              <w:spacing w:line="230" w:lineRule="exact"/>
              <w:ind w:left="108" w:right="96"/>
              <w:rPr>
                <w:rFonts w:ascii="Arial" w:hAnsi="Arial" w:cs="Arial"/>
                <w:sz w:val="20"/>
              </w:rPr>
            </w:pPr>
            <w:r w:rsidRPr="000D63A3">
              <w:rPr>
                <w:rFonts w:ascii="Arial" w:hAnsi="Arial" w:cs="Arial"/>
                <w:sz w:val="20"/>
              </w:rPr>
              <w:t>Implementa y evalúa modelos de aprendizaje supervisado (regresión y clasificación) utilizando métricas de rendimiento orientadas a la toma de decisiones.</w:t>
            </w:r>
          </w:p>
        </w:tc>
      </w:tr>
      <w:tr w:rsidR="007A4977" w:rsidRPr="00630AAB" w14:paraId="6A604869" w14:textId="77777777" w:rsidTr="1253C8C8">
        <w:trPr>
          <w:trHeight w:val="459"/>
        </w:trPr>
        <w:tc>
          <w:tcPr>
            <w:tcW w:w="3070" w:type="dxa"/>
            <w:vMerge/>
          </w:tcPr>
          <w:p w14:paraId="66B05386" w14:textId="77777777" w:rsidR="007A4977" w:rsidRPr="00630AAB" w:rsidRDefault="007A49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62" w:type="dxa"/>
            <w:vMerge w:val="restart"/>
          </w:tcPr>
          <w:p w14:paraId="15813B23" w14:textId="77777777" w:rsidR="007A4977" w:rsidRPr="00630AAB" w:rsidRDefault="007A4977">
            <w:pPr>
              <w:pStyle w:val="TableParagraph"/>
              <w:spacing w:before="115"/>
              <w:ind w:left="7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966" w:type="dxa"/>
            <w:vMerge w:val="restart"/>
          </w:tcPr>
          <w:p w14:paraId="19C66012" w14:textId="393F610F" w:rsidR="007A4977" w:rsidRPr="007A4977" w:rsidRDefault="000D63A3">
            <w:pPr>
              <w:pStyle w:val="TableParagraph"/>
              <w:spacing w:line="230" w:lineRule="exact"/>
              <w:ind w:left="108" w:right="87"/>
              <w:rPr>
                <w:rFonts w:ascii="Arial" w:hAnsi="Arial" w:cs="Arial"/>
                <w:sz w:val="20"/>
                <w:lang w:val="es-PE"/>
              </w:rPr>
            </w:pPr>
            <w:r w:rsidRPr="000D63A3">
              <w:rPr>
                <w:rFonts w:ascii="Arial" w:hAnsi="Arial" w:cs="Arial"/>
                <w:sz w:val="20"/>
                <w:lang w:val="es-PE"/>
              </w:rPr>
              <w:t>Aplica técnicas avanzadas como ensambles y aprendizaje no supervisado para resolver problemas complejos de optimización y estructuración de datos.</w:t>
            </w:r>
          </w:p>
        </w:tc>
      </w:tr>
      <w:tr w:rsidR="007A4977" w:rsidRPr="00630AAB" w14:paraId="14497C18" w14:textId="77777777" w:rsidTr="1253C8C8">
        <w:trPr>
          <w:trHeight w:val="280"/>
        </w:trPr>
        <w:tc>
          <w:tcPr>
            <w:tcW w:w="3070" w:type="dxa"/>
            <w:tcBorders>
              <w:top w:val="nil"/>
            </w:tcBorders>
          </w:tcPr>
          <w:p w14:paraId="2AD21BB5" w14:textId="77777777" w:rsidR="007A4977" w:rsidRPr="00630AAB" w:rsidRDefault="007A4977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462" w:type="dxa"/>
            <w:vMerge/>
          </w:tcPr>
          <w:p w14:paraId="597DC332" w14:textId="77777777" w:rsidR="007A4977" w:rsidRPr="00630AAB" w:rsidRDefault="007A49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966" w:type="dxa"/>
            <w:vMerge/>
          </w:tcPr>
          <w:p w14:paraId="48B64A34" w14:textId="77777777" w:rsidR="007A4977" w:rsidRPr="00630AAB" w:rsidRDefault="007A4977">
            <w:pPr>
              <w:pStyle w:val="TableParagraph"/>
              <w:spacing w:line="222" w:lineRule="exact"/>
              <w:ind w:left="108"/>
              <w:rPr>
                <w:rFonts w:ascii="Arial" w:hAnsi="Arial" w:cs="Arial"/>
                <w:sz w:val="20"/>
              </w:rPr>
            </w:pPr>
          </w:p>
        </w:tc>
      </w:tr>
    </w:tbl>
    <w:p w14:paraId="33F94B36" w14:textId="77777777" w:rsidR="002475BD" w:rsidRPr="00630AAB" w:rsidRDefault="002475BD">
      <w:pPr>
        <w:pStyle w:val="Textoindependiente"/>
        <w:spacing w:before="4"/>
        <w:rPr>
          <w:rFonts w:ascii="Arial" w:hAnsi="Arial" w:cs="Arial"/>
          <w:b/>
          <w:sz w:val="31"/>
        </w:rPr>
      </w:pPr>
    </w:p>
    <w:p w14:paraId="7DC731A7" w14:textId="77777777" w:rsidR="002475BD" w:rsidRPr="00630AAB" w:rsidRDefault="00923A8A">
      <w:pPr>
        <w:pStyle w:val="Ttulo1"/>
        <w:numPr>
          <w:ilvl w:val="0"/>
          <w:numId w:val="3"/>
        </w:numPr>
        <w:tabs>
          <w:tab w:val="left" w:pos="1047"/>
        </w:tabs>
        <w:ind w:hanging="361"/>
        <w:jc w:val="left"/>
        <w:rPr>
          <w:sz w:val="20"/>
        </w:rPr>
      </w:pPr>
      <w:r w:rsidRPr="00630AAB">
        <w:t>CRONOGRAMA</w:t>
      </w:r>
    </w:p>
    <w:p w14:paraId="5DC8C81B" w14:textId="77777777" w:rsidR="002475BD" w:rsidRPr="00630AAB" w:rsidRDefault="002475BD">
      <w:pPr>
        <w:pStyle w:val="Textoindependiente"/>
        <w:spacing w:before="9"/>
        <w:rPr>
          <w:rFonts w:ascii="Arial" w:hAnsi="Arial" w:cs="Arial"/>
          <w:b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1"/>
        <w:gridCol w:w="596"/>
        <w:gridCol w:w="1840"/>
        <w:gridCol w:w="1840"/>
        <w:gridCol w:w="2800"/>
        <w:gridCol w:w="1843"/>
      </w:tblGrid>
      <w:tr w:rsidR="00CD37AF" w:rsidRPr="00630AAB" w14:paraId="2AC1E4DC" w14:textId="77777777" w:rsidTr="00CD37AF">
        <w:trPr>
          <w:trHeight w:val="330"/>
        </w:trPr>
        <w:tc>
          <w:tcPr>
            <w:tcW w:w="65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1CC"/>
            <w:vAlign w:val="center"/>
            <w:hideMark/>
          </w:tcPr>
          <w:p w14:paraId="01714505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Primera Unidad</w:t>
            </w:r>
          </w:p>
        </w:tc>
        <w:tc>
          <w:tcPr>
            <w:tcW w:w="4350" w:type="pct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1CC"/>
            <w:vAlign w:val="center"/>
            <w:hideMark/>
          </w:tcPr>
          <w:p w14:paraId="7171832A" w14:textId="1FBEE0FD" w:rsidR="00CD37AF" w:rsidRPr="00630AAB" w:rsidRDefault="002A2B8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PE"/>
              </w:rPr>
              <w:t>INTRODUCCIÓN AL MACHINE LEARNING</w:t>
            </w:r>
          </w:p>
        </w:tc>
      </w:tr>
      <w:tr w:rsidR="00CD37AF" w:rsidRPr="00630AAB" w14:paraId="0250FB73" w14:textId="77777777" w:rsidTr="00CD37AF">
        <w:trPr>
          <w:trHeight w:val="330"/>
        </w:trPr>
        <w:tc>
          <w:tcPr>
            <w:tcW w:w="65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1CC"/>
            <w:vAlign w:val="center"/>
            <w:hideMark/>
          </w:tcPr>
          <w:p w14:paraId="6B75A203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Duración</w:t>
            </w:r>
          </w:p>
        </w:tc>
        <w:tc>
          <w:tcPr>
            <w:tcW w:w="4350" w:type="pct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1CC"/>
            <w:vAlign w:val="center"/>
            <w:hideMark/>
          </w:tcPr>
          <w:p w14:paraId="1AD541FB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16 semanas</w:t>
            </w:r>
          </w:p>
        </w:tc>
      </w:tr>
      <w:tr w:rsidR="00CD37AF" w:rsidRPr="00630AAB" w14:paraId="4892A436" w14:textId="77777777" w:rsidTr="00CD37AF">
        <w:trPr>
          <w:trHeight w:val="1530"/>
        </w:trPr>
        <w:tc>
          <w:tcPr>
            <w:tcW w:w="650" w:type="pct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1CC"/>
            <w:vAlign w:val="center"/>
            <w:hideMark/>
          </w:tcPr>
          <w:p w14:paraId="77CB2644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Logro Específico de curso</w:t>
            </w:r>
          </w:p>
        </w:tc>
        <w:tc>
          <w:tcPr>
            <w:tcW w:w="4350" w:type="pct"/>
            <w:gridSpan w:val="4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FFF1CC"/>
            <w:vAlign w:val="center"/>
            <w:hideMark/>
          </w:tcPr>
          <w:p w14:paraId="47880773" w14:textId="3A3DBB1C" w:rsidR="00CD37AF" w:rsidRPr="00630AAB" w:rsidRDefault="003E6EE4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3E6EE4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"</w:t>
            </w:r>
            <w:r w:rsidR="000D63A3" w:rsidRPr="000D63A3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 xml:space="preserve">Capaz de diseñar, entrenar, evaluar e interpretar modelos de ML, comprendiendo los </w:t>
            </w:r>
            <w:proofErr w:type="spellStart"/>
            <w:r w:rsidR="000D63A3" w:rsidRPr="000D63A3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trade-offs</w:t>
            </w:r>
            <w:proofErr w:type="spellEnd"/>
            <w:r w:rsidR="000D63A3" w:rsidRPr="000D63A3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 xml:space="preserve"> involucrados; explora desde el preprocesamiento hasta </w:t>
            </w:r>
            <w:r w:rsidR="000A0CE4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despliegue</w:t>
            </w:r>
            <w:r w:rsidR="000D63A3" w:rsidRPr="000D63A3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; construye pipelines reproducibles para la resolución de problemas en la industria.</w:t>
            </w:r>
            <w:r w:rsidRPr="003E6EE4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"</w:t>
            </w:r>
          </w:p>
        </w:tc>
      </w:tr>
      <w:tr w:rsidR="00CD37AF" w:rsidRPr="00630AAB" w14:paraId="370ED86B" w14:textId="77777777" w:rsidTr="00CD37AF">
        <w:trPr>
          <w:trHeight w:val="330"/>
        </w:trPr>
        <w:tc>
          <w:tcPr>
            <w:tcW w:w="650" w:type="pct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B298DD" w14:textId="77777777" w:rsidR="00CD37AF" w:rsidRPr="00630AAB" w:rsidRDefault="00CD37A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</w:p>
        </w:tc>
        <w:tc>
          <w:tcPr>
            <w:tcW w:w="4350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1CC"/>
            <w:vAlign w:val="center"/>
            <w:hideMark/>
          </w:tcPr>
          <w:p w14:paraId="2A9F29AF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Competencia: Pensamiento crítico</w:t>
            </w:r>
          </w:p>
        </w:tc>
      </w:tr>
      <w:tr w:rsidR="00CD37AF" w:rsidRPr="00630AAB" w14:paraId="7194E8A4" w14:textId="77777777" w:rsidTr="00CD37AF">
        <w:trPr>
          <w:trHeight w:val="330"/>
        </w:trPr>
        <w:tc>
          <w:tcPr>
            <w:tcW w:w="325" w:type="pct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F1CC"/>
            <w:vAlign w:val="center"/>
            <w:hideMark/>
          </w:tcPr>
          <w:p w14:paraId="4F916367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Semana</w:t>
            </w:r>
          </w:p>
        </w:tc>
        <w:tc>
          <w:tcPr>
            <w:tcW w:w="325" w:type="pct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F1CC"/>
            <w:vAlign w:val="center"/>
            <w:hideMark/>
          </w:tcPr>
          <w:p w14:paraId="179F3ACA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proofErr w:type="spellStart"/>
            <w:r w:rsidRPr="00630AAB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Hrs</w:t>
            </w:r>
            <w:proofErr w:type="spellEnd"/>
            <w:r w:rsidRPr="00630AAB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.</w:t>
            </w:r>
          </w:p>
        </w:tc>
        <w:tc>
          <w:tcPr>
            <w:tcW w:w="964" w:type="pct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F1CC"/>
            <w:vAlign w:val="center"/>
            <w:hideMark/>
          </w:tcPr>
          <w:p w14:paraId="529F1F17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Logro de sesión</w:t>
            </w:r>
          </w:p>
        </w:tc>
        <w:tc>
          <w:tcPr>
            <w:tcW w:w="964" w:type="pct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F1CC"/>
            <w:vAlign w:val="center"/>
            <w:hideMark/>
          </w:tcPr>
          <w:p w14:paraId="3D7888AD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Tema</w:t>
            </w:r>
          </w:p>
        </w:tc>
        <w:tc>
          <w:tcPr>
            <w:tcW w:w="2421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1CC"/>
            <w:vAlign w:val="center"/>
            <w:hideMark/>
          </w:tcPr>
          <w:p w14:paraId="54202E16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Actividades Estratégicas</w:t>
            </w:r>
          </w:p>
        </w:tc>
      </w:tr>
      <w:tr w:rsidR="00CD37AF" w:rsidRPr="00630AAB" w14:paraId="14FF6CE1" w14:textId="77777777" w:rsidTr="00CD37AF">
        <w:trPr>
          <w:trHeight w:val="315"/>
        </w:trPr>
        <w:tc>
          <w:tcPr>
            <w:tcW w:w="325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8ADD5EF" w14:textId="77777777" w:rsidR="00CD37AF" w:rsidRPr="00630AAB" w:rsidRDefault="00CD37A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</w:p>
        </w:tc>
        <w:tc>
          <w:tcPr>
            <w:tcW w:w="325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FF5237E" w14:textId="77777777" w:rsidR="00CD37AF" w:rsidRPr="00630AAB" w:rsidRDefault="00CD37A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</w:p>
        </w:tc>
        <w:tc>
          <w:tcPr>
            <w:tcW w:w="964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A5F6161" w14:textId="77777777" w:rsidR="00CD37AF" w:rsidRPr="00630AAB" w:rsidRDefault="00CD37A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</w:p>
        </w:tc>
        <w:tc>
          <w:tcPr>
            <w:tcW w:w="964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827A073" w14:textId="77777777" w:rsidR="00CD37AF" w:rsidRPr="00630AAB" w:rsidRDefault="00CD37A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</w:p>
        </w:tc>
        <w:tc>
          <w:tcPr>
            <w:tcW w:w="1457" w:type="pc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1CC"/>
            <w:vAlign w:val="center"/>
            <w:hideMark/>
          </w:tcPr>
          <w:p w14:paraId="2343504B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Síncrono</w:t>
            </w:r>
          </w:p>
        </w:tc>
        <w:tc>
          <w:tcPr>
            <w:tcW w:w="964" w:type="pc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1CC"/>
            <w:vAlign w:val="center"/>
            <w:hideMark/>
          </w:tcPr>
          <w:p w14:paraId="686C121A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sz w:val="18"/>
                <w:szCs w:val="16"/>
                <w:lang w:eastAsia="es-PE"/>
              </w:rPr>
              <w:t>Asíncrono</w:t>
            </w:r>
          </w:p>
        </w:tc>
      </w:tr>
      <w:tr w:rsidR="00CD37AF" w:rsidRPr="00630AAB" w14:paraId="34858E61" w14:textId="77777777" w:rsidTr="00CD37AF">
        <w:trPr>
          <w:trHeight w:val="3780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0A9C3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w w:val="99"/>
                <w:sz w:val="18"/>
                <w:szCs w:val="16"/>
                <w:lang w:eastAsia="es-PE"/>
              </w:rPr>
              <w:t>1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D7642" w14:textId="419BD0E1" w:rsidR="00CD37AF" w:rsidRPr="00630AAB" w:rsidRDefault="002C6DB0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2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E8258" w14:textId="79A0C568" w:rsidR="00CD37AF" w:rsidRPr="00630AAB" w:rsidRDefault="00744761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744761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Comprender el flujo de un proyecto ML y su impacto.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B1E91" w14:textId="7CA42056" w:rsidR="00CD37AF" w:rsidRPr="00630AAB" w:rsidRDefault="00744761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744761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 xml:space="preserve">Introducción a Machine </w:t>
            </w:r>
            <w:proofErr w:type="spellStart"/>
            <w:r w:rsidRPr="00744761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Learning</w:t>
            </w:r>
            <w:proofErr w:type="spellEnd"/>
            <w:r w:rsidRPr="00744761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 xml:space="preserve"> y Ciclo de vida.</w:t>
            </w:r>
          </w:p>
        </w:tc>
        <w:tc>
          <w:tcPr>
            <w:tcW w:w="14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42339" w14:textId="65A496A4" w:rsidR="002C6DB0" w:rsidRPr="002C6DB0" w:rsidRDefault="002C6DB0" w:rsidP="002C6DB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2C6DB0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Definiciones y casos reales en industria.</w:t>
            </w:r>
          </w:p>
          <w:p w14:paraId="24582AE9" w14:textId="77777777" w:rsidR="002C6DB0" w:rsidRPr="002C6DB0" w:rsidRDefault="002C6DB0" w:rsidP="002C6DB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</w:p>
          <w:p w14:paraId="6572E104" w14:textId="77777777" w:rsidR="002C6DB0" w:rsidRPr="002C6DB0" w:rsidRDefault="002C6DB0" w:rsidP="002C6DB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</w:p>
          <w:p w14:paraId="4B092BF4" w14:textId="032F5563" w:rsidR="00744761" w:rsidRPr="00744761" w:rsidRDefault="002C6DB0" w:rsidP="002C6DB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2C6DB0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- Presentación del sílabo.</w:t>
            </w:r>
          </w:p>
          <w:p w14:paraId="75E0A525" w14:textId="0D9F78EB" w:rsidR="009B619B" w:rsidRPr="00630AAB" w:rsidRDefault="009B619B" w:rsidP="0074476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C820A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No tiene</w:t>
            </w:r>
          </w:p>
        </w:tc>
      </w:tr>
      <w:tr w:rsidR="00CD37AF" w:rsidRPr="00630AAB" w14:paraId="0341E847" w14:textId="77777777" w:rsidTr="00CD37AF">
        <w:trPr>
          <w:trHeight w:val="3780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3E36D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lastRenderedPageBreak/>
              <w:t>2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88B50" w14:textId="1F494A26" w:rsidR="00CD37AF" w:rsidRPr="00630AAB" w:rsidRDefault="002C6DB0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2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5572E" w14:textId="55045F90" w:rsidR="00CD37AF" w:rsidRPr="00630AAB" w:rsidRDefault="002C6DB0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2C6DB0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Evaluar modelos con métricas de rendimiento adecuadas.</w:t>
            </w:r>
            <w:r w:rsidR="009B619B"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ab/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E4566" w14:textId="24722002" w:rsidR="00CD37AF" w:rsidRPr="00630AAB" w:rsidRDefault="002A2B8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Métricas</w:t>
            </w:r>
            <w:r w:rsidR="009B619B"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ab/>
            </w:r>
          </w:p>
        </w:tc>
        <w:tc>
          <w:tcPr>
            <w:tcW w:w="1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714FB" w14:textId="77777777" w:rsidR="009B619B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 xml:space="preserve">Train /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Validation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 xml:space="preserve"> / Test</w:t>
            </w:r>
          </w:p>
          <w:p w14:paraId="4E844F5E" w14:textId="77777777" w:rsidR="002A2B8F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Métricas de clasificación y regresión</w:t>
            </w:r>
          </w:p>
          <w:p w14:paraId="06290500" w14:textId="77777777" w:rsidR="002A2B8F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ROC-AUC</w:t>
            </w:r>
          </w:p>
          <w:p w14:paraId="52D90AAF" w14:textId="39FAD4B1" w:rsidR="002A2B8F" w:rsidRPr="00630AAB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Errores comunes en evaluación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BB0FE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No tiene</w:t>
            </w:r>
          </w:p>
        </w:tc>
      </w:tr>
      <w:tr w:rsidR="00CD37AF" w:rsidRPr="00630AAB" w14:paraId="019AF589" w14:textId="77777777" w:rsidTr="00CD37AF">
        <w:trPr>
          <w:trHeight w:val="3780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8A3C4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3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F63FB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4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B737D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Evaluación de los temas previos.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A8469" w14:textId="746F876A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Evaluación PC1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68F9B" w14:textId="23DE0FCB" w:rsidR="00630AAB" w:rsidRPr="00630AAB" w:rsidRDefault="009B619B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Medir conocimientos adquiridos</w:t>
            </w:r>
            <w:r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ab/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FF085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No tiene</w:t>
            </w:r>
          </w:p>
        </w:tc>
      </w:tr>
      <w:tr w:rsidR="00CD37AF" w:rsidRPr="00630AAB" w14:paraId="422D879F" w14:textId="77777777" w:rsidTr="00CD37AF">
        <w:trPr>
          <w:trHeight w:val="3780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A4CBB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4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E721B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4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C68C9" w14:textId="33B35DF3" w:rsidR="00CD37AF" w:rsidRPr="00630AAB" w:rsidRDefault="002A2B8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Realizar Análisis exploratorio</w:t>
            </w:r>
            <w:r w:rsidR="009B619B"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ab/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CC9A0" w14:textId="451804BF" w:rsidR="00CD37AF" w:rsidRPr="00630AAB" w:rsidRDefault="002A2B8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EDA y feature engineering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07716" w14:textId="77777777" w:rsidR="009B619B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Análisis exploratorio</w:t>
            </w:r>
          </w:p>
          <w:p w14:paraId="01235BB1" w14:textId="77777777" w:rsidR="002A2B8F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Gráficos</w:t>
            </w:r>
          </w:p>
          <w:p w14:paraId="3ACAE015" w14:textId="5017FF37" w:rsidR="002A2B8F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Outliers</w:t>
            </w:r>
            <w:proofErr w:type="spellEnd"/>
          </w:p>
          <w:p w14:paraId="7136DAFB" w14:textId="77777777" w:rsidR="002A2B8F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Datos faltantes</w:t>
            </w:r>
          </w:p>
          <w:p w14:paraId="3890A8CE" w14:textId="77777777" w:rsidR="002A2B8F" w:rsidRPr="000D3618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</w:pPr>
            <w:r w:rsidRPr="000D3618"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>Feature engineering</w:t>
            </w:r>
          </w:p>
          <w:p w14:paraId="1645F9C7" w14:textId="5921867D" w:rsidR="002A2B8F" w:rsidRPr="000D3618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</w:pPr>
            <w:r w:rsidRPr="000D3618"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>Feature selection</w:t>
            </w:r>
          </w:p>
          <w:p w14:paraId="6C49DB14" w14:textId="77777777" w:rsidR="002A2B8F" w:rsidRPr="000D3618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</w:pPr>
            <w:r w:rsidRPr="000D3618"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>Data leakage</w:t>
            </w:r>
          </w:p>
          <w:p w14:paraId="347FDA77" w14:textId="7A3F1EA8" w:rsidR="002A2B8F" w:rsidRPr="00630AAB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Pipelines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CCAD1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No tiene</w:t>
            </w:r>
          </w:p>
        </w:tc>
      </w:tr>
      <w:tr w:rsidR="00CD37AF" w:rsidRPr="00630AAB" w14:paraId="1166E6CB" w14:textId="77777777" w:rsidTr="00CD37AF">
        <w:trPr>
          <w:trHeight w:val="3780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8B47A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lastRenderedPageBreak/>
              <w:t>5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0A4BB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4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C6FCD" w14:textId="51A88501" w:rsidR="00CD37AF" w:rsidRPr="00630AAB" w:rsidRDefault="009B619B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Aplicaciones d</w:t>
            </w:r>
            <w:r w:rsidR="002A2B8F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 xml:space="preserve">e </w:t>
            </w:r>
            <w:r w:rsidR="007659E8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regresión y clasificación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9EB74" w14:textId="141627FF" w:rsidR="00CD37AF" w:rsidRPr="00630AAB" w:rsidRDefault="007659E8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Regresión y clasificación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9543E" w14:textId="77777777" w:rsidR="009B619B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Regresión lineal y múltiple</w:t>
            </w:r>
          </w:p>
          <w:p w14:paraId="04D4704B" w14:textId="67AF54BF" w:rsidR="002A2B8F" w:rsidRDefault="007659E8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Supuestos</w:t>
            </w:r>
          </w:p>
          <w:p w14:paraId="1BE05D4E" w14:textId="190E8E60" w:rsidR="002A2B8F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Métricas de regresión</w:t>
            </w:r>
          </w:p>
          <w:p w14:paraId="6794DF8F" w14:textId="77777777" w:rsidR="002A2B8F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Clasificación binaria</w:t>
            </w:r>
          </w:p>
          <w:p w14:paraId="52E4B2C0" w14:textId="77777777" w:rsidR="002A2B8F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Función sigmoide</w:t>
            </w:r>
          </w:p>
          <w:p w14:paraId="492FB94F" w14:textId="77777777" w:rsidR="002A2B8F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Métricas de clasificación</w:t>
            </w:r>
          </w:p>
          <w:p w14:paraId="041AB522" w14:textId="78B9CB88" w:rsidR="002A2B8F" w:rsidRPr="00630AAB" w:rsidRDefault="002A2B8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Casos reales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393B9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No tiene</w:t>
            </w:r>
          </w:p>
        </w:tc>
      </w:tr>
      <w:tr w:rsidR="00CD37AF" w:rsidRPr="00630AAB" w14:paraId="025C9F17" w14:textId="77777777" w:rsidTr="00CD37AF">
        <w:trPr>
          <w:trHeight w:val="3780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0B145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6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D6E66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4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0F9B8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Evaluación de los temas previos.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910AB" w14:textId="4AE4214F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Evaluación PC2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1174E" w14:textId="74A4E816" w:rsidR="000705F5" w:rsidRPr="00630AAB" w:rsidRDefault="009B619B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Medir conocimientos adquiridos</w:t>
            </w:r>
            <w:r w:rsidR="007659E8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.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80B76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No tiene</w:t>
            </w:r>
          </w:p>
        </w:tc>
      </w:tr>
      <w:tr w:rsidR="00CD37AF" w:rsidRPr="00630AAB" w14:paraId="48405A97" w14:textId="77777777" w:rsidTr="00CD37AF">
        <w:trPr>
          <w:trHeight w:val="3780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FD427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7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AA8C0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4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88A4A" w14:textId="452CEE59" w:rsidR="00CD37AF" w:rsidRPr="00630AAB" w:rsidRDefault="007659E8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Evaluar Bias-Variance y validación</w:t>
            </w:r>
            <w:r w:rsidR="009B619B"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ab/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E3018" w14:textId="79D712A8" w:rsidR="00CD37AF" w:rsidRPr="00630AAB" w:rsidRDefault="007659E8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Bias-Variance y validación</w:t>
            </w:r>
            <w:r w:rsidR="009B619B"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ab/>
            </w:r>
          </w:p>
        </w:tc>
        <w:tc>
          <w:tcPr>
            <w:tcW w:w="1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EE0C7" w14:textId="77777777" w:rsidR="009B619B" w:rsidRPr="000D3618" w:rsidRDefault="007659E8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</w:pPr>
            <w:r w:rsidRPr="000D3618"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>Underfitting vs overfitting</w:t>
            </w:r>
          </w:p>
          <w:p w14:paraId="32D83255" w14:textId="77777777" w:rsidR="007659E8" w:rsidRPr="000D3618" w:rsidRDefault="007659E8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</w:pPr>
            <w:r w:rsidRPr="000D3618"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>Bias-Variance tradeoff</w:t>
            </w:r>
          </w:p>
          <w:p w14:paraId="553FED44" w14:textId="77777777" w:rsidR="007659E8" w:rsidRDefault="007659E8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Cross-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validation</w:t>
            </w:r>
            <w:proofErr w:type="spellEnd"/>
          </w:p>
          <w:p w14:paraId="3467E242" w14:textId="73ECA1B8" w:rsidR="007659E8" w:rsidRPr="00630AAB" w:rsidRDefault="007659E8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Learning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 xml:space="preserve"> curves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FDA24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No tiene</w:t>
            </w:r>
          </w:p>
        </w:tc>
      </w:tr>
      <w:tr w:rsidR="00CD37AF" w:rsidRPr="00630AAB" w14:paraId="6252AA99" w14:textId="77777777" w:rsidTr="00CD37AF">
        <w:trPr>
          <w:trHeight w:val="3780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01F94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lastRenderedPageBreak/>
              <w:t>8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870F8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4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2ABC4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Evaluación parcial de los temas vistos.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45797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Examen Parcial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13072" w14:textId="66E131BE" w:rsidR="00CD37AF" w:rsidRPr="00630AAB" w:rsidRDefault="009B619B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Evaluar conocimientos adquiridos hasta la fecha.</w:t>
            </w:r>
            <w:r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ab/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C512B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No tiene</w:t>
            </w:r>
          </w:p>
        </w:tc>
      </w:tr>
      <w:tr w:rsidR="00CD37AF" w:rsidRPr="00630AAB" w14:paraId="5451C24F" w14:textId="77777777" w:rsidTr="00CD37AF">
        <w:trPr>
          <w:trHeight w:val="3780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79078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9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DF9C0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4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31065" w14:textId="330456DE" w:rsidR="00CD37AF" w:rsidRPr="00630AAB" w:rsidRDefault="007659E8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Concepto de Árboles de decición y Random Forest</w:t>
            </w:r>
            <w:r w:rsidR="009B619B"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ab/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8BDC5" w14:textId="7DEC03B8" w:rsidR="00CD37AF" w:rsidRPr="00630AAB" w:rsidRDefault="007659E8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Árboles de decición y Random Forest</w:t>
            </w:r>
            <w:r w:rsidR="009B619B"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ab/>
            </w:r>
          </w:p>
        </w:tc>
        <w:tc>
          <w:tcPr>
            <w:tcW w:w="1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BBBEA" w14:textId="77777777" w:rsidR="009B619B" w:rsidRDefault="007659E8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Árboles de clasificación y regresión</w:t>
            </w:r>
          </w:p>
          <w:p w14:paraId="05FDE1B4" w14:textId="77777777" w:rsidR="007659E8" w:rsidRDefault="007659E8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Criterios de split</w:t>
            </w:r>
          </w:p>
          <w:p w14:paraId="59734A90" w14:textId="77777777" w:rsidR="007659E8" w:rsidRDefault="007659E8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Interpretación</w:t>
            </w:r>
          </w:p>
          <w:p w14:paraId="5EF58913" w14:textId="6552B68E" w:rsidR="007659E8" w:rsidRDefault="007659E8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Random Forest</w:t>
            </w:r>
          </w:p>
          <w:p w14:paraId="1B82557E" w14:textId="11F4DEF1" w:rsidR="007659E8" w:rsidRDefault="007659E8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Bagging</w:t>
            </w:r>
          </w:p>
          <w:p w14:paraId="27B5088F" w14:textId="523564DD" w:rsidR="007659E8" w:rsidRPr="00630AAB" w:rsidRDefault="007659E8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Ventajas, desventajas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60F31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No tiene</w:t>
            </w:r>
          </w:p>
        </w:tc>
      </w:tr>
      <w:tr w:rsidR="00CD37AF" w:rsidRPr="00630AAB" w14:paraId="28B0C87C" w14:textId="77777777" w:rsidTr="00CD37AF">
        <w:trPr>
          <w:trHeight w:val="3780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84609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10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3B257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4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A319" w14:textId="74676C81" w:rsidR="00CD37AF" w:rsidRPr="00630AAB" w:rsidRDefault="009B619B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 xml:space="preserve">Concepto de </w:t>
            </w:r>
            <w:r w:rsidR="007659E8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Gradient Boosting</w:t>
            </w:r>
            <w:r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ab/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6DAB6" w14:textId="3148A3CB" w:rsidR="00CD37AF" w:rsidRPr="00630AAB" w:rsidRDefault="007659E8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Gradient Boosting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BEB93" w14:textId="77777777" w:rsidR="007659E8" w:rsidRPr="007659E8" w:rsidRDefault="007659E8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</w:pPr>
            <w:r w:rsidRPr="007659E8"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>Boosting vs Bagging</w:t>
            </w:r>
          </w:p>
          <w:p w14:paraId="77C0E2EC" w14:textId="77777777" w:rsidR="007659E8" w:rsidRDefault="007659E8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</w:pPr>
            <w:r w:rsidRPr="007659E8"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>Gradient Boosting</w:t>
            </w:r>
          </w:p>
          <w:p w14:paraId="12BDCDAE" w14:textId="77777777" w:rsidR="007659E8" w:rsidRDefault="007659E8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>XGBoost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 xml:space="preserve"> /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>LightGBM</w:t>
            </w:r>
            <w:proofErr w:type="spellEnd"/>
          </w:p>
          <w:p w14:paraId="6B814FC8" w14:textId="4173A24C" w:rsidR="000705F5" w:rsidRPr="007659E8" w:rsidRDefault="007659E8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>Hyperparameter tuning</w:t>
            </w:r>
            <w:r w:rsidR="000705F5" w:rsidRPr="007659E8"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ab/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E996D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No tiene</w:t>
            </w:r>
          </w:p>
        </w:tc>
      </w:tr>
      <w:tr w:rsidR="00CD37AF" w:rsidRPr="00630AAB" w14:paraId="3A5D5471" w14:textId="77777777" w:rsidTr="00CD37AF">
        <w:trPr>
          <w:trHeight w:val="3780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80761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lastRenderedPageBreak/>
              <w:t>11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FCEE8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4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17CBD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Evaluación de los temas previos.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B2C10" w14:textId="3A290862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Evaluación PC3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62DA5" w14:textId="4E113878" w:rsidR="00CD37AF" w:rsidRPr="00630AAB" w:rsidRDefault="009B619B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Evaluar conocimientos</w:t>
            </w:r>
            <w:r w:rsidR="000D3618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.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1BF87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No tiene</w:t>
            </w:r>
          </w:p>
        </w:tc>
      </w:tr>
      <w:tr w:rsidR="00CD37AF" w:rsidRPr="00630AAB" w14:paraId="6EA34051" w14:textId="77777777" w:rsidTr="00CD37AF">
        <w:trPr>
          <w:trHeight w:val="3780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D47F2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12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DE109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4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EF31B" w14:textId="7EBA93E8" w:rsidR="00CD37AF" w:rsidRPr="00630AAB" w:rsidRDefault="00E150B2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Anali</w:t>
            </w:r>
            <w:r w:rsidR="000A0CE4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sis de</w:t>
            </w: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 xml:space="preserve"> Series de Tiempo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12EAC" w14:textId="4CD78920" w:rsidR="00CD37AF" w:rsidRPr="00630AAB" w:rsidRDefault="00E150B2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Series de tiempo</w:t>
            </w:r>
            <w:r w:rsidR="009B619B"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ab/>
            </w:r>
          </w:p>
        </w:tc>
        <w:tc>
          <w:tcPr>
            <w:tcW w:w="1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EB6DC" w14:textId="77777777" w:rsidR="009B619B" w:rsidRPr="00E150B2" w:rsidRDefault="00E150B2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</w:pPr>
            <w:proofErr w:type="spellStart"/>
            <w:r w:rsidRPr="00E150B2"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>Datos</w:t>
            </w:r>
            <w:proofErr w:type="spellEnd"/>
            <w:r w:rsidRPr="00E150B2"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 xml:space="preserve"> </w:t>
            </w:r>
            <w:proofErr w:type="spellStart"/>
            <w:r w:rsidRPr="00E150B2"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>temporales</w:t>
            </w:r>
            <w:proofErr w:type="spellEnd"/>
          </w:p>
          <w:p w14:paraId="45255077" w14:textId="77777777" w:rsidR="00E150B2" w:rsidRDefault="00E150B2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</w:pPr>
            <w:r w:rsidRPr="00E150B2"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>Feature engineering te</w:t>
            </w: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>mporal</w:t>
            </w:r>
          </w:p>
          <w:p w14:paraId="4BFD3E8A" w14:textId="77777777" w:rsidR="00E150B2" w:rsidRDefault="00E150B2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>Modelos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 xml:space="preserve"> de forecasting</w:t>
            </w:r>
          </w:p>
          <w:p w14:paraId="22984A7D" w14:textId="15C2CE2B" w:rsidR="00E150B2" w:rsidRPr="00E150B2" w:rsidRDefault="00E150B2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n-US" w:eastAsia="es-PE"/>
              </w:rPr>
              <w:t>Métricas</w:t>
            </w:r>
            <w:proofErr w:type="spellEnd"/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E5442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No tiene</w:t>
            </w:r>
          </w:p>
        </w:tc>
      </w:tr>
      <w:tr w:rsidR="00CD37AF" w:rsidRPr="00630AAB" w14:paraId="63B715E6" w14:textId="77777777" w:rsidTr="00CD37AF">
        <w:trPr>
          <w:trHeight w:val="3780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74330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w w:val="99"/>
                <w:sz w:val="18"/>
                <w:szCs w:val="16"/>
                <w:lang w:eastAsia="es-PE"/>
              </w:rPr>
              <w:t>13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9414F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4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B485E" w14:textId="08E9360F" w:rsidR="00CD37AF" w:rsidRPr="00630AAB" w:rsidRDefault="00E150B2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Métodos de Clustering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421BB" w14:textId="544855BE" w:rsidR="00CD37AF" w:rsidRPr="00630AAB" w:rsidRDefault="00E150B2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Clustering</w:t>
            </w:r>
            <w:r w:rsidR="009B619B"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ab/>
            </w:r>
          </w:p>
        </w:tc>
        <w:tc>
          <w:tcPr>
            <w:tcW w:w="1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A7BE7" w14:textId="77777777" w:rsidR="009B619B" w:rsidRDefault="00E150B2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Aprendizaje no supervisado</w:t>
            </w:r>
          </w:p>
          <w:p w14:paraId="4D9B9152" w14:textId="77777777" w:rsidR="00E150B2" w:rsidRDefault="00E150B2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Modelos</w:t>
            </w:r>
          </w:p>
          <w:p w14:paraId="53AEF310" w14:textId="77777777" w:rsidR="00E150B2" w:rsidRDefault="00E150B2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PCA</w:t>
            </w:r>
          </w:p>
          <w:p w14:paraId="770F09CE" w14:textId="77777777" w:rsidR="00E150B2" w:rsidRDefault="00E150B2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Métricas</w:t>
            </w:r>
          </w:p>
          <w:p w14:paraId="5A7EC5C5" w14:textId="6476AB46" w:rsidR="00E150B2" w:rsidRPr="00630AAB" w:rsidRDefault="00E150B2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Aplicaciones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5F14E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No tiene</w:t>
            </w:r>
          </w:p>
        </w:tc>
      </w:tr>
      <w:tr w:rsidR="00CD37AF" w:rsidRPr="00630AAB" w14:paraId="4C15A9A7" w14:textId="77777777" w:rsidTr="00CD37AF">
        <w:trPr>
          <w:trHeight w:val="3780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00D39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w w:val="99"/>
                <w:sz w:val="18"/>
                <w:szCs w:val="16"/>
                <w:lang w:eastAsia="es-PE"/>
              </w:rPr>
              <w:lastRenderedPageBreak/>
              <w:t>14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7F011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4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18409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Evaluación de los temas previos.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31F2A" w14:textId="779F4D34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Evaluación PC4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F7C8E" w14:textId="77777777" w:rsidR="00CD37AF" w:rsidRPr="00630AAB" w:rsidRDefault="00CD37AF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Objetivo: Evaluar los conocimientos en combinatoria y teoría de grafos.</w:t>
            </w: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br/>
              <w:t>Metodología: Prueba escrita.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A1573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No tiene</w:t>
            </w:r>
          </w:p>
        </w:tc>
      </w:tr>
      <w:tr w:rsidR="00CD37AF" w:rsidRPr="00630AAB" w14:paraId="2010A8A3" w14:textId="77777777" w:rsidTr="00CD37AF">
        <w:trPr>
          <w:trHeight w:val="3780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A5371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15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005D7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4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D099B" w14:textId="7FA19CD7" w:rsidR="00CD37AF" w:rsidRPr="00630AAB" w:rsidRDefault="00E150B2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Despliegue de ML</w:t>
            </w:r>
            <w:r w:rsidR="009B619B"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ab/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66CED" w14:textId="5D49F2D1" w:rsidR="00CD37AF" w:rsidRPr="00630AAB" w:rsidRDefault="00E150B2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Introducción a MLOps</w:t>
            </w:r>
            <w:r w:rsidR="009B619B" w:rsidRPr="009B619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ab/>
            </w:r>
          </w:p>
        </w:tc>
        <w:tc>
          <w:tcPr>
            <w:tcW w:w="1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D8266" w14:textId="77777777" w:rsidR="009B619B" w:rsidRDefault="00E150B2" w:rsidP="009B619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Modelos en producción</w:t>
            </w:r>
          </w:p>
          <w:p w14:paraId="2150FEBA" w14:textId="6D617741" w:rsidR="00E150B2" w:rsidRDefault="00E150B2" w:rsidP="009B619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Separación de entrenamiento vs inferencia</w:t>
            </w:r>
          </w:p>
          <w:p w14:paraId="6EB67FF0" w14:textId="77777777" w:rsidR="00E150B2" w:rsidRDefault="00E150B2" w:rsidP="009B619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Serialización de modelos</w:t>
            </w:r>
          </w:p>
          <w:p w14:paraId="589B9F7C" w14:textId="77777777" w:rsidR="00E150B2" w:rsidRDefault="00E150B2" w:rsidP="009B619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APIs para servir modelos</w:t>
            </w:r>
          </w:p>
          <w:p w14:paraId="6F507ADA" w14:textId="2ED994EF" w:rsidR="00E150B2" w:rsidRDefault="00E150B2" w:rsidP="009B619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Versionamiento</w:t>
            </w:r>
          </w:p>
          <w:p w14:paraId="0FDDB66A" w14:textId="39451987" w:rsidR="00E150B2" w:rsidRPr="00630AAB" w:rsidRDefault="00E150B2" w:rsidP="009B619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Monitoreo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BACCA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No tiene</w:t>
            </w:r>
          </w:p>
        </w:tc>
      </w:tr>
      <w:tr w:rsidR="00CD37AF" w:rsidRPr="00630AAB" w14:paraId="54AC4930" w14:textId="77777777" w:rsidTr="00CD37AF">
        <w:trPr>
          <w:trHeight w:val="3780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2343B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eastAsia="es-PE"/>
              </w:rPr>
              <w:t>16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A8C0E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4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BE002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Evaluación final del curso.</w:t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D8E48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Examen Final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84D07" w14:textId="21E7DD4F" w:rsidR="00CD37AF" w:rsidRPr="00630AAB" w:rsidRDefault="00A93747" w:rsidP="00CD37A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A93747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Evaluar conocimientos adquiridos</w:t>
            </w:r>
            <w:r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 xml:space="preserve"> desde el parcial</w:t>
            </w:r>
            <w:r w:rsidRPr="00A93747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 xml:space="preserve"> hasta la fecha.</w:t>
            </w:r>
            <w:r w:rsidRPr="00A93747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ab/>
            </w:r>
          </w:p>
        </w:tc>
        <w:tc>
          <w:tcPr>
            <w:tcW w:w="9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FDC88" w14:textId="77777777" w:rsidR="00CD37AF" w:rsidRPr="00630AAB" w:rsidRDefault="00CD37AF" w:rsidP="00CD37A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</w:pPr>
            <w:r w:rsidRPr="00630AAB">
              <w:rPr>
                <w:rFonts w:ascii="Arial" w:eastAsia="Times New Roman" w:hAnsi="Arial" w:cs="Arial"/>
                <w:color w:val="000000"/>
                <w:sz w:val="18"/>
                <w:szCs w:val="16"/>
                <w:lang w:val="es-PE" w:eastAsia="es-PE"/>
              </w:rPr>
              <w:t>No tiene</w:t>
            </w:r>
          </w:p>
        </w:tc>
      </w:tr>
    </w:tbl>
    <w:p w14:paraId="4949084F" w14:textId="77777777" w:rsidR="002475BD" w:rsidRPr="00630AAB" w:rsidRDefault="002475BD">
      <w:pPr>
        <w:pStyle w:val="Textoindependiente"/>
        <w:spacing w:before="5"/>
        <w:rPr>
          <w:rFonts w:ascii="Arial" w:hAnsi="Arial" w:cs="Arial"/>
          <w:b/>
        </w:rPr>
      </w:pPr>
    </w:p>
    <w:p w14:paraId="5CBB6D9A" w14:textId="77777777" w:rsidR="002475BD" w:rsidRPr="00630AAB" w:rsidRDefault="002475BD">
      <w:pPr>
        <w:pStyle w:val="Textoindependiente"/>
        <w:spacing w:before="3"/>
        <w:rPr>
          <w:rFonts w:ascii="Arial" w:hAnsi="Arial" w:cs="Arial"/>
          <w:b/>
          <w:sz w:val="23"/>
        </w:rPr>
      </w:pPr>
    </w:p>
    <w:p w14:paraId="1D6899AB" w14:textId="77777777" w:rsidR="002475BD" w:rsidRPr="00630AAB" w:rsidRDefault="00923A8A">
      <w:pPr>
        <w:pStyle w:val="Ttulo2"/>
        <w:numPr>
          <w:ilvl w:val="0"/>
          <w:numId w:val="3"/>
        </w:numPr>
        <w:tabs>
          <w:tab w:val="left" w:pos="970"/>
        </w:tabs>
        <w:spacing w:before="92"/>
        <w:ind w:left="969" w:hanging="426"/>
        <w:jc w:val="left"/>
      </w:pPr>
      <w:r w:rsidRPr="00630AAB">
        <w:t>ESTRATEGIAS</w:t>
      </w:r>
      <w:r w:rsidRPr="00630AAB">
        <w:rPr>
          <w:spacing w:val="-4"/>
        </w:rPr>
        <w:t xml:space="preserve"> </w:t>
      </w:r>
      <w:r w:rsidRPr="00630AAB">
        <w:t>METODOLOGICAS</w:t>
      </w:r>
    </w:p>
    <w:p w14:paraId="50DBFE1A" w14:textId="77777777" w:rsidR="002475BD" w:rsidRPr="00630AAB" w:rsidRDefault="002475BD">
      <w:pPr>
        <w:pStyle w:val="Textoindependiente"/>
        <w:spacing w:before="9"/>
        <w:rPr>
          <w:rFonts w:ascii="Arial" w:hAnsi="Arial" w:cs="Arial"/>
          <w:b/>
        </w:rPr>
      </w:pPr>
    </w:p>
    <w:p w14:paraId="22B00224" w14:textId="77777777" w:rsidR="002475BD" w:rsidRPr="00630AAB" w:rsidRDefault="00923A8A">
      <w:pPr>
        <w:ind w:left="969"/>
        <w:rPr>
          <w:rFonts w:ascii="Arial" w:hAnsi="Arial" w:cs="Arial"/>
        </w:rPr>
      </w:pPr>
      <w:r w:rsidRPr="00630AAB">
        <w:rPr>
          <w:rFonts w:ascii="Arial" w:hAnsi="Arial" w:cs="Arial"/>
        </w:rPr>
        <w:t>Las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estrategias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metodológicas</w:t>
      </w:r>
      <w:r w:rsidRPr="00630AAB">
        <w:rPr>
          <w:rFonts w:ascii="Arial" w:hAnsi="Arial" w:cs="Arial"/>
          <w:spacing w:val="1"/>
        </w:rPr>
        <w:t xml:space="preserve"> </w:t>
      </w:r>
      <w:r w:rsidRPr="00630AAB">
        <w:rPr>
          <w:rFonts w:ascii="Arial" w:hAnsi="Arial" w:cs="Arial"/>
        </w:rPr>
        <w:t>son</w:t>
      </w:r>
      <w:r w:rsidRPr="00630AAB">
        <w:rPr>
          <w:rFonts w:ascii="Arial" w:hAnsi="Arial" w:cs="Arial"/>
          <w:spacing w:val="-3"/>
        </w:rPr>
        <w:t xml:space="preserve"> </w:t>
      </w:r>
      <w:r w:rsidRPr="00630AAB">
        <w:rPr>
          <w:rFonts w:ascii="Arial" w:hAnsi="Arial" w:cs="Arial"/>
        </w:rPr>
        <w:t>las</w:t>
      </w:r>
      <w:r w:rsidRPr="00630AAB">
        <w:rPr>
          <w:rFonts w:ascii="Arial" w:hAnsi="Arial" w:cs="Arial"/>
          <w:spacing w:val="-1"/>
        </w:rPr>
        <w:t xml:space="preserve"> </w:t>
      </w:r>
      <w:r w:rsidRPr="00630AAB">
        <w:rPr>
          <w:rFonts w:ascii="Arial" w:hAnsi="Arial" w:cs="Arial"/>
        </w:rPr>
        <w:t>siguientes:</w:t>
      </w:r>
    </w:p>
    <w:p w14:paraId="554ED89F" w14:textId="77777777" w:rsidR="002475BD" w:rsidRPr="00630AAB" w:rsidRDefault="002475BD">
      <w:pPr>
        <w:pStyle w:val="Textoindependiente"/>
        <w:spacing w:before="1"/>
        <w:rPr>
          <w:rFonts w:ascii="Arial" w:hAnsi="Arial" w:cs="Arial"/>
        </w:rPr>
      </w:pPr>
    </w:p>
    <w:p w14:paraId="4CD938C8" w14:textId="77777777" w:rsidR="002475BD" w:rsidRPr="00630AAB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  <w:rPr>
          <w:rFonts w:ascii="Arial" w:hAnsi="Arial" w:cs="Arial"/>
        </w:rPr>
      </w:pPr>
      <w:r w:rsidRPr="00630AAB">
        <w:rPr>
          <w:rFonts w:ascii="Arial" w:hAnsi="Arial" w:cs="Arial"/>
        </w:rPr>
        <w:t>Dinámica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de</w:t>
      </w:r>
      <w:r w:rsidRPr="00630AAB">
        <w:rPr>
          <w:rFonts w:ascii="Arial" w:hAnsi="Arial" w:cs="Arial"/>
          <w:spacing w:val="-1"/>
        </w:rPr>
        <w:t xml:space="preserve"> </w:t>
      </w:r>
      <w:r w:rsidRPr="00630AAB">
        <w:rPr>
          <w:rFonts w:ascii="Arial" w:hAnsi="Arial" w:cs="Arial"/>
        </w:rPr>
        <w:t>grupo</w:t>
      </w:r>
    </w:p>
    <w:p w14:paraId="44643583" w14:textId="77777777" w:rsidR="002475BD" w:rsidRPr="00630AAB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  <w:rPr>
          <w:rFonts w:ascii="Arial" w:hAnsi="Arial" w:cs="Arial"/>
        </w:rPr>
      </w:pPr>
      <w:r w:rsidRPr="00630AAB">
        <w:rPr>
          <w:rFonts w:ascii="Arial" w:hAnsi="Arial" w:cs="Arial"/>
        </w:rPr>
        <w:t>Prácticas</w:t>
      </w:r>
      <w:r w:rsidRPr="00630AAB">
        <w:rPr>
          <w:rFonts w:ascii="Arial" w:hAnsi="Arial" w:cs="Arial"/>
          <w:spacing w:val="-3"/>
        </w:rPr>
        <w:t xml:space="preserve"> </w:t>
      </w:r>
      <w:r w:rsidRPr="00630AAB">
        <w:rPr>
          <w:rFonts w:ascii="Arial" w:hAnsi="Arial" w:cs="Arial"/>
        </w:rPr>
        <w:t>individuales</w:t>
      </w:r>
    </w:p>
    <w:p w14:paraId="5365A8CC" w14:textId="77777777" w:rsidR="002475BD" w:rsidRPr="00630AAB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  <w:spacing w:line="252" w:lineRule="exact"/>
        <w:rPr>
          <w:rFonts w:ascii="Arial" w:hAnsi="Arial" w:cs="Arial"/>
        </w:rPr>
      </w:pPr>
      <w:r w:rsidRPr="00630AAB">
        <w:rPr>
          <w:rFonts w:ascii="Arial" w:hAnsi="Arial" w:cs="Arial"/>
        </w:rPr>
        <w:t>Método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Activo -</w:t>
      </w:r>
      <w:r w:rsidRPr="00630AAB">
        <w:rPr>
          <w:rFonts w:ascii="Arial" w:hAnsi="Arial" w:cs="Arial"/>
          <w:spacing w:val="-1"/>
        </w:rPr>
        <w:t xml:space="preserve"> </w:t>
      </w:r>
      <w:r w:rsidRPr="00630AAB">
        <w:rPr>
          <w:rFonts w:ascii="Arial" w:hAnsi="Arial" w:cs="Arial"/>
        </w:rPr>
        <w:t>Colaborativo</w:t>
      </w:r>
    </w:p>
    <w:p w14:paraId="7E097B83" w14:textId="77777777" w:rsidR="002475BD" w:rsidRPr="00630AAB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  <w:spacing w:line="252" w:lineRule="exact"/>
        <w:rPr>
          <w:rFonts w:ascii="Arial" w:hAnsi="Arial" w:cs="Arial"/>
        </w:rPr>
      </w:pPr>
      <w:r w:rsidRPr="00630AAB">
        <w:rPr>
          <w:rFonts w:ascii="Arial" w:hAnsi="Arial" w:cs="Arial"/>
        </w:rPr>
        <w:t>Método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Inductivo –</w:t>
      </w:r>
      <w:r w:rsidRPr="00630AAB">
        <w:rPr>
          <w:rFonts w:ascii="Arial" w:hAnsi="Arial" w:cs="Arial"/>
          <w:spacing w:val="-1"/>
        </w:rPr>
        <w:t xml:space="preserve"> </w:t>
      </w:r>
      <w:r w:rsidRPr="00630AAB">
        <w:rPr>
          <w:rFonts w:ascii="Arial" w:hAnsi="Arial" w:cs="Arial"/>
        </w:rPr>
        <w:t>Deductivo</w:t>
      </w:r>
    </w:p>
    <w:p w14:paraId="4CD455E3" w14:textId="77777777" w:rsidR="002475BD" w:rsidRPr="00630AAB" w:rsidRDefault="00923A8A">
      <w:pPr>
        <w:pStyle w:val="Prrafodelista"/>
        <w:numPr>
          <w:ilvl w:val="1"/>
          <w:numId w:val="3"/>
        </w:numPr>
        <w:tabs>
          <w:tab w:val="left" w:pos="1253"/>
        </w:tabs>
        <w:spacing w:before="1"/>
        <w:ind w:right="275"/>
        <w:jc w:val="both"/>
        <w:rPr>
          <w:rFonts w:ascii="Arial" w:hAnsi="Arial" w:cs="Arial"/>
        </w:rPr>
      </w:pPr>
      <w:r w:rsidRPr="00630AAB">
        <w:rPr>
          <w:rFonts w:ascii="Arial" w:hAnsi="Arial" w:cs="Arial"/>
        </w:rPr>
        <w:lastRenderedPageBreak/>
        <w:t>Los medios en el entorno virtual como las salas de videoconferencias mediante la</w:t>
      </w:r>
      <w:r w:rsidRPr="00630AAB">
        <w:rPr>
          <w:rFonts w:ascii="Arial" w:hAnsi="Arial" w:cs="Arial"/>
          <w:spacing w:val="1"/>
        </w:rPr>
        <w:t xml:space="preserve"> </w:t>
      </w:r>
      <w:r w:rsidRPr="00630AAB">
        <w:rPr>
          <w:rFonts w:ascii="Arial" w:hAnsi="Arial" w:cs="Arial"/>
        </w:rPr>
        <w:t>aplicación</w:t>
      </w:r>
      <w:r w:rsidRPr="00630AAB">
        <w:rPr>
          <w:rFonts w:ascii="Arial" w:hAnsi="Arial" w:cs="Arial"/>
          <w:spacing w:val="-8"/>
        </w:rPr>
        <w:t xml:space="preserve"> </w:t>
      </w:r>
      <w:r w:rsidRPr="00630AAB">
        <w:rPr>
          <w:rFonts w:ascii="Arial" w:hAnsi="Arial" w:cs="Arial"/>
        </w:rPr>
        <w:t>del</w:t>
      </w:r>
      <w:r w:rsidRPr="00630AAB">
        <w:rPr>
          <w:rFonts w:ascii="Arial" w:hAnsi="Arial" w:cs="Arial"/>
          <w:spacing w:val="-8"/>
        </w:rPr>
        <w:t xml:space="preserve"> </w:t>
      </w:r>
      <w:r w:rsidRPr="00630AAB">
        <w:rPr>
          <w:rFonts w:ascii="Arial" w:hAnsi="Arial" w:cs="Arial"/>
        </w:rPr>
        <w:t>Zoom</w:t>
      </w:r>
      <w:r w:rsidRPr="00630AAB">
        <w:rPr>
          <w:rFonts w:ascii="Arial" w:hAnsi="Arial" w:cs="Arial"/>
          <w:spacing w:val="-8"/>
        </w:rPr>
        <w:t xml:space="preserve"> </w:t>
      </w:r>
      <w:r w:rsidRPr="00630AAB">
        <w:rPr>
          <w:rFonts w:ascii="Arial" w:hAnsi="Arial" w:cs="Arial"/>
        </w:rPr>
        <w:t>Académico,</w:t>
      </w:r>
      <w:r w:rsidRPr="00630AAB">
        <w:rPr>
          <w:rFonts w:ascii="Arial" w:hAnsi="Arial" w:cs="Arial"/>
          <w:spacing w:val="-8"/>
        </w:rPr>
        <w:t xml:space="preserve"> </w:t>
      </w:r>
      <w:r w:rsidRPr="00630AAB">
        <w:rPr>
          <w:rFonts w:ascii="Arial" w:hAnsi="Arial" w:cs="Arial"/>
        </w:rPr>
        <w:t>plataforma</w:t>
      </w:r>
      <w:r w:rsidRPr="00630AAB">
        <w:rPr>
          <w:rFonts w:ascii="Arial" w:hAnsi="Arial" w:cs="Arial"/>
          <w:spacing w:val="-8"/>
        </w:rPr>
        <w:t xml:space="preserve"> </w:t>
      </w:r>
      <w:r w:rsidRPr="00630AAB">
        <w:rPr>
          <w:rFonts w:ascii="Arial" w:hAnsi="Arial" w:cs="Arial"/>
        </w:rPr>
        <w:t>del</w:t>
      </w:r>
      <w:r w:rsidRPr="00630AAB">
        <w:rPr>
          <w:rFonts w:ascii="Arial" w:hAnsi="Arial" w:cs="Arial"/>
          <w:spacing w:val="-7"/>
        </w:rPr>
        <w:t xml:space="preserve"> </w:t>
      </w:r>
      <w:r w:rsidRPr="00630AAB">
        <w:rPr>
          <w:rFonts w:ascii="Arial" w:hAnsi="Arial" w:cs="Arial"/>
        </w:rPr>
        <w:t>aula</w:t>
      </w:r>
      <w:r w:rsidRPr="00630AAB">
        <w:rPr>
          <w:rFonts w:ascii="Arial" w:hAnsi="Arial" w:cs="Arial"/>
          <w:spacing w:val="-8"/>
        </w:rPr>
        <w:t xml:space="preserve"> </w:t>
      </w:r>
      <w:r w:rsidRPr="00630AAB">
        <w:rPr>
          <w:rFonts w:ascii="Arial" w:hAnsi="Arial" w:cs="Arial"/>
        </w:rPr>
        <w:t>virtual,</w:t>
      </w:r>
      <w:r w:rsidRPr="00630AAB">
        <w:rPr>
          <w:rFonts w:ascii="Arial" w:hAnsi="Arial" w:cs="Arial"/>
          <w:spacing w:val="-8"/>
        </w:rPr>
        <w:t xml:space="preserve"> </w:t>
      </w:r>
      <w:r w:rsidRPr="00630AAB">
        <w:rPr>
          <w:rFonts w:ascii="Arial" w:hAnsi="Arial" w:cs="Arial"/>
        </w:rPr>
        <w:t>archivos</w:t>
      </w:r>
      <w:r w:rsidRPr="00630AAB">
        <w:rPr>
          <w:rFonts w:ascii="Arial" w:hAnsi="Arial" w:cs="Arial"/>
          <w:spacing w:val="-7"/>
        </w:rPr>
        <w:t xml:space="preserve"> </w:t>
      </w:r>
      <w:r w:rsidRPr="00630AAB">
        <w:rPr>
          <w:rFonts w:ascii="Arial" w:hAnsi="Arial" w:cs="Arial"/>
        </w:rPr>
        <w:t>digitales</w:t>
      </w:r>
      <w:r w:rsidRPr="00630AAB">
        <w:rPr>
          <w:rFonts w:ascii="Arial" w:hAnsi="Arial" w:cs="Arial"/>
          <w:spacing w:val="-8"/>
        </w:rPr>
        <w:t xml:space="preserve"> </w:t>
      </w:r>
      <w:r w:rsidRPr="00630AAB">
        <w:rPr>
          <w:rFonts w:ascii="Arial" w:hAnsi="Arial" w:cs="Arial"/>
        </w:rPr>
        <w:t>(Word,</w:t>
      </w:r>
      <w:r w:rsidRPr="00630AAB">
        <w:rPr>
          <w:rFonts w:ascii="Arial" w:hAnsi="Arial" w:cs="Arial"/>
          <w:spacing w:val="-59"/>
        </w:rPr>
        <w:t xml:space="preserve"> </w:t>
      </w:r>
      <w:r w:rsidRPr="00630AAB">
        <w:rPr>
          <w:rFonts w:ascii="Arial" w:hAnsi="Arial" w:cs="Arial"/>
        </w:rPr>
        <w:t>PPT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y Excel),</w:t>
      </w:r>
      <w:r w:rsidRPr="00630AAB">
        <w:rPr>
          <w:rFonts w:ascii="Arial" w:hAnsi="Arial" w:cs="Arial"/>
          <w:spacing w:val="-1"/>
        </w:rPr>
        <w:t xml:space="preserve"> </w:t>
      </w:r>
      <w:r w:rsidRPr="00630AAB">
        <w:rPr>
          <w:rFonts w:ascii="Arial" w:hAnsi="Arial" w:cs="Arial"/>
        </w:rPr>
        <w:t>y grabaciones.</w:t>
      </w:r>
    </w:p>
    <w:p w14:paraId="7159DBB2" w14:textId="77777777" w:rsidR="002475BD" w:rsidRPr="00630AAB" w:rsidRDefault="002475BD">
      <w:pPr>
        <w:pStyle w:val="Textoindependiente"/>
        <w:rPr>
          <w:rFonts w:ascii="Arial" w:hAnsi="Arial" w:cs="Arial"/>
          <w:sz w:val="24"/>
        </w:rPr>
      </w:pPr>
    </w:p>
    <w:p w14:paraId="1F4E1F3F" w14:textId="77777777" w:rsidR="002475BD" w:rsidRPr="00630AAB" w:rsidRDefault="002475BD">
      <w:pPr>
        <w:pStyle w:val="Textoindependiente"/>
        <w:spacing w:before="4"/>
        <w:rPr>
          <w:rFonts w:ascii="Arial" w:hAnsi="Arial" w:cs="Arial"/>
          <w:sz w:val="29"/>
        </w:rPr>
      </w:pPr>
    </w:p>
    <w:p w14:paraId="131176CD" w14:textId="77777777" w:rsidR="002475BD" w:rsidRPr="00630AAB" w:rsidRDefault="00923A8A">
      <w:pPr>
        <w:pStyle w:val="Ttulo2"/>
        <w:numPr>
          <w:ilvl w:val="0"/>
          <w:numId w:val="3"/>
        </w:numPr>
        <w:tabs>
          <w:tab w:val="left" w:pos="970"/>
        </w:tabs>
        <w:ind w:left="969" w:hanging="426"/>
        <w:jc w:val="left"/>
      </w:pPr>
      <w:r w:rsidRPr="00630AAB">
        <w:t>MATERIALES</w:t>
      </w:r>
      <w:r w:rsidRPr="00630AAB">
        <w:rPr>
          <w:spacing w:val="-3"/>
        </w:rPr>
        <w:t xml:space="preserve"> </w:t>
      </w:r>
      <w:r w:rsidRPr="00630AAB">
        <w:t>EDUCATIVOS</w:t>
      </w:r>
      <w:r w:rsidRPr="00630AAB">
        <w:rPr>
          <w:spacing w:val="-2"/>
        </w:rPr>
        <w:t xml:space="preserve"> </w:t>
      </w:r>
      <w:r w:rsidRPr="00630AAB">
        <w:t>Y</w:t>
      </w:r>
      <w:r w:rsidRPr="00630AAB">
        <w:rPr>
          <w:spacing w:val="-2"/>
        </w:rPr>
        <w:t xml:space="preserve"> </w:t>
      </w:r>
      <w:r w:rsidRPr="00630AAB">
        <w:t>OTROS</w:t>
      </w:r>
      <w:r w:rsidRPr="00630AAB">
        <w:rPr>
          <w:spacing w:val="-2"/>
        </w:rPr>
        <w:t xml:space="preserve"> </w:t>
      </w:r>
      <w:r w:rsidRPr="00630AAB">
        <w:t>RECURSOS</w:t>
      </w:r>
      <w:r w:rsidRPr="00630AAB">
        <w:rPr>
          <w:spacing w:val="-3"/>
        </w:rPr>
        <w:t xml:space="preserve"> </w:t>
      </w:r>
      <w:r w:rsidRPr="00630AAB">
        <w:t>DIDÁCTICOS</w:t>
      </w:r>
    </w:p>
    <w:p w14:paraId="200751D1" w14:textId="77777777" w:rsidR="002475BD" w:rsidRPr="00630AAB" w:rsidRDefault="002475BD">
      <w:pPr>
        <w:pStyle w:val="Textoindependiente"/>
        <w:spacing w:before="10"/>
        <w:rPr>
          <w:rFonts w:ascii="Arial" w:hAnsi="Arial" w:cs="Arial"/>
          <w:b/>
        </w:rPr>
      </w:pPr>
    </w:p>
    <w:p w14:paraId="53DA935E" w14:textId="77777777" w:rsidR="002475BD" w:rsidRPr="00630AAB" w:rsidRDefault="00923A8A">
      <w:pPr>
        <w:spacing w:line="252" w:lineRule="exact"/>
        <w:ind w:left="969"/>
        <w:rPr>
          <w:rFonts w:ascii="Arial" w:hAnsi="Arial" w:cs="Arial"/>
        </w:rPr>
      </w:pPr>
      <w:r w:rsidRPr="00630AAB">
        <w:rPr>
          <w:rFonts w:ascii="Arial" w:hAnsi="Arial" w:cs="Arial"/>
        </w:rPr>
        <w:t>Los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materiales</w:t>
      </w:r>
      <w:r w:rsidRPr="00630AAB">
        <w:rPr>
          <w:rFonts w:ascii="Arial" w:hAnsi="Arial" w:cs="Arial"/>
          <w:spacing w:val="-1"/>
        </w:rPr>
        <w:t xml:space="preserve"> </w:t>
      </w:r>
      <w:r w:rsidRPr="00630AAB">
        <w:rPr>
          <w:rFonts w:ascii="Arial" w:hAnsi="Arial" w:cs="Arial"/>
        </w:rPr>
        <w:t>que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se</w:t>
      </w:r>
      <w:r w:rsidRPr="00630AAB">
        <w:rPr>
          <w:rFonts w:ascii="Arial" w:hAnsi="Arial" w:cs="Arial"/>
          <w:spacing w:val="-3"/>
        </w:rPr>
        <w:t xml:space="preserve"> </w:t>
      </w:r>
      <w:r w:rsidRPr="00630AAB">
        <w:rPr>
          <w:rFonts w:ascii="Arial" w:hAnsi="Arial" w:cs="Arial"/>
        </w:rPr>
        <w:t>emplearán</w:t>
      </w:r>
      <w:r w:rsidRPr="00630AAB">
        <w:rPr>
          <w:rFonts w:ascii="Arial" w:hAnsi="Arial" w:cs="Arial"/>
          <w:spacing w:val="-1"/>
        </w:rPr>
        <w:t xml:space="preserve"> </w:t>
      </w:r>
      <w:r w:rsidRPr="00630AAB">
        <w:rPr>
          <w:rFonts w:ascii="Arial" w:hAnsi="Arial" w:cs="Arial"/>
        </w:rPr>
        <w:t>serán</w:t>
      </w:r>
      <w:r w:rsidRPr="00630AAB">
        <w:rPr>
          <w:rFonts w:ascii="Arial" w:hAnsi="Arial" w:cs="Arial"/>
          <w:spacing w:val="-1"/>
        </w:rPr>
        <w:t xml:space="preserve"> </w:t>
      </w:r>
      <w:r w:rsidRPr="00630AAB">
        <w:rPr>
          <w:rFonts w:ascii="Arial" w:hAnsi="Arial" w:cs="Arial"/>
        </w:rPr>
        <w:t>los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siguientes:</w:t>
      </w:r>
    </w:p>
    <w:p w14:paraId="03547231" w14:textId="77777777" w:rsidR="002475BD" w:rsidRPr="00630AAB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  <w:spacing w:line="252" w:lineRule="exact"/>
        <w:rPr>
          <w:rFonts w:ascii="Arial" w:hAnsi="Arial" w:cs="Arial"/>
        </w:rPr>
      </w:pPr>
      <w:r w:rsidRPr="00630AAB">
        <w:rPr>
          <w:rFonts w:ascii="Arial" w:hAnsi="Arial" w:cs="Arial"/>
        </w:rPr>
        <w:t>Materiales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educativos</w:t>
      </w:r>
      <w:r w:rsidRPr="00630AAB">
        <w:rPr>
          <w:rFonts w:ascii="Arial" w:hAnsi="Arial" w:cs="Arial"/>
          <w:spacing w:val="-3"/>
        </w:rPr>
        <w:t xml:space="preserve"> </w:t>
      </w:r>
      <w:r w:rsidRPr="00630AAB">
        <w:rPr>
          <w:rFonts w:ascii="Arial" w:hAnsi="Arial" w:cs="Arial"/>
        </w:rPr>
        <w:t>interactivos: PPT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y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videos.</w:t>
      </w:r>
    </w:p>
    <w:p w14:paraId="59AD6AA3" w14:textId="77777777" w:rsidR="002475BD" w:rsidRPr="00630AAB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  <w:spacing w:before="1"/>
        <w:rPr>
          <w:rFonts w:ascii="Arial" w:hAnsi="Arial" w:cs="Arial"/>
        </w:rPr>
      </w:pPr>
      <w:r w:rsidRPr="00630AAB">
        <w:rPr>
          <w:rFonts w:ascii="Arial" w:hAnsi="Arial" w:cs="Arial"/>
        </w:rPr>
        <w:t>Herramientas</w:t>
      </w:r>
      <w:r w:rsidRPr="00630AAB">
        <w:rPr>
          <w:rFonts w:ascii="Arial" w:hAnsi="Arial" w:cs="Arial"/>
          <w:spacing w:val="-3"/>
        </w:rPr>
        <w:t xml:space="preserve"> </w:t>
      </w:r>
      <w:r w:rsidRPr="00630AAB">
        <w:rPr>
          <w:rFonts w:ascii="Arial" w:hAnsi="Arial" w:cs="Arial"/>
        </w:rPr>
        <w:t>digitales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de</w:t>
      </w:r>
      <w:r w:rsidRPr="00630AAB">
        <w:rPr>
          <w:rFonts w:ascii="Arial" w:hAnsi="Arial" w:cs="Arial"/>
          <w:spacing w:val="-3"/>
        </w:rPr>
        <w:t xml:space="preserve"> </w:t>
      </w:r>
      <w:r w:rsidRPr="00630AAB">
        <w:rPr>
          <w:rFonts w:ascii="Arial" w:hAnsi="Arial" w:cs="Arial"/>
        </w:rPr>
        <w:t>evaluación</w:t>
      </w:r>
      <w:r w:rsidRPr="00630AAB">
        <w:rPr>
          <w:rFonts w:ascii="Arial" w:hAnsi="Arial" w:cs="Arial"/>
          <w:spacing w:val="-4"/>
        </w:rPr>
        <w:t xml:space="preserve"> </w:t>
      </w:r>
      <w:r w:rsidRPr="00630AAB">
        <w:rPr>
          <w:rFonts w:ascii="Arial" w:hAnsi="Arial" w:cs="Arial"/>
        </w:rPr>
        <w:t>constante.</w:t>
      </w:r>
    </w:p>
    <w:p w14:paraId="6CE0C8D4" w14:textId="77777777" w:rsidR="002475BD" w:rsidRPr="00630AAB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  <w:rPr>
          <w:rFonts w:ascii="Arial" w:hAnsi="Arial" w:cs="Arial"/>
        </w:rPr>
      </w:pPr>
      <w:r w:rsidRPr="00630AAB">
        <w:rPr>
          <w:rFonts w:ascii="Arial" w:hAnsi="Arial" w:cs="Arial"/>
        </w:rPr>
        <w:t>Materiales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bibliográficos,</w:t>
      </w:r>
      <w:r w:rsidRPr="00630AAB">
        <w:rPr>
          <w:rFonts w:ascii="Arial" w:hAnsi="Arial" w:cs="Arial"/>
          <w:spacing w:val="-3"/>
        </w:rPr>
        <w:t xml:space="preserve"> </w:t>
      </w:r>
      <w:r w:rsidRPr="00630AAB">
        <w:rPr>
          <w:rFonts w:ascii="Arial" w:hAnsi="Arial" w:cs="Arial"/>
        </w:rPr>
        <w:t>artículos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y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direcciones</w:t>
      </w:r>
      <w:r w:rsidRPr="00630AAB">
        <w:rPr>
          <w:rFonts w:ascii="Arial" w:hAnsi="Arial" w:cs="Arial"/>
          <w:spacing w:val="-3"/>
        </w:rPr>
        <w:t xml:space="preserve"> </w:t>
      </w:r>
      <w:r w:rsidRPr="00630AAB">
        <w:rPr>
          <w:rFonts w:ascii="Arial" w:hAnsi="Arial" w:cs="Arial"/>
        </w:rPr>
        <w:t>electrónicas.</w:t>
      </w:r>
    </w:p>
    <w:p w14:paraId="06856727" w14:textId="77777777" w:rsidR="002475BD" w:rsidRPr="00630AAB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  <w:rPr>
          <w:rFonts w:ascii="Arial" w:hAnsi="Arial" w:cs="Arial"/>
        </w:rPr>
      </w:pPr>
      <w:r w:rsidRPr="00630AAB">
        <w:rPr>
          <w:rFonts w:ascii="Arial" w:hAnsi="Arial" w:cs="Arial"/>
        </w:rPr>
        <w:t>Sala</w:t>
      </w:r>
      <w:r w:rsidRPr="00630AAB">
        <w:rPr>
          <w:rFonts w:ascii="Arial" w:hAnsi="Arial" w:cs="Arial"/>
          <w:spacing w:val="-4"/>
        </w:rPr>
        <w:t xml:space="preserve"> </w:t>
      </w:r>
      <w:r w:rsidRPr="00630AAB">
        <w:rPr>
          <w:rFonts w:ascii="Arial" w:hAnsi="Arial" w:cs="Arial"/>
        </w:rPr>
        <w:t>de</w:t>
      </w:r>
      <w:r w:rsidRPr="00630AAB">
        <w:rPr>
          <w:rFonts w:ascii="Arial" w:hAnsi="Arial" w:cs="Arial"/>
          <w:spacing w:val="-3"/>
        </w:rPr>
        <w:t xml:space="preserve"> </w:t>
      </w:r>
      <w:r w:rsidRPr="00630AAB">
        <w:rPr>
          <w:rFonts w:ascii="Arial" w:hAnsi="Arial" w:cs="Arial"/>
        </w:rPr>
        <w:t>videoconferencia,</w:t>
      </w:r>
      <w:r w:rsidRPr="00630AAB">
        <w:rPr>
          <w:rFonts w:ascii="Arial" w:hAnsi="Arial" w:cs="Arial"/>
          <w:spacing w:val="-3"/>
        </w:rPr>
        <w:t xml:space="preserve"> </w:t>
      </w:r>
      <w:r w:rsidRPr="00630AAB">
        <w:rPr>
          <w:rFonts w:ascii="Arial" w:hAnsi="Arial" w:cs="Arial"/>
        </w:rPr>
        <w:t>aula</w:t>
      </w:r>
      <w:r w:rsidRPr="00630AAB">
        <w:rPr>
          <w:rFonts w:ascii="Arial" w:hAnsi="Arial" w:cs="Arial"/>
          <w:spacing w:val="-3"/>
        </w:rPr>
        <w:t xml:space="preserve"> </w:t>
      </w:r>
      <w:r w:rsidRPr="00630AAB">
        <w:rPr>
          <w:rFonts w:ascii="Arial" w:hAnsi="Arial" w:cs="Arial"/>
        </w:rPr>
        <w:t>virtual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y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videograbaciones.</w:t>
      </w:r>
    </w:p>
    <w:p w14:paraId="46D2F9A4" w14:textId="77777777" w:rsidR="002475BD" w:rsidRPr="00630AAB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  <w:rPr>
          <w:rFonts w:ascii="Arial" w:hAnsi="Arial" w:cs="Arial"/>
        </w:rPr>
      </w:pPr>
      <w:r w:rsidRPr="00630AAB">
        <w:rPr>
          <w:rFonts w:ascii="Arial" w:hAnsi="Arial" w:cs="Arial"/>
        </w:rPr>
        <w:t>Plataforma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del</w:t>
      </w:r>
      <w:r w:rsidRPr="00630AAB">
        <w:rPr>
          <w:rFonts w:ascii="Arial" w:hAnsi="Arial" w:cs="Arial"/>
          <w:spacing w:val="-1"/>
        </w:rPr>
        <w:t xml:space="preserve"> </w:t>
      </w:r>
      <w:r w:rsidRPr="00630AAB">
        <w:rPr>
          <w:rFonts w:ascii="Arial" w:hAnsi="Arial" w:cs="Arial"/>
        </w:rPr>
        <w:t>Aula</w:t>
      </w:r>
      <w:r w:rsidRPr="00630AAB">
        <w:rPr>
          <w:rFonts w:ascii="Arial" w:hAnsi="Arial" w:cs="Arial"/>
          <w:spacing w:val="-2"/>
        </w:rPr>
        <w:t xml:space="preserve"> </w:t>
      </w:r>
      <w:r w:rsidRPr="00630AAB">
        <w:rPr>
          <w:rFonts w:ascii="Arial" w:hAnsi="Arial" w:cs="Arial"/>
        </w:rPr>
        <w:t>Virtual.</w:t>
      </w:r>
    </w:p>
    <w:p w14:paraId="26BFE471" w14:textId="77777777" w:rsidR="002475BD" w:rsidRPr="00630AAB" w:rsidRDefault="002475BD">
      <w:pPr>
        <w:pStyle w:val="Textoindependiente"/>
        <w:spacing w:before="4"/>
        <w:rPr>
          <w:rFonts w:ascii="Arial" w:hAnsi="Arial" w:cs="Arial"/>
          <w:sz w:val="31"/>
        </w:rPr>
      </w:pPr>
    </w:p>
    <w:p w14:paraId="2AAB910E" w14:textId="77777777" w:rsidR="002475BD" w:rsidRPr="00630AAB" w:rsidRDefault="00923A8A">
      <w:pPr>
        <w:pStyle w:val="Ttulo2"/>
        <w:numPr>
          <w:ilvl w:val="0"/>
          <w:numId w:val="3"/>
        </w:numPr>
        <w:tabs>
          <w:tab w:val="left" w:pos="970"/>
        </w:tabs>
        <w:ind w:left="969" w:hanging="426"/>
        <w:jc w:val="left"/>
      </w:pPr>
      <w:r w:rsidRPr="00630AAB">
        <w:t>EVALUACIÓN</w:t>
      </w:r>
    </w:p>
    <w:p w14:paraId="12E87CF0" w14:textId="77777777" w:rsidR="002475BD" w:rsidRPr="00630AAB" w:rsidRDefault="002475BD">
      <w:pPr>
        <w:pStyle w:val="Textoindependiente"/>
        <w:rPr>
          <w:rFonts w:ascii="Arial" w:hAnsi="Arial" w:cs="Arial"/>
          <w:b/>
        </w:rPr>
      </w:pPr>
    </w:p>
    <w:p w14:paraId="7C0DB529" w14:textId="77777777" w:rsidR="002475BD" w:rsidRPr="00630AAB" w:rsidRDefault="002475BD">
      <w:pPr>
        <w:pStyle w:val="Textoindependiente"/>
        <w:spacing w:before="7"/>
        <w:rPr>
          <w:rFonts w:ascii="Arial" w:hAnsi="Arial" w:cs="Arial"/>
          <w:b/>
          <w:sz w:val="13"/>
        </w:rPr>
      </w:pPr>
    </w:p>
    <w:tbl>
      <w:tblPr>
        <w:tblStyle w:val="TableNormal"/>
        <w:tblW w:w="0" w:type="auto"/>
        <w:tblInd w:w="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6"/>
        <w:gridCol w:w="4044"/>
        <w:gridCol w:w="3651"/>
      </w:tblGrid>
      <w:tr w:rsidR="002475BD" w:rsidRPr="00630AAB" w14:paraId="5E40D5E3" w14:textId="77777777">
        <w:trPr>
          <w:trHeight w:val="416"/>
        </w:trPr>
        <w:tc>
          <w:tcPr>
            <w:tcW w:w="1026" w:type="dxa"/>
          </w:tcPr>
          <w:p w14:paraId="34EBEC04" w14:textId="77777777" w:rsidR="002475BD" w:rsidRPr="00630AAB" w:rsidRDefault="00923A8A">
            <w:pPr>
              <w:pStyle w:val="TableParagraph"/>
              <w:spacing w:before="93"/>
              <w:ind w:left="255" w:right="243"/>
              <w:jc w:val="center"/>
              <w:rPr>
                <w:rFonts w:ascii="Arial" w:hAnsi="Arial" w:cs="Arial"/>
                <w:b/>
                <w:sz w:val="20"/>
              </w:rPr>
            </w:pPr>
            <w:r w:rsidRPr="00630AAB">
              <w:rPr>
                <w:rFonts w:ascii="Arial" w:hAnsi="Arial" w:cs="Arial"/>
                <w:b/>
                <w:sz w:val="20"/>
              </w:rPr>
              <w:t>ÍTEM</w:t>
            </w:r>
          </w:p>
        </w:tc>
        <w:tc>
          <w:tcPr>
            <w:tcW w:w="4044" w:type="dxa"/>
          </w:tcPr>
          <w:p w14:paraId="59CA34B0" w14:textId="77777777" w:rsidR="002475BD" w:rsidRPr="00630AAB" w:rsidRDefault="00923A8A">
            <w:pPr>
              <w:pStyle w:val="TableParagraph"/>
              <w:spacing w:before="93"/>
              <w:ind w:left="1458" w:right="1447"/>
              <w:jc w:val="center"/>
              <w:rPr>
                <w:rFonts w:ascii="Arial" w:hAnsi="Arial" w:cs="Arial"/>
                <w:b/>
                <w:sz w:val="20"/>
              </w:rPr>
            </w:pPr>
            <w:r w:rsidRPr="00630AAB">
              <w:rPr>
                <w:rFonts w:ascii="Arial" w:hAnsi="Arial" w:cs="Arial"/>
                <w:b/>
                <w:sz w:val="20"/>
              </w:rPr>
              <w:t>CRITERIOS</w:t>
            </w:r>
          </w:p>
        </w:tc>
        <w:tc>
          <w:tcPr>
            <w:tcW w:w="3651" w:type="dxa"/>
          </w:tcPr>
          <w:p w14:paraId="3D54189B" w14:textId="77777777" w:rsidR="002475BD" w:rsidRPr="00630AAB" w:rsidRDefault="00923A8A">
            <w:pPr>
              <w:pStyle w:val="TableParagraph"/>
              <w:spacing w:before="93"/>
              <w:ind w:left="1077"/>
              <w:rPr>
                <w:rFonts w:ascii="Arial" w:hAnsi="Arial" w:cs="Arial"/>
                <w:b/>
                <w:sz w:val="20"/>
              </w:rPr>
            </w:pPr>
            <w:r w:rsidRPr="00630AAB">
              <w:rPr>
                <w:rFonts w:ascii="Arial" w:hAnsi="Arial" w:cs="Arial"/>
                <w:b/>
                <w:sz w:val="20"/>
              </w:rPr>
              <w:t>PONDERACIÓN</w:t>
            </w:r>
          </w:p>
        </w:tc>
      </w:tr>
      <w:tr w:rsidR="00A43A79" w:rsidRPr="00630AAB" w14:paraId="4F4D3FE9" w14:textId="77777777" w:rsidTr="00DE2502">
        <w:trPr>
          <w:trHeight w:val="599"/>
        </w:trPr>
        <w:tc>
          <w:tcPr>
            <w:tcW w:w="1026" w:type="dxa"/>
          </w:tcPr>
          <w:p w14:paraId="785A4EA9" w14:textId="77777777" w:rsidR="00A43A79" w:rsidRPr="00630AAB" w:rsidRDefault="00A43A79">
            <w:pPr>
              <w:pStyle w:val="TableParagraph"/>
              <w:spacing w:before="185"/>
              <w:ind w:left="11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4044" w:type="dxa"/>
          </w:tcPr>
          <w:p w14:paraId="0501A2C8" w14:textId="5AED559E" w:rsidR="00A43A79" w:rsidRPr="00630AAB" w:rsidRDefault="00A43A79" w:rsidP="00A43A79">
            <w:pPr>
              <w:pStyle w:val="TableParagraph"/>
              <w:spacing w:before="185"/>
              <w:ind w:left="108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Evaluación</w:t>
            </w:r>
            <w:r w:rsidRPr="00630AAB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630AAB">
              <w:rPr>
                <w:rFonts w:ascii="Arial" w:hAnsi="Arial" w:cs="Arial"/>
                <w:sz w:val="20"/>
              </w:rPr>
              <w:t>(EC)</w:t>
            </w:r>
          </w:p>
        </w:tc>
        <w:tc>
          <w:tcPr>
            <w:tcW w:w="3651" w:type="dxa"/>
          </w:tcPr>
          <w:p w14:paraId="2ACE8190" w14:textId="77777777" w:rsidR="00A43A79" w:rsidRPr="00630AAB" w:rsidRDefault="00A43A79">
            <w:pPr>
              <w:pStyle w:val="TableParagraph"/>
              <w:spacing w:before="185"/>
              <w:ind w:left="1579" w:right="1566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40 %</w:t>
            </w:r>
          </w:p>
        </w:tc>
      </w:tr>
      <w:tr w:rsidR="002475BD" w:rsidRPr="00630AAB" w14:paraId="35CD2930" w14:textId="77777777">
        <w:trPr>
          <w:trHeight w:val="419"/>
        </w:trPr>
        <w:tc>
          <w:tcPr>
            <w:tcW w:w="1026" w:type="dxa"/>
          </w:tcPr>
          <w:p w14:paraId="6199BC3D" w14:textId="77777777" w:rsidR="002475BD" w:rsidRPr="00630AAB" w:rsidRDefault="00923A8A">
            <w:pPr>
              <w:pStyle w:val="TableParagraph"/>
              <w:spacing w:before="95"/>
              <w:ind w:left="11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4044" w:type="dxa"/>
          </w:tcPr>
          <w:p w14:paraId="61D74DE5" w14:textId="77777777" w:rsidR="002475BD" w:rsidRPr="00630AAB" w:rsidRDefault="00923A8A">
            <w:pPr>
              <w:pStyle w:val="TableParagraph"/>
              <w:spacing w:before="95"/>
              <w:ind w:left="108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Examen</w:t>
            </w:r>
            <w:r w:rsidRPr="00630AAB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630AAB">
              <w:rPr>
                <w:rFonts w:ascii="Arial" w:hAnsi="Arial" w:cs="Arial"/>
                <w:sz w:val="20"/>
              </w:rPr>
              <w:t>parcial (EP)</w:t>
            </w:r>
          </w:p>
        </w:tc>
        <w:tc>
          <w:tcPr>
            <w:tcW w:w="3651" w:type="dxa"/>
          </w:tcPr>
          <w:p w14:paraId="1BD42CF3" w14:textId="77777777" w:rsidR="002475BD" w:rsidRPr="00630AAB" w:rsidRDefault="00923A8A">
            <w:pPr>
              <w:pStyle w:val="TableParagraph"/>
              <w:spacing w:before="95"/>
              <w:ind w:left="1579" w:right="1566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30</w:t>
            </w:r>
            <w:r w:rsidRPr="00630AAB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630AAB">
              <w:rPr>
                <w:rFonts w:ascii="Arial" w:hAnsi="Arial" w:cs="Arial"/>
                <w:sz w:val="20"/>
              </w:rPr>
              <w:t>%</w:t>
            </w:r>
          </w:p>
        </w:tc>
      </w:tr>
      <w:tr w:rsidR="002475BD" w:rsidRPr="00630AAB" w14:paraId="18304A48" w14:textId="77777777">
        <w:trPr>
          <w:trHeight w:val="411"/>
        </w:trPr>
        <w:tc>
          <w:tcPr>
            <w:tcW w:w="1026" w:type="dxa"/>
          </w:tcPr>
          <w:p w14:paraId="1AB1F826" w14:textId="77777777" w:rsidR="002475BD" w:rsidRPr="00630AAB" w:rsidRDefault="00923A8A">
            <w:pPr>
              <w:pStyle w:val="TableParagraph"/>
              <w:spacing w:before="90"/>
              <w:ind w:left="11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4044" w:type="dxa"/>
          </w:tcPr>
          <w:p w14:paraId="388977E3" w14:textId="77777777" w:rsidR="002475BD" w:rsidRPr="00630AAB" w:rsidRDefault="00923A8A">
            <w:pPr>
              <w:pStyle w:val="TableParagraph"/>
              <w:spacing w:before="90"/>
              <w:ind w:left="108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Examen final (EF)</w:t>
            </w:r>
          </w:p>
        </w:tc>
        <w:tc>
          <w:tcPr>
            <w:tcW w:w="3651" w:type="dxa"/>
          </w:tcPr>
          <w:p w14:paraId="0CC90E25" w14:textId="77777777" w:rsidR="002475BD" w:rsidRPr="00630AAB" w:rsidRDefault="00923A8A">
            <w:pPr>
              <w:pStyle w:val="TableParagraph"/>
              <w:spacing w:before="90"/>
              <w:ind w:left="1579" w:right="1566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30</w:t>
            </w:r>
            <w:r w:rsidRPr="00630AAB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630AAB">
              <w:rPr>
                <w:rFonts w:ascii="Arial" w:hAnsi="Arial" w:cs="Arial"/>
                <w:sz w:val="20"/>
              </w:rPr>
              <w:t>%</w:t>
            </w:r>
          </w:p>
        </w:tc>
      </w:tr>
      <w:tr w:rsidR="002475BD" w:rsidRPr="00630AAB" w14:paraId="3F9CB928" w14:textId="77777777">
        <w:trPr>
          <w:trHeight w:val="408"/>
        </w:trPr>
        <w:tc>
          <w:tcPr>
            <w:tcW w:w="1026" w:type="dxa"/>
          </w:tcPr>
          <w:p w14:paraId="0F9E5F69" w14:textId="77777777" w:rsidR="002475BD" w:rsidRPr="00630AAB" w:rsidRDefault="002475BD">
            <w:pPr>
              <w:pStyle w:val="TableParagraph"/>
              <w:rPr>
                <w:rFonts w:ascii="Arial" w:hAnsi="Arial" w:cs="Arial"/>
                <w:sz w:val="20"/>
              </w:rPr>
            </w:pPr>
          </w:p>
        </w:tc>
        <w:tc>
          <w:tcPr>
            <w:tcW w:w="4044" w:type="dxa"/>
          </w:tcPr>
          <w:p w14:paraId="49BEFBE9" w14:textId="77777777" w:rsidR="002475BD" w:rsidRPr="00630AAB" w:rsidRDefault="00923A8A">
            <w:pPr>
              <w:pStyle w:val="TableParagraph"/>
              <w:spacing w:before="89"/>
              <w:ind w:left="108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Promedio final (PF)</w:t>
            </w:r>
          </w:p>
        </w:tc>
        <w:tc>
          <w:tcPr>
            <w:tcW w:w="3651" w:type="dxa"/>
          </w:tcPr>
          <w:p w14:paraId="3ED2FF66" w14:textId="77777777" w:rsidR="002475BD" w:rsidRPr="00630AAB" w:rsidRDefault="00923A8A">
            <w:pPr>
              <w:pStyle w:val="TableParagraph"/>
              <w:spacing w:before="89"/>
              <w:ind w:left="109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PF=(0,4*EC))</w:t>
            </w:r>
            <w:r w:rsidRPr="00630AAB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630AAB">
              <w:rPr>
                <w:rFonts w:ascii="Arial" w:hAnsi="Arial" w:cs="Arial"/>
                <w:sz w:val="20"/>
              </w:rPr>
              <w:t>+(0,3*EP) +(0,3*EF)</w:t>
            </w:r>
          </w:p>
        </w:tc>
      </w:tr>
    </w:tbl>
    <w:p w14:paraId="7A7809D8" w14:textId="77777777" w:rsidR="002475BD" w:rsidRPr="00630AAB" w:rsidRDefault="002475BD">
      <w:pPr>
        <w:pStyle w:val="Textoindependiente"/>
        <w:rPr>
          <w:rFonts w:ascii="Arial" w:hAnsi="Arial" w:cs="Arial"/>
          <w:b/>
        </w:rPr>
      </w:pPr>
    </w:p>
    <w:p w14:paraId="6A1EAD42" w14:textId="77777777" w:rsidR="002475BD" w:rsidRPr="00630AAB" w:rsidRDefault="00923A8A">
      <w:pPr>
        <w:pStyle w:val="Prrafodelista"/>
        <w:numPr>
          <w:ilvl w:val="0"/>
          <w:numId w:val="2"/>
        </w:numPr>
        <w:tabs>
          <w:tab w:val="left" w:pos="1199"/>
        </w:tabs>
        <w:spacing w:before="1"/>
        <w:ind w:right="271"/>
        <w:jc w:val="both"/>
        <w:rPr>
          <w:rFonts w:ascii="Arial" w:hAnsi="Arial" w:cs="Arial"/>
          <w:sz w:val="20"/>
        </w:rPr>
      </w:pPr>
      <w:r w:rsidRPr="00630AAB">
        <w:rPr>
          <w:rFonts w:ascii="Arial" w:hAnsi="Arial" w:cs="Arial"/>
          <w:sz w:val="20"/>
        </w:rPr>
        <w:t>La escala de calificación es única para todas las asignaturas, se sujeta a la escala vigesimal,</w:t>
      </w:r>
      <w:r w:rsidRPr="00630AAB">
        <w:rPr>
          <w:rFonts w:ascii="Arial" w:hAnsi="Arial" w:cs="Arial"/>
          <w:spacing w:val="-53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de</w:t>
      </w:r>
      <w:r w:rsidRPr="00630AAB">
        <w:rPr>
          <w:rFonts w:ascii="Arial" w:hAnsi="Arial" w:cs="Arial"/>
          <w:spacing w:val="-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cero</w:t>
      </w:r>
      <w:r w:rsidRPr="00630AAB">
        <w:rPr>
          <w:rFonts w:ascii="Arial" w:hAnsi="Arial" w:cs="Arial"/>
          <w:spacing w:val="-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(00)</w:t>
      </w:r>
      <w:r w:rsidRPr="00630AAB">
        <w:rPr>
          <w:rFonts w:ascii="Arial" w:hAnsi="Arial" w:cs="Arial"/>
          <w:spacing w:val="-2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a veinte</w:t>
      </w:r>
      <w:r w:rsidRPr="00630AAB">
        <w:rPr>
          <w:rFonts w:ascii="Arial" w:hAnsi="Arial" w:cs="Arial"/>
          <w:spacing w:val="-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(20).</w:t>
      </w:r>
      <w:r w:rsidRPr="00630AAB">
        <w:rPr>
          <w:rFonts w:ascii="Arial" w:hAnsi="Arial" w:cs="Arial"/>
          <w:spacing w:val="-3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La</w:t>
      </w:r>
      <w:r w:rsidRPr="00630AAB">
        <w:rPr>
          <w:rFonts w:ascii="Arial" w:hAnsi="Arial" w:cs="Arial"/>
          <w:spacing w:val="-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nota</w:t>
      </w:r>
      <w:r w:rsidRPr="00630AAB">
        <w:rPr>
          <w:rFonts w:ascii="Arial" w:hAnsi="Arial" w:cs="Arial"/>
          <w:spacing w:val="-2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mínima aprobatoria es</w:t>
      </w:r>
      <w:r w:rsidRPr="00630AAB">
        <w:rPr>
          <w:rFonts w:ascii="Arial" w:hAnsi="Arial" w:cs="Arial"/>
          <w:spacing w:val="-2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once</w:t>
      </w:r>
      <w:r w:rsidRPr="00630AAB">
        <w:rPr>
          <w:rFonts w:ascii="Arial" w:hAnsi="Arial" w:cs="Arial"/>
          <w:spacing w:val="-2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(11).</w:t>
      </w:r>
      <w:r w:rsidRPr="00630AAB">
        <w:rPr>
          <w:rFonts w:ascii="Arial" w:hAnsi="Arial" w:cs="Arial"/>
          <w:spacing w:val="-2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Solo</w:t>
      </w:r>
      <w:r w:rsidRPr="00630AAB">
        <w:rPr>
          <w:rFonts w:ascii="Arial" w:hAnsi="Arial" w:cs="Arial"/>
          <w:spacing w:val="-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en el</w:t>
      </w:r>
      <w:r w:rsidRPr="00630AAB">
        <w:rPr>
          <w:rFonts w:ascii="Arial" w:hAnsi="Arial" w:cs="Arial"/>
          <w:spacing w:val="-2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promedio final</w:t>
      </w:r>
      <w:r w:rsidRPr="00630AAB">
        <w:rPr>
          <w:rFonts w:ascii="Arial" w:hAnsi="Arial" w:cs="Arial"/>
          <w:spacing w:val="-53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se considerará</w:t>
      </w:r>
      <w:r w:rsidRPr="00630AAB">
        <w:rPr>
          <w:rFonts w:ascii="Arial" w:hAnsi="Arial" w:cs="Arial"/>
          <w:spacing w:val="-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la fracción</w:t>
      </w:r>
      <w:r w:rsidRPr="00630AAB">
        <w:rPr>
          <w:rFonts w:ascii="Arial" w:hAnsi="Arial" w:cs="Arial"/>
          <w:spacing w:val="-2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0.5</w:t>
      </w:r>
      <w:r w:rsidRPr="00630AAB">
        <w:rPr>
          <w:rFonts w:ascii="Arial" w:hAnsi="Arial" w:cs="Arial"/>
          <w:spacing w:val="-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favorable</w:t>
      </w:r>
      <w:r w:rsidRPr="00630AAB">
        <w:rPr>
          <w:rFonts w:ascii="Arial" w:hAnsi="Arial" w:cs="Arial"/>
          <w:spacing w:val="-2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al alumno.</w:t>
      </w:r>
    </w:p>
    <w:p w14:paraId="35E9BEAE" w14:textId="77777777" w:rsidR="002475BD" w:rsidRPr="00630AAB" w:rsidRDefault="00923A8A">
      <w:pPr>
        <w:pStyle w:val="Prrafodelista"/>
        <w:numPr>
          <w:ilvl w:val="0"/>
          <w:numId w:val="2"/>
        </w:numPr>
        <w:tabs>
          <w:tab w:val="left" w:pos="1199"/>
        </w:tabs>
        <w:ind w:right="271"/>
        <w:jc w:val="both"/>
        <w:rPr>
          <w:rFonts w:ascii="Arial" w:hAnsi="Arial" w:cs="Arial"/>
          <w:sz w:val="20"/>
        </w:rPr>
      </w:pPr>
      <w:r w:rsidRPr="00630AAB">
        <w:rPr>
          <w:rFonts w:ascii="Arial" w:hAnsi="Arial" w:cs="Arial"/>
          <w:sz w:val="20"/>
        </w:rPr>
        <w:t>El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estudiante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que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acumule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hasta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el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30%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de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inasistencias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injustificadas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a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clases,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será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desaprobado en el curso, el profesor del curso es responsable de la aplicación de esta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disposición, para tal efecto debe presentar a la Escuela Académica Profesional la lista de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inhabilitados,</w:t>
      </w:r>
      <w:r w:rsidRPr="00630AAB">
        <w:rPr>
          <w:rFonts w:ascii="Arial" w:hAnsi="Arial" w:cs="Arial"/>
          <w:spacing w:val="-4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para</w:t>
      </w:r>
      <w:r w:rsidRPr="00630AAB">
        <w:rPr>
          <w:rFonts w:ascii="Arial" w:hAnsi="Arial" w:cs="Arial"/>
          <w:spacing w:val="-2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su publicación ante</w:t>
      </w:r>
      <w:r w:rsidRPr="00630AAB">
        <w:rPr>
          <w:rFonts w:ascii="Arial" w:hAnsi="Arial" w:cs="Arial"/>
          <w:spacing w:val="-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los exámenes</w:t>
      </w:r>
      <w:r w:rsidRPr="00630AAB">
        <w:rPr>
          <w:rFonts w:ascii="Arial" w:hAnsi="Arial" w:cs="Arial"/>
          <w:spacing w:val="-2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finales.</w:t>
      </w:r>
    </w:p>
    <w:p w14:paraId="6344DCCB" w14:textId="77777777" w:rsidR="002475BD" w:rsidRPr="00630AAB" w:rsidRDefault="002475BD">
      <w:pPr>
        <w:jc w:val="both"/>
        <w:rPr>
          <w:rFonts w:ascii="Arial" w:hAnsi="Arial" w:cs="Arial"/>
          <w:sz w:val="20"/>
        </w:rPr>
        <w:sectPr w:rsidR="002475BD" w:rsidRPr="00630AAB" w:rsidSect="00CD37AF">
          <w:headerReference w:type="default" r:id="rId9"/>
          <w:footerReference w:type="default" r:id="rId10"/>
          <w:pgSz w:w="11910" w:h="16840"/>
          <w:pgMar w:top="1680" w:right="860" w:bottom="1135" w:left="1300" w:header="419" w:footer="428" w:gutter="0"/>
          <w:cols w:space="720"/>
        </w:sectPr>
      </w:pPr>
    </w:p>
    <w:p w14:paraId="63D751CD" w14:textId="77777777" w:rsidR="002475BD" w:rsidRPr="00630AAB" w:rsidRDefault="002475BD">
      <w:pPr>
        <w:pStyle w:val="Textoindependiente"/>
        <w:spacing w:before="8"/>
        <w:rPr>
          <w:rFonts w:ascii="Arial" w:hAnsi="Arial" w:cs="Arial"/>
          <w:sz w:val="11"/>
        </w:rPr>
      </w:pPr>
    </w:p>
    <w:p w14:paraId="566A218E" w14:textId="77777777" w:rsidR="002475BD" w:rsidRPr="00630AAB" w:rsidRDefault="00923A8A">
      <w:pPr>
        <w:pStyle w:val="Prrafodelista"/>
        <w:numPr>
          <w:ilvl w:val="0"/>
          <w:numId w:val="2"/>
        </w:numPr>
        <w:tabs>
          <w:tab w:val="left" w:pos="1199"/>
        </w:tabs>
        <w:spacing w:before="101"/>
        <w:ind w:right="271"/>
        <w:jc w:val="both"/>
        <w:rPr>
          <w:rFonts w:ascii="Arial" w:hAnsi="Arial" w:cs="Arial"/>
          <w:sz w:val="20"/>
        </w:rPr>
      </w:pPr>
      <w:r w:rsidRPr="00630AAB">
        <w:rPr>
          <w:rFonts w:ascii="Arial" w:hAnsi="Arial" w:cs="Arial"/>
          <w:sz w:val="20"/>
        </w:rPr>
        <w:t>Examen de sustitutorio: es la evaluación a través de un examen escrito sobre uno de los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contenidos considerados en el examen parcial o final que aplica el docente del curso, tendrá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una</w:t>
      </w:r>
      <w:r w:rsidRPr="00630AAB">
        <w:rPr>
          <w:rFonts w:ascii="Arial" w:hAnsi="Arial" w:cs="Arial"/>
          <w:spacing w:val="-6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duración</w:t>
      </w:r>
      <w:r w:rsidRPr="00630AAB">
        <w:rPr>
          <w:rFonts w:ascii="Arial" w:hAnsi="Arial" w:cs="Arial"/>
          <w:spacing w:val="-7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no</w:t>
      </w:r>
      <w:r w:rsidRPr="00630AAB">
        <w:rPr>
          <w:rFonts w:ascii="Arial" w:hAnsi="Arial" w:cs="Arial"/>
          <w:spacing w:val="-5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menor</w:t>
      </w:r>
      <w:r w:rsidRPr="00630AAB">
        <w:rPr>
          <w:rFonts w:ascii="Arial" w:hAnsi="Arial" w:cs="Arial"/>
          <w:spacing w:val="-6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de</w:t>
      </w:r>
      <w:r w:rsidRPr="00630AAB">
        <w:rPr>
          <w:rFonts w:ascii="Arial" w:hAnsi="Arial" w:cs="Arial"/>
          <w:spacing w:val="-7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50</w:t>
      </w:r>
      <w:r w:rsidRPr="00630AAB">
        <w:rPr>
          <w:rFonts w:ascii="Arial" w:hAnsi="Arial" w:cs="Arial"/>
          <w:spacing w:val="-5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minutos,</w:t>
      </w:r>
      <w:r w:rsidRPr="00630AAB">
        <w:rPr>
          <w:rFonts w:ascii="Arial" w:hAnsi="Arial" w:cs="Arial"/>
          <w:spacing w:val="-7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es</w:t>
      </w:r>
      <w:r w:rsidRPr="00630AAB">
        <w:rPr>
          <w:rFonts w:ascii="Arial" w:hAnsi="Arial" w:cs="Arial"/>
          <w:spacing w:val="-5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aplicado</w:t>
      </w:r>
      <w:r w:rsidRPr="00630AAB">
        <w:rPr>
          <w:rFonts w:ascii="Arial" w:hAnsi="Arial" w:cs="Arial"/>
          <w:spacing w:val="-6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a</w:t>
      </w:r>
      <w:r w:rsidRPr="00630AAB">
        <w:rPr>
          <w:rFonts w:ascii="Arial" w:hAnsi="Arial" w:cs="Arial"/>
          <w:spacing w:val="-6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la</w:t>
      </w:r>
      <w:r w:rsidRPr="00630AAB">
        <w:rPr>
          <w:rFonts w:ascii="Arial" w:hAnsi="Arial" w:cs="Arial"/>
          <w:spacing w:val="-7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décima</w:t>
      </w:r>
      <w:r w:rsidRPr="00630AAB">
        <w:rPr>
          <w:rFonts w:ascii="Arial" w:hAnsi="Arial" w:cs="Arial"/>
          <w:spacing w:val="-6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séptima</w:t>
      </w:r>
      <w:r w:rsidRPr="00630AAB">
        <w:rPr>
          <w:rFonts w:ascii="Arial" w:hAnsi="Arial" w:cs="Arial"/>
          <w:spacing w:val="-6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semana</w:t>
      </w:r>
      <w:r w:rsidRPr="00630AAB">
        <w:rPr>
          <w:rFonts w:ascii="Arial" w:hAnsi="Arial" w:cs="Arial"/>
          <w:spacing w:val="-7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del</w:t>
      </w:r>
      <w:r w:rsidRPr="00630AAB">
        <w:rPr>
          <w:rFonts w:ascii="Arial" w:hAnsi="Arial" w:cs="Arial"/>
          <w:spacing w:val="-6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semestre.</w:t>
      </w:r>
      <w:r w:rsidRPr="00630AAB">
        <w:rPr>
          <w:rFonts w:ascii="Arial" w:hAnsi="Arial" w:cs="Arial"/>
          <w:spacing w:val="-53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La calificación o nota obtenida sustituye a una de las calificaciones que haya aplicado el</w:t>
      </w:r>
      <w:r w:rsidRPr="00630AAB">
        <w:rPr>
          <w:rFonts w:ascii="Arial" w:hAnsi="Arial" w:cs="Arial"/>
          <w:spacing w:val="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examen,</w:t>
      </w:r>
      <w:r w:rsidRPr="00630AAB">
        <w:rPr>
          <w:rFonts w:ascii="Arial" w:hAnsi="Arial" w:cs="Arial"/>
          <w:spacing w:val="-2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es decir a</w:t>
      </w:r>
      <w:r w:rsidRPr="00630AAB">
        <w:rPr>
          <w:rFonts w:ascii="Arial" w:hAnsi="Arial" w:cs="Arial"/>
          <w:spacing w:val="-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la</w:t>
      </w:r>
      <w:r w:rsidRPr="00630AAB">
        <w:rPr>
          <w:rFonts w:ascii="Arial" w:hAnsi="Arial" w:cs="Arial"/>
          <w:spacing w:val="-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nota</w:t>
      </w:r>
      <w:r w:rsidRPr="00630AAB">
        <w:rPr>
          <w:rFonts w:ascii="Arial" w:hAnsi="Arial" w:cs="Arial"/>
          <w:spacing w:val="-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más baja</w:t>
      </w:r>
      <w:r w:rsidRPr="00630AAB">
        <w:rPr>
          <w:rFonts w:ascii="Arial" w:hAnsi="Arial" w:cs="Arial"/>
          <w:spacing w:val="-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obtenida en el</w:t>
      </w:r>
      <w:r w:rsidRPr="00630AAB">
        <w:rPr>
          <w:rFonts w:ascii="Arial" w:hAnsi="Arial" w:cs="Arial"/>
          <w:spacing w:val="-2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examen parcial o</w:t>
      </w:r>
      <w:r w:rsidRPr="00630AAB">
        <w:rPr>
          <w:rFonts w:ascii="Arial" w:hAnsi="Arial" w:cs="Arial"/>
          <w:spacing w:val="-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examen</w:t>
      </w:r>
      <w:r w:rsidRPr="00630AAB">
        <w:rPr>
          <w:rFonts w:ascii="Arial" w:hAnsi="Arial" w:cs="Arial"/>
          <w:spacing w:val="-1"/>
          <w:sz w:val="20"/>
        </w:rPr>
        <w:t xml:space="preserve"> </w:t>
      </w:r>
      <w:r w:rsidRPr="00630AAB">
        <w:rPr>
          <w:rFonts w:ascii="Arial" w:hAnsi="Arial" w:cs="Arial"/>
          <w:sz w:val="20"/>
        </w:rPr>
        <w:t>final</w:t>
      </w:r>
    </w:p>
    <w:p w14:paraId="409616A2" w14:textId="77777777" w:rsidR="002475BD" w:rsidRPr="00630AAB" w:rsidRDefault="002475BD">
      <w:pPr>
        <w:pStyle w:val="Textoindependiente"/>
        <w:rPr>
          <w:rFonts w:ascii="Arial" w:hAnsi="Arial" w:cs="Arial"/>
          <w:sz w:val="22"/>
        </w:rPr>
      </w:pPr>
    </w:p>
    <w:p w14:paraId="58EF1AB8" w14:textId="77777777" w:rsidR="002475BD" w:rsidRPr="00630AAB" w:rsidRDefault="002475BD">
      <w:pPr>
        <w:pStyle w:val="Textoindependiente"/>
        <w:rPr>
          <w:rFonts w:ascii="Arial" w:hAnsi="Arial" w:cs="Arial"/>
          <w:sz w:val="22"/>
        </w:rPr>
      </w:pPr>
    </w:p>
    <w:p w14:paraId="67E0E4D3" w14:textId="2C68EF89" w:rsidR="002475BD" w:rsidRPr="00630AAB" w:rsidRDefault="00923A8A">
      <w:pPr>
        <w:pStyle w:val="Ttulo2"/>
        <w:numPr>
          <w:ilvl w:val="0"/>
          <w:numId w:val="3"/>
        </w:numPr>
        <w:tabs>
          <w:tab w:val="left" w:pos="856"/>
        </w:tabs>
        <w:spacing w:before="182"/>
        <w:ind w:left="855" w:hanging="392"/>
        <w:jc w:val="left"/>
      </w:pPr>
      <w:r w:rsidRPr="00630AAB">
        <w:t>BIBLIOGRAFÍA</w:t>
      </w:r>
    </w:p>
    <w:p w14:paraId="50BA2C97" w14:textId="77777777" w:rsidR="00FA7453" w:rsidRPr="00630AAB" w:rsidRDefault="00FA7453" w:rsidP="00FA7453">
      <w:pPr>
        <w:pStyle w:val="Ttulo2"/>
        <w:tabs>
          <w:tab w:val="left" w:pos="856"/>
        </w:tabs>
        <w:spacing w:before="182"/>
        <w:ind w:left="855" w:firstLine="0"/>
        <w:jc w:val="right"/>
      </w:pPr>
    </w:p>
    <w:p w14:paraId="39B766A4" w14:textId="77777777" w:rsidR="002475BD" w:rsidRPr="00630AAB" w:rsidRDefault="002475BD">
      <w:pPr>
        <w:pStyle w:val="Textoindependiente"/>
        <w:rPr>
          <w:rFonts w:ascii="Arial" w:hAnsi="Arial" w:cs="Arial"/>
          <w:b/>
          <w:sz w:val="24"/>
        </w:rPr>
      </w:pPr>
    </w:p>
    <w:p w14:paraId="4BE9824F" w14:textId="77777777" w:rsidR="002475BD" w:rsidRPr="00630AAB" w:rsidRDefault="002475BD">
      <w:pPr>
        <w:pStyle w:val="Textoindependiente"/>
        <w:spacing w:before="4"/>
        <w:rPr>
          <w:rFonts w:ascii="Arial" w:hAnsi="Arial" w:cs="Arial"/>
          <w:b/>
          <w:sz w:val="22"/>
        </w:rPr>
      </w:pPr>
    </w:p>
    <w:p w14:paraId="7A8C5728" w14:textId="77777777" w:rsidR="002475BD" w:rsidRPr="00630AAB" w:rsidRDefault="002475BD">
      <w:pPr>
        <w:pStyle w:val="Textoindependiente"/>
        <w:spacing w:before="2"/>
        <w:rPr>
          <w:rFonts w:ascii="Arial" w:hAnsi="Arial" w:cs="Arial"/>
        </w:r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2836"/>
        <w:gridCol w:w="1561"/>
        <w:gridCol w:w="3113"/>
      </w:tblGrid>
      <w:tr w:rsidR="002475BD" w:rsidRPr="00630AAB" w14:paraId="28682D96" w14:textId="77777777" w:rsidTr="65319447">
        <w:trPr>
          <w:trHeight w:val="2221"/>
        </w:trPr>
        <w:tc>
          <w:tcPr>
            <w:tcW w:w="1838" w:type="dxa"/>
          </w:tcPr>
          <w:p w14:paraId="74F88E0B" w14:textId="77777777" w:rsidR="002475BD" w:rsidRPr="00630AAB" w:rsidRDefault="002475BD">
            <w:pPr>
              <w:pStyle w:val="TableParagraph"/>
              <w:rPr>
                <w:rFonts w:ascii="Arial" w:hAnsi="Arial" w:cs="Arial"/>
                <w:sz w:val="20"/>
              </w:rPr>
            </w:pPr>
          </w:p>
          <w:p w14:paraId="7E6E2737" w14:textId="77777777" w:rsidR="002475BD" w:rsidRPr="00630AAB" w:rsidRDefault="002475BD">
            <w:pPr>
              <w:pStyle w:val="TableParagraph"/>
              <w:rPr>
                <w:rFonts w:ascii="Arial" w:hAnsi="Arial" w:cs="Arial"/>
                <w:sz w:val="20"/>
              </w:rPr>
            </w:pPr>
          </w:p>
          <w:p w14:paraId="62E3667C" w14:textId="77777777" w:rsidR="002475BD" w:rsidRPr="00630AAB" w:rsidRDefault="002475BD">
            <w:pPr>
              <w:pStyle w:val="TableParagraph"/>
              <w:rPr>
                <w:rFonts w:ascii="Arial" w:hAnsi="Arial" w:cs="Arial"/>
                <w:sz w:val="20"/>
              </w:rPr>
            </w:pPr>
          </w:p>
          <w:p w14:paraId="48DF867A" w14:textId="77777777" w:rsidR="002475BD" w:rsidRPr="00630AAB" w:rsidRDefault="00923A8A">
            <w:pPr>
              <w:pStyle w:val="TableParagraph"/>
              <w:spacing w:before="137"/>
              <w:ind w:left="349" w:right="332"/>
              <w:jc w:val="center"/>
              <w:rPr>
                <w:rFonts w:ascii="Arial" w:hAnsi="Arial" w:cs="Arial"/>
                <w:sz w:val="18"/>
              </w:rPr>
            </w:pPr>
            <w:r w:rsidRPr="00630AAB">
              <w:rPr>
                <w:rFonts w:ascii="Arial" w:hAnsi="Arial" w:cs="Arial"/>
                <w:spacing w:val="-5"/>
                <w:sz w:val="18"/>
              </w:rPr>
              <w:t>Elaborado</w:t>
            </w:r>
            <w:r w:rsidRPr="00630AAB">
              <w:rPr>
                <w:rFonts w:ascii="Arial" w:hAnsi="Arial" w:cs="Arial"/>
                <w:spacing w:val="-14"/>
                <w:sz w:val="18"/>
              </w:rPr>
              <w:t xml:space="preserve"> </w:t>
            </w:r>
            <w:r w:rsidRPr="00630AAB">
              <w:rPr>
                <w:rFonts w:ascii="Arial" w:hAnsi="Arial" w:cs="Arial"/>
                <w:spacing w:val="-4"/>
                <w:sz w:val="18"/>
              </w:rPr>
              <w:t>por:</w:t>
            </w:r>
          </w:p>
        </w:tc>
        <w:tc>
          <w:tcPr>
            <w:tcW w:w="2836" w:type="dxa"/>
          </w:tcPr>
          <w:p w14:paraId="4236D195" w14:textId="77777777" w:rsidR="002475BD" w:rsidRPr="00630AAB" w:rsidRDefault="002475BD">
            <w:pPr>
              <w:pStyle w:val="TableParagraph"/>
              <w:rPr>
                <w:rFonts w:ascii="Arial" w:hAnsi="Arial" w:cs="Arial"/>
                <w:sz w:val="20"/>
              </w:rPr>
            </w:pPr>
          </w:p>
          <w:p w14:paraId="4C13241C" w14:textId="77777777" w:rsidR="002475BD" w:rsidRPr="00630AAB" w:rsidRDefault="002475BD">
            <w:pPr>
              <w:pStyle w:val="TableParagraph"/>
              <w:rPr>
                <w:rFonts w:ascii="Arial" w:hAnsi="Arial" w:cs="Arial"/>
                <w:sz w:val="20"/>
              </w:rPr>
            </w:pPr>
          </w:p>
          <w:p w14:paraId="155D1DFE" w14:textId="77777777" w:rsidR="002475BD" w:rsidRPr="00630AAB" w:rsidRDefault="002475BD">
            <w:pPr>
              <w:pStyle w:val="TableParagraph"/>
              <w:rPr>
                <w:rFonts w:ascii="Arial" w:hAnsi="Arial" w:cs="Arial"/>
                <w:sz w:val="20"/>
              </w:rPr>
            </w:pPr>
          </w:p>
          <w:p w14:paraId="30544841" w14:textId="77777777" w:rsidR="002475BD" w:rsidRPr="00630AAB" w:rsidRDefault="002475BD">
            <w:pPr>
              <w:pStyle w:val="TableParagraph"/>
              <w:spacing w:before="9"/>
              <w:rPr>
                <w:rFonts w:ascii="Arial" w:hAnsi="Arial" w:cs="Arial"/>
                <w:sz w:val="17"/>
              </w:rPr>
            </w:pPr>
          </w:p>
          <w:p w14:paraId="4EF417D7" w14:textId="488A9004" w:rsidR="65319447" w:rsidRDefault="65319447" w:rsidP="65319447">
            <w:pPr>
              <w:pStyle w:val="TableParagraph"/>
              <w:ind w:left="542"/>
              <w:rPr>
                <w:rFonts w:ascii="Arial" w:hAnsi="Arial" w:cs="Arial"/>
                <w:sz w:val="18"/>
                <w:szCs w:val="18"/>
              </w:rPr>
            </w:pPr>
          </w:p>
          <w:p w14:paraId="2C64BB2F" w14:textId="67802D9A" w:rsidR="002475BD" w:rsidRPr="00630AAB" w:rsidRDefault="002A2B8F">
            <w:pPr>
              <w:pStyle w:val="TableParagraph"/>
              <w:ind w:left="542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Carlos César Sánchez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Coronel</w:t>
            </w:r>
            <w:proofErr w:type="gramEnd"/>
          </w:p>
        </w:tc>
        <w:tc>
          <w:tcPr>
            <w:tcW w:w="1561" w:type="dxa"/>
          </w:tcPr>
          <w:p w14:paraId="2F6DBE2F" w14:textId="77777777" w:rsidR="002475BD" w:rsidRPr="00630AAB" w:rsidRDefault="002475BD">
            <w:pPr>
              <w:pStyle w:val="TableParagraph"/>
              <w:rPr>
                <w:rFonts w:ascii="Arial" w:hAnsi="Arial" w:cs="Arial"/>
                <w:sz w:val="20"/>
              </w:rPr>
            </w:pPr>
          </w:p>
          <w:p w14:paraId="2025EF30" w14:textId="77777777" w:rsidR="002475BD" w:rsidRPr="00630AAB" w:rsidRDefault="002475BD">
            <w:pPr>
              <w:pStyle w:val="TableParagraph"/>
              <w:rPr>
                <w:rFonts w:ascii="Arial" w:hAnsi="Arial" w:cs="Arial"/>
                <w:sz w:val="20"/>
              </w:rPr>
            </w:pPr>
          </w:p>
          <w:p w14:paraId="6A55BD4E" w14:textId="77777777" w:rsidR="002475BD" w:rsidRPr="00630AAB" w:rsidRDefault="002475BD">
            <w:pPr>
              <w:pStyle w:val="TableParagraph"/>
              <w:rPr>
                <w:rFonts w:ascii="Arial" w:hAnsi="Arial" w:cs="Arial"/>
                <w:sz w:val="20"/>
              </w:rPr>
            </w:pPr>
          </w:p>
          <w:p w14:paraId="764C545D" w14:textId="77777777" w:rsidR="002475BD" w:rsidRPr="00630AAB" w:rsidRDefault="00923A8A">
            <w:pPr>
              <w:pStyle w:val="TableParagraph"/>
              <w:spacing w:before="137"/>
              <w:ind w:left="227" w:right="211"/>
              <w:jc w:val="center"/>
              <w:rPr>
                <w:rFonts w:ascii="Arial" w:hAnsi="Arial" w:cs="Arial"/>
                <w:sz w:val="18"/>
              </w:rPr>
            </w:pPr>
            <w:r w:rsidRPr="00630AAB">
              <w:rPr>
                <w:rFonts w:ascii="Arial" w:hAnsi="Arial" w:cs="Arial"/>
                <w:w w:val="95"/>
                <w:sz w:val="18"/>
              </w:rPr>
              <w:t>Aprobado</w:t>
            </w:r>
            <w:r w:rsidRPr="00630AAB">
              <w:rPr>
                <w:rFonts w:ascii="Arial" w:hAnsi="Arial" w:cs="Arial"/>
                <w:spacing w:val="-12"/>
                <w:w w:val="95"/>
                <w:sz w:val="18"/>
              </w:rPr>
              <w:t xml:space="preserve"> </w:t>
            </w:r>
            <w:r w:rsidRPr="00630AAB">
              <w:rPr>
                <w:rFonts w:ascii="Arial" w:hAnsi="Arial" w:cs="Arial"/>
                <w:w w:val="95"/>
                <w:sz w:val="18"/>
              </w:rPr>
              <w:t>por:</w:t>
            </w:r>
          </w:p>
        </w:tc>
        <w:tc>
          <w:tcPr>
            <w:tcW w:w="3113" w:type="dxa"/>
          </w:tcPr>
          <w:p w14:paraId="694D7DBA" w14:textId="77777777" w:rsidR="002475BD" w:rsidRPr="00630AAB" w:rsidRDefault="002475BD">
            <w:pPr>
              <w:pStyle w:val="TableParagraph"/>
              <w:rPr>
                <w:rFonts w:ascii="Arial" w:hAnsi="Arial" w:cs="Arial"/>
                <w:sz w:val="20"/>
              </w:rPr>
            </w:pPr>
          </w:p>
          <w:p w14:paraId="5CDD31D8" w14:textId="77777777" w:rsidR="002475BD" w:rsidRPr="00630AAB" w:rsidRDefault="002475BD">
            <w:pPr>
              <w:pStyle w:val="TableParagraph"/>
              <w:spacing w:before="9"/>
              <w:rPr>
                <w:rFonts w:ascii="Arial" w:hAnsi="Arial" w:cs="Arial"/>
                <w:sz w:val="11"/>
              </w:rPr>
            </w:pPr>
          </w:p>
          <w:p w14:paraId="2CCE0D2D" w14:textId="674F6650" w:rsidR="002475BD" w:rsidRPr="00630AAB" w:rsidRDefault="7D4EFE39" w:rsidP="65319447">
            <w:pPr>
              <w:ind w:left="775"/>
            </w:pPr>
            <w:r>
              <w:rPr>
                <w:noProof/>
              </w:rPr>
              <w:drawing>
                <wp:inline distT="0" distB="0" distL="0" distR="0" wp14:anchorId="555965FE" wp14:editId="7AB11DA6">
                  <wp:extent cx="1028700" cy="1000125"/>
                  <wp:effectExtent l="0" t="0" r="0" b="0"/>
                  <wp:docPr id="155454870" name="Imagen 155454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C4BCA" w14:textId="77777777" w:rsidR="002475BD" w:rsidRPr="00630AAB" w:rsidRDefault="002475BD">
            <w:pPr>
              <w:pStyle w:val="TableParagraph"/>
              <w:rPr>
                <w:rFonts w:ascii="Arial" w:hAnsi="Arial" w:cs="Arial"/>
                <w:sz w:val="20"/>
              </w:rPr>
            </w:pPr>
          </w:p>
          <w:p w14:paraId="5954796B" w14:textId="77777777" w:rsidR="002475BD" w:rsidRPr="00630AAB" w:rsidRDefault="002475BD">
            <w:pPr>
              <w:pStyle w:val="TableParagraph"/>
              <w:spacing w:before="3"/>
              <w:rPr>
                <w:rFonts w:ascii="Arial" w:hAnsi="Arial" w:cs="Arial"/>
                <w:sz w:val="11"/>
              </w:rPr>
            </w:pPr>
          </w:p>
          <w:p w14:paraId="18C2F396" w14:textId="315FE220" w:rsidR="002475BD" w:rsidRPr="00630AAB" w:rsidRDefault="004044B6">
            <w:pPr>
              <w:pStyle w:val="TableParagraph"/>
              <w:spacing w:line="25" w:lineRule="exact"/>
              <w:ind w:left="105"/>
              <w:rPr>
                <w:rFonts w:ascii="Arial" w:hAnsi="Arial" w:cs="Arial"/>
                <w:sz w:val="2"/>
              </w:rPr>
            </w:pPr>
            <w:r w:rsidRPr="00630AAB">
              <w:rPr>
                <w:rFonts w:ascii="Arial" w:hAnsi="Arial" w:cs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F8BF0A1" wp14:editId="7A6FE2E2">
                      <wp:extent cx="1835150" cy="15875"/>
                      <wp:effectExtent l="4445" t="6985" r="8255" b="5715"/>
                      <wp:docPr id="44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35150" cy="15875"/>
                                <a:chOff x="0" y="0"/>
                                <a:chExt cx="2890" cy="25"/>
                              </a:xfrm>
                            </wpg:grpSpPr>
                            <wps:wsp>
                              <wps:cNvPr id="52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" y="5"/>
                                  <a:ext cx="2880" cy="1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>
                  <w:pict w14:anchorId="76540003">
                    <v:group id="Group 2" style="width:144.5pt;height:1.25pt;mso-position-horizontal-relative:char;mso-position-vertical-relative:line" coordsize="2890,25" o:spid="_x0000_s1026" w14:anchorId="31253C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">
                      <v:line id="Line 3" style="position:absolute;visibility:visible;mso-wrap-style:square" o:spid="_x0000_s1027" strokeweight=".5pt" o:connectortype="straight" from="5,5" to="28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"/>
                      <w10:anchorlock/>
                    </v:group>
                  </w:pict>
                </mc:Fallback>
              </mc:AlternateContent>
            </w:r>
          </w:p>
          <w:p w14:paraId="3F4EFC60" w14:textId="2739F874" w:rsidR="002475BD" w:rsidRPr="00630AAB" w:rsidRDefault="3C624DE2" w:rsidP="65319447">
            <w:pPr>
              <w:spacing w:line="187" w:lineRule="exact"/>
              <w:jc w:val="center"/>
            </w:pPr>
            <w:r w:rsidRPr="65319447">
              <w:rPr>
                <w:sz w:val="18"/>
                <w:szCs w:val="18"/>
                <w:lang w:val="es"/>
              </w:rPr>
              <w:t>Mg. Freud Melgar Aliaga</w:t>
            </w:r>
          </w:p>
          <w:p w14:paraId="5D2D2819" w14:textId="19907C44" w:rsidR="002475BD" w:rsidRPr="00630AAB" w:rsidRDefault="3C624DE2" w:rsidP="65319447">
            <w:pPr>
              <w:spacing w:line="187" w:lineRule="exact"/>
              <w:ind w:left="720"/>
              <w:rPr>
                <w:rFonts w:ascii="Arial" w:hAnsi="Arial" w:cs="Arial"/>
                <w:sz w:val="18"/>
                <w:szCs w:val="18"/>
              </w:rPr>
            </w:pPr>
            <w:r w:rsidRPr="65319447">
              <w:rPr>
                <w:sz w:val="18"/>
                <w:szCs w:val="18"/>
                <w:lang w:val="es"/>
              </w:rPr>
              <w:t>Director de Ing. De Inteligencia Artificial</w:t>
            </w:r>
          </w:p>
        </w:tc>
      </w:tr>
      <w:tr w:rsidR="002475BD" w:rsidRPr="00630AAB" w14:paraId="55D9EAAD" w14:textId="77777777" w:rsidTr="65319447">
        <w:trPr>
          <w:trHeight w:val="243"/>
        </w:trPr>
        <w:tc>
          <w:tcPr>
            <w:tcW w:w="1838" w:type="dxa"/>
          </w:tcPr>
          <w:p w14:paraId="3FA9998D" w14:textId="77777777" w:rsidR="002475BD" w:rsidRPr="00630AAB" w:rsidRDefault="00923A8A">
            <w:pPr>
              <w:pStyle w:val="TableParagraph"/>
              <w:spacing w:line="211" w:lineRule="exact"/>
              <w:ind w:left="349" w:right="330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Fecha:</w:t>
            </w:r>
          </w:p>
        </w:tc>
        <w:tc>
          <w:tcPr>
            <w:tcW w:w="2836" w:type="dxa"/>
          </w:tcPr>
          <w:p w14:paraId="687489B1" w14:textId="68E73E6B" w:rsidR="002475BD" w:rsidRPr="00630AAB" w:rsidRDefault="002A2B8F">
            <w:pPr>
              <w:pStyle w:val="TableParagraph"/>
              <w:spacing w:line="211" w:lineRule="exact"/>
              <w:ind w:left="93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01</w:t>
            </w:r>
            <w:r w:rsidR="00923A8A" w:rsidRPr="00630AAB">
              <w:rPr>
                <w:rFonts w:ascii="Arial" w:hAnsi="Arial" w:cs="Arial"/>
                <w:sz w:val="20"/>
              </w:rPr>
              <w:t>/0</w:t>
            </w:r>
            <w:r>
              <w:rPr>
                <w:rFonts w:ascii="Arial" w:hAnsi="Arial" w:cs="Arial"/>
                <w:sz w:val="20"/>
              </w:rPr>
              <w:t>2</w:t>
            </w:r>
            <w:r w:rsidR="00923A8A" w:rsidRPr="00630AAB">
              <w:rPr>
                <w:rFonts w:ascii="Arial" w:hAnsi="Arial" w:cs="Arial"/>
                <w:sz w:val="20"/>
              </w:rPr>
              <w:t>/202</w:t>
            </w: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561" w:type="dxa"/>
          </w:tcPr>
          <w:p w14:paraId="59D3327A" w14:textId="77777777" w:rsidR="002475BD" w:rsidRPr="00630AAB" w:rsidRDefault="00923A8A">
            <w:pPr>
              <w:pStyle w:val="TableParagraph"/>
              <w:spacing w:line="211" w:lineRule="exact"/>
              <w:ind w:left="227" w:right="208"/>
              <w:jc w:val="center"/>
              <w:rPr>
                <w:rFonts w:ascii="Arial" w:hAnsi="Arial" w:cs="Arial"/>
                <w:sz w:val="20"/>
              </w:rPr>
            </w:pPr>
            <w:r w:rsidRPr="00630AAB">
              <w:rPr>
                <w:rFonts w:ascii="Arial" w:hAnsi="Arial" w:cs="Arial"/>
                <w:sz w:val="20"/>
              </w:rPr>
              <w:t>Fecha:</w:t>
            </w:r>
          </w:p>
        </w:tc>
        <w:tc>
          <w:tcPr>
            <w:tcW w:w="3113" w:type="dxa"/>
          </w:tcPr>
          <w:p w14:paraId="164450BC" w14:textId="5EBBB9C5" w:rsidR="002475BD" w:rsidRPr="00630AAB" w:rsidRDefault="002A2B8F">
            <w:pPr>
              <w:pStyle w:val="TableParagraph"/>
              <w:spacing w:line="211" w:lineRule="exact"/>
              <w:ind w:left="82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01</w:t>
            </w:r>
            <w:r w:rsidR="00923A8A" w:rsidRPr="00630AAB"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</w:rPr>
              <w:t>02</w:t>
            </w:r>
            <w:r w:rsidR="00923A8A" w:rsidRPr="00630AAB">
              <w:rPr>
                <w:rFonts w:ascii="Arial" w:hAnsi="Arial" w:cs="Arial"/>
                <w:sz w:val="20"/>
              </w:rPr>
              <w:t>/202</w:t>
            </w:r>
            <w:r>
              <w:rPr>
                <w:rFonts w:ascii="Arial" w:hAnsi="Arial" w:cs="Arial"/>
                <w:sz w:val="20"/>
              </w:rPr>
              <w:t>6</w:t>
            </w:r>
          </w:p>
        </w:tc>
      </w:tr>
    </w:tbl>
    <w:p w14:paraId="240CD966" w14:textId="77777777" w:rsidR="00923A8A" w:rsidRPr="00630AAB" w:rsidRDefault="00923A8A">
      <w:pPr>
        <w:rPr>
          <w:rFonts w:ascii="Arial" w:hAnsi="Arial" w:cs="Arial"/>
        </w:rPr>
      </w:pPr>
    </w:p>
    <w:sectPr w:rsidR="00923A8A" w:rsidRPr="00630AAB">
      <w:headerReference w:type="default" r:id="rId12"/>
      <w:footerReference w:type="default" r:id="rId13"/>
      <w:pgSz w:w="11910" w:h="16840"/>
      <w:pgMar w:top="1680" w:right="860" w:bottom="740" w:left="1300" w:header="419" w:footer="5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23AB8" w14:textId="77777777" w:rsidR="0044203D" w:rsidRDefault="0044203D">
      <w:r>
        <w:separator/>
      </w:r>
    </w:p>
  </w:endnote>
  <w:endnote w:type="continuationSeparator" w:id="0">
    <w:p w14:paraId="48D9DFEB" w14:textId="77777777" w:rsidR="0044203D" w:rsidRDefault="00442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D9787" w14:textId="3444B566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472192" behindDoc="1" locked="0" layoutInCell="1" allowOverlap="1" wp14:anchorId="1FB8446B" wp14:editId="595BDD46">
              <wp:simplePos x="0" y="0"/>
              <wp:positionH relativeFrom="page">
                <wp:posOffset>881380</wp:posOffset>
              </wp:positionH>
              <wp:positionV relativeFrom="page">
                <wp:posOffset>10170160</wp:posOffset>
              </wp:positionV>
              <wp:extent cx="5979795" cy="56515"/>
              <wp:effectExtent l="0" t="0" r="0" b="0"/>
              <wp:wrapNone/>
              <wp:docPr id="41" name="AutoShap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79795" cy="56515"/>
                      </a:xfrm>
                      <a:custGeom>
                        <a:avLst/>
                        <a:gdLst>
                          <a:gd name="T0" fmla="+- 0 10805 1388"/>
                          <a:gd name="T1" fmla="*/ T0 w 9417"/>
                          <a:gd name="T2" fmla="+- 0 16091 16016"/>
                          <a:gd name="T3" fmla="*/ 16091 h 89"/>
                          <a:gd name="T4" fmla="+- 0 1388 1388"/>
                          <a:gd name="T5" fmla="*/ T4 w 9417"/>
                          <a:gd name="T6" fmla="+- 0 16091 16016"/>
                          <a:gd name="T7" fmla="*/ 16091 h 89"/>
                          <a:gd name="T8" fmla="+- 0 1388 1388"/>
                          <a:gd name="T9" fmla="*/ T8 w 9417"/>
                          <a:gd name="T10" fmla="+- 0 16105 16016"/>
                          <a:gd name="T11" fmla="*/ 16105 h 89"/>
                          <a:gd name="T12" fmla="+- 0 10805 1388"/>
                          <a:gd name="T13" fmla="*/ T12 w 9417"/>
                          <a:gd name="T14" fmla="+- 0 16105 16016"/>
                          <a:gd name="T15" fmla="*/ 16105 h 89"/>
                          <a:gd name="T16" fmla="+- 0 10805 1388"/>
                          <a:gd name="T17" fmla="*/ T16 w 9417"/>
                          <a:gd name="T18" fmla="+- 0 16091 16016"/>
                          <a:gd name="T19" fmla="*/ 16091 h 89"/>
                          <a:gd name="T20" fmla="+- 0 10805 1388"/>
                          <a:gd name="T21" fmla="*/ T20 w 9417"/>
                          <a:gd name="T22" fmla="+- 0 16016 16016"/>
                          <a:gd name="T23" fmla="*/ 16016 h 89"/>
                          <a:gd name="T24" fmla="+- 0 1388 1388"/>
                          <a:gd name="T25" fmla="*/ T24 w 9417"/>
                          <a:gd name="T26" fmla="+- 0 16016 16016"/>
                          <a:gd name="T27" fmla="*/ 16016 h 89"/>
                          <a:gd name="T28" fmla="+- 0 1388 1388"/>
                          <a:gd name="T29" fmla="*/ T28 w 9417"/>
                          <a:gd name="T30" fmla="+- 0 16076 16016"/>
                          <a:gd name="T31" fmla="*/ 16076 h 89"/>
                          <a:gd name="T32" fmla="+- 0 10805 1388"/>
                          <a:gd name="T33" fmla="*/ T32 w 9417"/>
                          <a:gd name="T34" fmla="+- 0 16076 16016"/>
                          <a:gd name="T35" fmla="*/ 16076 h 89"/>
                          <a:gd name="T36" fmla="+- 0 10805 1388"/>
                          <a:gd name="T37" fmla="*/ T36 w 9417"/>
                          <a:gd name="T38" fmla="+- 0 16016 16016"/>
                          <a:gd name="T39" fmla="*/ 1601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7" h="89">
                            <a:moveTo>
                              <a:pt x="9417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417" y="89"/>
                            </a:lnTo>
                            <a:lnTo>
                              <a:pt x="9417" y="75"/>
                            </a:lnTo>
                            <a:close/>
                            <a:moveTo>
                              <a:pt x="9417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7" y="60"/>
                            </a:lnTo>
                            <a:lnTo>
                              <a:pt x="941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4DE9CE86">
            <v:shape id="AutoShape 33" style="position:absolute;margin-left:69.4pt;margin-top:800.8pt;width:470.85pt;height:4.45pt;z-index:-1684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17,89" o:spid="_x0000_s1026" fillcolor="#612322" stroked="f" path="m9417,75l,75,,89r9417,l9417,75xm9417,l,,,60r9417,l9417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" w14:anchorId="14B3291B">
              <v:path arrowok="t" o:connecttype="custom" o:connectlocs="5979795,10217785;0,10217785;0,10226675;5979795,10226675;5979795,10217785;5979795,10170160;0,10170160;0,10208260;5979795,10208260;5979795,10170160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72704" behindDoc="1" locked="0" layoutInCell="1" allowOverlap="1" wp14:anchorId="7B257B6F" wp14:editId="7D096237">
              <wp:simplePos x="0" y="0"/>
              <wp:positionH relativeFrom="page">
                <wp:posOffset>887730</wp:posOffset>
              </wp:positionH>
              <wp:positionV relativeFrom="page">
                <wp:posOffset>10229850</wp:posOffset>
              </wp:positionV>
              <wp:extent cx="2221230" cy="167640"/>
              <wp:effectExtent l="0" t="0" r="0" b="0"/>
              <wp:wrapNone/>
              <wp:docPr id="40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123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FA2D6" w14:textId="77777777" w:rsidR="002475BD" w:rsidRDefault="00923A8A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UNIVERSIDAD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MARIA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AUXILIADORA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257B6F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6" type="#_x0000_t202" style="position:absolute;margin-left:69.9pt;margin-top:805.5pt;width:174.9pt;height:13.2pt;z-index:-1684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" filled="f" stroked="f">
              <v:textbox inset="0,0,0,0">
                <w:txbxContent>
                  <w:p w14:paraId="039FA2D6" w14:textId="77777777" w:rsidR="002475BD" w:rsidRDefault="00923A8A">
                    <w:pPr>
                      <w:pStyle w:val="Textoindependiente"/>
                      <w:spacing w:before="14"/>
                      <w:ind w:left="20"/>
                    </w:pPr>
                    <w:r>
                      <w:t>UNIVERSIDAD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MARIA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AUXILIADORA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73216" behindDoc="1" locked="0" layoutInCell="1" allowOverlap="1" wp14:anchorId="67FD44DD" wp14:editId="32804B48">
              <wp:simplePos x="0" y="0"/>
              <wp:positionH relativeFrom="page">
                <wp:posOffset>6708140</wp:posOffset>
              </wp:positionH>
              <wp:positionV relativeFrom="page">
                <wp:posOffset>10229850</wp:posOffset>
              </wp:positionV>
              <wp:extent cx="147320" cy="167640"/>
              <wp:effectExtent l="0" t="0" r="0" b="0"/>
              <wp:wrapNone/>
              <wp:docPr id="39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165B88" w14:textId="77777777" w:rsidR="002475BD" w:rsidRDefault="00923A8A">
                          <w:pPr>
                            <w:pStyle w:val="Textoindependiente"/>
                            <w:spacing w:before="14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D44DD" id="Text Box 31" o:spid="_x0000_s1027" type="#_x0000_t202" style="position:absolute;margin-left:528.2pt;margin-top:805.5pt;width:11.6pt;height:13.2pt;z-index:-1684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" filled="f" stroked="f">
              <v:textbox inset="0,0,0,0">
                <w:txbxContent>
                  <w:p w14:paraId="33165B88" w14:textId="77777777" w:rsidR="002475BD" w:rsidRDefault="00923A8A">
                    <w:pPr>
                      <w:pStyle w:val="Textoindependiente"/>
                      <w:spacing w:before="14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FA2EE" w14:textId="6455F88B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484992" behindDoc="1" locked="0" layoutInCell="1" allowOverlap="1" wp14:anchorId="7072E944" wp14:editId="418D49D3">
              <wp:simplePos x="0" y="0"/>
              <wp:positionH relativeFrom="page">
                <wp:posOffset>881380</wp:posOffset>
              </wp:positionH>
              <wp:positionV relativeFrom="page">
                <wp:posOffset>10170160</wp:posOffset>
              </wp:positionV>
              <wp:extent cx="5979795" cy="56515"/>
              <wp:effectExtent l="0" t="0" r="0" b="0"/>
              <wp:wrapNone/>
              <wp:docPr id="16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79795" cy="56515"/>
                      </a:xfrm>
                      <a:custGeom>
                        <a:avLst/>
                        <a:gdLst>
                          <a:gd name="T0" fmla="+- 0 10805 1388"/>
                          <a:gd name="T1" fmla="*/ T0 w 9417"/>
                          <a:gd name="T2" fmla="+- 0 16091 16016"/>
                          <a:gd name="T3" fmla="*/ 16091 h 89"/>
                          <a:gd name="T4" fmla="+- 0 1388 1388"/>
                          <a:gd name="T5" fmla="*/ T4 w 9417"/>
                          <a:gd name="T6" fmla="+- 0 16091 16016"/>
                          <a:gd name="T7" fmla="*/ 16091 h 89"/>
                          <a:gd name="T8" fmla="+- 0 1388 1388"/>
                          <a:gd name="T9" fmla="*/ T8 w 9417"/>
                          <a:gd name="T10" fmla="+- 0 16105 16016"/>
                          <a:gd name="T11" fmla="*/ 16105 h 89"/>
                          <a:gd name="T12" fmla="+- 0 10805 1388"/>
                          <a:gd name="T13" fmla="*/ T12 w 9417"/>
                          <a:gd name="T14" fmla="+- 0 16105 16016"/>
                          <a:gd name="T15" fmla="*/ 16105 h 89"/>
                          <a:gd name="T16" fmla="+- 0 10805 1388"/>
                          <a:gd name="T17" fmla="*/ T16 w 9417"/>
                          <a:gd name="T18" fmla="+- 0 16091 16016"/>
                          <a:gd name="T19" fmla="*/ 16091 h 89"/>
                          <a:gd name="T20" fmla="+- 0 10805 1388"/>
                          <a:gd name="T21" fmla="*/ T20 w 9417"/>
                          <a:gd name="T22" fmla="+- 0 16016 16016"/>
                          <a:gd name="T23" fmla="*/ 16016 h 89"/>
                          <a:gd name="T24" fmla="+- 0 1388 1388"/>
                          <a:gd name="T25" fmla="*/ T24 w 9417"/>
                          <a:gd name="T26" fmla="+- 0 16016 16016"/>
                          <a:gd name="T27" fmla="*/ 16016 h 89"/>
                          <a:gd name="T28" fmla="+- 0 1388 1388"/>
                          <a:gd name="T29" fmla="*/ T28 w 9417"/>
                          <a:gd name="T30" fmla="+- 0 16076 16016"/>
                          <a:gd name="T31" fmla="*/ 16076 h 89"/>
                          <a:gd name="T32" fmla="+- 0 10805 1388"/>
                          <a:gd name="T33" fmla="*/ T32 w 9417"/>
                          <a:gd name="T34" fmla="+- 0 16076 16016"/>
                          <a:gd name="T35" fmla="*/ 16076 h 89"/>
                          <a:gd name="T36" fmla="+- 0 10805 1388"/>
                          <a:gd name="T37" fmla="*/ T36 w 9417"/>
                          <a:gd name="T38" fmla="+- 0 16016 16016"/>
                          <a:gd name="T39" fmla="*/ 1601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7" h="89">
                            <a:moveTo>
                              <a:pt x="9417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417" y="89"/>
                            </a:lnTo>
                            <a:lnTo>
                              <a:pt x="9417" y="75"/>
                            </a:lnTo>
                            <a:close/>
                            <a:moveTo>
                              <a:pt x="9417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7" y="60"/>
                            </a:lnTo>
                            <a:lnTo>
                              <a:pt x="941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65EAF0F3">
            <v:shape id="AutoShape 8" style="position:absolute;margin-left:69.4pt;margin-top:800.8pt;width:470.85pt;height:4.45pt;z-index:-1683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17,89" o:spid="_x0000_s1026" fillcolor="#612322" stroked="f" path="m9417,75l,75,,89r9417,l9417,75xm9417,l,,,60r9417,l9417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" w14:anchorId="73218ABF">
              <v:path arrowok="t" o:connecttype="custom" o:connectlocs="5979795,10217785;0,10217785;0,10226675;5979795,10226675;5979795,10217785;5979795,10170160;0,10170160;0,10208260;5979795,10208260;5979795,10170160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85504" behindDoc="1" locked="0" layoutInCell="1" allowOverlap="1" wp14:anchorId="036BD982" wp14:editId="5D922EAF">
              <wp:simplePos x="0" y="0"/>
              <wp:positionH relativeFrom="page">
                <wp:posOffset>887730</wp:posOffset>
              </wp:positionH>
              <wp:positionV relativeFrom="page">
                <wp:posOffset>10229850</wp:posOffset>
              </wp:positionV>
              <wp:extent cx="2221230" cy="16764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123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D1CCB" w14:textId="77777777" w:rsidR="002475BD" w:rsidRDefault="00923A8A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UNIVERSIDAD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MARIA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AUXILIADORA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6BD982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69.9pt;margin-top:805.5pt;width:174.9pt;height:13.2pt;z-index:-1683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" filled="f" stroked="f">
              <v:textbox inset="0,0,0,0">
                <w:txbxContent>
                  <w:p w14:paraId="162D1CCB" w14:textId="77777777" w:rsidR="002475BD" w:rsidRDefault="00923A8A">
                    <w:pPr>
                      <w:pStyle w:val="Textoindependiente"/>
                      <w:spacing w:before="14"/>
                      <w:ind w:left="20"/>
                    </w:pPr>
                    <w:r>
                      <w:t>UNIVERSIDAD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MARIA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AUXILIADORA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86016" behindDoc="1" locked="0" layoutInCell="1" allowOverlap="1" wp14:anchorId="5B83F0D2" wp14:editId="604E0D38">
              <wp:simplePos x="0" y="0"/>
              <wp:positionH relativeFrom="page">
                <wp:posOffset>6708140</wp:posOffset>
              </wp:positionH>
              <wp:positionV relativeFrom="page">
                <wp:posOffset>10229850</wp:posOffset>
              </wp:positionV>
              <wp:extent cx="147320" cy="167640"/>
              <wp:effectExtent l="0" t="0" r="0" b="0"/>
              <wp:wrapNone/>
              <wp:docPr id="1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42466D" w14:textId="77777777" w:rsidR="002475BD" w:rsidRDefault="00923A8A">
                          <w:pPr>
                            <w:pStyle w:val="Textoindependiente"/>
                            <w:spacing w:before="14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3F0D2" id="Text Box 6" o:spid="_x0000_s1030" type="#_x0000_t202" style="position:absolute;margin-left:528.2pt;margin-top:805.5pt;width:11.6pt;height:13.2pt;z-index:-1683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" filled="f" stroked="f">
              <v:textbox inset="0,0,0,0">
                <w:txbxContent>
                  <w:p w14:paraId="7D42466D" w14:textId="77777777" w:rsidR="002475BD" w:rsidRDefault="00923A8A">
                    <w:pPr>
                      <w:pStyle w:val="Textoindependiente"/>
                      <w:spacing w:before="14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8ECE0" w14:textId="581FA3BA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487552" behindDoc="1" locked="0" layoutInCell="1" allowOverlap="1" wp14:anchorId="6B40201D" wp14:editId="6B5FDFF5">
              <wp:simplePos x="0" y="0"/>
              <wp:positionH relativeFrom="page">
                <wp:posOffset>881380</wp:posOffset>
              </wp:positionH>
              <wp:positionV relativeFrom="page">
                <wp:posOffset>10170160</wp:posOffset>
              </wp:positionV>
              <wp:extent cx="5979795" cy="56515"/>
              <wp:effectExtent l="0" t="0" r="0" b="0"/>
              <wp:wrapNone/>
              <wp:docPr id="6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79795" cy="56515"/>
                      </a:xfrm>
                      <a:custGeom>
                        <a:avLst/>
                        <a:gdLst>
                          <a:gd name="T0" fmla="+- 0 10805 1388"/>
                          <a:gd name="T1" fmla="*/ T0 w 9417"/>
                          <a:gd name="T2" fmla="+- 0 16091 16016"/>
                          <a:gd name="T3" fmla="*/ 16091 h 89"/>
                          <a:gd name="T4" fmla="+- 0 1388 1388"/>
                          <a:gd name="T5" fmla="*/ T4 w 9417"/>
                          <a:gd name="T6" fmla="+- 0 16091 16016"/>
                          <a:gd name="T7" fmla="*/ 16091 h 89"/>
                          <a:gd name="T8" fmla="+- 0 1388 1388"/>
                          <a:gd name="T9" fmla="*/ T8 w 9417"/>
                          <a:gd name="T10" fmla="+- 0 16105 16016"/>
                          <a:gd name="T11" fmla="*/ 16105 h 89"/>
                          <a:gd name="T12" fmla="+- 0 10805 1388"/>
                          <a:gd name="T13" fmla="*/ T12 w 9417"/>
                          <a:gd name="T14" fmla="+- 0 16105 16016"/>
                          <a:gd name="T15" fmla="*/ 16105 h 89"/>
                          <a:gd name="T16" fmla="+- 0 10805 1388"/>
                          <a:gd name="T17" fmla="*/ T16 w 9417"/>
                          <a:gd name="T18" fmla="+- 0 16091 16016"/>
                          <a:gd name="T19" fmla="*/ 16091 h 89"/>
                          <a:gd name="T20" fmla="+- 0 10805 1388"/>
                          <a:gd name="T21" fmla="*/ T20 w 9417"/>
                          <a:gd name="T22" fmla="+- 0 16016 16016"/>
                          <a:gd name="T23" fmla="*/ 16016 h 89"/>
                          <a:gd name="T24" fmla="+- 0 1388 1388"/>
                          <a:gd name="T25" fmla="*/ T24 w 9417"/>
                          <a:gd name="T26" fmla="+- 0 16016 16016"/>
                          <a:gd name="T27" fmla="*/ 16016 h 89"/>
                          <a:gd name="T28" fmla="+- 0 1388 1388"/>
                          <a:gd name="T29" fmla="*/ T28 w 9417"/>
                          <a:gd name="T30" fmla="+- 0 16076 16016"/>
                          <a:gd name="T31" fmla="*/ 16076 h 89"/>
                          <a:gd name="T32" fmla="+- 0 10805 1388"/>
                          <a:gd name="T33" fmla="*/ T32 w 9417"/>
                          <a:gd name="T34" fmla="+- 0 16076 16016"/>
                          <a:gd name="T35" fmla="*/ 16076 h 89"/>
                          <a:gd name="T36" fmla="+- 0 10805 1388"/>
                          <a:gd name="T37" fmla="*/ T36 w 9417"/>
                          <a:gd name="T38" fmla="+- 0 16016 16016"/>
                          <a:gd name="T39" fmla="*/ 1601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7" h="89">
                            <a:moveTo>
                              <a:pt x="9417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417" y="89"/>
                            </a:lnTo>
                            <a:lnTo>
                              <a:pt x="9417" y="75"/>
                            </a:lnTo>
                            <a:close/>
                            <a:moveTo>
                              <a:pt x="9417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7" y="60"/>
                            </a:lnTo>
                            <a:lnTo>
                              <a:pt x="941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5CFEAAE3">
            <v:shape id="AutoShape 3" style="position:absolute;margin-left:69.4pt;margin-top:800.8pt;width:470.85pt;height:4.45pt;z-index:-1682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17,89" o:spid="_x0000_s1026" fillcolor="#612322" stroked="f" path="m9417,75l,75,,89r9417,l9417,75xm9417,l,,,60r9417,l9417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" w14:anchorId="65094783">
              <v:path arrowok="t" o:connecttype="custom" o:connectlocs="5979795,10217785;0,10217785;0,10226675;5979795,10226675;5979795,10217785;5979795,10170160;0,10170160;0,10208260;5979795,10208260;5979795,10170160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88064" behindDoc="1" locked="0" layoutInCell="1" allowOverlap="1" wp14:anchorId="161CD99C" wp14:editId="3B206E78">
              <wp:simplePos x="0" y="0"/>
              <wp:positionH relativeFrom="page">
                <wp:posOffset>887730</wp:posOffset>
              </wp:positionH>
              <wp:positionV relativeFrom="page">
                <wp:posOffset>10229850</wp:posOffset>
              </wp:positionV>
              <wp:extent cx="2221230" cy="16764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123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D77A92" w14:textId="77777777" w:rsidR="002475BD" w:rsidRDefault="00923A8A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UNIVERSIDAD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MARIA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AUXILIADORA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1CD9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69.9pt;margin-top:805.5pt;width:174.9pt;height:13.2pt;z-index:-1682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" filled="f" stroked="f">
              <v:textbox inset="0,0,0,0">
                <w:txbxContent>
                  <w:p w14:paraId="12D77A92" w14:textId="77777777" w:rsidR="002475BD" w:rsidRDefault="00923A8A">
                    <w:pPr>
                      <w:pStyle w:val="Textoindependiente"/>
                      <w:spacing w:before="14"/>
                      <w:ind w:left="20"/>
                    </w:pPr>
                    <w:r>
                      <w:t>UNIVERSIDAD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MARIA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AUXILIADORA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88576" behindDoc="1" locked="0" layoutInCell="1" allowOverlap="1" wp14:anchorId="6BD4E21A" wp14:editId="4B51FD7D">
              <wp:simplePos x="0" y="0"/>
              <wp:positionH relativeFrom="page">
                <wp:posOffset>6708140</wp:posOffset>
              </wp:positionH>
              <wp:positionV relativeFrom="page">
                <wp:posOffset>10229850</wp:posOffset>
              </wp:positionV>
              <wp:extent cx="147320" cy="16764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E030FF" w14:textId="77777777" w:rsidR="002475BD" w:rsidRDefault="00923A8A">
                          <w:pPr>
                            <w:pStyle w:val="Textoindependiente"/>
                            <w:spacing w:before="14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D4E21A" id="Text Box 1" o:spid="_x0000_s1033" type="#_x0000_t202" style="position:absolute;margin-left:528.2pt;margin-top:805.5pt;width:11.6pt;height:13.2pt;z-index:-1682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" filled="f" stroked="f">
              <v:textbox inset="0,0,0,0">
                <w:txbxContent>
                  <w:p w14:paraId="00E030FF" w14:textId="77777777" w:rsidR="002475BD" w:rsidRDefault="00923A8A">
                    <w:pPr>
                      <w:pStyle w:val="Textoindependiente"/>
                      <w:spacing w:before="14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86FF9" w14:textId="77777777" w:rsidR="0044203D" w:rsidRDefault="0044203D">
      <w:r>
        <w:separator/>
      </w:r>
    </w:p>
  </w:footnote>
  <w:footnote w:type="continuationSeparator" w:id="0">
    <w:p w14:paraId="19BE081D" w14:textId="77777777" w:rsidR="0044203D" w:rsidRDefault="00442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210" w:type="dxa"/>
      <w:tblInd w:w="-5" w:type="dxa"/>
      <w:tblLook w:val="04A0" w:firstRow="1" w:lastRow="0" w:firstColumn="1" w:lastColumn="0" w:noHBand="0" w:noVBand="1"/>
    </w:tblPr>
    <w:tblGrid>
      <w:gridCol w:w="2960"/>
      <w:gridCol w:w="4517"/>
      <w:gridCol w:w="1733"/>
    </w:tblGrid>
    <w:tr w:rsidR="00AC79DD" w14:paraId="43EB591E" w14:textId="77777777" w:rsidTr="00AC79DD">
      <w:trPr>
        <w:trHeight w:val="467"/>
      </w:trPr>
      <w:tc>
        <w:tcPr>
          <w:tcW w:w="2960" w:type="dxa"/>
          <w:vMerge w:val="restart"/>
        </w:tcPr>
        <w:p w14:paraId="5455604B" w14:textId="77777777" w:rsidR="00AC79DD" w:rsidRDefault="00AC79DD" w:rsidP="00AC79DD">
          <w:r>
            <w:rPr>
              <w:noProof/>
            </w:rPr>
            <w:drawing>
              <wp:anchor distT="0" distB="0" distL="114300" distR="114300" simplePos="0" relativeHeight="486490624" behindDoc="1" locked="0" layoutInCell="1" allowOverlap="1" wp14:anchorId="7C6293D1" wp14:editId="6CCDB1A2">
                <wp:simplePos x="0" y="0"/>
                <wp:positionH relativeFrom="column">
                  <wp:posOffset>3175</wp:posOffset>
                </wp:positionH>
                <wp:positionV relativeFrom="paragraph">
                  <wp:posOffset>85725</wp:posOffset>
                </wp:positionV>
                <wp:extent cx="1742451" cy="495300"/>
                <wp:effectExtent l="0" t="0" r="0" b="0"/>
                <wp:wrapTight wrapText="bothSides">
                  <wp:wrapPolygon edited="0">
                    <wp:start x="1889" y="831"/>
                    <wp:lineTo x="1181" y="3323"/>
                    <wp:lineTo x="236" y="10800"/>
                    <wp:lineTo x="236" y="19938"/>
                    <wp:lineTo x="19837" y="19938"/>
                    <wp:lineTo x="20545" y="18277"/>
                    <wp:lineTo x="21017" y="15785"/>
                    <wp:lineTo x="21254" y="7477"/>
                    <wp:lineTo x="14878" y="2492"/>
                    <wp:lineTo x="3542" y="831"/>
                    <wp:lineTo x="1889" y="831"/>
                  </wp:wrapPolygon>
                </wp:wrapTight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2451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17" w:type="dxa"/>
          <w:vMerge w:val="restart"/>
          <w:vAlign w:val="center"/>
        </w:tcPr>
        <w:p w14:paraId="6A5BF5BC" w14:textId="77777777" w:rsidR="00AC79DD" w:rsidRPr="0042791C" w:rsidRDefault="00AC79DD" w:rsidP="00AC79DD">
          <w:pPr>
            <w:jc w:val="center"/>
            <w:rPr>
              <w:b/>
              <w:bCs/>
              <w:sz w:val="36"/>
              <w:szCs w:val="36"/>
            </w:rPr>
          </w:pPr>
          <w:r w:rsidRPr="0042791C">
            <w:rPr>
              <w:b/>
              <w:bCs/>
              <w:sz w:val="36"/>
              <w:szCs w:val="36"/>
            </w:rPr>
            <w:t>Sílabo</w:t>
          </w:r>
        </w:p>
      </w:tc>
      <w:tc>
        <w:tcPr>
          <w:tcW w:w="1733" w:type="dxa"/>
          <w:vAlign w:val="center"/>
        </w:tcPr>
        <w:p w14:paraId="64EF1AFD" w14:textId="74F8810A" w:rsidR="00AC79DD" w:rsidRPr="0042791C" w:rsidRDefault="00AC79DD" w:rsidP="00AC79DD">
          <w:pPr>
            <w:rPr>
              <w:sz w:val="16"/>
              <w:szCs w:val="16"/>
            </w:rPr>
          </w:pPr>
          <w:r w:rsidRPr="0042791C">
            <w:rPr>
              <w:sz w:val="16"/>
              <w:szCs w:val="16"/>
            </w:rPr>
            <w:t>Vigencia: 0</w:t>
          </w:r>
          <w:r w:rsidR="00A43A79">
            <w:rPr>
              <w:sz w:val="16"/>
              <w:szCs w:val="16"/>
            </w:rPr>
            <w:t>1</w:t>
          </w:r>
          <w:r w:rsidRPr="0042791C">
            <w:rPr>
              <w:sz w:val="16"/>
              <w:szCs w:val="16"/>
            </w:rPr>
            <w:t>/0</w:t>
          </w:r>
          <w:r w:rsidR="00097FA1">
            <w:rPr>
              <w:sz w:val="16"/>
              <w:szCs w:val="16"/>
            </w:rPr>
            <w:t>1</w:t>
          </w:r>
          <w:r w:rsidRPr="0042791C">
            <w:rPr>
              <w:sz w:val="16"/>
              <w:szCs w:val="16"/>
            </w:rPr>
            <w:t>/202</w:t>
          </w:r>
          <w:r w:rsidR="00097FA1">
            <w:rPr>
              <w:sz w:val="16"/>
              <w:szCs w:val="16"/>
            </w:rPr>
            <w:t>6</w:t>
          </w:r>
        </w:p>
      </w:tc>
    </w:tr>
    <w:tr w:rsidR="00AC79DD" w14:paraId="0688869E" w14:textId="77777777" w:rsidTr="00AC79DD">
      <w:trPr>
        <w:trHeight w:val="290"/>
      </w:trPr>
      <w:tc>
        <w:tcPr>
          <w:tcW w:w="2960" w:type="dxa"/>
          <w:vMerge/>
        </w:tcPr>
        <w:p w14:paraId="36C69B62" w14:textId="77777777" w:rsidR="00AC79DD" w:rsidRDefault="00AC79DD" w:rsidP="00AC79DD"/>
      </w:tc>
      <w:tc>
        <w:tcPr>
          <w:tcW w:w="4517" w:type="dxa"/>
          <w:vMerge/>
        </w:tcPr>
        <w:p w14:paraId="7C43BD03" w14:textId="77777777" w:rsidR="00AC79DD" w:rsidRDefault="00AC79DD" w:rsidP="00AC79DD"/>
      </w:tc>
      <w:tc>
        <w:tcPr>
          <w:tcW w:w="1733" w:type="dxa"/>
          <w:vAlign w:val="center"/>
        </w:tcPr>
        <w:p w14:paraId="4DB7280E" w14:textId="613D3F82" w:rsidR="00AC79DD" w:rsidRPr="0042791C" w:rsidRDefault="00AC79DD" w:rsidP="00AC79DD">
          <w:pPr>
            <w:rPr>
              <w:sz w:val="16"/>
              <w:szCs w:val="16"/>
            </w:rPr>
          </w:pPr>
          <w:r w:rsidRPr="0042791C">
            <w:rPr>
              <w:sz w:val="16"/>
              <w:szCs w:val="16"/>
            </w:rPr>
            <w:t xml:space="preserve">Versión: </w:t>
          </w:r>
          <w:r w:rsidR="00A43A79">
            <w:rPr>
              <w:sz w:val="16"/>
              <w:szCs w:val="16"/>
            </w:rPr>
            <w:t>1</w:t>
          </w:r>
        </w:p>
      </w:tc>
    </w:tr>
    <w:tr w:rsidR="00AC79DD" w14:paraId="755942BF" w14:textId="77777777" w:rsidTr="00AC79DD">
      <w:trPr>
        <w:trHeight w:val="329"/>
      </w:trPr>
      <w:tc>
        <w:tcPr>
          <w:tcW w:w="2960" w:type="dxa"/>
          <w:vMerge/>
        </w:tcPr>
        <w:p w14:paraId="3EA11398" w14:textId="77777777" w:rsidR="00AC79DD" w:rsidRDefault="00AC79DD" w:rsidP="00AC79DD"/>
      </w:tc>
      <w:tc>
        <w:tcPr>
          <w:tcW w:w="4517" w:type="dxa"/>
          <w:vMerge/>
        </w:tcPr>
        <w:p w14:paraId="447990E6" w14:textId="77777777" w:rsidR="00AC79DD" w:rsidRDefault="00AC79DD" w:rsidP="00AC79DD"/>
      </w:tc>
      <w:tc>
        <w:tcPr>
          <w:tcW w:w="1733" w:type="dxa"/>
          <w:vAlign w:val="center"/>
        </w:tcPr>
        <w:p w14:paraId="06B8A9DD" w14:textId="77777777" w:rsidR="00AC79DD" w:rsidRPr="0042791C" w:rsidRDefault="00AC79DD" w:rsidP="00AC79DD">
          <w:pPr>
            <w:rPr>
              <w:sz w:val="16"/>
              <w:szCs w:val="16"/>
            </w:rPr>
          </w:pPr>
          <w:r w:rsidRPr="0042791C">
            <w:rPr>
              <w:sz w:val="16"/>
              <w:szCs w:val="16"/>
            </w:rPr>
            <w:t>Página 1 de 7</w:t>
          </w:r>
        </w:p>
      </w:tc>
    </w:tr>
  </w:tbl>
  <w:p w14:paraId="007B880C" w14:textId="5FF512E8" w:rsidR="002475BD" w:rsidRDefault="002475BD">
    <w:pPr>
      <w:pStyle w:val="Textoindependiente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DA160" w14:textId="65802E04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15731712" behindDoc="0" locked="0" layoutInCell="1" allowOverlap="1" wp14:anchorId="3F1306F7" wp14:editId="137E0B32">
              <wp:simplePos x="0" y="0"/>
              <wp:positionH relativeFrom="page">
                <wp:posOffset>897890</wp:posOffset>
              </wp:positionH>
              <wp:positionV relativeFrom="page">
                <wp:posOffset>262890</wp:posOffset>
              </wp:positionV>
              <wp:extent cx="6041390" cy="815340"/>
              <wp:effectExtent l="0" t="0" r="0" b="0"/>
              <wp:wrapNone/>
              <wp:docPr id="1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41390" cy="815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84"/>
                            <w:gridCol w:w="5165"/>
                            <w:gridCol w:w="1549"/>
                          </w:tblGrid>
                          <w:tr w:rsidR="002475BD" w14:paraId="58A2C1AC" w14:textId="77777777">
                            <w:trPr>
                              <w:trHeight w:val="396"/>
                            </w:trPr>
                            <w:tc>
                              <w:tcPr>
                                <w:tcW w:w="2784" w:type="dxa"/>
                                <w:vMerge w:val="restart"/>
                              </w:tcPr>
                              <w:p w14:paraId="4BB1091B" w14:textId="77777777" w:rsidR="002475BD" w:rsidRDefault="002475BD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 w:val="restart"/>
                              </w:tcPr>
                              <w:p w14:paraId="61B730DD" w14:textId="77777777" w:rsidR="002475BD" w:rsidRDefault="002475BD">
                                <w:pPr>
                                  <w:pStyle w:val="TableParagraph"/>
                                  <w:spacing w:before="10"/>
                                  <w:rPr>
                                    <w:rFonts w:ascii="Arial"/>
                                    <w:b/>
                                    <w:sz w:val="35"/>
                                  </w:rPr>
                                </w:pPr>
                              </w:p>
                              <w:p w14:paraId="4BDA893E" w14:textId="77777777" w:rsidR="002475BD" w:rsidRDefault="00923A8A">
                                <w:pPr>
                                  <w:pStyle w:val="TableParagraph"/>
                                  <w:spacing w:before="1"/>
                                  <w:ind w:left="2022" w:right="2012"/>
                                  <w:jc w:val="center"/>
                                  <w:rPr>
                                    <w:rFonts w:ascii="Arial" w:hAnsi="Arial"/>
                                    <w:b/>
                                    <w:sz w:val="3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36"/>
                                  </w:rPr>
                                  <w:t>Sílabo</w:t>
                                </w: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19CFEC23" w14:textId="77777777" w:rsidR="002475BD" w:rsidRDefault="00923A8A">
                                <w:pPr>
                                  <w:pStyle w:val="TableParagraph"/>
                                  <w:spacing w:before="118"/>
                                  <w:ind w:left="108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Vigencia: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03/01/2022</w:t>
                                </w:r>
                              </w:p>
                            </w:tc>
                          </w:tr>
                          <w:tr w:rsidR="002475BD" w14:paraId="2337D797" w14:textId="77777777">
                            <w:trPr>
                              <w:trHeight w:val="381"/>
                            </w:trPr>
                            <w:tc>
                              <w:tcPr>
                                <w:tcW w:w="27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6ECBDD8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33C09EB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61555F5A" w14:textId="77777777" w:rsidR="002475BD" w:rsidRDefault="00923A8A">
                                <w:pPr>
                                  <w:pStyle w:val="TableParagraph"/>
                                  <w:spacing w:before="109"/>
                                  <w:ind w:left="108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Versión:</w:t>
                                </w:r>
                                <w:r>
                                  <w:rPr>
                                    <w:spacing w:val="-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3</w:t>
                                </w:r>
                              </w:p>
                            </w:tc>
                          </w:tr>
                          <w:tr w:rsidR="002475BD" w14:paraId="7ABD2719" w14:textId="77777777">
                            <w:trPr>
                              <w:trHeight w:val="466"/>
                            </w:trPr>
                            <w:tc>
                              <w:tcPr>
                                <w:tcW w:w="27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05671CE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F58BD48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0A625E02" w14:textId="77777777" w:rsidR="002475BD" w:rsidRDefault="00923A8A">
                                <w:pPr>
                                  <w:pStyle w:val="TableParagraph"/>
                                  <w:spacing w:before="135"/>
                                  <w:ind w:left="108"/>
                                  <w:rPr>
                                    <w:rFonts w:ascii="Calibri" w:hAnsi="Calibri"/>
                                    <w:sz w:val="16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sz w:val="14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16"/>
                                  </w:rPr>
                                  <w:t>7</w:t>
                                </w:r>
                              </w:p>
                            </w:tc>
                          </w:tr>
                        </w:tbl>
                        <w:p w14:paraId="4591E903" w14:textId="77777777" w:rsidR="002475BD" w:rsidRDefault="002475BD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1306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style="position:absolute;margin-left:70.7pt;margin-top:20.7pt;width:475.7pt;height:64.2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&#13;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84"/>
                      <w:gridCol w:w="5165"/>
                      <w:gridCol w:w="1549"/>
                    </w:tblGrid>
                    <w:tr w:rsidR="002475BD" w14:paraId="58A2C1AC" w14:textId="77777777">
                      <w:trPr>
                        <w:trHeight w:val="396"/>
                      </w:trPr>
                      <w:tc>
                        <w:tcPr>
                          <w:tcW w:w="2784" w:type="dxa"/>
                          <w:vMerge w:val="restart"/>
                        </w:tcPr>
                        <w:p w14:paraId="4BB1091B" w14:textId="77777777" w:rsidR="002475BD" w:rsidRDefault="002475BD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 w:val="restart"/>
                        </w:tcPr>
                        <w:p w14:paraId="61B730DD" w14:textId="77777777" w:rsidR="002475BD" w:rsidRDefault="002475BD">
                          <w:pPr>
                            <w:pStyle w:val="TableParagraph"/>
                            <w:spacing w:before="10"/>
                            <w:rPr>
                              <w:rFonts w:ascii="Arial"/>
                              <w:b/>
                              <w:sz w:val="35"/>
                            </w:rPr>
                          </w:pPr>
                        </w:p>
                        <w:p w14:paraId="4BDA893E" w14:textId="77777777" w:rsidR="002475BD" w:rsidRDefault="00923A8A">
                          <w:pPr>
                            <w:pStyle w:val="TableParagraph"/>
                            <w:spacing w:before="1"/>
                            <w:ind w:left="2022" w:right="2012"/>
                            <w:jc w:val="center"/>
                            <w:rPr>
                              <w:rFonts w:ascii="Arial" w:hAns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Sílabo</w:t>
                          </w:r>
                        </w:p>
                      </w:tc>
                      <w:tc>
                        <w:tcPr>
                          <w:tcW w:w="1549" w:type="dxa"/>
                        </w:tcPr>
                        <w:p w14:paraId="19CFEC23" w14:textId="77777777" w:rsidR="002475BD" w:rsidRDefault="00923A8A">
                          <w:pPr>
                            <w:pStyle w:val="TableParagraph"/>
                            <w:spacing w:before="118"/>
                            <w:ind w:left="108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Vigencia: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03/01/2022</w:t>
                          </w:r>
                        </w:p>
                      </w:tc>
                    </w:tr>
                    <w:tr w:rsidR="002475BD" w14:paraId="2337D797" w14:textId="77777777">
                      <w:trPr>
                        <w:trHeight w:val="381"/>
                      </w:trPr>
                      <w:tc>
                        <w:tcPr>
                          <w:tcW w:w="2784" w:type="dxa"/>
                          <w:vMerge/>
                          <w:tcBorders>
                            <w:top w:val="nil"/>
                          </w:tcBorders>
                        </w:tcPr>
                        <w:p w14:paraId="76ECBDD8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/>
                          <w:tcBorders>
                            <w:top w:val="nil"/>
                          </w:tcBorders>
                        </w:tcPr>
                        <w:p w14:paraId="733C09EB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49" w:type="dxa"/>
                        </w:tcPr>
                        <w:p w14:paraId="61555F5A" w14:textId="77777777" w:rsidR="002475BD" w:rsidRDefault="00923A8A">
                          <w:pPr>
                            <w:pStyle w:val="TableParagraph"/>
                            <w:spacing w:before="109"/>
                            <w:ind w:left="108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Versión: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3</w:t>
                          </w:r>
                        </w:p>
                      </w:tc>
                    </w:tr>
                    <w:tr w:rsidR="002475BD" w14:paraId="7ABD2719" w14:textId="77777777">
                      <w:trPr>
                        <w:trHeight w:val="466"/>
                      </w:trPr>
                      <w:tc>
                        <w:tcPr>
                          <w:tcW w:w="2784" w:type="dxa"/>
                          <w:vMerge/>
                          <w:tcBorders>
                            <w:top w:val="nil"/>
                          </w:tcBorders>
                        </w:tcPr>
                        <w:p w14:paraId="305671CE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/>
                          <w:tcBorders>
                            <w:top w:val="nil"/>
                          </w:tcBorders>
                        </w:tcPr>
                        <w:p w14:paraId="7F58BD48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49" w:type="dxa"/>
                        </w:tcPr>
                        <w:p w14:paraId="0A625E02" w14:textId="77777777" w:rsidR="002475BD" w:rsidRDefault="00923A8A">
                          <w:pPr>
                            <w:pStyle w:val="TableParagraph"/>
                            <w:spacing w:before="135"/>
                            <w:ind w:left="108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sz w:val="14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7</w:t>
                          </w:r>
                        </w:p>
                      </w:tc>
                    </w:tr>
                  </w:tbl>
                  <w:p w14:paraId="4591E903" w14:textId="77777777" w:rsidR="002475BD" w:rsidRDefault="002475BD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23A8A">
      <w:rPr>
        <w:noProof/>
      </w:rPr>
      <w:drawing>
        <wp:anchor distT="0" distB="0" distL="0" distR="0" simplePos="0" relativeHeight="486483968" behindDoc="1" locked="0" layoutInCell="1" allowOverlap="1" wp14:anchorId="57FF12D6" wp14:editId="6F82852A">
          <wp:simplePos x="0" y="0"/>
          <wp:positionH relativeFrom="page">
            <wp:posOffset>978168</wp:posOffset>
          </wp:positionH>
          <wp:positionV relativeFrom="page">
            <wp:posOffset>402636</wp:posOffset>
          </wp:positionV>
          <wp:extent cx="1479175" cy="505986"/>
          <wp:effectExtent l="0" t="0" r="0" b="0"/>
          <wp:wrapNone/>
          <wp:docPr id="6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9175" cy="5059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6484480" behindDoc="1" locked="0" layoutInCell="1" allowOverlap="1" wp14:anchorId="7D3B8BE6" wp14:editId="2CCE6E36">
              <wp:simplePos x="0" y="0"/>
              <wp:positionH relativeFrom="page">
                <wp:posOffset>969645</wp:posOffset>
              </wp:positionH>
              <wp:positionV relativeFrom="page">
                <wp:posOffset>1047750</wp:posOffset>
              </wp:positionV>
              <wp:extent cx="1630680" cy="16510"/>
              <wp:effectExtent l="0" t="0" r="0" b="0"/>
              <wp:wrapNone/>
              <wp:docPr id="17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0680" cy="16510"/>
                      </a:xfrm>
                      <a:prstGeom prst="rect">
                        <a:avLst/>
                      </a:prstGeom>
                      <a:solidFill>
                        <a:srgbClr val="93363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 w14:anchorId="2B5796E9">
            <v:rect id="Rectangle 9" style="position:absolute;margin-left:76.35pt;margin-top:82.5pt;width:128.4pt;height:1.3pt;z-index:-1683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933634" stroked="f" w14:anchorId="41DDED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6B79E" w14:textId="4F815F98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15732224" behindDoc="0" locked="0" layoutInCell="1" allowOverlap="1" wp14:anchorId="6FBA82A6" wp14:editId="058EB9FA">
              <wp:simplePos x="0" y="0"/>
              <wp:positionH relativeFrom="page">
                <wp:posOffset>897890</wp:posOffset>
              </wp:positionH>
              <wp:positionV relativeFrom="page">
                <wp:posOffset>262890</wp:posOffset>
              </wp:positionV>
              <wp:extent cx="6041390" cy="815340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41390" cy="815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84"/>
                            <w:gridCol w:w="5165"/>
                            <w:gridCol w:w="1549"/>
                          </w:tblGrid>
                          <w:tr w:rsidR="002475BD" w14:paraId="68738545" w14:textId="77777777">
                            <w:trPr>
                              <w:trHeight w:val="396"/>
                            </w:trPr>
                            <w:tc>
                              <w:tcPr>
                                <w:tcW w:w="2784" w:type="dxa"/>
                                <w:vMerge w:val="restart"/>
                              </w:tcPr>
                              <w:p w14:paraId="4DC6FCA3" w14:textId="77777777" w:rsidR="002475BD" w:rsidRDefault="002475BD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 w:val="restart"/>
                              </w:tcPr>
                              <w:p w14:paraId="65D6D0F4" w14:textId="77777777" w:rsidR="002475BD" w:rsidRDefault="002475BD">
                                <w:pPr>
                                  <w:pStyle w:val="TableParagraph"/>
                                  <w:spacing w:before="10"/>
                                  <w:rPr>
                                    <w:sz w:val="35"/>
                                  </w:rPr>
                                </w:pPr>
                              </w:p>
                              <w:p w14:paraId="7D1B1560" w14:textId="77777777" w:rsidR="002475BD" w:rsidRDefault="00923A8A">
                                <w:pPr>
                                  <w:pStyle w:val="TableParagraph"/>
                                  <w:spacing w:before="1"/>
                                  <w:ind w:left="2022" w:right="2012"/>
                                  <w:jc w:val="center"/>
                                  <w:rPr>
                                    <w:rFonts w:ascii="Arial" w:hAnsi="Arial"/>
                                    <w:b/>
                                    <w:sz w:val="3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36"/>
                                  </w:rPr>
                                  <w:t>Sílabo</w:t>
                                </w: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131003EE" w14:textId="77777777" w:rsidR="002475BD" w:rsidRDefault="00923A8A">
                                <w:pPr>
                                  <w:pStyle w:val="TableParagraph"/>
                                  <w:spacing w:before="118"/>
                                  <w:ind w:left="108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Vigencia: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03/01/2022</w:t>
                                </w:r>
                              </w:p>
                            </w:tc>
                          </w:tr>
                          <w:tr w:rsidR="002475BD" w14:paraId="159ABD3B" w14:textId="77777777">
                            <w:trPr>
                              <w:trHeight w:val="381"/>
                            </w:trPr>
                            <w:tc>
                              <w:tcPr>
                                <w:tcW w:w="27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2CC90AB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CD6B979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0496507F" w14:textId="77777777" w:rsidR="002475BD" w:rsidRDefault="00923A8A">
                                <w:pPr>
                                  <w:pStyle w:val="TableParagraph"/>
                                  <w:spacing w:before="109"/>
                                  <w:ind w:left="108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Versión:</w:t>
                                </w:r>
                                <w:r>
                                  <w:rPr>
                                    <w:spacing w:val="-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3</w:t>
                                </w:r>
                              </w:p>
                            </w:tc>
                          </w:tr>
                          <w:tr w:rsidR="002475BD" w14:paraId="0D220DE7" w14:textId="77777777">
                            <w:trPr>
                              <w:trHeight w:val="466"/>
                            </w:trPr>
                            <w:tc>
                              <w:tcPr>
                                <w:tcW w:w="27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C5A3089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B04E922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6670B6CF" w14:textId="77777777" w:rsidR="002475BD" w:rsidRDefault="00923A8A">
                                <w:pPr>
                                  <w:pStyle w:val="TableParagraph"/>
                                  <w:spacing w:before="135"/>
                                  <w:ind w:left="108"/>
                                  <w:rPr>
                                    <w:rFonts w:ascii="Calibri" w:hAnsi="Calibri"/>
                                    <w:sz w:val="16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sz w:val="14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16"/>
                                  </w:rPr>
                                  <w:t>7</w:t>
                                </w:r>
                              </w:p>
                            </w:tc>
                          </w:tr>
                        </w:tbl>
                        <w:p w14:paraId="6E7BFD34" w14:textId="77777777" w:rsidR="002475BD" w:rsidRDefault="002475BD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BA82A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style="position:absolute;margin-left:70.7pt;margin-top:20.7pt;width:475.7pt;height:64.2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&#13;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84"/>
                      <w:gridCol w:w="5165"/>
                      <w:gridCol w:w="1549"/>
                    </w:tblGrid>
                    <w:tr w:rsidR="002475BD" w14:paraId="68738545" w14:textId="77777777">
                      <w:trPr>
                        <w:trHeight w:val="396"/>
                      </w:trPr>
                      <w:tc>
                        <w:tcPr>
                          <w:tcW w:w="2784" w:type="dxa"/>
                          <w:vMerge w:val="restart"/>
                        </w:tcPr>
                        <w:p w14:paraId="4DC6FCA3" w14:textId="77777777" w:rsidR="002475BD" w:rsidRDefault="002475BD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 w:val="restart"/>
                        </w:tcPr>
                        <w:p w14:paraId="65D6D0F4" w14:textId="77777777" w:rsidR="002475BD" w:rsidRDefault="002475BD">
                          <w:pPr>
                            <w:pStyle w:val="TableParagraph"/>
                            <w:spacing w:before="10"/>
                            <w:rPr>
                              <w:sz w:val="35"/>
                            </w:rPr>
                          </w:pPr>
                        </w:p>
                        <w:p w14:paraId="7D1B1560" w14:textId="77777777" w:rsidR="002475BD" w:rsidRDefault="00923A8A">
                          <w:pPr>
                            <w:pStyle w:val="TableParagraph"/>
                            <w:spacing w:before="1"/>
                            <w:ind w:left="2022" w:right="2012"/>
                            <w:jc w:val="center"/>
                            <w:rPr>
                              <w:rFonts w:ascii="Arial" w:hAns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Sílabo</w:t>
                          </w:r>
                        </w:p>
                      </w:tc>
                      <w:tc>
                        <w:tcPr>
                          <w:tcW w:w="1549" w:type="dxa"/>
                        </w:tcPr>
                        <w:p w14:paraId="131003EE" w14:textId="77777777" w:rsidR="002475BD" w:rsidRDefault="00923A8A">
                          <w:pPr>
                            <w:pStyle w:val="TableParagraph"/>
                            <w:spacing w:before="118"/>
                            <w:ind w:left="108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Vigencia: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03/01/2022</w:t>
                          </w:r>
                        </w:p>
                      </w:tc>
                    </w:tr>
                    <w:tr w:rsidR="002475BD" w14:paraId="159ABD3B" w14:textId="77777777">
                      <w:trPr>
                        <w:trHeight w:val="381"/>
                      </w:trPr>
                      <w:tc>
                        <w:tcPr>
                          <w:tcW w:w="2784" w:type="dxa"/>
                          <w:vMerge/>
                          <w:tcBorders>
                            <w:top w:val="nil"/>
                          </w:tcBorders>
                        </w:tcPr>
                        <w:p w14:paraId="32CC90AB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/>
                          <w:tcBorders>
                            <w:top w:val="nil"/>
                          </w:tcBorders>
                        </w:tcPr>
                        <w:p w14:paraId="6CD6B979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49" w:type="dxa"/>
                        </w:tcPr>
                        <w:p w14:paraId="0496507F" w14:textId="77777777" w:rsidR="002475BD" w:rsidRDefault="00923A8A">
                          <w:pPr>
                            <w:pStyle w:val="TableParagraph"/>
                            <w:spacing w:before="109"/>
                            <w:ind w:left="108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Versión: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3</w:t>
                          </w:r>
                        </w:p>
                      </w:tc>
                    </w:tr>
                    <w:tr w:rsidR="002475BD" w14:paraId="0D220DE7" w14:textId="77777777">
                      <w:trPr>
                        <w:trHeight w:val="466"/>
                      </w:trPr>
                      <w:tc>
                        <w:tcPr>
                          <w:tcW w:w="2784" w:type="dxa"/>
                          <w:vMerge/>
                          <w:tcBorders>
                            <w:top w:val="nil"/>
                          </w:tcBorders>
                        </w:tcPr>
                        <w:p w14:paraId="6C5A3089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/>
                          <w:tcBorders>
                            <w:top w:val="nil"/>
                          </w:tcBorders>
                        </w:tcPr>
                        <w:p w14:paraId="5B04E922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49" w:type="dxa"/>
                        </w:tcPr>
                        <w:p w14:paraId="6670B6CF" w14:textId="77777777" w:rsidR="002475BD" w:rsidRDefault="00923A8A">
                          <w:pPr>
                            <w:pStyle w:val="TableParagraph"/>
                            <w:spacing w:before="135"/>
                            <w:ind w:left="108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sz w:val="14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7</w:t>
                          </w:r>
                        </w:p>
                      </w:tc>
                    </w:tr>
                  </w:tbl>
                  <w:p w14:paraId="6E7BFD34" w14:textId="77777777" w:rsidR="002475BD" w:rsidRDefault="002475BD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23A8A">
      <w:rPr>
        <w:noProof/>
      </w:rPr>
      <w:drawing>
        <wp:anchor distT="0" distB="0" distL="0" distR="0" simplePos="0" relativeHeight="486486528" behindDoc="1" locked="0" layoutInCell="1" allowOverlap="1" wp14:anchorId="61331CC1" wp14:editId="00E2FB19">
          <wp:simplePos x="0" y="0"/>
          <wp:positionH relativeFrom="page">
            <wp:posOffset>978168</wp:posOffset>
          </wp:positionH>
          <wp:positionV relativeFrom="page">
            <wp:posOffset>402636</wp:posOffset>
          </wp:positionV>
          <wp:extent cx="1479175" cy="505986"/>
          <wp:effectExtent l="0" t="0" r="0" b="0"/>
          <wp:wrapNone/>
          <wp:docPr id="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9175" cy="5059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6487040" behindDoc="1" locked="0" layoutInCell="1" allowOverlap="1" wp14:anchorId="1EC79F89" wp14:editId="6E169478">
              <wp:simplePos x="0" y="0"/>
              <wp:positionH relativeFrom="page">
                <wp:posOffset>969645</wp:posOffset>
              </wp:positionH>
              <wp:positionV relativeFrom="page">
                <wp:posOffset>1047750</wp:posOffset>
              </wp:positionV>
              <wp:extent cx="1630680" cy="16510"/>
              <wp:effectExtent l="0" t="0" r="0" b="0"/>
              <wp:wrapNone/>
              <wp:docPr id="8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0680" cy="16510"/>
                      </a:xfrm>
                      <a:prstGeom prst="rect">
                        <a:avLst/>
                      </a:prstGeom>
                      <a:solidFill>
                        <a:srgbClr val="93363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 w14:anchorId="52E8FF67">
            <v:rect id="Rectangle 4" style="position:absolute;margin-left:76.35pt;margin-top:82.5pt;width:128.4pt;height:1.3pt;z-index:-1682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933634" stroked="f" w14:anchorId="3F2BBB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7837"/>
    <w:multiLevelType w:val="hybridMultilevel"/>
    <w:tmpl w:val="73FAD8EC"/>
    <w:lvl w:ilvl="0" w:tplc="7946CD9E">
      <w:start w:val="1"/>
      <w:numFmt w:val="upperRoman"/>
      <w:lvlText w:val="%1."/>
      <w:lvlJc w:val="left"/>
      <w:pPr>
        <w:ind w:left="1046" w:hanging="362"/>
        <w:jc w:val="right"/>
      </w:pPr>
      <w:rPr>
        <w:rFonts w:hint="default"/>
        <w:b/>
        <w:bCs/>
        <w:w w:val="99"/>
        <w:lang w:val="es-ES" w:eastAsia="en-US" w:bidi="ar-SA"/>
      </w:rPr>
    </w:lvl>
    <w:lvl w:ilvl="1" w:tplc="DBFA8472">
      <w:numFmt w:val="bullet"/>
      <w:lvlText w:val="•"/>
      <w:lvlJc w:val="left"/>
      <w:pPr>
        <w:ind w:left="1252" w:hanging="284"/>
      </w:pPr>
      <w:rPr>
        <w:rFonts w:ascii="Arial MT" w:eastAsia="Arial MT" w:hAnsi="Arial MT" w:cs="Arial MT" w:hint="default"/>
        <w:w w:val="99"/>
        <w:sz w:val="22"/>
        <w:szCs w:val="22"/>
        <w:lang w:val="es-ES" w:eastAsia="en-US" w:bidi="ar-SA"/>
      </w:rPr>
    </w:lvl>
    <w:lvl w:ilvl="2" w:tplc="8F5C2494">
      <w:numFmt w:val="bullet"/>
      <w:lvlText w:val="•"/>
      <w:lvlJc w:val="left"/>
      <w:pPr>
        <w:ind w:left="2202" w:hanging="284"/>
      </w:pPr>
      <w:rPr>
        <w:rFonts w:hint="default"/>
        <w:lang w:val="es-ES" w:eastAsia="en-US" w:bidi="ar-SA"/>
      </w:rPr>
    </w:lvl>
    <w:lvl w:ilvl="3" w:tplc="A32EC998">
      <w:numFmt w:val="bullet"/>
      <w:lvlText w:val="•"/>
      <w:lvlJc w:val="left"/>
      <w:pPr>
        <w:ind w:left="3145" w:hanging="284"/>
      </w:pPr>
      <w:rPr>
        <w:rFonts w:hint="default"/>
        <w:lang w:val="es-ES" w:eastAsia="en-US" w:bidi="ar-SA"/>
      </w:rPr>
    </w:lvl>
    <w:lvl w:ilvl="4" w:tplc="7568A812">
      <w:numFmt w:val="bullet"/>
      <w:lvlText w:val="•"/>
      <w:lvlJc w:val="left"/>
      <w:pPr>
        <w:ind w:left="4088" w:hanging="284"/>
      </w:pPr>
      <w:rPr>
        <w:rFonts w:hint="default"/>
        <w:lang w:val="es-ES" w:eastAsia="en-US" w:bidi="ar-SA"/>
      </w:rPr>
    </w:lvl>
    <w:lvl w:ilvl="5" w:tplc="4ABEC27E">
      <w:numFmt w:val="bullet"/>
      <w:lvlText w:val="•"/>
      <w:lvlJc w:val="left"/>
      <w:pPr>
        <w:ind w:left="5031" w:hanging="284"/>
      </w:pPr>
      <w:rPr>
        <w:rFonts w:hint="default"/>
        <w:lang w:val="es-ES" w:eastAsia="en-US" w:bidi="ar-SA"/>
      </w:rPr>
    </w:lvl>
    <w:lvl w:ilvl="6" w:tplc="0C7C6D5C">
      <w:numFmt w:val="bullet"/>
      <w:lvlText w:val="•"/>
      <w:lvlJc w:val="left"/>
      <w:pPr>
        <w:ind w:left="5974" w:hanging="284"/>
      </w:pPr>
      <w:rPr>
        <w:rFonts w:hint="default"/>
        <w:lang w:val="es-ES" w:eastAsia="en-US" w:bidi="ar-SA"/>
      </w:rPr>
    </w:lvl>
    <w:lvl w:ilvl="7" w:tplc="E638AC66">
      <w:numFmt w:val="bullet"/>
      <w:lvlText w:val="•"/>
      <w:lvlJc w:val="left"/>
      <w:pPr>
        <w:ind w:left="6917" w:hanging="284"/>
      </w:pPr>
      <w:rPr>
        <w:rFonts w:hint="default"/>
        <w:lang w:val="es-ES" w:eastAsia="en-US" w:bidi="ar-SA"/>
      </w:rPr>
    </w:lvl>
    <w:lvl w:ilvl="8" w:tplc="5128DA9E">
      <w:numFmt w:val="bullet"/>
      <w:lvlText w:val="•"/>
      <w:lvlJc w:val="left"/>
      <w:pPr>
        <w:ind w:left="7860" w:hanging="284"/>
      </w:pPr>
      <w:rPr>
        <w:rFonts w:hint="default"/>
        <w:lang w:val="es-ES" w:eastAsia="en-US" w:bidi="ar-SA"/>
      </w:rPr>
    </w:lvl>
  </w:abstractNum>
  <w:abstractNum w:abstractNumId="1" w15:restartNumberingAfterBreak="0">
    <w:nsid w:val="2EDF4C60"/>
    <w:multiLevelType w:val="hybridMultilevel"/>
    <w:tmpl w:val="90E63BA8"/>
    <w:lvl w:ilvl="0" w:tplc="FC6A1A96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color w:val="1F1F1F"/>
        <w:w w:val="100"/>
        <w:sz w:val="20"/>
        <w:szCs w:val="20"/>
        <w:lang w:val="es-ES" w:eastAsia="en-US" w:bidi="ar-SA"/>
      </w:rPr>
    </w:lvl>
    <w:lvl w:ilvl="1" w:tplc="3F260B68">
      <w:numFmt w:val="bullet"/>
      <w:lvlText w:val="o"/>
      <w:lvlJc w:val="left"/>
      <w:pPr>
        <w:ind w:left="1558" w:hanging="360"/>
      </w:pPr>
      <w:rPr>
        <w:rFonts w:ascii="Courier New" w:eastAsia="Courier New" w:hAnsi="Courier New" w:cs="Courier New" w:hint="default"/>
        <w:color w:val="1F1F1F"/>
        <w:w w:val="100"/>
        <w:sz w:val="20"/>
        <w:szCs w:val="20"/>
        <w:lang w:val="es-ES" w:eastAsia="en-US" w:bidi="ar-SA"/>
      </w:rPr>
    </w:lvl>
    <w:lvl w:ilvl="2" w:tplc="FCAA9FA2">
      <w:numFmt w:val="bullet"/>
      <w:lvlText w:val="•"/>
      <w:lvlJc w:val="left"/>
      <w:pPr>
        <w:ind w:left="2469" w:hanging="360"/>
      </w:pPr>
      <w:rPr>
        <w:rFonts w:hint="default"/>
        <w:lang w:val="es-ES" w:eastAsia="en-US" w:bidi="ar-SA"/>
      </w:rPr>
    </w:lvl>
    <w:lvl w:ilvl="3" w:tplc="92822A24">
      <w:numFmt w:val="bullet"/>
      <w:lvlText w:val="•"/>
      <w:lvlJc w:val="left"/>
      <w:pPr>
        <w:ind w:left="3379" w:hanging="360"/>
      </w:pPr>
      <w:rPr>
        <w:rFonts w:hint="default"/>
        <w:lang w:val="es-ES" w:eastAsia="en-US" w:bidi="ar-SA"/>
      </w:rPr>
    </w:lvl>
    <w:lvl w:ilvl="4" w:tplc="2C02A11E">
      <w:numFmt w:val="bullet"/>
      <w:lvlText w:val="•"/>
      <w:lvlJc w:val="left"/>
      <w:pPr>
        <w:ind w:left="4288" w:hanging="360"/>
      </w:pPr>
      <w:rPr>
        <w:rFonts w:hint="default"/>
        <w:lang w:val="es-ES" w:eastAsia="en-US" w:bidi="ar-SA"/>
      </w:rPr>
    </w:lvl>
    <w:lvl w:ilvl="5" w:tplc="6F463D76">
      <w:numFmt w:val="bullet"/>
      <w:lvlText w:val="•"/>
      <w:lvlJc w:val="left"/>
      <w:pPr>
        <w:ind w:left="5198" w:hanging="360"/>
      </w:pPr>
      <w:rPr>
        <w:rFonts w:hint="default"/>
        <w:lang w:val="es-ES" w:eastAsia="en-US" w:bidi="ar-SA"/>
      </w:rPr>
    </w:lvl>
    <w:lvl w:ilvl="6" w:tplc="2C566852">
      <w:numFmt w:val="bullet"/>
      <w:lvlText w:val="•"/>
      <w:lvlJc w:val="left"/>
      <w:pPr>
        <w:ind w:left="6108" w:hanging="360"/>
      </w:pPr>
      <w:rPr>
        <w:rFonts w:hint="default"/>
        <w:lang w:val="es-ES" w:eastAsia="en-US" w:bidi="ar-SA"/>
      </w:rPr>
    </w:lvl>
    <w:lvl w:ilvl="7" w:tplc="72442FCC">
      <w:numFmt w:val="bullet"/>
      <w:lvlText w:val="•"/>
      <w:lvlJc w:val="left"/>
      <w:pPr>
        <w:ind w:left="7017" w:hanging="360"/>
      </w:pPr>
      <w:rPr>
        <w:rFonts w:hint="default"/>
        <w:lang w:val="es-ES" w:eastAsia="en-US" w:bidi="ar-SA"/>
      </w:rPr>
    </w:lvl>
    <w:lvl w:ilvl="8" w:tplc="3588F1BE">
      <w:numFmt w:val="bullet"/>
      <w:lvlText w:val="•"/>
      <w:lvlJc w:val="left"/>
      <w:pPr>
        <w:ind w:left="7927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6D92845"/>
    <w:multiLevelType w:val="hybridMultilevel"/>
    <w:tmpl w:val="58A4FBA6"/>
    <w:lvl w:ilvl="0" w:tplc="DA6047C0">
      <w:numFmt w:val="bullet"/>
      <w:lvlText w:val=""/>
      <w:lvlJc w:val="left"/>
      <w:pPr>
        <w:ind w:left="1198" w:hanging="230"/>
      </w:pPr>
      <w:rPr>
        <w:rFonts w:ascii="Symbol" w:eastAsia="Symbol" w:hAnsi="Symbol" w:cs="Symbol" w:hint="default"/>
        <w:w w:val="100"/>
        <w:sz w:val="20"/>
        <w:szCs w:val="20"/>
        <w:lang w:val="es-ES" w:eastAsia="en-US" w:bidi="ar-SA"/>
      </w:rPr>
    </w:lvl>
    <w:lvl w:ilvl="1" w:tplc="E5B6FD96">
      <w:numFmt w:val="bullet"/>
      <w:lvlText w:val="•"/>
      <w:lvlJc w:val="left"/>
      <w:pPr>
        <w:ind w:left="2054" w:hanging="230"/>
      </w:pPr>
      <w:rPr>
        <w:rFonts w:hint="default"/>
        <w:lang w:val="es-ES" w:eastAsia="en-US" w:bidi="ar-SA"/>
      </w:rPr>
    </w:lvl>
    <w:lvl w:ilvl="2" w:tplc="16227C3E">
      <w:numFmt w:val="bullet"/>
      <w:lvlText w:val="•"/>
      <w:lvlJc w:val="left"/>
      <w:pPr>
        <w:ind w:left="2909" w:hanging="230"/>
      </w:pPr>
      <w:rPr>
        <w:rFonts w:hint="default"/>
        <w:lang w:val="es-ES" w:eastAsia="en-US" w:bidi="ar-SA"/>
      </w:rPr>
    </w:lvl>
    <w:lvl w:ilvl="3" w:tplc="FB9AFBB0">
      <w:numFmt w:val="bullet"/>
      <w:lvlText w:val="•"/>
      <w:lvlJc w:val="left"/>
      <w:pPr>
        <w:ind w:left="3763" w:hanging="230"/>
      </w:pPr>
      <w:rPr>
        <w:rFonts w:hint="default"/>
        <w:lang w:val="es-ES" w:eastAsia="en-US" w:bidi="ar-SA"/>
      </w:rPr>
    </w:lvl>
    <w:lvl w:ilvl="4" w:tplc="147A0DCA">
      <w:numFmt w:val="bullet"/>
      <w:lvlText w:val="•"/>
      <w:lvlJc w:val="left"/>
      <w:pPr>
        <w:ind w:left="4618" w:hanging="230"/>
      </w:pPr>
      <w:rPr>
        <w:rFonts w:hint="default"/>
        <w:lang w:val="es-ES" w:eastAsia="en-US" w:bidi="ar-SA"/>
      </w:rPr>
    </w:lvl>
    <w:lvl w:ilvl="5" w:tplc="6DD03F6E">
      <w:numFmt w:val="bullet"/>
      <w:lvlText w:val="•"/>
      <w:lvlJc w:val="left"/>
      <w:pPr>
        <w:ind w:left="5473" w:hanging="230"/>
      </w:pPr>
      <w:rPr>
        <w:rFonts w:hint="default"/>
        <w:lang w:val="es-ES" w:eastAsia="en-US" w:bidi="ar-SA"/>
      </w:rPr>
    </w:lvl>
    <w:lvl w:ilvl="6" w:tplc="C21C4CCE">
      <w:numFmt w:val="bullet"/>
      <w:lvlText w:val="•"/>
      <w:lvlJc w:val="left"/>
      <w:pPr>
        <w:ind w:left="6327" w:hanging="230"/>
      </w:pPr>
      <w:rPr>
        <w:rFonts w:hint="default"/>
        <w:lang w:val="es-ES" w:eastAsia="en-US" w:bidi="ar-SA"/>
      </w:rPr>
    </w:lvl>
    <w:lvl w:ilvl="7" w:tplc="EAA6833A">
      <w:numFmt w:val="bullet"/>
      <w:lvlText w:val="•"/>
      <w:lvlJc w:val="left"/>
      <w:pPr>
        <w:ind w:left="7182" w:hanging="230"/>
      </w:pPr>
      <w:rPr>
        <w:rFonts w:hint="default"/>
        <w:lang w:val="es-ES" w:eastAsia="en-US" w:bidi="ar-SA"/>
      </w:rPr>
    </w:lvl>
    <w:lvl w:ilvl="8" w:tplc="B09AA8E0">
      <w:numFmt w:val="bullet"/>
      <w:lvlText w:val="•"/>
      <w:lvlJc w:val="left"/>
      <w:pPr>
        <w:ind w:left="8037" w:hanging="230"/>
      </w:pPr>
      <w:rPr>
        <w:rFonts w:hint="default"/>
        <w:lang w:val="es-ES" w:eastAsia="en-US" w:bidi="ar-SA"/>
      </w:rPr>
    </w:lvl>
  </w:abstractNum>
  <w:num w:numId="1" w16cid:durableId="1707872718">
    <w:abstractNumId w:val="1"/>
  </w:num>
  <w:num w:numId="2" w16cid:durableId="1365867772">
    <w:abstractNumId w:val="2"/>
  </w:num>
  <w:num w:numId="3" w16cid:durableId="111293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5BD"/>
    <w:rsid w:val="000705F5"/>
    <w:rsid w:val="00097FA1"/>
    <w:rsid w:val="000A0CE4"/>
    <w:rsid w:val="000D3618"/>
    <w:rsid w:val="000D63A3"/>
    <w:rsid w:val="001C69ED"/>
    <w:rsid w:val="00201120"/>
    <w:rsid w:val="002475BD"/>
    <w:rsid w:val="002A2B8F"/>
    <w:rsid w:val="002A35F4"/>
    <w:rsid w:val="002C3AE9"/>
    <w:rsid w:val="002C6DB0"/>
    <w:rsid w:val="003E6EE4"/>
    <w:rsid w:val="004044B6"/>
    <w:rsid w:val="00422B3E"/>
    <w:rsid w:val="0044203D"/>
    <w:rsid w:val="00630AAB"/>
    <w:rsid w:val="00744761"/>
    <w:rsid w:val="007659E8"/>
    <w:rsid w:val="007A4977"/>
    <w:rsid w:val="00802933"/>
    <w:rsid w:val="00815A25"/>
    <w:rsid w:val="008C263E"/>
    <w:rsid w:val="008D5741"/>
    <w:rsid w:val="00923A8A"/>
    <w:rsid w:val="009B619B"/>
    <w:rsid w:val="009E7957"/>
    <w:rsid w:val="00A43A79"/>
    <w:rsid w:val="00A93747"/>
    <w:rsid w:val="00AC79DD"/>
    <w:rsid w:val="00C3523B"/>
    <w:rsid w:val="00CD37AF"/>
    <w:rsid w:val="00D33B19"/>
    <w:rsid w:val="00D73873"/>
    <w:rsid w:val="00DB5DC9"/>
    <w:rsid w:val="00E150B2"/>
    <w:rsid w:val="00E733C1"/>
    <w:rsid w:val="00FA7453"/>
    <w:rsid w:val="00FD19CF"/>
    <w:rsid w:val="0560C5C9"/>
    <w:rsid w:val="05EADF78"/>
    <w:rsid w:val="081D489E"/>
    <w:rsid w:val="1253C8C8"/>
    <w:rsid w:val="1B5E8BC6"/>
    <w:rsid w:val="28065AE4"/>
    <w:rsid w:val="3C624DE2"/>
    <w:rsid w:val="40EAC7E7"/>
    <w:rsid w:val="65319447"/>
    <w:rsid w:val="7D4EF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6409630"/>
  <w15:docId w15:val="{BA0D52EA-A6D1-4712-B1B7-EB4CDEC2B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609" w:hanging="36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969" w:hanging="426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uiPriority w:val="9"/>
    <w:unhideWhenUsed/>
    <w:qFormat/>
    <w:pPr>
      <w:spacing w:line="244" w:lineRule="exact"/>
      <w:ind w:left="838" w:hanging="361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252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C79D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79D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C79D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79DD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AC79DD"/>
    <w:pPr>
      <w:widowControl/>
      <w:autoSpaceDE/>
      <w:autoSpaceDN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5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4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9</Pages>
  <Words>1091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FCS-UMA</vt:lpstr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FCS-UMA</dc:title>
  <dc:subject/>
  <dc:creator>FCS-UMA</dc:creator>
  <cp:keywords/>
  <dc:description/>
  <cp:lastModifiedBy>Carlos Sanchez</cp:lastModifiedBy>
  <cp:revision>12</cp:revision>
  <dcterms:created xsi:type="dcterms:W3CDTF">2025-03-17T17:02:00Z</dcterms:created>
  <dcterms:modified xsi:type="dcterms:W3CDTF">2026-02-11T03:58:00Z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2024-06-03T00:00:00Z</vt:filetime>
  </property>
</Properties>
</file>