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Cesar Sapha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Vitor Souza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3- Tales Fernandes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4- Pietro Pelozato Maeda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01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Título: </w:t>
      </w:r>
      <w:r w:rsidDel="00000000" w:rsidR="00000000" w:rsidRPr="00000000">
        <w:rPr>
          <w:sz w:val="24"/>
          <w:szCs w:val="24"/>
          <w:rtl w:val="0"/>
        </w:rPr>
        <w:t xml:space="preserve">Not your Dungeon</w:t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do jogo: </w:t>
      </w:r>
      <w:r w:rsidDel="00000000" w:rsidR="00000000" w:rsidRPr="00000000">
        <w:rPr>
          <w:sz w:val="24"/>
          <w:szCs w:val="24"/>
          <w:rtl w:val="0"/>
        </w:rPr>
        <w:t xml:space="preserve">RPG tático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Público alvo: </w:t>
      </w:r>
      <w:r w:rsidDel="00000000" w:rsidR="00000000" w:rsidRPr="00000000">
        <w:rPr>
          <w:sz w:val="24"/>
          <w:szCs w:val="24"/>
          <w:rtl w:val="0"/>
        </w:rPr>
        <w:t xml:space="preserve">Jogadores entusiastas de estratégia e RPG tático por turnos, na faixa etária de 14 a 30 anos que buscam raciocínio estratégico e progressão de equipe em um universo de fantasia sombria.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Classificação de idade: </w:t>
      </w:r>
      <w:r w:rsidDel="00000000" w:rsidR="00000000" w:rsidRPr="00000000">
        <w:rPr>
          <w:sz w:val="24"/>
          <w:szCs w:val="24"/>
          <w:rtl w:val="0"/>
        </w:rPr>
        <w:t xml:space="preserve">14+ (Violência fantasiosa, temas sombrios de necromancia e presença moderada de sangue).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 publicação: </w:t>
      </w:r>
      <w:r w:rsidDel="00000000" w:rsidR="00000000" w:rsidRPr="00000000">
        <w:rPr>
          <w:sz w:val="24"/>
          <w:szCs w:val="24"/>
          <w:rtl w:val="0"/>
        </w:rPr>
        <w:t xml:space="preserve">aaaaa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Modos de jogo: </w:t>
      </w:r>
      <w:r w:rsidDel="00000000" w:rsidR="00000000" w:rsidRPr="00000000">
        <w:rPr>
          <w:sz w:val="24"/>
          <w:szCs w:val="24"/>
          <w:rtl w:val="0"/>
        </w:rPr>
        <w:t xml:space="preserve">Single (Campanha e Sobrevivência)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Diferenciais únicos: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Inversão de Papéis: O jogador gerencia e comanda os monstros da masmorra contra grupos de heróis.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Mecânica de Recrutamento: Obtenção de novas unidades por meio da subjugação direta de criaturas derrotadas ou pela criação via espólios e rituais.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Sinergia Tática no Combate: Habilidades voltadas para manipulação de vantagens, controle de grupo e uso estratégico das ações no turno.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Produtos competidores: </w:t>
      </w:r>
      <w:r w:rsidDel="00000000" w:rsidR="00000000" w:rsidRPr="00000000">
        <w:rPr>
          <w:sz w:val="24"/>
          <w:szCs w:val="24"/>
          <w:rtl w:val="0"/>
        </w:rPr>
        <w:t xml:space="preserve">Darkest Dungeon; Dungeon Keeper; Pokémon FireRed. 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7680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80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02</w:t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 da história: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uma grande guerra entre monstros e os humanos. O Reino  da humanidade decidiu eliminar todos os monstros de seu território. Nisso, começam várias inquisições para destruir todos e quaisquers tipos de monstros.</w:t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Zork, o Imperador da masmorra ???, decide se opor a essas inquisições e começa a preparar seus lacaios para se defender e conquistar força e riqueza novamente.</w:t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jogador assume o papel de Spike, um monstro lacaio que vive na masmorra ??? e começa a juntar aliados pelo território, afim de expulsar os invasores da masmorra e impedir o fim dos monstros.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03</w:t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 do personagem: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Spike possui vida adicional;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Gordot sempre age primeiro no combate;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Thyr ganha mais experiência dos combates;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Mecânicas especiais: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Poderes especiais com custo, magias e combos entre aliados.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Botões do controle: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Seta para cima,Seta para baixo, Seta para esquerda,Seta para direita (direcionais para andar pelo cenário), “Z” para confirmar e interagir e “X” para voltar a ação.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04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Genêro do jogo: </w:t>
      </w:r>
      <w:r w:rsidDel="00000000" w:rsidR="00000000" w:rsidRPr="00000000">
        <w:rPr>
          <w:sz w:val="24"/>
          <w:szCs w:val="24"/>
          <w:rtl w:val="0"/>
        </w:rPr>
        <w:t xml:space="preserve">RPG de turno 2D.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Multiplos personagens:</w:t>
      </w:r>
      <w:r w:rsidDel="00000000" w:rsidR="00000000" w:rsidRPr="00000000">
        <w:rPr>
          <w:rtl w:val="0"/>
        </w:rPr>
        <w:t xml:space="preserve"> Monstros e humanos.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Estrutura dos niveis:</w:t>
      </w:r>
      <w:r w:rsidDel="00000000" w:rsidR="00000000" w:rsidRPr="00000000">
        <w:rPr>
          <w:rtl w:val="0"/>
        </w:rPr>
        <w:t xml:space="preserve"> 5 fases, sendo cada uma, uma seção da masmorra, para cada masmorra.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Minigames:</w:t>
      </w:r>
      <w:r w:rsidDel="00000000" w:rsidR="00000000" w:rsidRPr="00000000">
        <w:rPr>
          <w:sz w:val="24"/>
          <w:szCs w:val="24"/>
          <w:rtl w:val="0"/>
        </w:rPr>
        <w:t xml:space="preserve"> Não há minigames.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Fases bônus:</w:t>
      </w:r>
      <w:r w:rsidDel="00000000" w:rsidR="00000000" w:rsidRPr="00000000">
        <w:rPr>
          <w:sz w:val="24"/>
          <w:szCs w:val="24"/>
          <w:rtl w:val="0"/>
        </w:rPr>
        <w:t xml:space="preserve"> Não há.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necessários:</w:t>
      </w:r>
      <w:r w:rsidDel="00000000" w:rsidR="00000000" w:rsidRPr="00000000">
        <w:rPr>
          <w:sz w:val="24"/>
          <w:szCs w:val="24"/>
          <w:rtl w:val="0"/>
        </w:rPr>
        <w:t xml:space="preserve"> PC com Godot e GDD.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Plataformas:</w:t>
      </w:r>
      <w:r w:rsidDel="00000000" w:rsidR="00000000" w:rsidRPr="00000000">
        <w:rPr>
          <w:rtl w:val="0"/>
        </w:rPr>
        <w:t xml:space="preserve"> PC básico.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05</w:t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Masmorra 1: </w:t>
      </w:r>
      <w:r w:rsidDel="00000000" w:rsidR="00000000" w:rsidRPr="00000000">
        <w:rPr>
          <w:sz w:val="24"/>
          <w:szCs w:val="24"/>
          <w:rtl w:val="0"/>
        </w:rPr>
        <w:t xml:space="preserve">Caverna Destruida. Distrubuido em 5 Fases.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1: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1: Sala do chefe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chefe da masmorra ordena que o personagem colete cristais para enfeitar seu trono (caixa de texto, dialogo)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personagem avança para o proximo nivel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2: O personagem anda por uma sala vazia, com o cenário conceitual da masmorra do jogo até chegar no final da tela e ir para a tela 3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3: O personagem entra em um cenario identico ao da Tela 2 mas consegue visualizar os cristais no final da sala, aparece a opção de coletar uma picareta, ele começa a minerar o cristal, na terceira picaretada ativa o trigger de uma echa em direção ao personagem, vindo da tela 4. O personagem tem a opção de avançar para a tela 4 (intuitivo) ou continuar minerando ( na oitava picaretada dropa um item especial (easter egg) ).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4: O personagem encontra um monstro morto (cenário) e outro monstro sendo capturado por 2 mercenários, ele luta com os 2 mercenários (básicos e fracos) e mata os dois, após isso, ele libera, cura o monstro capturado e o recruta para a equipe, os dois monstros avançam para a tela 5.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Tela 5: 2 mercenários básicos iguais aos da tela anterior (4) vão na direção dos monstros ordenados por 1 mercenário Basico level 2 (boss da fase). O combate acontece, opções de especial e especial combo (monstro 1 e monstro 2), derrotam o boss e acaba a fase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06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Gestalt: </w:t>
      </w:r>
      <w:r w:rsidDel="00000000" w:rsidR="00000000" w:rsidRPr="00000000">
        <w:rPr>
          <w:sz w:val="24"/>
          <w:szCs w:val="24"/>
          <w:rtl w:val="0"/>
        </w:rPr>
        <w:t xml:space="preserve">Tenta criar vinculo com os monstros e sua luta pela sobrevivência.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 de Gestalt: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Masmorra 1:</w:t>
      </w:r>
      <w:r w:rsidDel="00000000" w:rsidR="00000000" w:rsidRPr="00000000">
        <w:rPr>
          <w:sz w:val="24"/>
          <w:szCs w:val="24"/>
          <w:rtl w:val="0"/>
        </w:rPr>
        <w:t xml:space="preserve"> Tristeza e fúria.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Masmorra 2:</w:t>
      </w:r>
      <w:r w:rsidDel="00000000" w:rsidR="00000000" w:rsidRPr="00000000">
        <w:rPr>
          <w:sz w:val="24"/>
          <w:szCs w:val="24"/>
          <w:rtl w:val="0"/>
        </w:rPr>
        <w:t xml:space="preserve"> Ingenuidade e coragem.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Masmorra 3:</w:t>
      </w:r>
      <w:r w:rsidDel="00000000" w:rsidR="00000000" w:rsidRPr="00000000">
        <w:rPr>
          <w:sz w:val="24"/>
          <w:szCs w:val="24"/>
          <w:rtl w:val="0"/>
        </w:rPr>
        <w:t xml:space="preserve"> Arrependimento e Solitude.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Masmorra 4:</w:t>
      </w:r>
      <w:r w:rsidDel="00000000" w:rsidR="00000000" w:rsidRPr="00000000">
        <w:rPr>
          <w:sz w:val="24"/>
          <w:szCs w:val="24"/>
          <w:rtl w:val="0"/>
        </w:rPr>
        <w:t xml:space="preserve"> Esperança, fúria e coragem..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Masmorra 5:</w:t>
      </w:r>
      <w:r w:rsidDel="00000000" w:rsidR="00000000" w:rsidRPr="00000000">
        <w:rPr>
          <w:sz w:val="24"/>
          <w:szCs w:val="24"/>
          <w:rtl w:val="0"/>
        </w:rPr>
        <w:t xml:space="preserve"> Medo, superação e vingança.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07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Mecânicas: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Personagens: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Atributos: Pontos de vida, defesa, ataque, nivel do personagem.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Combate: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Atacar: O personagem usa um ataque padrão baseado no seu ataque.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Habilidades especiais: O personagem usa habilidades especiais que aprende por nivel que tem usos limitados.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Magias: O personagem usa magias que aprende com itens de aprendizado.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Combo: O personagem ao usar habilidades ou magias em uma ordem especifica junto com outros aliados, pode ativar um combo especial.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Itens: O personagem encontra itens pelas fases que podem auxiliar no combate.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Fugir: O grupo pode tentar fugir de um combate com uma chance de penalidade, com exceção de batalhas contra chefes.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Recrutamento: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Interagir com NPCs: Os personagens podem interagir com NPCs durante sua exploração, realizando tarefas ou barganhando com eles, em busca de convence-los a se juntar ao grupo.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Manejamento de grupo: O jogador pode administrar o grupo de monstros, podendo ter no maximo 4 monstros, recrutando e expulsando monstros caso necessário.</w:t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08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Inimigos:</w:t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Mercenário Lacaio: Usa uma espada para atacar.</w:t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Mercenario Lider: Possui mais vida que o mercenario lacaio e usa uma maça de duas mãos.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09</w:t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extra: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Fase 1: Possui um cristal escondido que o jogador pode encontrar caso interaja com o cenario várias vezes.</w:t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Multiplayer: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terá.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Página 10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Capitalização: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Jogo de graça.</w:t>
      </w:r>
    </w:p>
    <w:sectPr>
      <w:pgSz w:h="16834" w:w="11909" w:orient="portrait"/>
      <w:pgMar w:bottom="623.6220472440946" w:top="623.6220472440946" w:left="623.6220472440946" w:right="623.622047244094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