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276"/>
      </w:pPr>
      <w:r>
        <w:rPr>
          <w:b/>
          <w:bCs/>
          <w:color w:val="123047"/>
          <w:sz w:val="28"/>
          <w:szCs w:val="28"/>
          <w:rFonts w:ascii="Calibri" w:cs="Calibri" w:eastAsia="Calibri" w:hAnsi="Calibri"/>
        </w:rPr>
        <w:t xml:space="preserve">COR-ENTREGAS-V1 @ 1.0.3</w:t>
      </w:r>
    </w:p>
    <w:p>
      <w:pPr>
        <w:spacing w:after="100" w:before="0" w:line="276"/>
      </w:pPr>
      <w:r>
        <w:rPr>
          <w:color w:val="505A62"/>
          <w:sz w:val="16"/>
          <w:szCs w:val="16"/>
          <w:rFonts w:ascii="Calibri" w:cs="Calibri" w:eastAsia="Calibri" w:hAnsi="Calibri"/>
        </w:rPr>
        <w:t xml:space="preserve">Correção documental pontual sobre 1.0.2 · 1.0.2 permanece intacta · Não autoriza implementação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Confirmação 1.0.3 — trip_return_started (seção 11.1)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5"/>
      </w:tblGrid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De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Evento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Para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Ator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Pré-condições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Falha segura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trip_return_started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motoboy/sistema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ativa; papel ou regra autorizada; não exige require_all_active_stops_resolved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rejeitar se a viagem não estiver ativa ou a origem não estiver autorizada; G3 pode gerar entrega_sem_confirmacao para deliveries active=true sem desfecho</w:t>
            </w:r>
          </w:p>
        </w:tc>
      </w:tr>
    </w:tbl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active=false: G1, G2, G3, G4 e G5 não criam entrega_sem_confirmacao.</w:t>
      </w:r>
    </w:p>
    <w:p>
      <w:pPr>
        <w:spacing w:after="40"/>
      </w:pPr>
    </w:p>
    <w:p>
      <w:pPr>
        <w:spacing w:after="100" w:before="0" w:line="276"/>
      </w:pPr>
      <w:r>
        <w:rPr>
          <w:b/>
          <w:bCs/>
          <w:color w:val="123047"/>
          <w:sz w:val="30"/>
          <w:szCs w:val="30"/>
          <w:rFonts w:ascii="Calibri" w:cs="Calibri" w:eastAsia="Calibri" w:hAnsi="Calibri"/>
        </w:rPr>
        <w:t xml:space="preserve">CONTRATO OPERACIONAL REAL DE ENTREGAS V1.0.3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Valor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Identificador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COR-ENTREGAS-V1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1.0.3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Data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2026-07-14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Status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Normativo para redação e aceitação (patch 1.0.3) — não autoriza código, telas, GPS em produção, integrações, publicação ou piloto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Base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Unidade de aplicação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 de delivery com entregas próprias e handoff de plataforma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Idioma técnico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Identificadores sem acento; textos humanos podem ter acento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Identificação e versão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Este documento é o Contrato Operacional Real de Entregas V1. Define o comportamento operacional obrigatório do domínio de entregas próprias, expedição/handoff de plataforma e recuperação, de forma precisa o suficiente para implementação futura e para validação por cenários de aceite.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Anexos normativos deste contrato: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Anexo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Arquivo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Função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ENTREGAS_V1_0_3_MATRIZ_ESTADOS_EVENTOS_TRANSICOES.xlsx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Estados, eventos e transições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ENTREGAS_V1_0_3_POLITICAS_PILOTO.xlsx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Políticas versionadas de piloto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ENTREGAS_V1_0_3_CENARIOS_ACEITE.xlsx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Cenários de aceite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ENTREGAS_V1_0_3_REGISTRO_DECISOES.md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Decisões fechadas, parametrizadas e abertas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Qualquer implementação futura deve declarar a versão deste contrato (contract_version = COR-ENTREGAS-V1@1.0.3) em cada objeto de viagem.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Objetivo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Tornar a viagem própria um objeto com identidade estável (trip_id).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Separar evidência de rota (GPS/geofence) de confirmação de entrega (ação humana).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Permitir retorno normal automático e seguro sob condições cumulativas, sem inventar entrega.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Tratar ausência de confirmação como pendência operacional, sem culpa e sem bloquear a operação.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Isolar handoff de plataforma da viagem do motoboy da casa.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Preservar histórico imutável por eventos, inclusive offline.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Proibir vigilância permanente, ranking e punição automática.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Escopo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Inclui: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Viagens próprias com um ou vários pedidos.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Estados e eventos de viagem, entrega e motoboy.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somente em viagem ativa (regras de uso; sem implementação nesta missão).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Retorno automático e encerramento manual.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Pendência entrega_sem_confirmacao.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Offline, idempotência e conflitos.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Handoff iFood / plataforma externa.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Ocorrências e recuperação.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Privacidade de localização.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Políticas de piloto versionadas e critérios de aceite.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Não escopo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Explicitamente fora deste contrato e desta missão: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Código, APIs, banco de dados, telas, apps.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em produção, integrações iFood/reais, publicação.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Piloto de campo (apenas definições de política de piloto).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ERP, financeiro, estoque, compras.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Avaliação de desempenho individual, RH disciplinar, ranking.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Exportação completa de plataforma iFood (limitação R1 mantida).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Valores definitivos de raio, segundos de permanência ou precisão GPS (apenas versionamento e calibração).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Princípios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Memória por evento: o passado não se sobrescreve; corrige-se com novo evento.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Verdade conservadora: incerteza vira sem_atualizacao ou pendência, nunca fato inventado.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Humano confirma entrega: máquina não declara entregue sozinha.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Automação só com condições cumulativas e falha segura.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Ausência de confirmação ≠ falha individual ≠ culpa.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Separação de objetos: Trip ≠ Delivery ≠ Handoff ≠ Occurrence.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Privacidade por finalidade: GPS só na viagem ativa.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Precedência explícita sobre “último evento vence”.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Terminalidade de encerrada na operação normal.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Fato / inferência / hipótese / desconhecido não se misturam em relatórios.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Glossário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Termo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Definição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própria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Deslocamento do motoboy da casa para entregar pedidos próprios, identificado por trip_id.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Pedido próprio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Pedido cuja entrega física ao cliente é responsabilidade da operação local (não courier de plataforma).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Handoff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Repasse conferido da sacola ao courier externo de plataforma.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Registro imutável de algo que ocorreu (ou foi declarado), com identidade e horários.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Situação derivada atual de um objeto, calculada a partir de eventos e precedência.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Dado que sustenta um evento (ação humana, GPS derivado, motivo, papel).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Falha segura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Comportamento quando falta evidência: não inventar; preferir incerteza.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Política de piloto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Conjunto versionado de parâmetros calibráveis (pilot-*-policy-v1).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Exceção explícita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Estado ou flag registrada por humano ou regra autorizada que impede auto-disponivel.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occurred_at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Horário declarado do fato no dispositivo/origem.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recorded_at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Horário em que o dispositivo registrou localmente o evento.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synced_at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Horário de recebimento pelo sistema central.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return_detected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 de retorno normal detectado; não é estado de viagem.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Objetos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Trip (viagem própria)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Campo conceitual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Obrigatório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Único; criado antes da saída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unit_id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Unidade/loja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courier_actor_id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(papel funcional, não ranking)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created_by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Quem criou a formação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state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Um dos estados de viagem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delivery_ids[]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Um ou vários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created_at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started_at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quando iniciada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 trip_started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closed_at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quando encerrada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close_mode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quando encerrada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automatic | manual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last_event_id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contract_version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COR-ENTREGAS-V1@1.0.3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return_evidence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retorno auto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Ver §13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manual_close_reason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manual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manual_close_actor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manual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policy_bundle_id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 em piloto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Ex.: políticas ativas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Delivery (entrega individual)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Obrigatório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order_ref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Identificador do pedido (não só nome/endereço)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channel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Ex.: proprio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planned_stop_order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Ordem planejada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actual_stop_order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conhecida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state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arrival_detected_at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houver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confirmed_at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confirmada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unconfirmed_at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pendente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unconfirmed_trigger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pendente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Código do gatilho G1–G5, quando a entrega estiver em entrega_sem_confirmacao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occurrence_id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houver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cancelled_reason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cancelada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active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true = na composição ativa da viagem; false = removida da composição ativa (não apaga o objeto)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removed_at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removida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Horário da remoção da composição ativa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removed_reason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removida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Motivo da remoção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removed_by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removida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Papel/ator que removeu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TripEvent / DeliveryEvent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Eventos imutáveis. Campos comuns: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Obrigatório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Valores / notas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Único global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object_type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 | delivery | handoff | occurrence | actor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object_id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event_type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occurred_at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recorded_at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synced_at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quando sincronizado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origin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device | ops_console | system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device_id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origem device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actor_id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ação humana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idempotency_key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payload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evidências específicas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clock_trust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trusted | suspect | unknown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contract_version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sim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COR-ENTREGAS-V1@1.0.3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7.3.1 Enumerações fechadas de evento e viagem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Os valores abaixo são normativos e fechados. Devem aparecer integralmente em DOCX e Markdown, inclusive na tabela da seção 7.3.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Campo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Valores permitidos (exatos)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close_mode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automatic ou manual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object_type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Enumeração fechada: trip | delivery | handoff | occurrence | actor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origin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device, ops_console, system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clock_trust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trusted, suspect, unknown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Lista normativa (não abreviar):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close_mode: automatic | manual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object_type: trip | delivery | handoff | occurrence | actor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origin: device | ops_console | system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clock_trust: trusted | suspect | unknown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Definições: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close_mode = automatic: encerramento por trip_closed_automatic após return_detected válido.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close_mode = manual: encerramento por trip_closed_manual com papel autorizado (ver §18).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object_type: trip, delivery, handoff, occurrence ou actor.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origin: device (aparelho do motoboy), ops_console (console operacional) ou system (automação).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clock_trust: trusted, suspect ou unknown.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Occurrence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Campos mínimos: occurrence_id, type, source_channel, related_delivery_id/trip_id opcionais, state, report (relato), hypothesis, promised_action, executed_action, evidence, owner_role, confirmation (known | unknown | none), opened_at, closed_at, closed_by.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Handoff (plataforma)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Campos mínimos: handoff_id, external_order_ref, external_courier_ref, arrived_at, conference_actor, volumes, integrity_ok, handoff_at, handoff_actor, confirmed, exception, unit_id.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Proibido: gerar trip_id de viagem própria a partir do handoff.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Identificadores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Identificador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Formato conceitual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Regras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estável, opaco, único por unidade no tempo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Criado em trip_created; nunca reutilizado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estável, opaco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Um por pedido na viagem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UUID ou equivalente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Idempotência forte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idempotency_key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derivável do fato de negócio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Ex.: delivery_confirmed:{delivery_id}:{attempt}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occurrence_id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estável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handoff_id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estável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Identificadores técnicos de estado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snake_case sem acento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Ver §9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Textos de UI podem usar “Disponível”, “Indisponível”; o contrato normativo usa disponivel, indisponivel.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Estados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Viagem (Trip.state)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Significado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preparando_saida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trip_id criado; pedidos sendo montados; GPS não ativo como viagem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iniciada; GPS permitido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Deslocamento de volta à unidade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Terminal para operação normal; pendências de entrega preservadas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sem_atualizacao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 de localização/conectividade insuficiente para decisão segura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return_detected não é estado. É evento (§10) que leva a encerrada.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Entrega (Delivery.state)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Significado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aguardando_saida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Vinculada ao trip; viagem ainda não iniciou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 deslocamento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chegada_detectada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 de chegada ao destino; desfecho pendente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entregue_confirmado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confirmou entrega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entrega_sem_confirmacao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Pendência sem confirmação nem exceção suficiente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cliente_nao_encontrado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Tentativa sem contato útil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retorno_solicitado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Pedido deve voltar à loja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cancelada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Cancelada com motivo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9.3 Motoboy (ActorAvailability.state)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Significado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disponivel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Pode receber nova formação de viagem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preparando_saida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Formando/preparando saída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 viagem própria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 à unidade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apoio_expedicao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Apoio a handoff/expedição (explícito)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pausa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Pausa explícita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indisponivel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Indisponibilidade explícita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sem_atualizacao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 evidência recente suficiente para tratá-lo como livre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9.4 Flag operacional: ocorrência em tratamento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Não é estado de motoboy isolado na R1. Este contrato define a flag: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actor.flags.occurrence_blocking_availability = true|false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Quando true (ocorrência que exige presença/ação física do motoboy, conforme tipo configurado), bloqueia auto-transição para disponivel após retorno, sem impedir Trip → encerrada.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9.5 Handoff e Occurrence (estados)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Handoff: aguardando_courier → em_conferencia → repassado | excecao | cancelado.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Occurrence: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aberta · aguardando_cliente · aguardando_operacao · em_tratamento · reenvio_em_andamento · retorno_solicitado · resolvida · fechada_sem_confirmacao · nao_resolvida · informacao_insuficiente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Eventos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TripEvent (tipos)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event_type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Efeito principal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trip_created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Cria trip em preparando_saida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delivery_added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Inclui delivery; histórico preservado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delivery_removed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Preserva histórico; active=false; grava removed_at, removed_reason, removed_by; remove do conjunto ativo; NÃO apaga o objeto Delivery; NÃO é cancelamento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stop_reordered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Nova ordem planejada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trip_started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preparando_saida → em_rota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trip_return_started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 → retornando (humano ou regra de última parada)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return_detected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 cumulativa de retorno; não é estado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trip_closed_automatic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encerrada (close_mode = automatic); ver §13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trip_closed_manual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encerrada (close_mode = manual); ver §18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trip_signal_lost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Pode → sem_atualizacao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trip_signal_recovered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Sai de sem_atualizacao se evidência voltar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trip_admin_correction_recorded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Correção administrativa (ver §10.4)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sync_received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Marcação de sincronização (pode ser metadado)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10.2 DeliveryEvent (tipos)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event_type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Efeito principal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delivery_departed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aguardando_saida → em_rota (em lote no trip_started ou explícito)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arrival_detected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chegada_detectada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delivery_confirmed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entregue_confirmado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delivery_unconfirmed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entrega_sem_confirmacao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customer_not_found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cliente_nao_encontrado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return_requested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retorno_solicitado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delivery_cancelled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→ cancelada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10.3 Outros eventos relevantes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Actor: actor_pause_set, actor_pause_cleared, actor_unavailable_set, actor_unavailable_cleared, actor_support_set, actor_support_cleared, actor_available_set.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Handoff: handoff_courier_arrived, handoff_conference_done, handoff_transferred, handoff_exception.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Occurrence: occurrence_opened, occurrence_updated, occurrence_closed.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10.4 Terminalidade de encerrada e correção administrativa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Norma V1.0.3: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encerrada é terminal para operação normal.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Evento atrasado não reabre automaticamente.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Correção não apaga o encerramento nem eventos anteriores.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 evento trip_admin_correction_recorded (nome normativo V1.0.3; substitui o identificador administrativo anterior de reabertura) registra correção administrativa.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Esse evento não reabre rota, não reativa GPS e não devolve a viagem a em_rota ou retornando.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Serve apenas para anexar correção de registro/metadados com motivo, papel (gerente ou admin autorizado) e trilha completa.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existe reabertura operacional de viagem encerrada na V1.0.3.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Transições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Toda transição válida está na matriz do Anexo A. Resumo das regras-mãe: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Viagem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5"/>
      </w:tblGrid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De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Evento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Para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Ator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Pré-condições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Falha segura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trip_created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preparando_saida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operação/sistema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pedidos ≥1 ou formação em curso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preparando_saida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trip_started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≥1 delivery ativo não cancelado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bloquear se zero deliveries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trip_return_started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motoboy/sistema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ativa; papel ou regra autorizada; não exige require_all_active_stops_resolved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rejeitar se a viagem não estiver ativa ou a origem não estiver autorizada; G3 pode gerar entrega_sem_confirmacao para deliveries active=true sem desfecho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 / retornando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trip_signal_lost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sem_atualizacao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perda de confiança GPS/conectividade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inventar retorno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sem_atualizacao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trip_signal_recovered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estado anterior seguro*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 recuperada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incerto, permanecer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retornando (ou em_rota se política permitir só com retorno)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return_detected + trip_closed_automatic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§13 completo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falhar qualquer condição, não fechar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 / retornando / sem_atualizacao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trip_closed_manual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líder/gerente/admin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§18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recusar se papel/evidência insuficientes</w:t>
            </w:r>
          </w:p>
        </w:tc>
      </w:tr>
      <w:tr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eventos atrasados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encerrada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15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1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anexar/quarentena; não reabrir rota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*estado anterior seguro: preferir retornando ou em_rota conforme último estado confiável antes da perda de sinal.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Entrega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De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Evento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Para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Ator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aguardando_saida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delivery_departed / trip_started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sistema/motoboy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arrival_detected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chegada_detectada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 (GPS)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chegada_detectada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delivery_confirmed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entregue_confirmado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 / chegada_detectada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customer_not_found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cliente_nao_encontrado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em_rota / chegada_detectada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return_requested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retorno_solicitado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motoboy/operação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qualquer não terminal*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delivery_cancelled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cancelada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 autorizada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chegada_detectada / em_rota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delivery_unconfirmed (§14)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entrega_sem_confirmacao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*Terminais de entrega para ciclo normal: entregue_confirmado, cancelada (pendência entrega_sem_confirmacao é “aberta operacionalmente” mas não bloqueia viagem).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11.3 Proibições de transição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GPS/geofence → entregue_confirmado (proibido).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return_detected → confirmar deliveries (proibido).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Qualquer automação → ranking/punição (proibido).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Transição implícita sem evento (proibido).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Responsabilidades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Objeto / ato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Quem aciona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Quem confirma/fecha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Não permitido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Criar trip / montar pedidos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 registra eventos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Sobrescrever histórico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Iniciar viagem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 (trip_started)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Iniciar sem trip_id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Confirmar entrega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(ação simples)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 grava delivery_confirmed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GPS confirmar sozinho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Registrar exceção de entrega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/ operação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Conforme tipo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Culpa automática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Fila entrega_sem_confirmacao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 cria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 Viva recebe; líder pode escalar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Apagar pendência sem trilha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Retorno automático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Sistema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Evidências em return_detected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Fechar sem condições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Encerramento manual de viagem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Líder de Delivery, gerente, admin autorizado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Autor + evidência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encerrar “no vazio” sem retorno/exceção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Handoff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Conferência/Expedição + quem repassa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Confirmação de repasse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Criar trip própria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Ocorrência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Motoboy/operação abre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Líder de Delivery ou gerente fecha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Fechar sem campos mínimos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Correção admin de trip encerrada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Gerente / admin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 trip_admin_correction_recorded (não operacional)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Reativar GPS/rota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13. Retorno automático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13.0 Precisão horizontal do GPS (norma)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accuracy_error_m: erro estimado do fix em metros (quando menor, melhor).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max_horizontal_accuracy_m: teto máximo de erro aceitável (parâmetro de política de piloto).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 fix é aceito somente quando:</w:t>
      </w:r>
    </w:p>
    <w:p>
      <w:pPr>
        <w:spacing w:after="50" w:before="0" w:line="276"/>
      </w:pPr>
      <w:r>
        <w:rPr>
          <w:color w:val="123047"/>
          <w:sz w:val="17"/>
          <w:szCs w:val="17"/>
          <w:rFonts w:ascii="Calibri" w:cs="Calibri" w:eastAsia="Calibri" w:hAnsi="Calibri"/>
        </w:rPr>
        <w:t xml:space="preserve">accuracy_error_m &lt;= max_horizontal_accuracy_m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Fix com accuracy_error_m maior que o teto não conta para return_detected nem para arrival_detected confiável.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Condições cumulativas (todas)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Viagem em estado ativo elegível: preferencialmente retornando; se ainda em_rota, só se política de piloto allow_return_from_em_rota estiver true (padrão piloto: false — exige trip_return_started).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recente (idade ≤ max_fix_age_s da política).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Qualidade do fix: accuracy_error_m &lt;= max_horizontal_accuracy_m (ver §13.0).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Número mínimo de amostras recentes (min_samples).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Posição dentro da geometria da unidade.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Velocidade ≤ max_speed_mps ou classificação stopped.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Permanência contínua na área ≥ min_dwell_s.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Ausência de exceção explícita mais recente que bloqueie (ver §15 Precedência de estados).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require_all_active_stops_resolved satisfeita para return_detected / trip_closed_automatic (não para trip_return_started): todas as entregas active=true em desfecho válido; active=false não conta e não recebe G1–G5.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13.1.1 Resolução de paradas ativas (require_all_active_stops_resolved)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Parâmetro de política (piloto): require_all_active_stops_resolved (substitui require_all_stops_visited).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 viagem pode retornar automaticamente quando todas as entregas ativas (active = true) estiverem em um dos estados de desfecho válidos: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entregue_confirmado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entrega_sem_confirmacao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cliente_nao_encontrado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retorno_solicitado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cancelada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Entregas com active = false (removidas legitimamente da composição ativa via delivery_removed) não bloqueiam o retorno e não entram na contagem de paradas a resolver.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Uma entrega ativa ainda em aguardando_saida, em_rota ou chegada_detectada sem desfecho válido bloqueia o retorno automático.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Pendência entrega_sem_confirmacao é desfecho válido para fins de retorno (não bloqueia), alinhado às decisões soberanas.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 Efeitos quando satisfeitas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Emitir return_detected com evidências (amostras resumidas/derivadas, timestamps, policy_id).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Emitir trip_closed_automatic.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Trip.state → encerrada (close_mode = automatic).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Atualizar motoboy para disponivel somente se a precedência (§15) permitir.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alterar deliveries para entregue_confirmado.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Disparar avaliação de gatilhos de delivery_unconfirmed para deliveries ainda abertas e ativas (§14).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13.2.1 Operação recuperável return_detected + trip_closed_automatic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return_detected e trip_closed_automatic permanecem eventos separados, mas formam uma operação lógica recuperável e idempotente: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Um return_detected válido exige exatamente um fechamento automático correspondente (trip_closed_automatic) com o mesmo correlation_id / return_operation_id.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 return_detected for persistido e o fechamento automático falhar antes de concluir, a viagem permanece em reconciliação de fechamento (estado operacional ainda não encerrada, ou marca de pendência de fechamento auditável — sem inventar retorno duplicado).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Retry não pode duplicar encerramento: a chave de idempotência do fechamento automático é única por return_detected.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Viagem já encerrada não pode ser reaberta pela repetição de return_detected ou trip_closed_automatic.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Toda falha intermediária permanece auditável no histórico de eventos.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13.3 Sem GPS confiável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trip_signal_lost / manter ou ir a sem_atualizacao.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Proibido inventar retorno.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Encerramento apenas manual (§18) ou recuperação de sinal + condições.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13.4 Parâmetros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Todos em pilot-return-policy-v1 (Anexo B). Nenhum valor numérico deste contrato é definitivo de produção.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Entrega sem confirmação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14.1 Não criar cedo demais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Proibido criar entrega_sem_confirmacao apenas por arrival_detected.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Enquanto não houver desfecho, o estado permanece chegada_detectada (aguardando desfecho).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14.2 Gatilhos (o primeiro que ocorrer)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Emitir delivery_unconfirmed quando: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Código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Gatilho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G1_left_destination_area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 deixa a área do destino sem delivery_confirmed e sem exceção (customer_not_found, return_requested, delivery_cancelled)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G2_next_stop_started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Outra parada da mesma viagem é iniciada (chegada ou partida efetiva para outro delivery_id)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G3_trip_returning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entra em retornando (trip_return_started)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G4_trip_closed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é encerrada (auto ou manual)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G5_timeout_after_arrival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Expira unconfirmed_timeout_s da política após chegada_detectada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Se nunca houve chegada_detectada, G1/G5 não se aplicam; G2–G4 ainda podem aplicar-se a deliveries ativas em em_rota (padrão: sim para G3/G4; G2 se houver evidência de outra parada).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Entrega com active = false (delivery_removed): G1, G2, G3, G4 e G5 não criam entrega_sem_confirmacao para essa entrega. Remoção ≠ cancelamento. Histórico permanece preservado.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14.3 Efeitos da pendência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Estado: entrega_sem_confirmacao.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Visível em fila separada.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Registra unconfirmed_trigger.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atribui culpa.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bloqueia retorno, encerramento da viagem nem disponibilidade (salvo outras exceções).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Aceita fechamento posterior: confirmação tardia do motoboy (delivery_confirmed a partir de pendência — permitido), ou resolução via ocorrência, ou encerramento operacional da pendência por papel autorizado com motivo.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14.4 Fila e papéis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Papel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Responsabilidade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 Viva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Dono padrão da fila; prioriza e aciona contato/checagem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Motoboy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Pode confirmar tardiamente quando aplicável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Líder de Delivery / gerente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Escala e fecha ocorrência se virar recuperação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Encerramento da pendência (não da viagem):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delivery_confirmed tardio; ou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ocorrência fechada que explica o desfecho; ou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pending_closed_ops (evento operacional) por líder/gerente com motivo (cliente_confirmou_fora_do_app, evidencia_externa, sem_contato_esgotado, etc.), sem converter automaticamente em “entrega real” se a evidência for fraca — nesse caso preferir ocorrência fechada_sem_confirmacao / informacao_insuficiente.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Precedência de estados (motoboy e flags)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15.1 Tabela de prioridade (maior número = maior prioridade de bloqueio de “livre”)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Prioridade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Condição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Efeito sobre auto-disponivel após retorno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100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indisponivel explícito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auto-disponibilizar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90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pausa explícita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auto-disponibilizar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apoio_expedicao explícito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auto-disponibilizar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70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occurrence_blocking_availability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auto-disponibilizar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60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ativa (preparando_saida/em_rota/retornando)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é disponivel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50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sem_atualizacao do ator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Não inferir livre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Nenhuma das anteriores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disponivel permitido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15.2 Justificativas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Viagem ativa &gt; disponivel: evita alocar quem ainda está em rota.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indisponivel/pausa explícitos: o retorno automático não pode apagar decisão humana de não trabalhar.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apoio_expedicao: presença na loja em handoff não é “livre para nova viagem”.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Ocorrência em tratamento (flag): viagem pode encerrar; disponibilidade só se não houver ação física pendente.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sem_atualizacao: falta de evidência não vira livre.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Retorno automático só altera ator se prioridade efetiva ≤ 0 de bloqueio.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15.3 Conflito retorno automático vs exceção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Se no instante de return_detected existir exceção mais recente (timestamp de evento de exceção &gt; último clear), o trip encerra, o ator permanece na exceção.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Múltiplos pedidos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Regra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Inclusão antes da saída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delivery_added livre na formação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Remoção antes da saída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delivery_removed: active=false; removed_at/reason/by; histórico preservado; se zero ativos, não permitir trip_started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Inclusão após trip_started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Papel autorizado + motivo + delivery_added; delivery entra em em_rota; planned_stop_order registrado ou recalculado por evento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Remoção após saída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delivery_removed com auth: active=false; removed_*; não apaga objeto; não gera unconfirmed G1–G5; distinto de cancelada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Reordenação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stop_reordered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Entrega parcial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Cada delivery com seu estado; viagem pode seguir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Cancelamento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Por delivery; não cancela outros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Retorno com pedido (retorno_solicitado)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 em retorno_solicitado; não força estados dos demais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Viagem encerrada com pendências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Permitido; fila §14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16.1 delivery_removed (norma)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O evento delivery_removed: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preserva todo o histórico de eventos da Delivery;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remove a entrega do conjunto ativo da viagem (active = false);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registra removed_at, removed_reason e removed_by;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impede que G1, G2, G3, G4 ou G5 criem entrega_sem_confirmacao para essa entrega;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apaga o objeto Delivery;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é equivalente a delivery_cancelled (cancelada é desfecho de pedido; removida é saída da composição ativa da viagem).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16.2 Inclusão após trip_started (norma)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Delivery adicionada a viagem já ativa: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entra em estado em_rota (único estado inicial pós-início);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exige papel autorizado, motivo e evento delivery_added;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planned_stop_order deve ser registrado no evento ou recalculado por stop_reordered / evento equivalente;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proibido usar formulação ambígua "em_rota/aguardando conforme regra".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Uma entrega nunca encerra as demais. A viagem pode encerrar com deliveries em estados heterogêneos.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17. Offline, idempotência e conflitos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17.1 Campos obrigatórios de evento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event_id, occurred_at, recorded_at, synced_at (no recebimento), origin, device_id (se device), idempotency_key, contract_version, clock_trust.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sequence_local opcional por dispositivo.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17.2 Regras mínimas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Mesmo event_id nunca aplica efeito duas vezes.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Mesma idempotency_key com mesmo fato → observacao repetida; com fato incompatível → conflito em quarentena.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Evento atrasado não reverte automaticamente estado mais novo derivado de eventos de maior autoridade/precedência.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Evento válido atrasado permanece no histórico.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Conflito manual × automático: preservar ambos; estado derivado por §15 e autoridade de papel.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clock_trust=suspect se |occurred_at − synced_at| &gt; limiar de política offline ou occurred_at no futuro além da tolerância.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Eventos offline sempre guardam horário declarado e de recebimento.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17.3 Matriz de conflitos (resumo)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Situação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Política V1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Duplicata idêntica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Ignorar efeito; contar recepção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delivery_confirmed duplicado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Manter primeiro; segundo duplicate_ignored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return_detected após encerrada manual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Histórico + sem reabrir; preferir trilha manual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trip_closed_manual após return_detected já aplicado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Manter encerrada; anexar manual como correção de motivo se necessário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delivery_confirmed após entrega_sem_confirmacao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Aceitar; estado → entregue_confirmado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arrival_detected após entregue_confirmado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Histórico; não regredir estado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Exceção pausa vs auto-disponivel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Precedência §15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Dois trip_started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Segundo inválido se já em_rota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Evento de trip encerrada tentando em_rota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Rejeitado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customer_not_found / return_requested / delivery_cancelled com occurred_at anterior a delivery_unconfirmed, mas synced_at posterior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Preservar occurred_at, recorded_at, synced_at, clock_trust e trilha completa; reavaliar estado derivado pela precedência temporal de occurred_at e autoridade do evento; não tratar como fraude ou culpa automática; se o evento de exceção for válido, o estado da delivery reflete a exceção (não permanece unconfirmed se a exceção for mais específica e anterior)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return_detected sem trip_closed_automatic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Reconciliação de fechamento (§13.2.1); retry idempotente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trip_closed_automatic duplicado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Ignorar segundo efeito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Detalhamento no Anexo A (aba Conflitos).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18. Encerramento manual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18.1 Papéis autorizados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Líder de Delivery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Gerente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Papel administrativo expressamente autorizado na política pilot-manual-close-policy-v1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18.2 Exigências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Motivo obrigatório (catálogo + texto).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Evidência disponível (declaração, contato, foto interna opcional, etc.).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Autor, papel, data/hora.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Lista de deliveries ainda não terminais.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Justificativa de ausência de GPS quando couber.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Registro imutável trip_closed_manual.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18.3 Motoboy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O motoboy não encerra manualmente a viagem “no vazio”. Deve registrar retorno/exceção correspondente (trip_return_started, eventos de entrega, ou acionar fluxo que leve a sem_atualizacao + suporte). Encerramento formal da viagem sem GPS é dos papéis §18.1.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19. Handoff iFood / plataforma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Fluxo normativo separado: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Pedido externo pronto.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Courier externo chega (external_courier_ref).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Conferência/Expedição confere pedido e volumes.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Quem repassa fisicamente confirma o handoff.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Responsabilidade física da loja encerra no repasse confirmado.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Proibido: trip_id de viagem própria para este fluxo.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Exceções (sacola errada, volume, courier) geram ocorrência de domínio expedição, não “entrega do motoboy”.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20. Ocorrências e recuperação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20.1 Estados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aberta · aguardando_cliente · aguardando_operacao · em_tratamento · reenvio_em_andamento · retorno_solicitado · resolvida · fechada_sem_confirmacao · nao_resolvida · informacao_insuficiente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20.2 Separação semântica obrigatória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Conceito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Uso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Relato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 que foi dito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Fato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 que foi evidenciado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Hipótese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Causa possível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Ação prometida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Compromisso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Ação executada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 que foi feito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Confirmação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Known / unknown / none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Fechamento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Estado final da ocorrência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Fechamento: Líder de Delivery ou gerente, com campos mínimos preenchidos.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21. Privacidade do GPS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21.1 Princípios normativos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somente durante viagem ativa (em_rota, retornando).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Desligar coleta ao encerrada ou política de timeout em sem_atualizacao.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Sem GPS permanente.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Sem ranking, punição automática, produtividade individual.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Acesso mínimo por função + trilha de acesso.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Mascaramento em relatórios.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Retenção limitada + eliminação programada.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21.2 Separação de dados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Camada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Conteúdo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Uso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Brutos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Coordenadas, precisão, timestamps densos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Calibração, disputa de curto prazo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Derivados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arrival_detected, return_detected, perda de sinal, evidência de permanência resumida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Operação e auditoria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21.3 Opções de piloto para validação jurídica (não definitivas)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Opção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Brutos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Derivados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Notas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A — mínima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24–72 h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90–180 dias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Preferencial para começar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B — média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7 dias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180–365 dias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Se houver disputa frequente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 — restrita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Só em memória de dispositivo até sync + 24 h servidor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90 dias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Máxima minimização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 escolha jurídica final não é deste contrato técnico; o piloto deve registrar a opção aprovada em pilot-gps-retention-policy-v1.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22. Guardrails (cláusulas normativas)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atribuir culpa automaticamente.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criar ranking.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criar punição automática.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avaliar desempenho individual automaticamente.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usar GPS fora da viagem ativa.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tratar geofence como entrega.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tratar ausência de confirmação como falha real de entrega.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apagar histórico.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inventar horário.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transformar inferência em fato.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reabrir viagem operacionalmente por evento atrasado.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Não confirmar entrega por sistema sem ação do motoboy.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23. Políticas de piloto (Anexo B)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Cada política possui: policy_id, version, date, unit_id, parameters, approved_by, review_criteria, change_log.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Políticas obrigatórias V1: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policy_id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  <w:rFonts w:ascii="Calibri" w:cs="Calibri" w:eastAsia="Calibri" w:hAnsi="Calibri"/>
              </w:rPr>
              <w:t xml:space="preserve">Função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pilot-return-policy-v1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Retorno automático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pilot-geofence-policy-v1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Geometrias unidade/destino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pilot-gps-quality-policy-v1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Recência, precisão, amostras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pilot-gps-retention-policy-v1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Retenção brutos/derivados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pilot-unconfirmed-policy-v1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Gatilhos e timeouts de pendência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pilot-offline-policy-v1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Clock, conflitos, tolerâncias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pilot-manual-close-policy-v1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r>
              <w:rPr>
                <w:color w:val="1E2830"/>
                <w:sz w:val="14"/>
                <w:szCs w:val="14"/>
                <w:rFonts w:ascii="Calibri" w:cs="Calibri" w:eastAsia="Calibri" w:hAnsi="Calibri"/>
              </w:rPr>
              <w:t xml:space="preserve">Papéis e evidências manuais</w:t>
            </w:r>
          </w:p>
        </w:tc>
      </w:tr>
    </w:tbl>
    <w:p>
      <w:pPr>
        <w:spacing w:after="40"/>
      </w:pP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Valores iniciais no Anexo B são placeholders de calibração, não verdade operacional.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24. Critérios de aceite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Os cenários canônicos estão no Anexo C. Aceite do contrato (documental) exige que cada cenário tenha: estado inicial, eventos, transições, resultado, evidência, ação humana, falha segura — e esteja livre de contradição com §§5–22.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Aceite de implementação futura só após: (a) este contrato aprovado; (b) políticas de piloto preenchidas por unidade; (c) bateria de cenários automatizáveis verde; (d) parecer jurídico de retenção GPS se aplicável.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25. Decisões ainda pendentes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25.1 Fechadas por este contrato (instanciação das ressalvas de auditoria)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Ver ENTREGAS_V1_0_3_REGISTRO_DECISOES.md — inclui: gatilhos G1–G5, precedência, terminalidade/reabertura admin não operacional, papéis de encerramento manual, dono da fila (Operação Viva), matriz offline.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25.2 Parametrizadas em piloto (sem valor definitivo)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Raio/geometria, permanência, velocidade, idade do fix, precisão, amostras, timeout de pendência, tolerância de relógio, opção de retenção GPS A/B/C, require_all_active_stops_resolved, allow_return_from_em_rota.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25.3 Ainda abertas (fora do fechamento técnico V1)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Aprovação jurídica final de prazos de retenção.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Catálogo completo de motivos de encerramento manual e de pending_closed_ops.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Mapa de tipos de ocorrência que ligam occurrence_blocking_availability.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Definição de “área do destino” do cliente (geocoding/qualidade) por unidade.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Integração futura com fontes iFood exportáveis.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26. Próximo gate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Revisão humana do Contrato V1 + anexos.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Preenchimento de políticas de piloto por unidade (ainda sem ligar produção).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Somente após autorização explícita: desenho técnico / implementação.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Este documento não autoriza implementação.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27. Decisões soberanas (R1 — não reabrir)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Reafirmadas integralmente: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trip_id antes da saída.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Um ou vários pedidos por viagem.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Inclusão/remoção/reordenação por evento sem sobrescrita.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só em viagem ativa.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 pode gerar chegada_detectada.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GPS/geofence nunca geram entregue_confirmado.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Entrega confirmada por ação simples do motoboy.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Sem confirmação → entrega_sem_confirmacao.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Pendência não bloqueia retorno/encerramento/disponibilidade.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Retorno normal automático por condições cumulativas.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Sem GPS confiável → sem_atualizacao.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Encerramento manual excepcional e auditável.</w:t>
      </w:r>
    </w:p>
    <w:p>
      <w:pPr>
        <w:pStyle w:val="ListParagraph"/>
        <w:numPr>
          <w:ilvl w:val="0"/>
          <w:numId w:val="8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Após retorno normal → disponivel, salvo exceção explícita.</w:t>
      </w:r>
    </w:p>
    <w:p>
      <w:pPr>
        <w:pStyle w:val="ListParagraph"/>
        <w:numPr>
          <w:ilvl w:val="0"/>
          <w:numId w:val="9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Offline com horário original e de sincronização.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Handoff não cria viagem própria.</w:t>
      </w:r>
    </w:p>
    <w:p>
      <w:pPr>
        <w:pStyle w:val="ListParagraph"/>
        <w:numPr>
          <w:ilvl w:val="0"/>
          <w:numId w:val="3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Conferência/volumes vs repasse físico.</w:t>
      </w:r>
    </w:p>
    <w:p>
      <w:pPr>
        <w:pStyle w:val="ListParagraph"/>
        <w:numPr>
          <w:ilvl w:val="0"/>
          <w:numId w:val="4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Líder de Delivery ou gerente encerra ocorrências.</w:t>
      </w:r>
    </w:p>
    <w:p>
      <w:pPr>
        <w:pStyle w:val="ListParagraph"/>
        <w:numPr>
          <w:ilvl w:val="0"/>
          <w:numId w:val="5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Proibidos ranking, punição automática, avaliação individual automática, GPS permanente e geofence como prova de entrega.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*Fim do Contrato Operacional Real de Entregas V1 (texto).*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28. Notas do patch 1.0.3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Correções documentais exclusivas sobre 1.0.2:</w:t>
      </w:r>
    </w:p>
    <w:p>
      <w:pPr>
        <w:pStyle w:val="ListParagraph"/>
        <w:numPr>
          <w:ilvl w:val="0"/>
          <w:numId w:val="6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Seção 11.1: linha trip_return_started com colunas alinhadas (De | Evento | Para | Ator | Pré-condições | Falha segura).</w:t>
      </w:r>
    </w:p>
    <w:p>
      <w:pPr>
        <w:pStyle w:val="ListParagraph"/>
        <w:numPr>
          <w:ilvl w:val="0"/>
          <w:numId w:val="7"/>
        </w:numPr>
        <w:spacing w:after="28"/>
      </w:pPr>
      <w:r>
        <w:rPr>
          <w:color w:val="1E2830"/>
          <w:sz w:val="18"/>
          <w:szCs w:val="18"/>
          <w:rFonts w:ascii="Calibri" w:cs="Calibri" w:eastAsia="Calibri" w:hAnsi="Calibri"/>
        </w:rPr>
        <w:t xml:space="preserve">active=false / delivery_removed: excluído de G1, G2, G3, G4 e G5 em todas as seções normativas.</w:t>
      </w:r>
    </w:p>
    <w:p>
      <w:pPr>
        <w:spacing w:after="50" w:before="0" w:line="276"/>
      </w:pPr>
      <w:r>
        <w:rPr>
          <w:color w:val="1E2830"/>
          <w:sz w:val="19"/>
          <w:szCs w:val="19"/>
          <w:rFonts w:ascii="Calibri" w:cs="Calibri" w:eastAsia="Calibri" w:hAnsi="Calibri"/>
        </w:rPr>
        <w:t xml:space="preserve">Modelo operacional e 39 cenários inalterados. Versão 1.0.2 preservada intacta.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05A62"/>
        <w:sz w:val="13"/>
        <w:szCs w:val="13"/>
        <w:rFonts w:ascii="Calibri" w:cs="Calibri" w:eastAsia="Calibri" w:hAnsi="Calibri"/>
      </w:rPr>
      <w:t xml:space="preserve">Uso interno · patch 1.0.3 · p. </w:t>
    </w:r>
    <w:r>
      <w:rPr>
        <w:color w:val="505A62"/>
        <w:sz w:val="13"/>
        <w:szCs w:val="13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505A62"/>
        <w:sz w:val="13"/>
        <w:szCs w:val="13"/>
        <w:rFonts w:ascii="Calibri" w:cs="Calibri" w:eastAsia="Calibri" w:hAnsi="Calibri"/>
      </w:rPr>
      <w:t xml:space="preserve">COR-ENTREGAS-V1 @ 1.0.3 · Contrato Operacional Real de Entregas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b/>
      <w:bCs/>
      <w:color w:val="0F766E"/>
      <w:sz w:val="24"/>
      <w:szCs w:val="24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b/>
      <w:bCs/>
      <w:color w:val="123047"/>
      <w:sz w:val="21"/>
      <w:szCs w:val="21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120" w:after="50"/>
      <w:outlineLvl w:val="2"/>
    </w:pPr>
    <w:rPr>
      <w:b/>
      <w:bCs/>
      <w:color w:val="1F4D78"/>
      <w:sz w:val="19"/>
      <w:szCs w:val="19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2026-07-14T07:01:25.617Z</dcterms:created>
  <dcterms:modified xsi:type="dcterms:W3CDTF">2026-07-14T07:01:25.617Z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