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D4" w:rsidRDefault="001C3C71">
      <w:pPr>
        <w:jc w:val="center"/>
        <w:rPr>
          <w:rFonts w:ascii="Calibri" w:eastAsia="Calibri" w:hAnsi="Calibri" w:cs="Calibri"/>
          <w:b/>
          <w:color w:val="767171"/>
          <w:sz w:val="36"/>
          <w:szCs w:val="36"/>
        </w:rPr>
      </w:pPr>
      <w:r>
        <w:rPr>
          <w:rFonts w:ascii="Calibri" w:eastAsia="Calibri" w:hAnsi="Calibri" w:cs="Calibri"/>
          <w:b/>
          <w:color w:val="767171"/>
          <w:sz w:val="36"/>
          <w:szCs w:val="36"/>
        </w:rPr>
        <w:t>Formato de Registro de Proyectos Modulares</w:t>
      </w:r>
    </w:p>
    <w:p w:rsidR="001A37D4" w:rsidRDefault="001C3C71">
      <w:pPr>
        <w:rPr>
          <w:rFonts w:ascii="Calibri" w:eastAsia="Calibri" w:hAnsi="Calibri" w:cs="Calibri"/>
        </w:rPr>
      </w:pPr>
      <w:r>
        <w:pict w14:anchorId="0A0AC1B8">
          <v:rect id="_x0000_i1025" style="width:0;height:1.5pt" o:hralign="center" o:hrstd="t" o:hr="t" fillcolor="#a0a0a0" stroked="f"/>
        </w:pict>
      </w:r>
    </w:p>
    <w:p w:rsidR="001A37D4" w:rsidRDefault="001A37D4">
      <w:pPr>
        <w:widowControl w:val="0"/>
        <w:rPr>
          <w:rFonts w:ascii="Calibri" w:eastAsia="Calibri" w:hAnsi="Calibri" w:cs="Calibri"/>
        </w:rPr>
      </w:pPr>
    </w:p>
    <w:p w:rsidR="001A37D4" w:rsidRDefault="001C3C71">
      <w:pPr>
        <w:widowControl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Título del Proyecto Modular: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Folio: </w:t>
      </w:r>
      <w:r>
        <w:rPr>
          <w:rFonts w:ascii="Calibri" w:eastAsia="Calibri" w:hAnsi="Calibri" w:cs="Calibri"/>
          <w:sz w:val="20"/>
          <w:szCs w:val="20"/>
        </w:rPr>
        <w:t>&lt;&lt; asignado en coordinación &gt;&gt;</w:t>
      </w:r>
    </w:p>
    <w:p w:rsidR="001A37D4" w:rsidRDefault="001A37D4">
      <w:pPr>
        <w:widowControl w:val="0"/>
        <w:rPr>
          <w:rFonts w:ascii="Calibri" w:eastAsia="Calibri" w:hAnsi="Calibri" w:cs="Calibri"/>
        </w:rPr>
      </w:pPr>
    </w:p>
    <w:p w:rsidR="001A37D4" w:rsidRDefault="001C3C71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&lt;&lt;Título del Proyecto Modular &gt;&gt;</w:t>
      </w:r>
    </w:p>
    <w:p w:rsidR="001A37D4" w:rsidRDefault="001A37D4">
      <w:pPr>
        <w:widowControl w:val="0"/>
        <w:rPr>
          <w:rFonts w:ascii="Calibri" w:eastAsia="Calibri" w:hAnsi="Calibri" w:cs="Calibri"/>
        </w:rPr>
      </w:pPr>
    </w:p>
    <w:p w:rsidR="001A37D4" w:rsidRDefault="001C3C71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Proyecto Modular:</w:t>
      </w:r>
      <w:r>
        <w:rPr>
          <w:rFonts w:ascii="Calibri" w:eastAsia="Calibri" w:hAnsi="Calibri" w:cs="Calibri"/>
        </w:rPr>
        <w:t xml:space="preserve"> </w:t>
      </w:r>
    </w:p>
    <w:p w:rsidR="001A37D4" w:rsidRDefault="001C3C71">
      <w:pPr>
        <w:widowControl w:val="0"/>
        <w:spacing w:line="360" w:lineRule="auto"/>
        <w:ind w:left="2977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Gestión de la Tecnología de Información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50800</wp:posOffset>
                </wp:positionV>
                <wp:extent cx="74483" cy="79479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521" y="3745023"/>
                          <a:ext cx="64958" cy="6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37D4" w:rsidRDefault="001A37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36pt;margin-top:4pt;width:5.85pt;height: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" fillcolor="white [3201]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A37D4" w:rsidRDefault="001A37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A37D4" w:rsidRDefault="001C3C71">
      <w:pPr>
        <w:widowControl w:val="0"/>
        <w:spacing w:line="360" w:lineRule="auto"/>
        <w:ind w:left="29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Sistemas Robustos, Paralelos y Distribuidos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38100</wp:posOffset>
                </wp:positionV>
                <wp:extent cx="74295" cy="7937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615" y="3745075"/>
                          <a:ext cx="64770" cy="6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37D4" w:rsidRDefault="001A37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left:0;text-align:left;margin-left:136pt;margin-top:3pt;width:5.85pt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" fillcolor="white [3201]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A37D4" w:rsidRDefault="001A37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A37D4" w:rsidRDefault="001C3C71">
      <w:pPr>
        <w:widowControl w:val="0"/>
        <w:spacing w:line="360" w:lineRule="auto"/>
        <w:ind w:left="29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Cómputo Flexible (</w:t>
      </w:r>
      <w:proofErr w:type="spellStart"/>
      <w:r>
        <w:rPr>
          <w:rFonts w:ascii="Calibri" w:eastAsia="Calibri" w:hAnsi="Calibri" w:cs="Calibri"/>
        </w:rPr>
        <w:t>softcomputing</w:t>
      </w:r>
      <w:proofErr w:type="spellEnd"/>
      <w:r>
        <w:rPr>
          <w:rFonts w:ascii="Calibri" w:eastAsia="Calibri" w:hAnsi="Calibri" w:cs="Calibri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38100</wp:posOffset>
                </wp:positionV>
                <wp:extent cx="74295" cy="7937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615" y="3745075"/>
                          <a:ext cx="64770" cy="6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37D4" w:rsidRDefault="001A37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8" style="position:absolute;left:0;text-align:left;margin-left:136pt;margin-top:3pt;width:5.85pt;height: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" fillcolor="white [3201]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A37D4" w:rsidRDefault="001A37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A37D4" w:rsidRDefault="001A37D4">
      <w:pPr>
        <w:widowControl w:val="0"/>
        <w:rPr>
          <w:rFonts w:ascii="Calibri" w:eastAsia="Calibri" w:hAnsi="Calibri" w:cs="Calibri"/>
        </w:rPr>
      </w:pPr>
    </w:p>
    <w:p w:rsidR="001A37D4" w:rsidRDefault="001C3C71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Integrantes del Proyecto:</w:t>
      </w:r>
    </w:p>
    <w:p w:rsidR="001A37D4" w:rsidRDefault="001A37D4">
      <w:pPr>
        <w:widowControl w:val="0"/>
        <w:rPr>
          <w:rFonts w:ascii="Calibri" w:eastAsia="Calibri" w:hAnsi="Calibri" w:cs="Calibri"/>
        </w:rPr>
      </w:pPr>
    </w:p>
    <w:tbl>
      <w:tblPr>
        <w:tblStyle w:val="a"/>
        <w:tblW w:w="9841" w:type="dxa"/>
        <w:tblInd w:w="-10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2"/>
        <w:gridCol w:w="1404"/>
        <w:gridCol w:w="1404"/>
        <w:gridCol w:w="3581"/>
      </w:tblGrid>
      <w:tr w:rsidR="001A37D4">
        <w:trPr>
          <w:trHeight w:val="540"/>
        </w:trPr>
        <w:tc>
          <w:tcPr>
            <w:tcW w:w="3452" w:type="dxa"/>
            <w:tcBorders>
              <w:top w:val="single" w:sz="4" w:space="0" w:color="B7B7B7"/>
              <w:left w:val="single" w:sz="4" w:space="0" w:color="B7B7B7"/>
              <w:bottom w:val="single" w:sz="4" w:space="0" w:color="CCCCCC"/>
              <w:right w:val="single" w:sz="4" w:space="0" w:color="B7B7B7"/>
            </w:tcBorders>
            <w:shd w:val="clear" w:color="auto" w:fill="B7B7B7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  <w:shd w:val="clear" w:color="auto" w:fill="A5A5A5"/>
              </w:rPr>
            </w:pPr>
            <w:r>
              <w:rPr>
                <w:rFonts w:ascii="Calibri" w:eastAsia="Calibri" w:hAnsi="Calibri" w:cs="Calibri"/>
                <w:b/>
              </w:rPr>
              <w:t>Nombre del Alumno</w:t>
            </w:r>
          </w:p>
        </w:tc>
        <w:tc>
          <w:tcPr>
            <w:tcW w:w="1404" w:type="dxa"/>
            <w:tcBorders>
              <w:top w:val="single" w:sz="4" w:space="0" w:color="B7B7B7"/>
              <w:left w:val="single" w:sz="4" w:space="0" w:color="B7B7B7"/>
              <w:bottom w:val="single" w:sz="4" w:space="0" w:color="CCCCCC"/>
              <w:right w:val="single" w:sz="4" w:space="0" w:color="B7B7B7"/>
            </w:tcBorders>
            <w:shd w:val="clear" w:color="auto" w:fill="B7B7B7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Código </w:t>
            </w:r>
          </w:p>
        </w:tc>
        <w:tc>
          <w:tcPr>
            <w:tcW w:w="1404" w:type="dxa"/>
            <w:tcBorders>
              <w:top w:val="single" w:sz="4" w:space="0" w:color="B7B7B7"/>
              <w:left w:val="single" w:sz="4" w:space="0" w:color="B7B7B7"/>
              <w:bottom w:val="single" w:sz="4" w:space="0" w:color="CCCCCC"/>
              <w:right w:val="single" w:sz="4" w:space="0" w:color="B7B7B7"/>
            </w:tcBorders>
            <w:shd w:val="clear" w:color="auto" w:fill="B7B7B7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Carrera</w:t>
            </w:r>
          </w:p>
        </w:tc>
        <w:tc>
          <w:tcPr>
            <w:tcW w:w="3581" w:type="dxa"/>
            <w:tcBorders>
              <w:top w:val="single" w:sz="4" w:space="0" w:color="B7B7B7"/>
              <w:left w:val="single" w:sz="4" w:space="0" w:color="B7B7B7"/>
              <w:bottom w:val="single" w:sz="4" w:space="0" w:color="CCCCCC"/>
              <w:right w:val="single" w:sz="4" w:space="0" w:color="B7B7B7"/>
            </w:tcBorders>
            <w:shd w:val="clear" w:color="auto" w:fill="B7B7B7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Correo electrónico</w:t>
            </w:r>
          </w:p>
        </w:tc>
      </w:tr>
      <w:tr w:rsidR="001A37D4">
        <w:trPr>
          <w:trHeight w:val="440"/>
        </w:trPr>
        <w:tc>
          <w:tcPr>
            <w:tcW w:w="345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FEFEF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  <w:sz w:val="16"/>
                <w:szCs w:val="16"/>
                <w:shd w:val="clear" w:color="auto" w:fill="EDEDED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&lt;&lt;Nombre Alumno (Representante):&gt;&gt;</w:t>
            </w:r>
          </w:p>
        </w:tc>
        <w:tc>
          <w:tcPr>
            <w:tcW w:w="14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FEFEF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  <w:shd w:val="clear" w:color="auto" w:fill="EDEDED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&lt;&lt;Código (Representante)&gt;&gt;</w:t>
            </w:r>
          </w:p>
        </w:tc>
        <w:tc>
          <w:tcPr>
            <w:tcW w:w="14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FEFEF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  <w:shd w:val="clear" w:color="auto" w:fill="EDEDED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&lt;&lt;Carrera (Representante)&gt;&gt;</w:t>
            </w:r>
          </w:p>
        </w:tc>
        <w:tc>
          <w:tcPr>
            <w:tcW w:w="35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FEFEF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  <w:shd w:val="clear" w:color="auto" w:fill="EDEDED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&lt;&lt;E-mail (Representante)&gt;&gt;</w:t>
            </w:r>
          </w:p>
        </w:tc>
      </w:tr>
      <w:tr w:rsidR="001A37D4">
        <w:tc>
          <w:tcPr>
            <w:tcW w:w="345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&lt;&lt;Nombre Alumno (2do):&gt;&gt;</w:t>
            </w:r>
          </w:p>
        </w:tc>
        <w:tc>
          <w:tcPr>
            <w:tcW w:w="14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&lt;&lt;Código (2do)&gt;&gt;</w:t>
            </w:r>
          </w:p>
        </w:tc>
        <w:tc>
          <w:tcPr>
            <w:tcW w:w="14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&lt;&lt;Carrera (2do)&gt;&gt;</w:t>
            </w:r>
          </w:p>
        </w:tc>
        <w:tc>
          <w:tcPr>
            <w:tcW w:w="35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&lt;&lt;E-mail (2do)&gt;&gt;</w:t>
            </w:r>
          </w:p>
        </w:tc>
      </w:tr>
      <w:tr w:rsidR="001A37D4">
        <w:tc>
          <w:tcPr>
            <w:tcW w:w="345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FEFEF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  <w:sz w:val="16"/>
                <w:szCs w:val="16"/>
                <w:shd w:val="clear" w:color="auto" w:fill="EDEDED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&lt;&lt;Nombre Alumno (3ro):&gt;&gt;</w:t>
            </w:r>
          </w:p>
        </w:tc>
        <w:tc>
          <w:tcPr>
            <w:tcW w:w="14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FEFEF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  <w:shd w:val="clear" w:color="auto" w:fill="EDEDED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&lt;&lt;Código (3ro)&gt;&gt;</w:t>
            </w:r>
          </w:p>
        </w:tc>
        <w:tc>
          <w:tcPr>
            <w:tcW w:w="14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FEFEF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  <w:shd w:val="clear" w:color="auto" w:fill="EDEDED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&lt;&lt;Carrera (3ro)&gt;&gt;</w:t>
            </w:r>
          </w:p>
        </w:tc>
        <w:tc>
          <w:tcPr>
            <w:tcW w:w="35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FEFEF"/>
          </w:tcPr>
          <w:p w:rsidR="001A37D4" w:rsidRDefault="001C3C71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  <w:shd w:val="clear" w:color="auto" w:fill="EDEDED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&lt;&lt;E-mail (3ro)&gt;&gt;</w:t>
            </w:r>
          </w:p>
        </w:tc>
      </w:tr>
    </w:tbl>
    <w:p w:rsidR="001A37D4" w:rsidRDefault="001A37D4">
      <w:pPr>
        <w:widowControl w:val="0"/>
        <w:rPr>
          <w:rFonts w:ascii="Calibri" w:eastAsia="Calibri" w:hAnsi="Calibri" w:cs="Calibri"/>
        </w:rPr>
      </w:pPr>
    </w:p>
    <w:p w:rsidR="001A37D4" w:rsidRDefault="001C3C71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Asesor(es) del Proyecto:</w:t>
      </w:r>
    </w:p>
    <w:p w:rsidR="001A37D4" w:rsidRDefault="001A37D4">
      <w:pPr>
        <w:widowControl w:val="0"/>
        <w:rPr>
          <w:rFonts w:ascii="Calibri" w:eastAsia="Calibri" w:hAnsi="Calibri" w:cs="Calibri"/>
        </w:rPr>
      </w:pPr>
    </w:p>
    <w:tbl>
      <w:tblPr>
        <w:tblStyle w:val="a0"/>
        <w:tblW w:w="984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5"/>
        <w:gridCol w:w="1630"/>
        <w:gridCol w:w="1939"/>
        <w:gridCol w:w="3307"/>
      </w:tblGrid>
      <w:tr w:rsidR="001A37D4">
        <w:tc>
          <w:tcPr>
            <w:tcW w:w="2965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Profesor</w:t>
            </w:r>
          </w:p>
        </w:tc>
        <w:tc>
          <w:tcPr>
            <w:tcW w:w="1630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1939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Departamento</w:t>
            </w:r>
          </w:p>
        </w:tc>
        <w:tc>
          <w:tcPr>
            <w:tcW w:w="3307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Correo electrónico</w:t>
            </w:r>
          </w:p>
        </w:tc>
      </w:tr>
      <w:tr w:rsidR="001A37D4">
        <w:tc>
          <w:tcPr>
            <w:tcW w:w="29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&lt;&lt;Nombre Profesor (1er Asesor):&gt;&gt;</w:t>
            </w:r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&lt;&lt;Código (1er Asesor)&gt;&gt;</w:t>
            </w:r>
          </w:p>
        </w:tc>
        <w:tc>
          <w:tcPr>
            <w:tcW w:w="19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&lt;&lt;Departamento (1er Asesor)&gt;&gt;</w:t>
            </w:r>
          </w:p>
        </w:tc>
        <w:tc>
          <w:tcPr>
            <w:tcW w:w="33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&lt;&lt;E-mail (1er Asesor)&gt;&gt;</w:t>
            </w:r>
          </w:p>
        </w:tc>
      </w:tr>
      <w:tr w:rsidR="001A37D4">
        <w:tc>
          <w:tcPr>
            <w:tcW w:w="29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&lt;&lt;Nombre Profesor (2do Asesor):&gt;&gt;</w:t>
            </w:r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&lt;&lt;Código (2do Asesor)&gt;&gt;</w:t>
            </w:r>
          </w:p>
        </w:tc>
        <w:tc>
          <w:tcPr>
            <w:tcW w:w="19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&lt;&lt;Departamento (2do Asesor)&gt;&gt;</w:t>
            </w:r>
          </w:p>
        </w:tc>
        <w:tc>
          <w:tcPr>
            <w:tcW w:w="33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&lt;&lt;E-mail (2do Asesor)&gt;&gt;</w:t>
            </w:r>
          </w:p>
        </w:tc>
      </w:tr>
      <w:tr w:rsidR="001A37D4">
        <w:trPr>
          <w:trHeight w:val="360"/>
        </w:trPr>
        <w:tc>
          <w:tcPr>
            <w:tcW w:w="29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&lt;&lt;2do Asesor externo:&gt;&gt;</w:t>
            </w:r>
          </w:p>
        </w:tc>
        <w:tc>
          <w:tcPr>
            <w:tcW w:w="6876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D4" w:rsidRDefault="001C3C7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&lt;&lt;Nombre de la Entidad donde Labora (2do Asesor)&gt;&gt;</w:t>
            </w:r>
          </w:p>
        </w:tc>
      </w:tr>
    </w:tbl>
    <w:p w:rsidR="001A37D4" w:rsidRDefault="001A37D4">
      <w:pPr>
        <w:widowControl w:val="0"/>
        <w:rPr>
          <w:rFonts w:ascii="Calibri" w:eastAsia="Calibri" w:hAnsi="Calibri" w:cs="Calibri"/>
        </w:rPr>
      </w:pPr>
    </w:p>
    <w:p w:rsidR="001A37D4" w:rsidRDefault="001A37D4">
      <w:pPr>
        <w:widowControl w:val="0"/>
        <w:rPr>
          <w:rFonts w:ascii="Calibri" w:eastAsia="Calibri" w:hAnsi="Calibri" w:cs="Calibri"/>
        </w:rPr>
      </w:pPr>
    </w:p>
    <w:p w:rsidR="001A37D4" w:rsidRDefault="001A37D4">
      <w:pPr>
        <w:widowControl w:val="0"/>
        <w:rPr>
          <w:rFonts w:ascii="Calibri" w:eastAsia="Calibri" w:hAnsi="Calibri" w:cs="Calibri"/>
          <w:b/>
          <w:color w:val="767171"/>
          <w:sz w:val="16"/>
          <w:szCs w:val="16"/>
        </w:rPr>
      </w:pPr>
    </w:p>
    <w:p w:rsidR="001A37D4" w:rsidRDefault="001C3C71">
      <w:pPr>
        <w:widowControl w:val="0"/>
        <w:jc w:val="center"/>
        <w:rPr>
          <w:rFonts w:ascii="Calibri" w:eastAsia="Calibri" w:hAnsi="Calibri" w:cs="Calibri"/>
          <w:b/>
          <w:color w:val="767171"/>
          <w:sz w:val="16"/>
          <w:szCs w:val="16"/>
        </w:rPr>
      </w:pPr>
      <w:r>
        <w:rPr>
          <w:rFonts w:ascii="Calibri" w:eastAsia="Calibri" w:hAnsi="Calibri" w:cs="Calibri"/>
          <w:b/>
          <w:color w:val="767171"/>
          <w:sz w:val="16"/>
          <w:szCs w:val="16"/>
        </w:rPr>
        <w:t xml:space="preserve">Guadalajara, Jalisco, </w:t>
      </w:r>
      <w:proofErr w:type="gramStart"/>
      <w:r>
        <w:rPr>
          <w:rFonts w:ascii="Calibri" w:eastAsia="Calibri" w:hAnsi="Calibri" w:cs="Calibri"/>
          <w:b/>
          <w:color w:val="767171"/>
          <w:sz w:val="16"/>
          <w:szCs w:val="16"/>
        </w:rPr>
        <w:t>a  &lt;</w:t>
      </w:r>
      <w:proofErr w:type="gramEnd"/>
      <w:r>
        <w:rPr>
          <w:rFonts w:ascii="Calibri" w:eastAsia="Calibri" w:hAnsi="Calibri" w:cs="Calibri"/>
          <w:b/>
          <w:color w:val="767171"/>
          <w:sz w:val="16"/>
          <w:szCs w:val="16"/>
        </w:rPr>
        <w:t>&lt;Fecha&gt;&gt;</w:t>
      </w:r>
    </w:p>
    <w:p w:rsidR="001A37D4" w:rsidRDefault="001C3C71">
      <w:pPr>
        <w:widowControl w:val="0"/>
        <w:jc w:val="center"/>
        <w:rPr>
          <w:rFonts w:ascii="Calibri" w:eastAsia="Calibri" w:hAnsi="Calibri" w:cs="Calibri"/>
          <w:b/>
          <w:color w:val="767171"/>
          <w:sz w:val="16"/>
          <w:szCs w:val="16"/>
        </w:rPr>
      </w:pPr>
      <w:r>
        <w:br w:type="page"/>
      </w:r>
      <w:bookmarkStart w:id="1" w:name="_GoBack"/>
      <w:bookmarkEnd w:id="1"/>
    </w:p>
    <w:p w:rsidR="001A37D4" w:rsidRDefault="001A37D4">
      <w:pPr>
        <w:widowControl w:val="0"/>
        <w:jc w:val="center"/>
        <w:rPr>
          <w:rFonts w:ascii="Calibri" w:eastAsia="Calibri" w:hAnsi="Calibri" w:cs="Calibri"/>
          <w:b/>
          <w:color w:val="767171"/>
          <w:sz w:val="16"/>
          <w:szCs w:val="16"/>
        </w:rPr>
      </w:pPr>
    </w:p>
    <w:p w:rsidR="001A37D4" w:rsidRDefault="001C3C71">
      <w:pPr>
        <w:jc w:val="center"/>
        <w:rPr>
          <w:rFonts w:ascii="Calibri" w:eastAsia="Calibri" w:hAnsi="Calibri" w:cs="Calibri"/>
          <w:b/>
          <w:color w:val="767171"/>
          <w:sz w:val="36"/>
          <w:szCs w:val="36"/>
        </w:rPr>
      </w:pPr>
      <w:r>
        <w:rPr>
          <w:rFonts w:ascii="Calibri" w:eastAsia="Calibri" w:hAnsi="Calibri" w:cs="Calibri"/>
          <w:b/>
          <w:color w:val="767171"/>
          <w:sz w:val="36"/>
          <w:szCs w:val="36"/>
        </w:rPr>
        <w:t>RESUMEN DEL PROYECTO</w:t>
      </w:r>
    </w:p>
    <w:p w:rsidR="001A37D4" w:rsidRDefault="001C3C71">
      <w:pPr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A37D4" w:rsidRDefault="001C3C71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Instrucciones de llenado:</w:t>
      </w:r>
      <w:r>
        <w:rPr>
          <w:rFonts w:ascii="Calibri" w:eastAsia="Calibri" w:hAnsi="Calibri" w:cs="Calibri"/>
        </w:rPr>
        <w:t xml:space="preserve"> Completar en su totalidad la siguiente tabla, atendiendo a las indicaciones específicas de cada rubro. En la metodología completar la información de acuerdo con los módulos a registrar.</w:t>
      </w:r>
    </w:p>
    <w:tbl>
      <w:tblPr>
        <w:tblStyle w:val="a2"/>
        <w:tblW w:w="98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7913"/>
      </w:tblGrid>
      <w:tr w:rsidR="001A37D4">
        <w:tc>
          <w:tcPr>
            <w:tcW w:w="1944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Objetivo general 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Es el planteamiento de una meta o un propósito a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alcanzar, la finalidad del proyecto. Escribe la primera palabra del objetivo usando un verbo en tiempo infinitivo para especificar la descripción, funcionalidad o misión de lo que vas a desarrollar.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913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Máximo 30 palabras</w:t>
            </w:r>
          </w:p>
        </w:tc>
      </w:tr>
      <w:tr w:rsidR="001A37D4">
        <w:tc>
          <w:tcPr>
            <w:tcW w:w="1944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Objetivos específicos 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Son pormenorizados del objetivo general y precisa la metodología que hay que seguir para concluir o validar la finalidad del proyecto. Estos deben estar escritos usando un verbo en tiempo infinitivo.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913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Máximo 25 palabras por objetivo específico.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&lt;&lt;Objetivo</w:t>
            </w:r>
            <w:r>
              <w:rPr>
                <w:rFonts w:ascii="Calibri" w:eastAsia="Calibri" w:hAnsi="Calibri" w:cs="Calibri"/>
                <w:color w:val="000000"/>
              </w:rPr>
              <w:t xml:space="preserve"> específico 1&gt;&gt;</w:t>
            </w:r>
          </w:p>
          <w:p w:rsidR="001A37D4" w:rsidRDefault="001C3C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&lt;&lt;Objetivo específico 2&gt;&gt;</w:t>
            </w:r>
          </w:p>
          <w:p w:rsidR="001A37D4" w:rsidRDefault="001C3C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….</w:t>
            </w:r>
          </w:p>
          <w:p w:rsidR="001A37D4" w:rsidRDefault="001C3C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&lt;&lt;Objetivo específico n&gt;&gt;</w:t>
            </w:r>
          </w:p>
        </w:tc>
      </w:tr>
      <w:tr w:rsidR="001A37D4">
        <w:tc>
          <w:tcPr>
            <w:tcW w:w="1944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Antecedentes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Describir el origen del problema, aspectos y tecnologías que son involucrados. Cómo se detectó, que otras alternativas existen en el mercado y por qué es necesario crear esta nueva propuesta (tu proyecto). Es necesario incluir referencias bibliográficas, 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ipo IEEE, para sustentar las bases teóricas de este proyecto.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913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Máximo 300 palabras.</w:t>
            </w:r>
          </w:p>
        </w:tc>
      </w:tr>
      <w:tr w:rsidR="001A37D4">
        <w:tc>
          <w:tcPr>
            <w:tcW w:w="1944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Justificación 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Argumentar la validez de este proyecto, cuáles son los aspectos nuevos de tu proyecto, que lo identifican como único. 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913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Máximo 200 palabras.</w:t>
            </w:r>
          </w:p>
        </w:tc>
      </w:tr>
      <w:tr w:rsidR="001A37D4">
        <w:tc>
          <w:tcPr>
            <w:tcW w:w="1944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 socia</w:t>
            </w:r>
            <w:r>
              <w:rPr>
                <w:rFonts w:ascii="Calibri" w:eastAsia="Calibri" w:hAnsi="Calibri" w:cs="Calibri"/>
                <w:b/>
              </w:rPr>
              <w:t xml:space="preserve">l 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En este apartado, se detalla la manera en la cual el proyecto impactará en la sociedad y/o en el ambiente. 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913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Máximo 200 palabras.</w:t>
            </w:r>
          </w:p>
        </w:tc>
      </w:tr>
      <w:tr w:rsidR="001A37D4">
        <w:tc>
          <w:tcPr>
            <w:tcW w:w="1944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Hipótesis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Se debe especificar la hipótesis si el proyecto lo requiere. Resaltar las variables dependientes e independien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tes del proyecto, describir la población (muestra) en </w:t>
            </w:r>
            <w:r>
              <w:rPr>
                <w:rFonts w:ascii="Calibri" w:eastAsia="Calibri" w:hAnsi="Calibri" w:cs="Calibri"/>
                <w:sz w:val="12"/>
                <w:szCs w:val="12"/>
              </w:rPr>
              <w:lastRenderedPageBreak/>
              <w:t>donde se experimentarán y se obtendrán los resultados que validarán o no la eficiencia de su producto.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</w:p>
          <w:p w:rsidR="001A37D4" w:rsidRDefault="001A37D4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</w:p>
          <w:p w:rsidR="001A37D4" w:rsidRDefault="001A37D4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913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Máximo 50 palabras.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 aplica </w:t>
            </w:r>
            <w:proofErr w:type="gramStart"/>
            <w:r>
              <w:rPr>
                <w:rFonts w:ascii="Calibri" w:eastAsia="Calibri" w:hAnsi="Calibri" w:cs="Calibri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</w:rPr>
              <w:t xml:space="preserve"> )                                No aplica (  )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Hipótesis</w:t>
            </w:r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1A37D4">
        <w:tc>
          <w:tcPr>
            <w:tcW w:w="9857" w:type="dxa"/>
            <w:gridSpan w:val="2"/>
          </w:tcPr>
          <w:p w:rsidR="001A37D4" w:rsidRDefault="001A37D4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1A37D4" w:rsidRDefault="001A37D4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Metodología propuesta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Qué herramientas utilizará (software/hardware) así como técnicas, estándares y normas para garantizar la seguridad, las buenas prácticas, el seguimiento del proyecto y los medios estadísticos que garanticen su validez.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A37D4">
        <w:tc>
          <w:tcPr>
            <w:tcW w:w="1944" w:type="dxa"/>
          </w:tcPr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Módulo 2:</w:t>
            </w: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las tecnologías de la información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913" w:type="dxa"/>
          </w:tcPr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Marca con una X, las que correspondan a tu proyecto, o completa la información requerida.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tbl>
            <w:tblPr>
              <w:tblStyle w:val="a3"/>
              <w:tblW w:w="712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24"/>
              <w:gridCol w:w="4405"/>
            </w:tblGrid>
            <w:tr w:rsidR="001A37D4">
              <w:tc>
                <w:tcPr>
                  <w:tcW w:w="2724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Modela e implementa un sistema de información aplicando la ingeniería de software, que garanticen la calidad del soft</w:t>
                  </w: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ware, consistencia, integridad, seguridad de la información, mantenimiento, consulta, protección y almacenamiento de datos.</w:t>
                  </w:r>
                </w:p>
              </w:tc>
              <w:tc>
                <w:tcPr>
                  <w:tcW w:w="4405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SCRUM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Método cascada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Método espiral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Otra: _________________________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724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Cloud </w:t>
                  </w:r>
                  <w:proofErr w:type="spellStart"/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computing</w:t>
                  </w:r>
                  <w:proofErr w:type="spellEnd"/>
                </w:p>
              </w:tc>
              <w:tc>
                <w:tcPr>
                  <w:tcW w:w="4405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(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724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Big Data</w:t>
                  </w:r>
                </w:p>
              </w:tc>
              <w:tc>
                <w:tcPr>
                  <w:tcW w:w="4405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(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724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IoT</w:t>
                  </w:r>
                  <w:proofErr w:type="spellEnd"/>
                </w:p>
              </w:tc>
              <w:tc>
                <w:tcPr>
                  <w:tcW w:w="4405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(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724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Sistemas operativos</w:t>
                  </w:r>
                </w:p>
              </w:tc>
              <w:tc>
                <w:tcPr>
                  <w:tcW w:w="4405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Linux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Windows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Multiplaforma</w:t>
                  </w:r>
                  <w:proofErr w:type="spellEnd"/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Otros: _________________________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724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Bases de datos locales y distribuidas</w:t>
                  </w:r>
                </w:p>
              </w:tc>
              <w:tc>
                <w:tcPr>
                  <w:tcW w:w="4405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Bases de datos relacionales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Bases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NoSQL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Anota el nombre del SGDB: ____________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724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Otras:</w:t>
                  </w:r>
                </w:p>
              </w:tc>
              <w:tc>
                <w:tcPr>
                  <w:tcW w:w="4405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Enlistar nombres de estándares, normas, algoritmos, metodologías, h</w:t>
                  </w:r>
                  <w:r>
                    <w:rPr>
                      <w:rFonts w:ascii="Calibri" w:eastAsia="Calibri" w:hAnsi="Calibri" w:cs="Calibri"/>
                    </w:rPr>
                    <w:t>erramientas a emplearse.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1&gt;&gt;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2&gt;&gt;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…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n&gt;&gt;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A37D4">
        <w:tc>
          <w:tcPr>
            <w:tcW w:w="1944" w:type="dxa"/>
          </w:tcPr>
          <w:p w:rsidR="001A37D4" w:rsidRDefault="001A37D4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Módulo 3:</w:t>
            </w:r>
          </w:p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Sistemas Robustos, Paralelos y Distribuidos</w:t>
            </w:r>
          </w:p>
        </w:tc>
        <w:tc>
          <w:tcPr>
            <w:tcW w:w="7913" w:type="dxa"/>
          </w:tcPr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Marca con una X, las que correspondan a tu proyecto, o completa la información requerida.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tbl>
            <w:tblPr>
              <w:tblStyle w:val="a4"/>
              <w:tblW w:w="712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83"/>
              <w:gridCol w:w="4546"/>
            </w:tblGrid>
            <w:tr w:rsidR="001A37D4">
              <w:tc>
                <w:tcPr>
                  <w:tcW w:w="2583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Distribuye el trabajo en diferentes entidades funcionales</w:t>
                  </w:r>
                </w:p>
              </w:tc>
              <w:tc>
                <w:tcPr>
                  <w:tcW w:w="4546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Servicios distribuidos en la nube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Hilos (App, SO,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HW)   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              (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Cliente-servidor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Otros: _________________________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583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Se utiliza programación paralela para resolver la problemática</w:t>
                  </w:r>
                </w:p>
              </w:tc>
              <w:tc>
                <w:tcPr>
                  <w:tcW w:w="4546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( 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583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La propuesta de solución incluye elementos hipermedia que garantizan la interacción humano-computadora (Páginas web dinámicas).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4546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(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2583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Otras:</w:t>
                  </w:r>
                </w:p>
              </w:tc>
              <w:tc>
                <w:tcPr>
                  <w:tcW w:w="4546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Enlistar nombres de estándares, normas, algoritmos, metodologías, herramientas a emplearse.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1&gt;&gt;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2&gt;&gt;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…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n&gt;&gt;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A37D4">
        <w:tc>
          <w:tcPr>
            <w:tcW w:w="1944" w:type="dxa"/>
          </w:tcPr>
          <w:p w:rsidR="001A37D4" w:rsidRDefault="001A37D4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Módulo 4: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Cómputo Flexible (</w:t>
            </w:r>
            <w:proofErr w:type="spellStart"/>
            <w:r>
              <w:rPr>
                <w:rFonts w:ascii="Calibri" w:eastAsia="Calibri" w:hAnsi="Calibri" w:cs="Calibri"/>
                <w:b/>
              </w:rPr>
              <w:t>softcomputing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7913" w:type="dxa"/>
          </w:tcPr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p w:rsidR="001A37D4" w:rsidRDefault="001C3C7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Marca con una X, las que correspondan a tu proyecto, o completa la información </w:t>
            </w:r>
            <w:r>
              <w:rPr>
                <w:rFonts w:ascii="Calibri" w:eastAsia="Calibri" w:hAnsi="Calibri" w:cs="Calibri"/>
              </w:rPr>
              <w:lastRenderedPageBreak/>
              <w:t>requerida.</w:t>
            </w:r>
          </w:p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  <w:tbl>
            <w:tblPr>
              <w:tblStyle w:val="a5"/>
              <w:tblW w:w="712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02"/>
              <w:gridCol w:w="5727"/>
            </w:tblGrid>
            <w:tr w:rsidR="001A37D4">
              <w:tc>
                <w:tcPr>
                  <w:tcW w:w="7129" w:type="dxa"/>
                  <w:gridSpan w:val="2"/>
                </w:tcPr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Aplicación correcta y creativa de las técnicas de cómputo flexible para lograr un comportamiento inteligente que denote claramente que el sistema va adaptándose a si</w:t>
                  </w: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tuaciones y casos, respondiendo adecuadamente en cada circunstancia; evidenciando así una respuesta flexible y ad hoc. 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1A37D4">
              <w:tc>
                <w:tcPr>
                  <w:tcW w:w="1402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Minería de datos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5727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(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Algoritmos: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Árboles de decisión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algoritmo K-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means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Máquinas de vectores de soporte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algoritmo a priori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algoritmo EM      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Algoritmo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PageRank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Algoritmo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AdaBoost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Algoritmo del vecino k más cercano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Na</w:t>
                  </w:r>
                  <w:r>
                    <w:rPr>
                      <w:rFonts w:ascii="Calibri" w:eastAsia="Calibri" w:hAnsi="Calibri" w:cs="Calibri"/>
                    </w:rPr>
                    <w:t>ive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Baye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Algoritmo CART      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Otros (s):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1&gt;&gt;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2&gt;&gt;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…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n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  <w:szCs w:val="18"/>
                    </w:rPr>
                    <w:t>&gt;&gt;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algoritmo es de autoría propia: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Sí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(  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)       No  (    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Si tu respuesta anterior fue afirmativa, describir en máximo 100 palabras su algoritmo: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6"/>
                    <w:tblW w:w="5187" w:type="dxa"/>
                    <w:tblInd w:w="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5187"/>
                  </w:tblGrid>
                  <w:tr w:rsidR="001A37D4">
                    <w:tc>
                      <w:tcPr>
                        <w:tcW w:w="5187" w:type="dxa"/>
                      </w:tcPr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</w:tbl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1402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Aprendizaje de máquina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lastRenderedPageBreak/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Maching</w:t>
                  </w:r>
                  <w:proofErr w:type="spellEnd"/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Learning</w:t>
                  </w:r>
                  <w:proofErr w:type="spellEnd"/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) y /o áreas afines a la IA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5727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(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Algoritmos: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>Algoritmos de Regresión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Regresión Lineal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Regresión Logística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>Algoritmos basados en Instancia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 k-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Nearest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Neighbor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</w:rPr>
                    <w:t>kNN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)   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(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Self-Organizing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Map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>Algorit</w:t>
                  </w:r>
                  <w:r>
                    <w:rPr>
                      <w:rFonts w:ascii="Calibri" w:eastAsia="Calibri" w:hAnsi="Calibri" w:cs="Calibri"/>
                      <w:i/>
                    </w:rPr>
                    <w:t>mos de Árbol de Decisión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 Arboles de Clasificación y Regresión (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CART)   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(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Decisión de Árbol condicional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Random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Forest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>Algoritmos Bay</w:t>
                  </w:r>
                  <w:r>
                    <w:rPr>
                      <w:rFonts w:ascii="Calibri" w:eastAsia="Calibri" w:hAnsi="Calibri" w:cs="Calibri"/>
                      <w:i/>
                    </w:rPr>
                    <w:t>esianos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Naive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Bayes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Gaussian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Naive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Bayes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Multinomial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Naive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Bayes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Bayesian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Network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 xml:space="preserve">Algoritmos de 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</w:rPr>
                    <w:t>Clustering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</w:rPr>
                    <w:t xml:space="preserve"> (agrupación)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 K-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Means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</w:t>
                  </w:r>
                  <w:r>
                    <w:rPr>
                      <w:rFonts w:ascii="Calibri" w:eastAsia="Calibri" w:hAnsi="Calibri" w:cs="Calibri"/>
                    </w:rPr>
                    <w:t xml:space="preserve">  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 K-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Medians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Hierarchical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Clustering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>Algoritmos de Redes Neuronales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Compuerta XO           </w:t>
                  </w:r>
                  <w:r>
                    <w:rPr>
                      <w:rFonts w:ascii="Calibri" w:eastAsia="Calibri" w:hAnsi="Calibri" w:cs="Calibri"/>
                    </w:rPr>
                    <w:t xml:space="preserve">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Perceptron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 Back-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Propagation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Hopfield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Network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MLP: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Multi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Layered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Perceptron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>Algoritmos de Aprendizaje Profundo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Convolutional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Neural Networks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Long Short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Term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Memory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Neural Networks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>Algoritmos de Reducción de Dimensión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Principal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omponent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Analysis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(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PCA)   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(         )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- t-SNE                          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   (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Otros (s): 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lastRenderedPageBreak/>
                    <w:t>&lt;&lt;Nombre 1&gt;&gt;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2&gt;&gt;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…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n&gt;&gt;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algoritmo es de autoría propia:</w:t>
                  </w: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Sí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(  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        )       No  (             )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Si tu respuesta anterior fue afirmativa, describir en máximo 100 palabras su algoritmo: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7"/>
                    <w:tblW w:w="5140" w:type="dxa"/>
                    <w:tblInd w:w="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5140"/>
                  </w:tblGrid>
                  <w:tr w:rsidR="001A37D4">
                    <w:tc>
                      <w:tcPr>
                        <w:tcW w:w="5140" w:type="dxa"/>
                      </w:tcPr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1A37D4" w:rsidRDefault="001A37D4">
                        <w:pPr>
                          <w:widowControl w:val="0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</w:tbl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1A37D4">
              <w:tc>
                <w:tcPr>
                  <w:tcW w:w="1402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Otras:</w:t>
                  </w:r>
                </w:p>
              </w:tc>
              <w:tc>
                <w:tcPr>
                  <w:tcW w:w="5727" w:type="dxa"/>
                </w:tcPr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Enlistar nombres de estándares, normas, algoritmos, metodologías, herramientas a emplearse.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1&gt;&gt;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2&gt;&gt;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…</w:t>
                  </w:r>
                </w:p>
                <w:p w:rsidR="001A37D4" w:rsidRDefault="001C3C71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&lt;&lt;Nombre n&gt;&gt;</w:t>
                  </w:r>
                </w:p>
                <w:p w:rsidR="001A37D4" w:rsidRDefault="001A37D4">
                  <w:pPr>
                    <w:widowControl w:val="0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A37D4" w:rsidRDefault="001A37D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1A37D4" w:rsidRDefault="001A37D4">
      <w:pPr>
        <w:widowControl w:val="0"/>
        <w:jc w:val="both"/>
        <w:rPr>
          <w:rFonts w:ascii="Calibri" w:eastAsia="Calibri" w:hAnsi="Calibri" w:cs="Calibri"/>
        </w:rPr>
      </w:pPr>
    </w:p>
    <w:p w:rsidR="001A37D4" w:rsidRDefault="001C3C71">
      <w:pPr>
        <w:widowControl w:val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Cronograma de actividades</w:t>
      </w:r>
    </w:p>
    <w:p w:rsidR="001A37D4" w:rsidRDefault="001A37D4">
      <w:pPr>
        <w:widowControl w:val="0"/>
        <w:jc w:val="both"/>
        <w:rPr>
          <w:rFonts w:ascii="Calibri" w:eastAsia="Calibri" w:hAnsi="Calibri" w:cs="Calibri"/>
        </w:rPr>
      </w:pPr>
    </w:p>
    <w:p w:rsidR="001A37D4" w:rsidRDefault="001C3C71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Representa una forma en la cual se deben estipular las fechas de inicio y de término de ciertas tareas. Los miembros participantes de la carrera de INNI deberán de colaborar en la totalidad de las tareas programadas en los módulos propuestos.</w:t>
      </w:r>
    </w:p>
    <w:p w:rsidR="001A37D4" w:rsidRDefault="001A37D4">
      <w:pPr>
        <w:widowControl w:val="0"/>
        <w:jc w:val="both"/>
        <w:rPr>
          <w:rFonts w:ascii="Calibri" w:eastAsia="Calibri" w:hAnsi="Calibri" w:cs="Calibri"/>
        </w:rPr>
      </w:pPr>
    </w:p>
    <w:p w:rsidR="001A37D4" w:rsidRDefault="001C3C71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Diseñar el c</w:t>
      </w:r>
      <w:r>
        <w:rPr>
          <w:rFonts w:ascii="Calibri" w:eastAsia="Calibri" w:hAnsi="Calibri" w:cs="Calibri"/>
        </w:rPr>
        <w:t>ronograma máximo en una cuartilla, con orientación horizontal, y que sea legible, en escala de grises.</w:t>
      </w:r>
    </w:p>
    <w:p w:rsidR="001A37D4" w:rsidRDefault="001A37D4">
      <w:pPr>
        <w:widowControl w:val="0"/>
        <w:jc w:val="both"/>
        <w:rPr>
          <w:rFonts w:ascii="Calibri" w:eastAsia="Calibri" w:hAnsi="Calibri" w:cs="Calibri"/>
        </w:rPr>
      </w:pPr>
    </w:p>
    <w:p w:rsidR="001A37D4" w:rsidRDefault="001C3C71">
      <w:pPr>
        <w:widowControl w:val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Citas y referencias estilo IEEE.</w:t>
      </w:r>
    </w:p>
    <w:p w:rsidR="001A37D4" w:rsidRDefault="001C3C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Incluir por lo menos 5 referencias con sus respectivas citas.</w:t>
      </w:r>
    </w:p>
    <w:p w:rsidR="001A37D4" w:rsidRDefault="001A37D4">
      <w:pPr>
        <w:widowControl w:val="0"/>
        <w:jc w:val="both"/>
        <w:rPr>
          <w:rFonts w:ascii="Calibri" w:eastAsia="Calibri" w:hAnsi="Calibri" w:cs="Calibri"/>
        </w:rPr>
      </w:pPr>
    </w:p>
    <w:sectPr w:rsidR="001A37D4">
      <w:headerReference w:type="default" r:id="rId7"/>
      <w:footerReference w:type="default" r:id="rId8"/>
      <w:pgSz w:w="11909" w:h="16834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C71" w:rsidRDefault="001C3C71">
      <w:pPr>
        <w:spacing w:line="240" w:lineRule="auto"/>
      </w:pPr>
      <w:r>
        <w:separator/>
      </w:r>
    </w:p>
  </w:endnote>
  <w:endnote w:type="continuationSeparator" w:id="0">
    <w:p w:rsidR="001C3C71" w:rsidRDefault="001C3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302D2E" w:rsidTr="00D1519B">
      <w:trPr>
        <w:trHeight w:val="380"/>
      </w:trPr>
      <w:tc>
        <w:tcPr>
          <w:tcW w:w="451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02D2E" w:rsidRDefault="00302D2E" w:rsidP="00302D2E">
          <w:pPr>
            <w:widowControl w:val="0"/>
            <w:ind w:hanging="2"/>
            <w:jc w:val="center"/>
            <w:rPr>
              <w:rFonts w:ascii="Calibri" w:eastAsia="Calibri" w:hAnsi="Calibri" w:cs="Calibri"/>
            </w:rPr>
          </w:pPr>
        </w:p>
      </w:tc>
      <w:tc>
        <w:tcPr>
          <w:tcW w:w="45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02D2E" w:rsidRDefault="00302D2E" w:rsidP="00302D2E">
          <w:pPr>
            <w:widowControl w:val="0"/>
            <w:ind w:hanging="2"/>
            <w:jc w:val="center"/>
            <w:rPr>
              <w:rFonts w:ascii="Calibri" w:eastAsia="Calibri" w:hAnsi="Calibri" w:cs="Calibri"/>
            </w:rPr>
          </w:pPr>
        </w:p>
      </w:tc>
    </w:tr>
    <w:tr w:rsidR="00302D2E" w:rsidTr="00D1519B">
      <w:trPr>
        <w:trHeight w:val="300"/>
      </w:trPr>
      <w:tc>
        <w:tcPr>
          <w:tcW w:w="451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02D2E" w:rsidRDefault="00302D2E" w:rsidP="00302D2E">
          <w:pPr>
            <w:widowControl w:val="0"/>
            <w:spacing w:line="240" w:lineRule="auto"/>
            <w:ind w:hanging="2"/>
            <w:jc w:val="center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 xml:space="preserve">Firma </w:t>
          </w:r>
        </w:p>
        <w:p w:rsidR="00302D2E" w:rsidRDefault="00302D2E" w:rsidP="00302D2E">
          <w:pPr>
            <w:widowControl w:val="0"/>
            <w:spacing w:line="240" w:lineRule="auto"/>
            <w:ind w:hanging="2"/>
            <w:jc w:val="center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 xml:space="preserve">&lt;&lt;Nombre Alumno (Representante)&gt;&gt; </w:t>
          </w:r>
        </w:p>
      </w:tc>
      <w:tc>
        <w:tcPr>
          <w:tcW w:w="45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02D2E" w:rsidRDefault="00302D2E" w:rsidP="00302D2E">
          <w:pPr>
            <w:widowControl w:val="0"/>
            <w:spacing w:line="240" w:lineRule="auto"/>
            <w:ind w:hanging="2"/>
            <w:jc w:val="center"/>
            <w:rPr>
              <w:rFonts w:ascii="Calibri" w:eastAsia="Calibri" w:hAnsi="Calibri" w:cs="Calibri"/>
              <w:sz w:val="16"/>
              <w:szCs w:val="16"/>
            </w:rPr>
          </w:pPr>
          <w:proofErr w:type="spellStart"/>
          <w:r>
            <w:rPr>
              <w:rFonts w:ascii="Calibri" w:eastAsia="Calibri" w:hAnsi="Calibri" w:cs="Calibri"/>
              <w:sz w:val="16"/>
              <w:szCs w:val="16"/>
            </w:rPr>
            <w:t>Vo</w:t>
          </w:r>
          <w:proofErr w:type="spellEnd"/>
          <w:r>
            <w:rPr>
              <w:rFonts w:ascii="Calibri" w:eastAsia="Calibri" w:hAnsi="Calibri" w:cs="Calibri"/>
              <w:sz w:val="16"/>
              <w:szCs w:val="16"/>
            </w:rPr>
            <w:t>. Bo. Firma</w:t>
          </w:r>
        </w:p>
        <w:p w:rsidR="00302D2E" w:rsidRDefault="00302D2E" w:rsidP="00302D2E">
          <w:pPr>
            <w:widowControl w:val="0"/>
            <w:spacing w:line="240" w:lineRule="auto"/>
            <w:ind w:hanging="2"/>
            <w:jc w:val="center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&lt;&lt;Nombre Profesor (1er Asesor)&gt;&gt;</w:t>
          </w:r>
        </w:p>
      </w:tc>
    </w:tr>
  </w:tbl>
  <w:p w:rsidR="00302D2E" w:rsidRDefault="00302D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C71" w:rsidRDefault="001C3C71">
      <w:pPr>
        <w:spacing w:line="240" w:lineRule="auto"/>
      </w:pPr>
      <w:r>
        <w:separator/>
      </w:r>
    </w:p>
  </w:footnote>
  <w:footnote w:type="continuationSeparator" w:id="0">
    <w:p w:rsidR="001C3C71" w:rsidRDefault="001C3C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2E" w:rsidRDefault="00302D2E">
    <w:r>
      <w:rPr>
        <w:noProof/>
      </w:rPr>
      <w:pict w14:anchorId="1E9BFA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10624" o:spid="_x0000_s2052" type="#_x0000_t75" alt="" style="position:absolute;margin-left:-64.95pt;margin-top:-102.15pt;width:612pt;height:840.75pt;z-index:-251658240;mso-wrap-edited:f;mso-width-percent:0;mso-position-horizontal-relative:margin;mso-position-vertical-relative:margin;mso-width-percent:0" o:allowincell="f">
          <v:imagedata r:id="rId1" o:title="hoja-membretada_01"/>
          <w10:wrap anchorx="margin" anchory="margin"/>
        </v:shape>
      </w:pict>
    </w:r>
  </w:p>
  <w:p w:rsidR="00302D2E" w:rsidRDefault="00302D2E"/>
  <w:p w:rsidR="00302D2E" w:rsidRDefault="00302D2E"/>
  <w:p w:rsidR="00302D2E" w:rsidRDefault="00302D2E"/>
  <w:p w:rsidR="00302D2E" w:rsidRDefault="00302D2E"/>
  <w:p w:rsidR="00302D2E" w:rsidRDefault="00302D2E"/>
  <w:p w:rsidR="001A37D4" w:rsidRDefault="001C3C71"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60B50"/>
    <w:multiLevelType w:val="multilevel"/>
    <w:tmpl w:val="63D67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9411CC"/>
    <w:multiLevelType w:val="multilevel"/>
    <w:tmpl w:val="FEE2C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3F13A3"/>
    <w:multiLevelType w:val="multilevel"/>
    <w:tmpl w:val="04BC0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D4"/>
    <w:rsid w:val="001A37D4"/>
    <w:rsid w:val="001C3C71"/>
    <w:rsid w:val="0030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322329F"/>
  <w15:docId w15:val="{33EE1725-5BA2-495E-9C49-4B809130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02D2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D2E"/>
  </w:style>
  <w:style w:type="paragraph" w:styleId="Piedepgina">
    <w:name w:val="footer"/>
    <w:basedOn w:val="Normal"/>
    <w:link w:val="PiedepginaCar"/>
    <w:uiPriority w:val="99"/>
    <w:unhideWhenUsed/>
    <w:rsid w:val="00302D2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1389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2023-08-24T01:55:00Z</dcterms:created>
  <dcterms:modified xsi:type="dcterms:W3CDTF">2023-08-24T01:55:00Z</dcterms:modified>
</cp:coreProperties>
</file>