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D48C" w14:textId="776CD00A" w:rsidR="003C7D61" w:rsidRDefault="00000000">
      <w:pPr>
        <w:pStyle w:val="Heading1"/>
        <w:spacing w:before="240" w:after="240"/>
      </w:pPr>
      <w:bookmarkStart w:id="0" w:name="_h2yw3y261asr" w:colFirst="0" w:colLast="0"/>
      <w:bookmarkStart w:id="1" w:name="_k078elmdtypk" w:colFirst="0" w:colLast="0"/>
      <w:bookmarkEnd w:id="0"/>
      <w:bookmarkEnd w:id="1"/>
      <w:r>
        <w:t>Assignment</w:t>
      </w:r>
    </w:p>
    <w:p w14:paraId="13D0C179" w14:textId="0E7D229A" w:rsidR="003C7D61" w:rsidRDefault="00000000">
      <w:pPr>
        <w:jc w:val="both"/>
      </w:pPr>
      <w:r>
        <w:t>In this assignment you will apply the principles you learned during the theory of Chapters 1</w:t>
      </w:r>
      <w:r w:rsidR="008A51F3">
        <w:t>4</w:t>
      </w:r>
      <w:r>
        <w:t xml:space="preserve"> - 15. The lab contains three subsequent parts, which should be performed in chronological order. Importantly, while time will be provided on Tuesday the 16</w:t>
      </w:r>
      <w:r>
        <w:rPr>
          <w:vertAlign w:val="superscript"/>
        </w:rPr>
        <w:t>th</w:t>
      </w:r>
      <w:r>
        <w:t xml:space="preserve"> of May to work on the lab and ask questions, </w:t>
      </w:r>
      <w:r>
        <w:rPr>
          <w:b/>
        </w:rPr>
        <w:t>the solutions themselves should be submitted to Ufora on the 21</w:t>
      </w:r>
      <w:r>
        <w:rPr>
          <w:b/>
          <w:vertAlign w:val="superscript"/>
        </w:rPr>
        <w:t>th</w:t>
      </w:r>
      <w:r>
        <w:rPr>
          <w:b/>
        </w:rPr>
        <w:t xml:space="preserve"> of May (23:59 Brussels time) </w:t>
      </w:r>
      <w:r>
        <w:rPr>
          <w:b/>
          <w:i/>
        </w:rPr>
        <w:t>at the latest</w:t>
      </w:r>
      <w:r>
        <w:t>, so that you can have the feedback in time for the exam.</w:t>
      </w:r>
    </w:p>
    <w:p w14:paraId="4A9B04CA" w14:textId="77777777" w:rsidR="003C7D61" w:rsidRDefault="003C7D61">
      <w:pPr>
        <w:jc w:val="both"/>
      </w:pPr>
    </w:p>
    <w:p w14:paraId="38139E50" w14:textId="77777777" w:rsidR="003C7D61" w:rsidRDefault="00000000">
      <w:pPr>
        <w:jc w:val="both"/>
        <w:rPr>
          <w:b/>
        </w:rPr>
      </w:pPr>
      <w:r>
        <w:rPr>
          <w:b/>
        </w:rPr>
        <w:t>We would also like to remind you that plagiarism will not be tolerated. While you are allowed to discuss the lab with other students, copying answers off one another is not permitted and, if detected, will be reflected in the scoring.</w:t>
      </w:r>
    </w:p>
    <w:p w14:paraId="63AD303D" w14:textId="77777777" w:rsidR="003C7D61" w:rsidRDefault="00000000">
      <w:pPr>
        <w:pStyle w:val="Heading2"/>
      </w:pPr>
      <w:bookmarkStart w:id="2" w:name="_y2jbyzwh6rne" w:colFirst="0" w:colLast="0"/>
      <w:bookmarkEnd w:id="2"/>
      <w:r>
        <w:t>Part 1: Modeling symptoms</w:t>
      </w:r>
    </w:p>
    <w:p w14:paraId="06207173" w14:textId="77777777" w:rsidR="003C7D61" w:rsidRDefault="00000000">
      <w:pPr>
        <w:jc w:val="both"/>
      </w:pPr>
      <w:r>
        <w:t xml:space="preserve">The assignment for Lab 6 on Semantics will require you to go through a </w:t>
      </w:r>
      <w:r>
        <w:rPr>
          <w:b/>
        </w:rPr>
        <w:t>data integration</w:t>
      </w:r>
      <w:r>
        <w:t xml:space="preserve"> pipeline. This pipeline (cfr., Image 1 below) is composed of three logically distinct steps, which are represented by the three parts in the assignment. The purpose of the lab as a whole is to highlight the utility of having a data representation expressed in terms of formal semantics when dealing with heterogeneous data sources. To this end, part 1 will require you to perform parts of what is called </w:t>
      </w:r>
      <w:r>
        <w:rPr>
          <w:b/>
        </w:rPr>
        <w:t xml:space="preserve">conceptual modeling </w:t>
      </w:r>
      <w:r>
        <w:t xml:space="preserve">or </w:t>
      </w:r>
      <w:r>
        <w:rPr>
          <w:b/>
        </w:rPr>
        <w:t>ontology engineering</w:t>
      </w:r>
      <w:r>
        <w:t xml:space="preserve">, which is the process whereby the concepts governing a certain application domain are formally defined. Part 2 will then ask you to define </w:t>
      </w:r>
      <w:r>
        <w:rPr>
          <w:b/>
        </w:rPr>
        <w:t>mapping rules</w:t>
      </w:r>
      <w:r>
        <w:t xml:space="preserve"> that are used to convert data, such as csv or json files, to the ontology model defined in part 1. This will allow you to integrate data from different sources and make it interoperable. Lastly, having acquired an integrated dataset, in part 3 you will look at how queries can be performed on this dataset to gain insights that would not be possible without an integrated view on the data.</w:t>
      </w:r>
    </w:p>
    <w:p w14:paraId="25AD01BA" w14:textId="77777777" w:rsidR="003C7D61" w:rsidRDefault="003C7D61">
      <w:pPr>
        <w:jc w:val="both"/>
      </w:pPr>
    </w:p>
    <w:p w14:paraId="7927F1D7" w14:textId="77777777" w:rsidR="003C7D61" w:rsidRDefault="00000000">
      <w:pPr>
        <w:jc w:val="center"/>
      </w:pPr>
      <w:r>
        <w:rPr>
          <w:noProof/>
        </w:rPr>
        <w:drawing>
          <wp:inline distT="114300" distB="114300" distL="114300" distR="114300" wp14:anchorId="0972FDAD" wp14:editId="1B7A7ACA">
            <wp:extent cx="4967288" cy="226075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4967288" cy="2260753"/>
                    </a:xfrm>
                    <a:prstGeom prst="rect">
                      <a:avLst/>
                    </a:prstGeom>
                    <a:ln/>
                  </pic:spPr>
                </pic:pic>
              </a:graphicData>
            </a:graphic>
          </wp:inline>
        </w:drawing>
      </w:r>
    </w:p>
    <w:p w14:paraId="0C75CAEE" w14:textId="77777777" w:rsidR="003C7D61" w:rsidRDefault="00000000">
      <w:pPr>
        <w:jc w:val="center"/>
        <w:rPr>
          <w:i/>
        </w:rPr>
      </w:pPr>
      <w:r>
        <w:rPr>
          <w:i/>
        </w:rPr>
        <w:t xml:space="preserve">Image 1: data integration pipeline </w:t>
      </w:r>
    </w:p>
    <w:p w14:paraId="1DF6CFD3" w14:textId="77777777" w:rsidR="003C7D61" w:rsidRDefault="003C7D61">
      <w:pPr>
        <w:jc w:val="both"/>
      </w:pPr>
    </w:p>
    <w:p w14:paraId="208F9072" w14:textId="77777777" w:rsidR="003C7D61" w:rsidRDefault="00000000">
      <w:pPr>
        <w:jc w:val="both"/>
      </w:pPr>
      <w:r>
        <w:lastRenderedPageBreak/>
        <w:t xml:space="preserve">More specifically, the purpose of part 1 is to make use of the Protégé editor to extend an existing ontology model by adding a class hierarchy of symptoms. Throughout you will learn about the differences between classes and individuals, how to link different concepts to one another via properties, and how to use the reasoner to perform classification and instantiation. You will also encounter some of the pitfalls common to OWL ontology modeling. </w:t>
      </w:r>
    </w:p>
    <w:p w14:paraId="3EA52122" w14:textId="77777777" w:rsidR="003C7D61" w:rsidRDefault="003C7D61">
      <w:pPr>
        <w:jc w:val="both"/>
      </w:pPr>
    </w:p>
    <w:p w14:paraId="5FF4E646" w14:textId="77777777" w:rsidR="003C7D61" w:rsidRDefault="00000000">
      <w:pPr>
        <w:jc w:val="both"/>
      </w:pPr>
      <w:r>
        <w:t xml:space="preserve">To model symptoms related to diseases we will rely on a version of the human disease ontology, which is part of the Open Biological and Biomedical Ontology (OBO) Foundry’s family of related ontologies (cfr. </w:t>
      </w:r>
      <w:hyperlink r:id="rId6">
        <w:r>
          <w:rPr>
            <w:color w:val="1155CC"/>
            <w:u w:val="single"/>
          </w:rPr>
          <w:t>http://www.obofoundry.org/</w:t>
        </w:r>
      </w:hyperlink>
      <w:r>
        <w:t>). The full human disease ontology can be found at:</w:t>
      </w:r>
    </w:p>
    <w:p w14:paraId="5132EBDD" w14:textId="77777777" w:rsidR="003C7D61" w:rsidRDefault="00000000">
      <w:pPr>
        <w:jc w:val="both"/>
      </w:pPr>
      <w:r>
        <w:t xml:space="preserve"> </w:t>
      </w:r>
      <w:hyperlink r:id="rId7">
        <w:r>
          <w:rPr>
            <w:color w:val="1155CC"/>
            <w:u w:val="single"/>
          </w:rPr>
          <w:t>https://raw.githubusercontent.com/DiseaseOntology/HumanDiseaseOntology/master/src/ontology/doid.owl</w:t>
        </w:r>
      </w:hyperlink>
      <w:r>
        <w:t xml:space="preserve">. </w:t>
      </w:r>
    </w:p>
    <w:p w14:paraId="298F4E5C" w14:textId="77777777" w:rsidR="003C7D61" w:rsidRDefault="003C7D61">
      <w:pPr>
        <w:jc w:val="both"/>
      </w:pPr>
    </w:p>
    <w:p w14:paraId="79BDE76D" w14:textId="77777777" w:rsidR="003C7D61" w:rsidRDefault="00000000">
      <w:pPr>
        <w:jc w:val="both"/>
      </w:pPr>
      <w:r>
        <w:t xml:space="preserve">As its name suggests, this ontology provides an elaborate class structure for human diseases; when considering biological and biomedical application domains, knowing the formal characteristics of different diseases is often highly valuable. Proper ontology development would require us to import the most recent version of the ontology directly from its on-line source. By importing through an IRI (e.g. an URL), one is always sure that the most recent version is adopted and one can check if the updates remain compatible. However, the ontology is quite extensive and would be too convoluted for this lab session. Therefore, we provided an older and much smaller version of the ontology in the lab assignment. </w:t>
      </w:r>
    </w:p>
    <w:p w14:paraId="05642FCC" w14:textId="77777777" w:rsidR="003C7D61" w:rsidRDefault="003C7D61">
      <w:pPr>
        <w:jc w:val="both"/>
      </w:pPr>
    </w:p>
    <w:p w14:paraId="6F8A4780" w14:textId="77777777" w:rsidR="003C7D61" w:rsidRDefault="00000000">
      <w:pPr>
        <w:jc w:val="both"/>
        <w:rPr>
          <w:b/>
        </w:rPr>
      </w:pPr>
      <w:r>
        <w:t xml:space="preserve">The following steps should be executed chronologically. At a certain point, you will encounter a question enquiring after the rationale behind your results. You should answer these in the space provided beneath each question. </w:t>
      </w:r>
    </w:p>
    <w:p w14:paraId="26E5E1A7" w14:textId="77777777" w:rsidR="003C7D61" w:rsidRDefault="003C7D61">
      <w:pPr>
        <w:jc w:val="both"/>
        <w:rPr>
          <w:b/>
        </w:rPr>
      </w:pPr>
    </w:p>
    <w:p w14:paraId="5C0E89B9" w14:textId="77777777" w:rsidR="003C7D61" w:rsidRDefault="00000000">
      <w:pPr>
        <w:jc w:val="both"/>
      </w:pPr>
      <w:r>
        <w:t xml:space="preserve">During this part of the assignment, you will be asked to model various ontological concepts. For the connection with part 2 and part 3, it is important that you </w:t>
      </w:r>
      <w:r>
        <w:rPr>
          <w:b/>
        </w:rPr>
        <w:t>adhere to the same class and property names we define in the document</w:t>
      </w:r>
      <w:r>
        <w:t xml:space="preserve">. This also includes case sensitivity. Some versions of Protégé tend to automatically generate class names, </w:t>
      </w:r>
      <w:r>
        <w:rPr>
          <w:b/>
        </w:rPr>
        <w:t>make sure this option is turned off!</w:t>
      </w:r>
      <w:r>
        <w:t xml:space="preserve"> When creating a new class you can click the “New entity options…” button and validate that the “User supplied name” is checked for the “Ends with” option (instead of the Auto-generated ID). Another option is to go to Preferences/Settings, search for the “new entities” tab, and for Entity IRI, select End with: “User supplied name”. </w:t>
      </w:r>
    </w:p>
    <w:p w14:paraId="34C6780B" w14:textId="77777777" w:rsidR="003C7D61" w:rsidRDefault="003C7D61">
      <w:pPr>
        <w:jc w:val="both"/>
      </w:pPr>
    </w:p>
    <w:p w14:paraId="3CF7FECF" w14:textId="77777777" w:rsidR="003C7D61" w:rsidRDefault="00000000">
      <w:pPr>
        <w:numPr>
          <w:ilvl w:val="0"/>
          <w:numId w:val="7"/>
        </w:numPr>
        <w:jc w:val="both"/>
      </w:pPr>
      <w:r>
        <w:t xml:space="preserve">Open Protégé and open the ontology </w:t>
      </w:r>
      <w:r>
        <w:rPr>
          <w:b/>
        </w:rPr>
        <w:t xml:space="preserve">disease.owl </w:t>
      </w:r>
      <w:r>
        <w:t xml:space="preserve">in Protégé. (Or you can just open the ontology directly with the correct version of Protégé.) For the purposes of this lab session, we will be using </w:t>
      </w:r>
      <w:r>
        <w:rPr>
          <w:b/>
        </w:rPr>
        <w:t>Protégé version 5.2.0</w:t>
      </w:r>
      <w:r>
        <w:t xml:space="preserve">, which can be downloaded at the bottom of the release page </w:t>
      </w:r>
      <w:hyperlink r:id="rId8" w:anchor="downloads">
        <w:r>
          <w:rPr>
            <w:color w:val="1155CC"/>
            <w:u w:val="single"/>
          </w:rPr>
          <w:t>here</w:t>
        </w:r>
      </w:hyperlink>
      <w:r>
        <w:t xml:space="preserve">. </w:t>
      </w:r>
      <w:r>
        <w:rPr>
          <w:i/>
        </w:rPr>
        <w:t xml:space="preserve">Make sure to select the binary archive suited for your operating system. </w:t>
      </w:r>
      <w:r>
        <w:t xml:space="preserve">More detailed instructions for installing Protégé on Windows, Linux, or Mac OS can be found </w:t>
      </w:r>
      <w:hyperlink r:id="rId9">
        <w:r>
          <w:rPr>
            <w:color w:val="1155CC"/>
            <w:u w:val="single"/>
          </w:rPr>
          <w:t>here</w:t>
        </w:r>
      </w:hyperlink>
      <w:r>
        <w:t>.</w:t>
      </w:r>
    </w:p>
    <w:p w14:paraId="10F7299D" w14:textId="77777777" w:rsidR="003C7D61" w:rsidRDefault="003C7D61">
      <w:pPr>
        <w:ind w:left="720"/>
        <w:jc w:val="both"/>
      </w:pPr>
    </w:p>
    <w:p w14:paraId="75041A6A" w14:textId="77777777" w:rsidR="003C7D61" w:rsidRDefault="00000000">
      <w:pPr>
        <w:numPr>
          <w:ilvl w:val="0"/>
          <w:numId w:val="7"/>
        </w:numPr>
        <w:jc w:val="both"/>
      </w:pPr>
      <w:r>
        <w:t xml:space="preserve">First, look for a subclass of </w:t>
      </w:r>
      <w:r>
        <w:rPr>
          <w:b/>
        </w:rPr>
        <w:t xml:space="preserve">owl:Thing </w:t>
      </w:r>
      <w:r>
        <w:t xml:space="preserve">called </w:t>
      </w:r>
      <w:r>
        <w:rPr>
          <w:b/>
        </w:rPr>
        <w:t xml:space="preserve">Symptom </w:t>
      </w:r>
      <w:r>
        <w:t xml:space="preserve">in the “Classes” tab (Entities -&gt; Classes). (Double clicking a class will reveal its subclasses.) Then, look for a subclass of </w:t>
      </w:r>
      <w:r>
        <w:rPr>
          <w:b/>
        </w:rPr>
        <w:lastRenderedPageBreak/>
        <w:t>owl:Thing</w:t>
      </w:r>
      <w:r>
        <w:t xml:space="preserve"> called </w:t>
      </w:r>
      <w:r>
        <w:rPr>
          <w:b/>
        </w:rPr>
        <w:t>disease</w:t>
      </w:r>
      <w:r>
        <w:t xml:space="preserve">. Notice how the class </w:t>
      </w:r>
      <w:r>
        <w:rPr>
          <w:b/>
        </w:rPr>
        <w:t>disease</w:t>
      </w:r>
      <w:r>
        <w:t xml:space="preserve"> is actually called </w:t>
      </w:r>
      <w:hyperlink r:id="rId10">
        <w:r>
          <w:rPr>
            <w:b/>
            <w:color w:val="1155CC"/>
            <w:u w:val="single"/>
          </w:rPr>
          <w:t>http://purl.obolibrary.org/obo/DOID_4</w:t>
        </w:r>
      </w:hyperlink>
      <w:r>
        <w:t xml:space="preserve">, or </w:t>
      </w:r>
      <w:r>
        <w:rPr>
          <w:b/>
        </w:rPr>
        <w:t>obo:DOID_4</w:t>
      </w:r>
      <w:r>
        <w:t>, because it is part of the OBO ontology. How does Protégé make sure that the class is actually displayed as “disease” and not as “obo:DOID_4”? Hint: look in the annotations panel of the disease class. The annotations panel for owl:Thing is shown below:</w:t>
      </w:r>
    </w:p>
    <w:p w14:paraId="39763F0E" w14:textId="77777777" w:rsidR="003C7D61" w:rsidRDefault="003C7D61">
      <w:pPr>
        <w:ind w:left="720"/>
        <w:jc w:val="both"/>
      </w:pPr>
    </w:p>
    <w:p w14:paraId="085DE151" w14:textId="77777777" w:rsidR="003C7D61" w:rsidRDefault="00000000">
      <w:pPr>
        <w:ind w:left="720"/>
        <w:jc w:val="both"/>
      </w:pPr>
      <w:r>
        <w:rPr>
          <w:noProof/>
        </w:rPr>
        <w:drawing>
          <wp:inline distT="114300" distB="114300" distL="114300" distR="114300" wp14:anchorId="44C55FEA" wp14:editId="62FD6740">
            <wp:extent cx="4271963" cy="1451372"/>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271963" cy="1451372"/>
                    </a:xfrm>
                    <a:prstGeom prst="rect">
                      <a:avLst/>
                    </a:prstGeom>
                    <a:ln/>
                  </pic:spPr>
                </pic:pic>
              </a:graphicData>
            </a:graphic>
          </wp:inline>
        </w:drawing>
      </w:r>
    </w:p>
    <w:p w14:paraId="1499A31D" w14:textId="77777777" w:rsidR="003C7D61" w:rsidRDefault="003C7D61">
      <w:pPr>
        <w:ind w:left="720"/>
        <w:jc w:val="both"/>
      </w:pPr>
    </w:p>
    <w:p w14:paraId="65135C56"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32CA300D"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11A23047"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1622C732"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4F4093DE"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7B758928" w14:textId="77777777" w:rsidR="003C7D61" w:rsidRDefault="003C7D61">
      <w:pPr>
        <w:pBdr>
          <w:top w:val="single" w:sz="8" w:space="2" w:color="000000"/>
          <w:left w:val="single" w:sz="8" w:space="2" w:color="000000"/>
          <w:bottom w:val="single" w:sz="8" w:space="2" w:color="000000"/>
          <w:right w:val="single" w:sz="8" w:space="2" w:color="000000"/>
        </w:pBdr>
        <w:rPr>
          <w:highlight w:val="yellow"/>
        </w:rPr>
      </w:pPr>
    </w:p>
    <w:p w14:paraId="671BB7BE" w14:textId="77777777" w:rsidR="003C7D61" w:rsidRDefault="003C7D61">
      <w:pPr>
        <w:jc w:val="both"/>
      </w:pPr>
    </w:p>
    <w:p w14:paraId="2D64E9BD" w14:textId="77777777" w:rsidR="003C7D61" w:rsidRDefault="003C7D61">
      <w:pPr>
        <w:ind w:left="720"/>
        <w:jc w:val="both"/>
      </w:pPr>
    </w:p>
    <w:p w14:paraId="1367B8DA" w14:textId="77777777" w:rsidR="003C7D61" w:rsidRDefault="00000000">
      <w:pPr>
        <w:numPr>
          <w:ilvl w:val="0"/>
          <w:numId w:val="7"/>
        </w:numPr>
        <w:jc w:val="both"/>
      </w:pPr>
      <w:r>
        <w:t xml:space="preserve">Look for the class </w:t>
      </w:r>
      <w:r>
        <w:rPr>
          <w:b/>
        </w:rPr>
        <w:t>PhysicalSymptom</w:t>
      </w:r>
      <w:r>
        <w:t xml:space="preserve">, modeled as a subclass of </w:t>
      </w:r>
      <w:r>
        <w:rPr>
          <w:b/>
        </w:rPr>
        <w:t>Symptom</w:t>
      </w:r>
      <w:r>
        <w:t xml:space="preserve">. Five different kinds of Physical Symptoms have already been defined (cfr., Image 2 for a schematic overview of the class hierarchy): </w:t>
      </w:r>
      <w:r>
        <w:rPr>
          <w:b/>
        </w:rPr>
        <w:t>Hyperventilation</w:t>
      </w:r>
      <w:r>
        <w:t xml:space="preserve">, </w:t>
      </w:r>
      <w:r>
        <w:rPr>
          <w:b/>
        </w:rPr>
        <w:t>Bleeding</w:t>
      </w:r>
      <w:r>
        <w:t xml:space="preserve">, </w:t>
      </w:r>
      <w:r>
        <w:rPr>
          <w:b/>
        </w:rPr>
        <w:t>JointPain</w:t>
      </w:r>
      <w:r>
        <w:t xml:space="preserve">, </w:t>
      </w:r>
      <w:r>
        <w:rPr>
          <w:b/>
        </w:rPr>
        <w:t>Chills</w:t>
      </w:r>
      <w:r>
        <w:t xml:space="preserve">, </w:t>
      </w:r>
      <w:r>
        <w:rPr>
          <w:b/>
        </w:rPr>
        <w:t xml:space="preserve">WeightLoss. </w:t>
      </w:r>
    </w:p>
    <w:p w14:paraId="0D2B37B9" w14:textId="77777777" w:rsidR="003C7D61" w:rsidRDefault="00000000">
      <w:pPr>
        <w:ind w:left="1440"/>
        <w:jc w:val="center"/>
      </w:pPr>
      <w:r>
        <w:rPr>
          <w:noProof/>
        </w:rPr>
        <w:drawing>
          <wp:inline distT="114300" distB="114300" distL="114300" distR="114300" wp14:anchorId="2E6EFAE3" wp14:editId="729B9ADF">
            <wp:extent cx="4581525" cy="2276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2385" b="2385"/>
                    <a:stretch>
                      <a:fillRect/>
                    </a:stretch>
                  </pic:blipFill>
                  <pic:spPr>
                    <a:xfrm>
                      <a:off x="0" y="0"/>
                      <a:ext cx="4581525" cy="2276475"/>
                    </a:xfrm>
                    <a:prstGeom prst="rect">
                      <a:avLst/>
                    </a:prstGeom>
                    <a:ln/>
                  </pic:spPr>
                </pic:pic>
              </a:graphicData>
            </a:graphic>
          </wp:inline>
        </w:drawing>
      </w:r>
    </w:p>
    <w:p w14:paraId="4E057458" w14:textId="77777777" w:rsidR="003C7D61" w:rsidRDefault="00000000">
      <w:pPr>
        <w:ind w:left="1440"/>
        <w:jc w:val="center"/>
        <w:rPr>
          <w:b/>
        </w:rPr>
      </w:pPr>
      <w:r>
        <w:rPr>
          <w:i/>
        </w:rPr>
        <w:t>Image 2: The Symptom class hierarchy</w:t>
      </w:r>
    </w:p>
    <w:p w14:paraId="424D4064" w14:textId="77777777" w:rsidR="003C7D61" w:rsidRDefault="003C7D61">
      <w:pPr>
        <w:ind w:left="720"/>
        <w:jc w:val="both"/>
      </w:pPr>
    </w:p>
    <w:p w14:paraId="28AC0FCD" w14:textId="77777777" w:rsidR="003C7D61" w:rsidRDefault="00000000">
      <w:pPr>
        <w:ind w:left="720"/>
        <w:jc w:val="both"/>
      </w:pPr>
      <w:r>
        <w:t>Adding a new Symptom goes as follows:</w:t>
      </w:r>
    </w:p>
    <w:p w14:paraId="6BE6EC49" w14:textId="77777777" w:rsidR="003C7D61" w:rsidRDefault="00000000">
      <w:pPr>
        <w:numPr>
          <w:ilvl w:val="1"/>
          <w:numId w:val="7"/>
        </w:numPr>
        <w:jc w:val="both"/>
      </w:pPr>
      <w:r>
        <w:lastRenderedPageBreak/>
        <w:t>Select the category class we want to extend (in our case e.g., PhysicalSymptom) and use the “Add subclass” functionality provided by Protégé.</w:t>
      </w:r>
    </w:p>
    <w:p w14:paraId="15038AEF" w14:textId="77777777" w:rsidR="003C7D61" w:rsidRDefault="003C7D61">
      <w:pPr>
        <w:ind w:left="1440"/>
        <w:jc w:val="both"/>
      </w:pPr>
    </w:p>
    <w:p w14:paraId="43F5A134" w14:textId="77777777" w:rsidR="003C7D61" w:rsidRDefault="00000000">
      <w:pPr>
        <w:ind w:left="1440"/>
        <w:jc w:val="center"/>
      </w:pPr>
      <w:r>
        <w:rPr>
          <w:noProof/>
        </w:rPr>
        <w:drawing>
          <wp:inline distT="114300" distB="114300" distL="114300" distR="114300" wp14:anchorId="569156FE" wp14:editId="20C34363">
            <wp:extent cx="2147888" cy="263191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147888" cy="2631918"/>
                    </a:xfrm>
                    <a:prstGeom prst="rect">
                      <a:avLst/>
                    </a:prstGeom>
                    <a:ln/>
                  </pic:spPr>
                </pic:pic>
              </a:graphicData>
            </a:graphic>
          </wp:inline>
        </w:drawing>
      </w:r>
    </w:p>
    <w:p w14:paraId="41363270" w14:textId="77777777" w:rsidR="003C7D61" w:rsidRDefault="003C7D61">
      <w:pPr>
        <w:rPr>
          <w:i/>
        </w:rPr>
      </w:pPr>
    </w:p>
    <w:p w14:paraId="5739D7C4" w14:textId="77777777" w:rsidR="003C7D61" w:rsidRDefault="003C7D61">
      <w:pPr>
        <w:ind w:left="1440"/>
        <w:jc w:val="center"/>
        <w:rPr>
          <w:i/>
        </w:rPr>
      </w:pPr>
    </w:p>
    <w:p w14:paraId="61175550" w14:textId="77777777" w:rsidR="003C7D61" w:rsidRDefault="00000000" w:rsidP="003E69E4">
      <w:pPr>
        <w:numPr>
          <w:ilvl w:val="1"/>
          <w:numId w:val="7"/>
        </w:numPr>
        <w:jc w:val="both"/>
      </w:pPr>
      <w:r>
        <w:t>A creation panel will pop up that allows you to fill in the name of the new symptom (here,</w:t>
      </w:r>
      <w:r>
        <w:rPr>
          <w:b/>
        </w:rPr>
        <w:t xml:space="preserve"> as an example</w:t>
      </w:r>
      <w:r>
        <w:t xml:space="preserve">, </w:t>
      </w:r>
      <w:r>
        <w:rPr>
          <w:i/>
        </w:rPr>
        <w:t>New Physical Symptom</w:t>
      </w:r>
      <w:r>
        <w:t xml:space="preserve">) you are creating. The corresponding URI (in the obo namespace) is automatically generated. </w:t>
      </w:r>
    </w:p>
    <w:p w14:paraId="5730D978" w14:textId="77777777" w:rsidR="003C7D61" w:rsidRDefault="003C7D61">
      <w:pPr>
        <w:ind w:left="1440"/>
        <w:jc w:val="both"/>
      </w:pPr>
    </w:p>
    <w:p w14:paraId="0813B0A8" w14:textId="77777777" w:rsidR="003C7D61" w:rsidRDefault="00000000">
      <w:pPr>
        <w:ind w:left="1440"/>
        <w:jc w:val="both"/>
      </w:pPr>
      <w:r>
        <w:rPr>
          <w:noProof/>
        </w:rPr>
        <w:drawing>
          <wp:inline distT="114300" distB="114300" distL="114300" distR="114300" wp14:anchorId="7DFD0321" wp14:editId="6E6E04D8">
            <wp:extent cx="4524027" cy="2347913"/>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524027" cy="2347913"/>
                    </a:xfrm>
                    <a:prstGeom prst="rect">
                      <a:avLst/>
                    </a:prstGeom>
                    <a:ln/>
                  </pic:spPr>
                </pic:pic>
              </a:graphicData>
            </a:graphic>
          </wp:inline>
        </w:drawing>
      </w:r>
    </w:p>
    <w:p w14:paraId="766CCB42" w14:textId="77777777" w:rsidR="003C7D61" w:rsidRDefault="003C7D61">
      <w:pPr>
        <w:ind w:left="1440"/>
        <w:jc w:val="both"/>
      </w:pPr>
    </w:p>
    <w:p w14:paraId="5FC6221E" w14:textId="77777777" w:rsidR="003E69E4" w:rsidRDefault="003E69E4">
      <w:pPr>
        <w:ind w:left="1440"/>
        <w:jc w:val="both"/>
      </w:pPr>
    </w:p>
    <w:p w14:paraId="5CA67D85" w14:textId="77777777" w:rsidR="003E69E4" w:rsidRDefault="003E69E4">
      <w:pPr>
        <w:ind w:left="1440"/>
        <w:jc w:val="both"/>
      </w:pPr>
    </w:p>
    <w:p w14:paraId="3FCF1BA7" w14:textId="77777777" w:rsidR="003E69E4" w:rsidRDefault="003E69E4">
      <w:pPr>
        <w:ind w:left="1440"/>
        <w:jc w:val="both"/>
      </w:pPr>
    </w:p>
    <w:p w14:paraId="3AF8F38E" w14:textId="77777777" w:rsidR="003E69E4" w:rsidRDefault="003E69E4">
      <w:pPr>
        <w:ind w:left="1440"/>
        <w:jc w:val="both"/>
      </w:pPr>
    </w:p>
    <w:p w14:paraId="6F189A51" w14:textId="77777777" w:rsidR="003E69E4" w:rsidRDefault="003E69E4">
      <w:pPr>
        <w:ind w:left="1440"/>
        <w:jc w:val="both"/>
      </w:pPr>
    </w:p>
    <w:p w14:paraId="761A2EA6" w14:textId="77777777" w:rsidR="003E69E4" w:rsidRDefault="003E69E4">
      <w:pPr>
        <w:ind w:left="1440"/>
        <w:jc w:val="both"/>
      </w:pPr>
    </w:p>
    <w:p w14:paraId="77536ECC" w14:textId="77777777" w:rsidR="003E69E4" w:rsidRDefault="003E69E4">
      <w:pPr>
        <w:ind w:left="1440"/>
        <w:jc w:val="both"/>
      </w:pPr>
    </w:p>
    <w:p w14:paraId="46BEA5F3" w14:textId="77777777" w:rsidR="003C7D61" w:rsidRDefault="00000000" w:rsidP="003E69E4">
      <w:pPr>
        <w:numPr>
          <w:ilvl w:val="1"/>
          <w:numId w:val="7"/>
        </w:numPr>
      </w:pPr>
      <w:r>
        <w:lastRenderedPageBreak/>
        <w:t>The new physical symptom is now part of the existing class hierarchy.</w:t>
      </w:r>
    </w:p>
    <w:p w14:paraId="1AF1489A" w14:textId="77777777" w:rsidR="003C7D61" w:rsidRDefault="003C7D61">
      <w:pPr>
        <w:ind w:left="1440"/>
        <w:jc w:val="both"/>
      </w:pPr>
    </w:p>
    <w:p w14:paraId="357AEFF2" w14:textId="77777777" w:rsidR="003C7D61" w:rsidRDefault="00000000">
      <w:pPr>
        <w:ind w:left="1440"/>
        <w:jc w:val="both"/>
      </w:pPr>
      <w:r>
        <w:rPr>
          <w:noProof/>
        </w:rPr>
        <w:drawing>
          <wp:inline distT="114300" distB="114300" distL="114300" distR="114300" wp14:anchorId="0DBCB60D" wp14:editId="1BA0D3A3">
            <wp:extent cx="2652713" cy="1230726"/>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652713" cy="1230726"/>
                    </a:xfrm>
                    <a:prstGeom prst="rect">
                      <a:avLst/>
                    </a:prstGeom>
                    <a:ln/>
                  </pic:spPr>
                </pic:pic>
              </a:graphicData>
            </a:graphic>
          </wp:inline>
        </w:drawing>
      </w:r>
    </w:p>
    <w:p w14:paraId="493F7A31" w14:textId="77777777" w:rsidR="003E69E4" w:rsidRDefault="003E69E4">
      <w:pPr>
        <w:ind w:left="1440"/>
        <w:jc w:val="both"/>
      </w:pPr>
    </w:p>
    <w:p w14:paraId="4853F300" w14:textId="77777777" w:rsidR="003C7D61" w:rsidRDefault="00000000" w:rsidP="003E69E4">
      <w:pPr>
        <w:numPr>
          <w:ilvl w:val="1"/>
          <w:numId w:val="7"/>
        </w:numPr>
      </w:pPr>
      <w:r>
        <w:t xml:space="preserve">To make the example class </w:t>
      </w:r>
      <w:r>
        <w:rPr>
          <w:i/>
        </w:rPr>
        <w:t>New Physical Symptom</w:t>
      </w:r>
      <w:r>
        <w:t xml:space="preserve"> disjoint from the other physical symptoms, you can do the following: Go to the ‘Disjoint With’ field in the “Description” panel and select ‘+’.</w:t>
      </w:r>
      <w:r>
        <w:br/>
        <w:t xml:space="preserve"> </w:t>
      </w:r>
      <w:r>
        <w:rPr>
          <w:noProof/>
        </w:rPr>
        <w:drawing>
          <wp:inline distT="114300" distB="114300" distL="114300" distR="114300" wp14:anchorId="03E3CF90" wp14:editId="559E7564">
            <wp:extent cx="4052192" cy="1736654"/>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052192" cy="1736654"/>
                    </a:xfrm>
                    <a:prstGeom prst="rect">
                      <a:avLst/>
                    </a:prstGeom>
                    <a:ln/>
                  </pic:spPr>
                </pic:pic>
              </a:graphicData>
            </a:graphic>
          </wp:inline>
        </w:drawing>
      </w:r>
      <w:r>
        <w:br/>
        <w:t xml:space="preserve">A window will appear where you can select the classes you want the selected class to be disjoint with. In our example, we want </w:t>
      </w:r>
      <w:r>
        <w:rPr>
          <w:i/>
        </w:rPr>
        <w:t>New Physical Symptom</w:t>
      </w:r>
      <w:r>
        <w:t xml:space="preserve"> to be disjoint with every other subclass of PhysicalSymptom. </w:t>
      </w:r>
    </w:p>
    <w:p w14:paraId="579E29E7" w14:textId="77777777" w:rsidR="003C7D61" w:rsidRDefault="003C7D61">
      <w:pPr>
        <w:ind w:left="1440"/>
        <w:jc w:val="both"/>
      </w:pPr>
    </w:p>
    <w:p w14:paraId="69BA7A20" w14:textId="77777777" w:rsidR="003C7D61" w:rsidRDefault="00000000">
      <w:pPr>
        <w:ind w:left="1440"/>
        <w:jc w:val="both"/>
      </w:pPr>
      <w:r>
        <w:rPr>
          <w:noProof/>
        </w:rPr>
        <w:drawing>
          <wp:inline distT="114300" distB="114300" distL="114300" distR="114300" wp14:anchorId="3B0A725E" wp14:editId="1AD24F5A">
            <wp:extent cx="3298756" cy="2690813"/>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3298756" cy="2690813"/>
                    </a:xfrm>
                    <a:prstGeom prst="rect">
                      <a:avLst/>
                    </a:prstGeom>
                    <a:ln/>
                  </pic:spPr>
                </pic:pic>
              </a:graphicData>
            </a:graphic>
          </wp:inline>
        </w:drawing>
      </w:r>
    </w:p>
    <w:p w14:paraId="31EC1D74" w14:textId="77777777" w:rsidR="003C7D61" w:rsidRDefault="003C7D61">
      <w:pPr>
        <w:ind w:left="1440"/>
        <w:jc w:val="both"/>
      </w:pPr>
    </w:p>
    <w:p w14:paraId="4A32C055" w14:textId="77777777" w:rsidR="003C7D61" w:rsidRDefault="00000000">
      <w:pPr>
        <w:ind w:left="1440"/>
        <w:jc w:val="both"/>
      </w:pPr>
      <w:r>
        <w:t>The result is as follows:</w:t>
      </w:r>
    </w:p>
    <w:p w14:paraId="18096AE0" w14:textId="77777777" w:rsidR="003C7D61" w:rsidRDefault="003C7D61">
      <w:pPr>
        <w:ind w:left="1440"/>
        <w:jc w:val="both"/>
      </w:pPr>
    </w:p>
    <w:p w14:paraId="3C55DFBA" w14:textId="77777777" w:rsidR="003C7D61" w:rsidRDefault="00000000">
      <w:pPr>
        <w:ind w:left="1440"/>
        <w:jc w:val="both"/>
      </w:pPr>
      <w:r>
        <w:rPr>
          <w:noProof/>
        </w:rPr>
        <w:lastRenderedPageBreak/>
        <w:drawing>
          <wp:inline distT="114300" distB="114300" distL="114300" distR="114300" wp14:anchorId="113AE2F3" wp14:editId="1B21410C">
            <wp:extent cx="3319463" cy="197891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3319463" cy="1978910"/>
                    </a:xfrm>
                    <a:prstGeom prst="rect">
                      <a:avLst/>
                    </a:prstGeom>
                    <a:ln/>
                  </pic:spPr>
                </pic:pic>
              </a:graphicData>
            </a:graphic>
          </wp:inline>
        </w:drawing>
      </w:r>
    </w:p>
    <w:p w14:paraId="4574BFEE" w14:textId="77777777" w:rsidR="003C7D61" w:rsidRDefault="003C7D61">
      <w:pPr>
        <w:ind w:left="720"/>
        <w:jc w:val="both"/>
      </w:pPr>
    </w:p>
    <w:p w14:paraId="2AF3F3BD" w14:textId="77777777" w:rsidR="003C7D61" w:rsidRDefault="00000000">
      <w:pPr>
        <w:ind w:left="720"/>
        <w:jc w:val="both"/>
      </w:pPr>
      <w:r>
        <w:t>Now model the rest of the symptoms hierarchy. Your final hierarchy should be three levels deep (including the Symptom root class):</w:t>
      </w:r>
    </w:p>
    <w:p w14:paraId="6BDA712D" w14:textId="77777777" w:rsidR="003C7D61" w:rsidRDefault="00000000">
      <w:pPr>
        <w:numPr>
          <w:ilvl w:val="1"/>
          <w:numId w:val="7"/>
        </w:numPr>
        <w:jc w:val="both"/>
      </w:pPr>
      <w:r>
        <w:t xml:space="preserve">Create a </w:t>
      </w:r>
      <w:r>
        <w:rPr>
          <w:b/>
        </w:rPr>
        <w:t>PsychologicalSymptom</w:t>
      </w:r>
      <w:r>
        <w:t xml:space="preserve"> class that is a subclass of Symptom. Create two specific kinds of psychological symptoms: </w:t>
      </w:r>
      <w:r>
        <w:rPr>
          <w:b/>
        </w:rPr>
        <w:t>Anxiety</w:t>
      </w:r>
      <w:r>
        <w:t xml:space="preserve">, </w:t>
      </w:r>
      <w:r>
        <w:rPr>
          <w:b/>
        </w:rPr>
        <w:t>Hallucination.</w:t>
      </w:r>
    </w:p>
    <w:p w14:paraId="3634AB2F" w14:textId="77777777" w:rsidR="003C7D61" w:rsidRDefault="00000000">
      <w:pPr>
        <w:numPr>
          <w:ilvl w:val="1"/>
          <w:numId w:val="7"/>
        </w:numPr>
        <w:jc w:val="both"/>
      </w:pPr>
      <w:r>
        <w:t xml:space="preserve">Ensure that all the defined symptoms are disjoint. Make sure to use the smallest number of disjoint definitions to define the disjointness between all symptoms. </w:t>
      </w:r>
    </w:p>
    <w:p w14:paraId="1D97E9D7" w14:textId="77777777" w:rsidR="003C7D61" w:rsidRDefault="00000000">
      <w:pPr>
        <w:numPr>
          <w:ilvl w:val="1"/>
          <w:numId w:val="7"/>
        </w:numPr>
        <w:jc w:val="both"/>
      </w:pPr>
      <w:r>
        <w:t xml:space="preserve">(Note that </w:t>
      </w:r>
      <w:r>
        <w:rPr>
          <w:i/>
        </w:rPr>
        <w:t>New Physical Symptom</w:t>
      </w:r>
      <w:r>
        <w:t xml:space="preserve"> (see above) should </w:t>
      </w:r>
      <w:r>
        <w:rPr>
          <w:b/>
        </w:rPr>
        <w:t>not</w:t>
      </w:r>
      <w:r>
        <w:t xml:space="preserve"> be part of your class hierarchy. It was just an example.)</w:t>
      </w:r>
    </w:p>
    <w:p w14:paraId="67F2A6AF" w14:textId="77777777" w:rsidR="003C7D61" w:rsidRDefault="003C7D61">
      <w:pPr>
        <w:ind w:left="1440"/>
        <w:jc w:val="both"/>
      </w:pPr>
    </w:p>
    <w:p w14:paraId="62F16FA6" w14:textId="77777777" w:rsidR="003C7D61" w:rsidRDefault="00000000">
      <w:pPr>
        <w:numPr>
          <w:ilvl w:val="0"/>
          <w:numId w:val="7"/>
        </w:numPr>
        <w:jc w:val="both"/>
      </w:pPr>
      <w:r>
        <w:t>If you want to verify  that the symptoms have been modeled correctly, you can do the following:</w:t>
      </w:r>
    </w:p>
    <w:p w14:paraId="6355189B" w14:textId="77777777" w:rsidR="003C7D61" w:rsidRDefault="00000000">
      <w:pPr>
        <w:numPr>
          <w:ilvl w:val="1"/>
          <w:numId w:val="7"/>
        </w:numPr>
        <w:jc w:val="both"/>
      </w:pPr>
      <w:r>
        <w:t>Create a symptom individual with two different types: e.g., Bleeding and Anxiety. This can be done in the “Individuals” tab (Entities -&gt; Individuals).</w:t>
      </w:r>
    </w:p>
    <w:p w14:paraId="529DE253" w14:textId="77777777" w:rsidR="003C7D61" w:rsidRDefault="003C7D61">
      <w:pPr>
        <w:ind w:left="1440"/>
        <w:jc w:val="both"/>
      </w:pPr>
    </w:p>
    <w:p w14:paraId="0E007933" w14:textId="77777777" w:rsidR="003C7D61" w:rsidRDefault="00000000">
      <w:pPr>
        <w:ind w:left="1440"/>
        <w:jc w:val="both"/>
      </w:pPr>
      <w:r>
        <w:rPr>
          <w:noProof/>
        </w:rPr>
        <w:drawing>
          <wp:inline distT="114300" distB="114300" distL="114300" distR="114300" wp14:anchorId="65C928BF" wp14:editId="712D1AD9">
            <wp:extent cx="3528222" cy="13287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528222" cy="1328738"/>
                    </a:xfrm>
                    <a:prstGeom prst="rect">
                      <a:avLst/>
                    </a:prstGeom>
                    <a:ln/>
                  </pic:spPr>
                </pic:pic>
              </a:graphicData>
            </a:graphic>
          </wp:inline>
        </w:drawing>
      </w:r>
    </w:p>
    <w:p w14:paraId="43365459" w14:textId="77777777" w:rsidR="003C7D61" w:rsidRDefault="003C7D61">
      <w:pPr>
        <w:ind w:left="1440"/>
        <w:jc w:val="both"/>
      </w:pPr>
    </w:p>
    <w:p w14:paraId="164EA45D" w14:textId="77777777" w:rsidR="003C7D61" w:rsidRDefault="00000000">
      <w:pPr>
        <w:ind w:left="1440"/>
        <w:jc w:val="both"/>
      </w:pPr>
      <w:r>
        <w:rPr>
          <w:noProof/>
        </w:rPr>
        <w:drawing>
          <wp:inline distT="114300" distB="114300" distL="114300" distR="114300" wp14:anchorId="6A6BF383" wp14:editId="4A69CC05">
            <wp:extent cx="2986088" cy="1622249"/>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986088" cy="1622249"/>
                    </a:xfrm>
                    <a:prstGeom prst="rect">
                      <a:avLst/>
                    </a:prstGeom>
                    <a:ln/>
                  </pic:spPr>
                </pic:pic>
              </a:graphicData>
            </a:graphic>
          </wp:inline>
        </w:drawing>
      </w:r>
    </w:p>
    <w:p w14:paraId="620448F1" w14:textId="77777777" w:rsidR="003C7D61" w:rsidRDefault="003C7D61">
      <w:pPr>
        <w:ind w:left="1440"/>
        <w:jc w:val="both"/>
      </w:pPr>
    </w:p>
    <w:p w14:paraId="596F387D" w14:textId="77777777" w:rsidR="003C7D61" w:rsidRDefault="00000000">
      <w:pPr>
        <w:ind w:left="1440"/>
        <w:jc w:val="both"/>
      </w:pPr>
      <w:r>
        <w:lastRenderedPageBreak/>
        <w:t>Created individuals should be assigned to a type. In this case, e.g., Anxiety and Bleeding.</w:t>
      </w:r>
    </w:p>
    <w:p w14:paraId="1AD705AE" w14:textId="77777777" w:rsidR="003C7D61" w:rsidRDefault="003C7D61">
      <w:pPr>
        <w:ind w:left="1440"/>
        <w:jc w:val="both"/>
      </w:pPr>
    </w:p>
    <w:p w14:paraId="460197C3" w14:textId="77777777" w:rsidR="003C7D61" w:rsidRDefault="00000000">
      <w:pPr>
        <w:ind w:left="1440"/>
        <w:jc w:val="both"/>
      </w:pPr>
      <w:r>
        <w:rPr>
          <w:noProof/>
        </w:rPr>
        <w:drawing>
          <wp:inline distT="114300" distB="114300" distL="114300" distR="114300" wp14:anchorId="57C4B714" wp14:editId="30B05D3F">
            <wp:extent cx="3929063" cy="1722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929063" cy="1722100"/>
                    </a:xfrm>
                    <a:prstGeom prst="rect">
                      <a:avLst/>
                    </a:prstGeom>
                    <a:ln/>
                  </pic:spPr>
                </pic:pic>
              </a:graphicData>
            </a:graphic>
          </wp:inline>
        </w:drawing>
      </w:r>
    </w:p>
    <w:p w14:paraId="4627EC7B" w14:textId="77777777" w:rsidR="003C7D61" w:rsidRDefault="003C7D61">
      <w:pPr>
        <w:ind w:left="1440"/>
        <w:jc w:val="both"/>
      </w:pPr>
    </w:p>
    <w:p w14:paraId="04A7FFF5" w14:textId="77777777" w:rsidR="003C7D61" w:rsidRDefault="00000000">
      <w:pPr>
        <w:numPr>
          <w:ilvl w:val="1"/>
          <w:numId w:val="7"/>
        </w:numPr>
        <w:jc w:val="both"/>
      </w:pPr>
      <w:r>
        <w:t>Execute the (HermiT) reasoner in Protégé. (To do this, navigate to “Reasoner”, select the Hermit reasoner, and run “Start reasoner”.) You should get the following message:</w:t>
      </w:r>
    </w:p>
    <w:p w14:paraId="3C13023E" w14:textId="77777777" w:rsidR="003C7D61" w:rsidRDefault="003C7D61">
      <w:pPr>
        <w:ind w:left="1440"/>
        <w:jc w:val="both"/>
      </w:pPr>
    </w:p>
    <w:p w14:paraId="4049CCC1" w14:textId="77777777" w:rsidR="003C7D61" w:rsidRDefault="00000000">
      <w:pPr>
        <w:ind w:left="1440"/>
        <w:jc w:val="both"/>
      </w:pPr>
      <w:r>
        <w:rPr>
          <w:noProof/>
        </w:rPr>
        <w:drawing>
          <wp:inline distT="114300" distB="114300" distL="114300" distR="114300" wp14:anchorId="78F611B3" wp14:editId="1311FBBD">
            <wp:extent cx="3328988" cy="273452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328988" cy="2734525"/>
                    </a:xfrm>
                    <a:prstGeom prst="rect">
                      <a:avLst/>
                    </a:prstGeom>
                    <a:ln/>
                  </pic:spPr>
                </pic:pic>
              </a:graphicData>
            </a:graphic>
          </wp:inline>
        </w:drawing>
      </w:r>
    </w:p>
    <w:p w14:paraId="6A40E5D9" w14:textId="77777777" w:rsidR="003C7D61" w:rsidRDefault="003C7D61">
      <w:pPr>
        <w:jc w:val="both"/>
      </w:pPr>
    </w:p>
    <w:p w14:paraId="56BE9896" w14:textId="77777777" w:rsidR="003C7D61" w:rsidRDefault="003C7D61">
      <w:pPr>
        <w:ind w:left="1440"/>
        <w:jc w:val="both"/>
      </w:pPr>
    </w:p>
    <w:p w14:paraId="68F09BC4" w14:textId="77777777" w:rsidR="003C7D61" w:rsidRDefault="00000000">
      <w:pPr>
        <w:numPr>
          <w:ilvl w:val="1"/>
          <w:numId w:val="7"/>
        </w:numPr>
        <w:jc w:val="both"/>
      </w:pPr>
      <w:r>
        <w:t xml:space="preserve">By selecting the “Explain” option, we get an explanation for the inconsistency that was created, and this explanation should indicate to us that it is not possible to create an individual with two types that are mutually exclusive. </w:t>
      </w:r>
    </w:p>
    <w:p w14:paraId="71948FE8" w14:textId="77777777" w:rsidR="003C7D61" w:rsidRDefault="003C7D61"/>
    <w:p w14:paraId="6B61B216" w14:textId="77777777" w:rsidR="003C7D61" w:rsidRDefault="00000000">
      <w:pPr>
        <w:numPr>
          <w:ilvl w:val="1"/>
          <w:numId w:val="7"/>
        </w:numPr>
        <w:jc w:val="both"/>
      </w:pPr>
      <w:r>
        <w:t>Remove the individual and stop the reasoner. (To do this, navigate to “Reasoner” and select “Stop reasoner”.)</w:t>
      </w:r>
    </w:p>
    <w:p w14:paraId="1DF9EB1C" w14:textId="77777777" w:rsidR="003C7D61" w:rsidRDefault="003C7D61">
      <w:pPr>
        <w:ind w:left="1440"/>
        <w:jc w:val="both"/>
      </w:pPr>
    </w:p>
    <w:p w14:paraId="17BD410E" w14:textId="77777777" w:rsidR="003C7D61" w:rsidRDefault="00000000">
      <w:pPr>
        <w:ind w:left="1440"/>
        <w:jc w:val="both"/>
      </w:pPr>
      <w:r>
        <w:rPr>
          <w:noProof/>
        </w:rPr>
        <w:lastRenderedPageBreak/>
        <w:drawing>
          <wp:inline distT="114300" distB="114300" distL="114300" distR="114300" wp14:anchorId="33F330F1" wp14:editId="13A958A2">
            <wp:extent cx="2475309" cy="183356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475309" cy="1833563"/>
                    </a:xfrm>
                    <a:prstGeom prst="rect">
                      <a:avLst/>
                    </a:prstGeom>
                    <a:ln/>
                  </pic:spPr>
                </pic:pic>
              </a:graphicData>
            </a:graphic>
          </wp:inline>
        </w:drawing>
      </w:r>
    </w:p>
    <w:p w14:paraId="52756C2F" w14:textId="77777777" w:rsidR="003C7D61" w:rsidRDefault="003C7D61">
      <w:pPr>
        <w:ind w:left="1440"/>
        <w:jc w:val="both"/>
      </w:pPr>
    </w:p>
    <w:p w14:paraId="7DC42674" w14:textId="77777777" w:rsidR="003C7D61" w:rsidRDefault="00000000">
      <w:pPr>
        <w:numPr>
          <w:ilvl w:val="0"/>
          <w:numId w:val="7"/>
        </w:numPr>
        <w:jc w:val="both"/>
      </w:pPr>
      <w:r>
        <w:t>Now you will associate symptoms with various diseases.</w:t>
      </w:r>
    </w:p>
    <w:p w14:paraId="6904391B" w14:textId="77777777" w:rsidR="003C7D61" w:rsidRDefault="003C7D61">
      <w:pPr>
        <w:ind w:left="720"/>
        <w:jc w:val="both"/>
      </w:pPr>
    </w:p>
    <w:p w14:paraId="620FC282" w14:textId="77777777" w:rsidR="003C7D61" w:rsidRDefault="00000000">
      <w:pPr>
        <w:numPr>
          <w:ilvl w:val="1"/>
          <w:numId w:val="7"/>
        </w:numPr>
        <w:jc w:val="both"/>
      </w:pPr>
      <w:r>
        <w:t xml:space="preserve">Look for the </w:t>
      </w:r>
      <w:r>
        <w:rPr>
          <w:b/>
        </w:rPr>
        <w:t>has_symptom</w:t>
      </w:r>
      <w:r>
        <w:t xml:space="preserve"> property in the “Object properties” tab. Make sure that this property relates diseases (domain) to symptoms (range). Look for Protégé’s “Object property hierarchy” in the Entities-&gt;Object properties tab. Then, in the description pane of the selected property, you can specify its domain and range.</w:t>
      </w:r>
    </w:p>
    <w:p w14:paraId="11A5DF2E" w14:textId="77777777" w:rsidR="003C7D61" w:rsidRDefault="003C7D61">
      <w:pPr>
        <w:ind w:left="1440"/>
        <w:jc w:val="both"/>
      </w:pPr>
    </w:p>
    <w:p w14:paraId="236F950B" w14:textId="77777777" w:rsidR="003C7D61" w:rsidRDefault="00000000">
      <w:pPr>
        <w:ind w:left="1440"/>
        <w:jc w:val="both"/>
      </w:pPr>
      <w:r>
        <w:rPr>
          <w:noProof/>
        </w:rPr>
        <w:drawing>
          <wp:inline distT="114300" distB="114300" distL="114300" distR="114300" wp14:anchorId="62B9F27A" wp14:editId="129811EF">
            <wp:extent cx="2586038" cy="2702177"/>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586038" cy="2702177"/>
                    </a:xfrm>
                    <a:prstGeom prst="rect">
                      <a:avLst/>
                    </a:prstGeom>
                    <a:ln/>
                  </pic:spPr>
                </pic:pic>
              </a:graphicData>
            </a:graphic>
          </wp:inline>
        </w:drawing>
      </w:r>
    </w:p>
    <w:p w14:paraId="0AB59CB8" w14:textId="77777777" w:rsidR="003C7D61" w:rsidRDefault="003C7D61">
      <w:pPr>
        <w:ind w:left="1440"/>
        <w:jc w:val="both"/>
      </w:pPr>
    </w:p>
    <w:p w14:paraId="7449EA86" w14:textId="77777777" w:rsidR="003C7D61" w:rsidRDefault="00000000">
      <w:pPr>
        <w:numPr>
          <w:ilvl w:val="1"/>
          <w:numId w:val="7"/>
        </w:numPr>
        <w:jc w:val="both"/>
      </w:pPr>
      <w:r>
        <w:t xml:space="preserve">Create an inverse relation </w:t>
      </w:r>
      <w:r>
        <w:rPr>
          <w:b/>
        </w:rPr>
        <w:t>is_symptom_of</w:t>
      </w:r>
      <w:r>
        <w:t xml:space="preserve"> and make sure to specify that it is inversely related to </w:t>
      </w:r>
      <w:r>
        <w:rPr>
          <w:b/>
        </w:rPr>
        <w:t>has_symptom</w:t>
      </w:r>
      <w:r>
        <w:t>. To do this, you can use ‘Inverse Of’ in the property description panel and press the ‘+’ to get a selection window. New object properties can be created in a similar fashion as classes (see 3.a).</w:t>
      </w:r>
    </w:p>
    <w:p w14:paraId="52B712E9" w14:textId="77777777" w:rsidR="003C7D61" w:rsidRDefault="003C7D61">
      <w:pPr>
        <w:ind w:left="1440"/>
        <w:jc w:val="both"/>
      </w:pPr>
    </w:p>
    <w:p w14:paraId="545D54C7" w14:textId="77777777" w:rsidR="003C7D61" w:rsidRDefault="00000000">
      <w:pPr>
        <w:numPr>
          <w:ilvl w:val="1"/>
          <w:numId w:val="7"/>
        </w:numPr>
        <w:jc w:val="both"/>
      </w:pPr>
      <w:r>
        <w:t xml:space="preserve">Look for the definitions of the following classes and investigate their descriptions in the “Classes” tab. (Use Protégé’s search functionality, to be found in Edit/Find…) These classes are defined in terms of the </w:t>
      </w:r>
      <w:r>
        <w:rPr>
          <w:b/>
        </w:rPr>
        <w:t>existence</w:t>
      </w:r>
      <w:r>
        <w:t xml:space="preserve"> of certain symptoms, which are defined in the ‘Equivalent To’ panel. Each of these diseases is a disease with </w:t>
      </w:r>
      <w:r>
        <w:rPr>
          <w:b/>
        </w:rPr>
        <w:t>at least</w:t>
      </w:r>
      <w:r>
        <w:t xml:space="preserve"> the described symptoms. </w:t>
      </w:r>
    </w:p>
    <w:p w14:paraId="1B8A31DC" w14:textId="77777777" w:rsidR="003C7D61" w:rsidRDefault="00000000">
      <w:pPr>
        <w:numPr>
          <w:ilvl w:val="2"/>
          <w:numId w:val="7"/>
        </w:numPr>
        <w:jc w:val="both"/>
      </w:pPr>
      <w:r>
        <w:lastRenderedPageBreak/>
        <w:t>Dengue disease: has symptoms</w:t>
      </w:r>
      <w:r>
        <w:rPr>
          <w:i/>
        </w:rPr>
        <w:t xml:space="preserve"> Bleeding </w:t>
      </w:r>
      <w:r>
        <w:rPr>
          <w:b/>
          <w:i/>
        </w:rPr>
        <w:t>and</w:t>
      </w:r>
      <w:r>
        <w:rPr>
          <w:i/>
        </w:rPr>
        <w:t xml:space="preserve"> JointPain</w:t>
      </w:r>
    </w:p>
    <w:p w14:paraId="1FA7770D" w14:textId="77777777" w:rsidR="003C7D61" w:rsidRDefault="003C7D61">
      <w:pPr>
        <w:ind w:left="2160"/>
        <w:jc w:val="both"/>
      </w:pPr>
    </w:p>
    <w:p w14:paraId="768EF50D" w14:textId="77777777" w:rsidR="003C7D61" w:rsidRDefault="00000000">
      <w:pPr>
        <w:ind w:left="2160"/>
        <w:jc w:val="both"/>
      </w:pPr>
      <w:r>
        <w:rPr>
          <w:noProof/>
        </w:rPr>
        <w:drawing>
          <wp:inline distT="114300" distB="114300" distL="114300" distR="114300" wp14:anchorId="6EF4A89B" wp14:editId="3AF537A6">
            <wp:extent cx="3186113" cy="178758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186113" cy="1787588"/>
                    </a:xfrm>
                    <a:prstGeom prst="rect">
                      <a:avLst/>
                    </a:prstGeom>
                    <a:ln/>
                  </pic:spPr>
                </pic:pic>
              </a:graphicData>
            </a:graphic>
          </wp:inline>
        </w:drawing>
      </w:r>
    </w:p>
    <w:p w14:paraId="655BF0ED" w14:textId="77777777" w:rsidR="003C7D61" w:rsidRDefault="003C7D61">
      <w:pPr>
        <w:ind w:left="2160"/>
        <w:jc w:val="both"/>
      </w:pPr>
    </w:p>
    <w:p w14:paraId="1336A205" w14:textId="77777777" w:rsidR="003C7D61" w:rsidRDefault="00000000">
      <w:pPr>
        <w:numPr>
          <w:ilvl w:val="2"/>
          <w:numId w:val="7"/>
        </w:numPr>
        <w:jc w:val="both"/>
      </w:pPr>
      <w:r>
        <w:t xml:space="preserve">Farmer’s lung: has symptoms </w:t>
      </w:r>
      <w:r>
        <w:rPr>
          <w:i/>
        </w:rPr>
        <w:t xml:space="preserve">Chills </w:t>
      </w:r>
      <w:r>
        <w:rPr>
          <w:b/>
          <w:i/>
        </w:rPr>
        <w:t>and</w:t>
      </w:r>
      <w:r>
        <w:rPr>
          <w:i/>
        </w:rPr>
        <w:t xml:space="preserve"> WeightLoss</w:t>
      </w:r>
    </w:p>
    <w:p w14:paraId="31F25F34" w14:textId="77777777" w:rsidR="003C7D61" w:rsidRDefault="003C7D61">
      <w:pPr>
        <w:ind w:left="2160"/>
        <w:jc w:val="both"/>
      </w:pPr>
    </w:p>
    <w:p w14:paraId="3A3B0902" w14:textId="77777777" w:rsidR="003C7D61" w:rsidRDefault="00000000">
      <w:pPr>
        <w:ind w:left="2160"/>
        <w:jc w:val="both"/>
      </w:pPr>
      <w:r>
        <w:rPr>
          <w:noProof/>
        </w:rPr>
        <w:drawing>
          <wp:inline distT="114300" distB="114300" distL="114300" distR="114300" wp14:anchorId="6C64A029" wp14:editId="6B614252">
            <wp:extent cx="3548063" cy="205264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548063" cy="2052645"/>
                    </a:xfrm>
                    <a:prstGeom prst="rect">
                      <a:avLst/>
                    </a:prstGeom>
                    <a:ln/>
                  </pic:spPr>
                </pic:pic>
              </a:graphicData>
            </a:graphic>
          </wp:inline>
        </w:drawing>
      </w:r>
    </w:p>
    <w:p w14:paraId="05D577A2" w14:textId="77777777" w:rsidR="003C7D61" w:rsidRDefault="003C7D61">
      <w:pPr>
        <w:ind w:left="1440"/>
        <w:jc w:val="both"/>
      </w:pPr>
    </w:p>
    <w:p w14:paraId="695B3686" w14:textId="77777777" w:rsidR="003C7D61" w:rsidRDefault="003C7D61">
      <w:pPr>
        <w:ind w:left="2160"/>
        <w:jc w:val="both"/>
      </w:pPr>
    </w:p>
    <w:p w14:paraId="6B47A71E" w14:textId="77777777" w:rsidR="003C7D61" w:rsidRDefault="00000000">
      <w:pPr>
        <w:ind w:left="1440"/>
        <w:jc w:val="both"/>
      </w:pPr>
      <w:r>
        <w:t xml:space="preserve">Add definitions to the following classes, </w:t>
      </w:r>
      <w:r>
        <w:rPr>
          <w:b/>
        </w:rPr>
        <w:t>such that</w:t>
      </w:r>
      <w:r>
        <w:t xml:space="preserve"> they can be defined through the existence of certain symptoms. This means that each of the following diseases </w:t>
      </w:r>
      <w:r>
        <w:rPr>
          <w:b/>
        </w:rPr>
        <w:t>should be</w:t>
      </w:r>
      <w:r>
        <w:t xml:space="preserve"> a disease with </w:t>
      </w:r>
      <w:r>
        <w:rPr>
          <w:b/>
        </w:rPr>
        <w:t>at least</w:t>
      </w:r>
      <w:r>
        <w:t xml:space="preserve"> the described symptoms.</w:t>
      </w:r>
    </w:p>
    <w:p w14:paraId="36E30E14" w14:textId="77777777" w:rsidR="003C7D61" w:rsidRDefault="00000000">
      <w:pPr>
        <w:numPr>
          <w:ilvl w:val="2"/>
          <w:numId w:val="14"/>
        </w:numPr>
        <w:jc w:val="both"/>
      </w:pPr>
      <w:r>
        <w:t xml:space="preserve">Intrinsic asthma: has symptoms </w:t>
      </w:r>
      <w:r>
        <w:rPr>
          <w:i/>
        </w:rPr>
        <w:t xml:space="preserve">Anxiety </w:t>
      </w:r>
      <w:r>
        <w:rPr>
          <w:b/>
          <w:i/>
        </w:rPr>
        <w:t>and</w:t>
      </w:r>
      <w:r>
        <w:rPr>
          <w:i/>
        </w:rPr>
        <w:t xml:space="preserve"> Hyperventilation</w:t>
      </w:r>
    </w:p>
    <w:p w14:paraId="3F9FE98F" w14:textId="77777777" w:rsidR="003C7D61" w:rsidRDefault="00000000">
      <w:pPr>
        <w:numPr>
          <w:ilvl w:val="2"/>
          <w:numId w:val="14"/>
        </w:numPr>
        <w:jc w:val="both"/>
      </w:pPr>
      <w:r>
        <w:t xml:space="preserve">Delusional disorder: has symptom </w:t>
      </w:r>
      <w:r>
        <w:rPr>
          <w:i/>
        </w:rPr>
        <w:t>Hallucination</w:t>
      </w:r>
    </w:p>
    <w:p w14:paraId="74CFFA0C" w14:textId="77777777" w:rsidR="003C7D61" w:rsidRDefault="003C7D61">
      <w:pPr>
        <w:ind w:left="2160"/>
        <w:jc w:val="both"/>
      </w:pPr>
    </w:p>
    <w:p w14:paraId="54CFB196" w14:textId="77777777" w:rsidR="003E69E4" w:rsidRDefault="003E69E4">
      <w:pPr>
        <w:ind w:left="2160"/>
        <w:jc w:val="both"/>
      </w:pPr>
    </w:p>
    <w:p w14:paraId="353F3C59" w14:textId="77777777" w:rsidR="003E69E4" w:rsidRDefault="003E69E4">
      <w:pPr>
        <w:ind w:left="2160"/>
        <w:jc w:val="both"/>
      </w:pPr>
    </w:p>
    <w:p w14:paraId="17642446" w14:textId="77777777" w:rsidR="003E69E4" w:rsidRDefault="003E69E4">
      <w:pPr>
        <w:ind w:left="2160"/>
        <w:jc w:val="both"/>
      </w:pPr>
    </w:p>
    <w:p w14:paraId="0CAB218D" w14:textId="77777777" w:rsidR="003E69E4" w:rsidRDefault="003E69E4">
      <w:pPr>
        <w:ind w:left="2160"/>
        <w:jc w:val="both"/>
      </w:pPr>
    </w:p>
    <w:p w14:paraId="64AF112E" w14:textId="77777777" w:rsidR="003E69E4" w:rsidRDefault="003E69E4">
      <w:pPr>
        <w:ind w:left="2160"/>
        <w:jc w:val="both"/>
      </w:pPr>
    </w:p>
    <w:p w14:paraId="5EB96CE8" w14:textId="77777777" w:rsidR="003E69E4" w:rsidRDefault="003E69E4">
      <w:pPr>
        <w:ind w:left="2160"/>
        <w:jc w:val="both"/>
      </w:pPr>
    </w:p>
    <w:p w14:paraId="66AA9758" w14:textId="77777777" w:rsidR="003E69E4" w:rsidRDefault="003E69E4">
      <w:pPr>
        <w:ind w:left="2160"/>
        <w:jc w:val="both"/>
      </w:pPr>
    </w:p>
    <w:p w14:paraId="099051C9" w14:textId="77777777" w:rsidR="003E69E4" w:rsidRDefault="003E69E4">
      <w:pPr>
        <w:ind w:left="2160"/>
        <w:jc w:val="both"/>
      </w:pPr>
    </w:p>
    <w:p w14:paraId="52D132FB" w14:textId="77777777" w:rsidR="003E69E4" w:rsidRDefault="003E69E4">
      <w:pPr>
        <w:ind w:left="2160"/>
        <w:jc w:val="both"/>
      </w:pPr>
    </w:p>
    <w:p w14:paraId="69B89C29" w14:textId="77777777" w:rsidR="003C7D61" w:rsidRDefault="00000000">
      <w:pPr>
        <w:numPr>
          <w:ilvl w:val="0"/>
          <w:numId w:val="7"/>
        </w:numPr>
        <w:jc w:val="both"/>
      </w:pPr>
      <w:r>
        <w:lastRenderedPageBreak/>
        <w:t xml:space="preserve">Add an individual of the type </w:t>
      </w:r>
      <w:r>
        <w:rPr>
          <w:b/>
        </w:rPr>
        <w:t>disease</w:t>
      </w:r>
      <w:r>
        <w:t xml:space="preserve"> and an individual of the type </w:t>
      </w:r>
      <w:r>
        <w:rPr>
          <w:b/>
        </w:rPr>
        <w:t xml:space="preserve">Hallucination, </w:t>
      </w:r>
      <w:r>
        <w:t>and</w:t>
      </w:r>
      <w:r>
        <w:rPr>
          <w:b/>
        </w:rPr>
        <w:t xml:space="preserve"> </w:t>
      </w:r>
      <w:r>
        <w:t>connect them through</w:t>
      </w:r>
      <w:r>
        <w:rPr>
          <w:b/>
        </w:rPr>
        <w:t xml:space="preserve"> </w:t>
      </w:r>
      <w:r>
        <w:t xml:space="preserve">a </w:t>
      </w:r>
      <w:r>
        <w:rPr>
          <w:b/>
        </w:rPr>
        <w:t>has_symptom</w:t>
      </w:r>
      <w:r>
        <w:t xml:space="preserve"> relation. (The “has_symptom” relation can be added in the “property assertions panel” by clicking on the plus-sign (‘+’) next to Object property assertions. Refer to the screenshot for more details.)</w:t>
      </w:r>
    </w:p>
    <w:p w14:paraId="6A4BD032" w14:textId="77777777" w:rsidR="003C7D61" w:rsidRDefault="003C7D61">
      <w:pPr>
        <w:ind w:left="720"/>
        <w:jc w:val="both"/>
      </w:pPr>
    </w:p>
    <w:p w14:paraId="797EFF4D" w14:textId="77777777" w:rsidR="003C7D61" w:rsidRDefault="00000000">
      <w:pPr>
        <w:ind w:left="720"/>
        <w:jc w:val="both"/>
      </w:pPr>
      <w:r>
        <w:rPr>
          <w:noProof/>
        </w:rPr>
        <w:drawing>
          <wp:inline distT="114300" distB="114300" distL="114300" distR="114300" wp14:anchorId="0D3A46B1" wp14:editId="0FB6B45E">
            <wp:extent cx="3043238" cy="188739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t="2359" b="2359"/>
                    <a:stretch>
                      <a:fillRect/>
                    </a:stretch>
                  </pic:blipFill>
                  <pic:spPr>
                    <a:xfrm>
                      <a:off x="0" y="0"/>
                      <a:ext cx="3043238" cy="1887392"/>
                    </a:xfrm>
                    <a:prstGeom prst="rect">
                      <a:avLst/>
                    </a:prstGeom>
                    <a:ln/>
                  </pic:spPr>
                </pic:pic>
              </a:graphicData>
            </a:graphic>
          </wp:inline>
        </w:drawing>
      </w:r>
    </w:p>
    <w:p w14:paraId="181537D1" w14:textId="77777777" w:rsidR="003C7D61" w:rsidRDefault="003C7D61">
      <w:pPr>
        <w:ind w:left="720"/>
        <w:jc w:val="both"/>
      </w:pPr>
    </w:p>
    <w:p w14:paraId="010B16BC" w14:textId="77777777" w:rsidR="003C7D61" w:rsidRDefault="00000000">
      <w:pPr>
        <w:numPr>
          <w:ilvl w:val="1"/>
          <w:numId w:val="7"/>
        </w:numPr>
        <w:jc w:val="both"/>
      </w:pPr>
      <w:r>
        <w:t>Execute the reasoner.</w:t>
      </w:r>
    </w:p>
    <w:p w14:paraId="2173DA8E" w14:textId="77777777" w:rsidR="003C7D61" w:rsidRDefault="00000000">
      <w:pPr>
        <w:numPr>
          <w:ilvl w:val="1"/>
          <w:numId w:val="7"/>
        </w:numPr>
        <w:jc w:val="both"/>
      </w:pPr>
      <w:r>
        <w:t>Question: What happens and why does this happen?</w:t>
      </w:r>
    </w:p>
    <w:p w14:paraId="74942C29" w14:textId="77777777" w:rsidR="003C7D61" w:rsidRDefault="003C7D61">
      <w:pPr>
        <w:ind w:left="1440"/>
      </w:pPr>
    </w:p>
    <w:p w14:paraId="736F1D89" w14:textId="77777777" w:rsidR="003C7D61" w:rsidRDefault="003C7D61">
      <w:pPr>
        <w:pBdr>
          <w:top w:val="single" w:sz="8" w:space="2" w:color="000000"/>
          <w:left w:val="single" w:sz="8" w:space="2" w:color="000000"/>
          <w:bottom w:val="single" w:sz="8" w:space="2" w:color="000000"/>
          <w:right w:val="single" w:sz="8" w:space="2" w:color="000000"/>
        </w:pBdr>
      </w:pPr>
    </w:p>
    <w:p w14:paraId="08CD03F0" w14:textId="77777777" w:rsidR="003C7D61" w:rsidRDefault="003C7D61">
      <w:pPr>
        <w:pBdr>
          <w:top w:val="single" w:sz="8" w:space="2" w:color="000000"/>
          <w:left w:val="single" w:sz="8" w:space="2" w:color="000000"/>
          <w:bottom w:val="single" w:sz="8" w:space="2" w:color="000000"/>
          <w:right w:val="single" w:sz="8" w:space="2" w:color="000000"/>
        </w:pBdr>
      </w:pPr>
    </w:p>
    <w:p w14:paraId="3C1CC8B5" w14:textId="77777777" w:rsidR="003C7D61" w:rsidRDefault="003C7D61">
      <w:pPr>
        <w:pBdr>
          <w:top w:val="single" w:sz="8" w:space="2" w:color="000000"/>
          <w:left w:val="single" w:sz="8" w:space="2" w:color="000000"/>
          <w:bottom w:val="single" w:sz="8" w:space="2" w:color="000000"/>
          <w:right w:val="single" w:sz="8" w:space="2" w:color="000000"/>
        </w:pBdr>
      </w:pPr>
    </w:p>
    <w:p w14:paraId="374C9C46" w14:textId="77777777" w:rsidR="003C7D61" w:rsidRDefault="003C7D61">
      <w:pPr>
        <w:pBdr>
          <w:top w:val="single" w:sz="8" w:space="2" w:color="000000"/>
          <w:left w:val="single" w:sz="8" w:space="2" w:color="000000"/>
          <w:bottom w:val="single" w:sz="8" w:space="2" w:color="000000"/>
          <w:right w:val="single" w:sz="8" w:space="2" w:color="000000"/>
        </w:pBdr>
      </w:pPr>
    </w:p>
    <w:p w14:paraId="1113FF13" w14:textId="77777777" w:rsidR="003C7D61" w:rsidRDefault="003C7D61">
      <w:pPr>
        <w:pBdr>
          <w:top w:val="single" w:sz="8" w:space="2" w:color="000000"/>
          <w:left w:val="single" w:sz="8" w:space="2" w:color="000000"/>
          <w:bottom w:val="single" w:sz="8" w:space="2" w:color="000000"/>
          <w:right w:val="single" w:sz="8" w:space="2" w:color="000000"/>
        </w:pBdr>
      </w:pPr>
    </w:p>
    <w:p w14:paraId="472D46FB" w14:textId="77777777" w:rsidR="003C7D61" w:rsidRDefault="003C7D61">
      <w:pPr>
        <w:pBdr>
          <w:top w:val="single" w:sz="8" w:space="2" w:color="000000"/>
          <w:left w:val="single" w:sz="8" w:space="2" w:color="000000"/>
          <w:bottom w:val="single" w:sz="8" w:space="2" w:color="000000"/>
          <w:right w:val="single" w:sz="8" w:space="2" w:color="000000"/>
        </w:pBdr>
      </w:pPr>
    </w:p>
    <w:p w14:paraId="2F08E52D" w14:textId="77777777" w:rsidR="003C7D61" w:rsidRDefault="003C7D61">
      <w:pPr>
        <w:pBdr>
          <w:top w:val="single" w:sz="8" w:space="2" w:color="000000"/>
          <w:left w:val="single" w:sz="8" w:space="2" w:color="000000"/>
          <w:bottom w:val="single" w:sz="8" w:space="2" w:color="000000"/>
          <w:right w:val="single" w:sz="8" w:space="2" w:color="000000"/>
        </w:pBdr>
      </w:pPr>
    </w:p>
    <w:p w14:paraId="034CA899" w14:textId="77777777" w:rsidR="003C7D61" w:rsidRDefault="003C7D61">
      <w:pPr>
        <w:ind w:left="1440"/>
      </w:pPr>
    </w:p>
    <w:p w14:paraId="2EECA05E" w14:textId="77777777" w:rsidR="003C7D61" w:rsidRDefault="00000000">
      <w:pPr>
        <w:numPr>
          <w:ilvl w:val="1"/>
          <w:numId w:val="7"/>
        </w:numPr>
        <w:jc w:val="both"/>
      </w:pPr>
      <w:r>
        <w:t>Remove the created individuals and stop the reasoner. (See step 4.d)</w:t>
      </w:r>
    </w:p>
    <w:p w14:paraId="46D10520" w14:textId="77777777" w:rsidR="003C7D61" w:rsidRDefault="003C7D61">
      <w:pPr>
        <w:ind w:left="1440"/>
        <w:jc w:val="both"/>
      </w:pPr>
    </w:p>
    <w:p w14:paraId="5BBE7856" w14:textId="77777777" w:rsidR="003C7D61" w:rsidRDefault="003C7D61"/>
    <w:p w14:paraId="351B61AC" w14:textId="77777777" w:rsidR="003C7D61" w:rsidRDefault="00000000">
      <w:pPr>
        <w:numPr>
          <w:ilvl w:val="0"/>
          <w:numId w:val="7"/>
        </w:numPr>
        <w:jc w:val="both"/>
      </w:pPr>
      <w:r>
        <w:t>Finally, in preparation of part 2, notice that the following classes and properties have also been defined:</w:t>
      </w:r>
    </w:p>
    <w:p w14:paraId="767EC292" w14:textId="77777777" w:rsidR="003C7D61" w:rsidRDefault="00000000">
      <w:pPr>
        <w:numPr>
          <w:ilvl w:val="1"/>
          <w:numId w:val="7"/>
        </w:numPr>
        <w:jc w:val="both"/>
      </w:pPr>
      <w:r>
        <w:t xml:space="preserve">The class </w:t>
      </w:r>
      <w:r>
        <w:rPr>
          <w:b/>
        </w:rPr>
        <w:t>Person</w:t>
      </w:r>
      <w:r>
        <w:t xml:space="preserve">, modeled as a subclass of </w:t>
      </w:r>
      <w:r>
        <w:rPr>
          <w:b/>
        </w:rPr>
        <w:t>owl:Thing</w:t>
      </w:r>
      <w:r>
        <w:t>.</w:t>
      </w:r>
    </w:p>
    <w:p w14:paraId="77FB58FE" w14:textId="77777777" w:rsidR="003C7D61" w:rsidRDefault="00000000">
      <w:pPr>
        <w:numPr>
          <w:ilvl w:val="1"/>
          <w:numId w:val="7"/>
        </w:numPr>
        <w:jc w:val="both"/>
      </w:pPr>
      <w:r>
        <w:t xml:space="preserve">The object property </w:t>
      </w:r>
      <w:r>
        <w:rPr>
          <w:b/>
        </w:rPr>
        <w:t>has_disease</w:t>
      </w:r>
      <w:r>
        <w:t xml:space="preserve"> relating people to diseases.</w:t>
      </w:r>
    </w:p>
    <w:p w14:paraId="0091EF27" w14:textId="77777777" w:rsidR="003C7D61" w:rsidRDefault="00000000">
      <w:pPr>
        <w:numPr>
          <w:ilvl w:val="1"/>
          <w:numId w:val="7"/>
        </w:numPr>
        <w:jc w:val="both"/>
      </w:pPr>
      <w:r>
        <w:t xml:space="preserve">The class </w:t>
      </w:r>
      <w:r>
        <w:rPr>
          <w:b/>
        </w:rPr>
        <w:t xml:space="preserve">Patient, </w:t>
      </w:r>
      <w:r>
        <w:t xml:space="preserve">modeled as a </w:t>
      </w:r>
      <w:r>
        <w:rPr>
          <w:b/>
        </w:rPr>
        <w:t>Person</w:t>
      </w:r>
      <w:r>
        <w:t xml:space="preserve"> that has at least one </w:t>
      </w:r>
      <w:r>
        <w:rPr>
          <w:b/>
        </w:rPr>
        <w:t>disease.</w:t>
      </w:r>
    </w:p>
    <w:p w14:paraId="79906DC7" w14:textId="77777777" w:rsidR="003C7D61" w:rsidRDefault="00000000">
      <w:pPr>
        <w:numPr>
          <w:ilvl w:val="1"/>
          <w:numId w:val="7"/>
        </w:numPr>
        <w:jc w:val="both"/>
      </w:pPr>
      <w:r>
        <w:t xml:space="preserve">The data properties </w:t>
      </w:r>
      <w:r>
        <w:rPr>
          <w:b/>
        </w:rPr>
        <w:t>citizenOf</w:t>
      </w:r>
      <w:r>
        <w:t xml:space="preserve">, </w:t>
      </w:r>
      <w:r>
        <w:rPr>
          <w:b/>
        </w:rPr>
        <w:t>firstName</w:t>
      </w:r>
      <w:r>
        <w:t xml:space="preserve">, and </w:t>
      </w:r>
      <w:r>
        <w:rPr>
          <w:b/>
        </w:rPr>
        <w:t xml:space="preserve">lastName </w:t>
      </w:r>
      <w:r>
        <w:t>relating people to strings.</w:t>
      </w:r>
    </w:p>
    <w:p w14:paraId="34D0577E" w14:textId="77777777" w:rsidR="003C7D61" w:rsidRDefault="00000000">
      <w:pPr>
        <w:numPr>
          <w:ilvl w:val="1"/>
          <w:numId w:val="7"/>
        </w:numPr>
        <w:jc w:val="both"/>
      </w:pPr>
      <w:r>
        <w:t xml:space="preserve">The data property </w:t>
      </w:r>
      <w:r>
        <w:rPr>
          <w:b/>
        </w:rPr>
        <w:t>hasAge</w:t>
      </w:r>
      <w:r>
        <w:t>, relating people to integers.</w:t>
      </w:r>
    </w:p>
    <w:p w14:paraId="37B946E1" w14:textId="77777777" w:rsidR="003C7D61" w:rsidRDefault="003C7D61">
      <w:pPr>
        <w:ind w:left="1440"/>
      </w:pPr>
    </w:p>
    <w:p w14:paraId="1561098A" w14:textId="77777777" w:rsidR="00F06509" w:rsidRDefault="00F06509">
      <w:pPr>
        <w:ind w:left="1440"/>
      </w:pPr>
    </w:p>
    <w:p w14:paraId="0E9F1EED" w14:textId="77777777" w:rsidR="00F06509" w:rsidRDefault="00F06509">
      <w:pPr>
        <w:ind w:left="1440"/>
      </w:pPr>
    </w:p>
    <w:p w14:paraId="78C8CEE0" w14:textId="77777777" w:rsidR="00F06509" w:rsidRDefault="00F06509">
      <w:pPr>
        <w:ind w:left="1440"/>
      </w:pPr>
    </w:p>
    <w:p w14:paraId="59E0F1DD" w14:textId="5F5E4131" w:rsidR="003C7D61" w:rsidRDefault="00000000">
      <w:pPr>
        <w:numPr>
          <w:ilvl w:val="0"/>
          <w:numId w:val="15"/>
        </w:numPr>
      </w:pPr>
      <w:r>
        <w:rPr>
          <w:b/>
        </w:rPr>
        <w:lastRenderedPageBreak/>
        <w:t>You will need to hand in the answers to the questions as well as the extended ontology file.</w:t>
      </w:r>
      <w:r>
        <w:t xml:space="preserve"> Make sure to save the ontology file from time to time so that your changes are recorded. Note that the ontology file you will be handing in has a concrete syntax; </w:t>
      </w:r>
      <w:r w:rsidR="006419A7">
        <w:t xml:space="preserve">by </w:t>
      </w:r>
      <w:r w:rsidR="00102B66">
        <w:t>default,</w:t>
      </w:r>
      <w:r w:rsidR="006419A7">
        <w:t xml:space="preserve"> usually </w:t>
      </w:r>
      <w:hyperlink r:id="rId28">
        <w:r>
          <w:rPr>
            <w:color w:val="1155CC"/>
            <w:u w:val="single"/>
          </w:rPr>
          <w:t>RDF/XML</w:t>
        </w:r>
      </w:hyperlink>
      <w:r>
        <w:t xml:space="preserve">, which is commonly used to express RDF ontologies. Other syntaxes include </w:t>
      </w:r>
      <w:hyperlink r:id="rId29">
        <w:r>
          <w:rPr>
            <w:color w:val="1155CC"/>
            <w:u w:val="single"/>
          </w:rPr>
          <w:t>Turtle</w:t>
        </w:r>
      </w:hyperlink>
      <w:r>
        <w:t xml:space="preserve"> and </w:t>
      </w:r>
      <w:hyperlink r:id="rId30">
        <w:r>
          <w:rPr>
            <w:color w:val="1155CC"/>
            <w:u w:val="single"/>
          </w:rPr>
          <w:t>JSON-LD</w:t>
        </w:r>
      </w:hyperlink>
      <w:r>
        <w:t>, both of which are supported by Protégé. Indeed, Protégé enables format conversions between these different syntaxes through its ‘Save as…’ functionality. You can recognize RDF/XML in particular by its XML-style tags:</w:t>
      </w:r>
    </w:p>
    <w:p w14:paraId="2A28A38D" w14:textId="77777777" w:rsidR="00F06509" w:rsidRDefault="00F06509" w:rsidP="00F06509">
      <w:pPr>
        <w:ind w:left="720"/>
      </w:pPr>
    </w:p>
    <w:p w14:paraId="25AB9A1B" w14:textId="77777777" w:rsidR="003C7D61" w:rsidRDefault="00000000">
      <w:r>
        <w:rPr>
          <w:noProof/>
        </w:rPr>
        <w:drawing>
          <wp:inline distT="114300" distB="114300" distL="114300" distR="114300" wp14:anchorId="6F32393C" wp14:editId="74CAB0C0">
            <wp:extent cx="5811223" cy="2566988"/>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811223" cy="2566988"/>
                    </a:xfrm>
                    <a:prstGeom prst="rect">
                      <a:avLst/>
                    </a:prstGeom>
                    <a:ln/>
                  </pic:spPr>
                </pic:pic>
              </a:graphicData>
            </a:graphic>
          </wp:inline>
        </w:drawing>
      </w:r>
    </w:p>
    <w:p w14:paraId="4343CA16" w14:textId="77777777" w:rsidR="003C7D61" w:rsidRDefault="00000000">
      <w:pPr>
        <w:jc w:val="center"/>
        <w:rPr>
          <w:i/>
        </w:rPr>
      </w:pPr>
      <w:r>
        <w:rPr>
          <w:i/>
        </w:rPr>
        <w:t>Image 3: RDF/XML syntax snippet</w:t>
      </w:r>
    </w:p>
    <w:p w14:paraId="1AAC8463" w14:textId="77777777" w:rsidR="003C7D61" w:rsidRDefault="003C7D61">
      <w:pPr>
        <w:jc w:val="center"/>
        <w:rPr>
          <w:i/>
        </w:rPr>
      </w:pPr>
    </w:p>
    <w:p w14:paraId="675F8DFF" w14:textId="77777777" w:rsidR="003C7D61" w:rsidRDefault="00000000">
      <w:pPr>
        <w:ind w:left="720"/>
      </w:pPr>
      <w:r>
        <w:t>The same ontology rendered according to the Turtle syntax, would look as follows:</w:t>
      </w:r>
    </w:p>
    <w:p w14:paraId="57D76D24" w14:textId="77777777" w:rsidR="003C7D61" w:rsidRDefault="003C7D61"/>
    <w:p w14:paraId="7E82E16E" w14:textId="77777777" w:rsidR="003C7D61" w:rsidRDefault="00000000">
      <w:pPr>
        <w:jc w:val="center"/>
      </w:pPr>
      <w:r>
        <w:rPr>
          <w:noProof/>
        </w:rPr>
        <w:drawing>
          <wp:inline distT="114300" distB="114300" distL="114300" distR="114300" wp14:anchorId="1EEB9CA1" wp14:editId="4FE48F19">
            <wp:extent cx="6223816" cy="2090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223816" cy="2090738"/>
                    </a:xfrm>
                    <a:prstGeom prst="rect">
                      <a:avLst/>
                    </a:prstGeom>
                    <a:ln/>
                  </pic:spPr>
                </pic:pic>
              </a:graphicData>
            </a:graphic>
          </wp:inline>
        </w:drawing>
      </w:r>
    </w:p>
    <w:p w14:paraId="7E0F339D" w14:textId="77777777" w:rsidR="003C7D61" w:rsidRDefault="00000000">
      <w:pPr>
        <w:jc w:val="center"/>
      </w:pPr>
      <w:r>
        <w:rPr>
          <w:i/>
        </w:rPr>
        <w:t>Image 4: Turtle syntax snippet</w:t>
      </w:r>
    </w:p>
    <w:p w14:paraId="283C1B94" w14:textId="77777777" w:rsidR="003C7D61" w:rsidRDefault="003C7D61"/>
    <w:p w14:paraId="24FAB4E4" w14:textId="77777777" w:rsidR="003C7D61" w:rsidRDefault="003C7D61"/>
    <w:p w14:paraId="40FA442D" w14:textId="77777777" w:rsidR="003C7D61" w:rsidRDefault="003C7D61"/>
    <w:p w14:paraId="5C1658C6" w14:textId="77777777" w:rsidR="003C7D61" w:rsidRDefault="003C7D61"/>
    <w:p w14:paraId="79AFA5B9" w14:textId="77777777" w:rsidR="003C7D61" w:rsidRDefault="003C7D61"/>
    <w:p w14:paraId="627592E1" w14:textId="77777777" w:rsidR="003C7D61" w:rsidRDefault="00000000">
      <w:pPr>
        <w:pStyle w:val="Heading2"/>
      </w:pPr>
      <w:bookmarkStart w:id="3" w:name="_ps1l9420qkx6" w:colFirst="0" w:colLast="0"/>
      <w:bookmarkEnd w:id="3"/>
      <w:r>
        <w:lastRenderedPageBreak/>
        <w:t>Part 2: Mapping patients</w:t>
      </w:r>
    </w:p>
    <w:p w14:paraId="5390B880" w14:textId="77777777" w:rsidR="003C7D61" w:rsidRDefault="00000000">
      <w:pPr>
        <w:jc w:val="both"/>
      </w:pPr>
      <w:r>
        <w:t xml:space="preserve">The purpose of part 2 is to learn how to convert raw data (such as csv or json files) to semantic data, such that it can be integrated. Through the use of a mapping file, raw data can be automatically annotated with the semantics expressed through the ontology designed in Part 1. </w:t>
      </w:r>
    </w:p>
    <w:p w14:paraId="7202DC84" w14:textId="77777777" w:rsidR="003C7D61" w:rsidRDefault="003C7D61">
      <w:pPr>
        <w:jc w:val="both"/>
      </w:pPr>
    </w:p>
    <w:p w14:paraId="72D2A1DF" w14:textId="77777777" w:rsidR="003C7D61" w:rsidRDefault="00000000">
      <w:pPr>
        <w:jc w:val="both"/>
      </w:pPr>
      <w:r>
        <w:t xml:space="preserve">We will map patient information contained in csv and json files to concepts modeled in part 1, so that this information can be accessed in a more unified way. The information in question can be found in the files </w:t>
      </w:r>
      <w:r>
        <w:rPr>
          <w:b/>
        </w:rPr>
        <w:t xml:space="preserve">patients1.csv, patients2.csv </w:t>
      </w:r>
      <w:r>
        <w:t>and</w:t>
      </w:r>
      <w:r>
        <w:rPr>
          <w:b/>
        </w:rPr>
        <w:t xml:space="preserve"> symptoms.json</w:t>
      </w:r>
      <w:r>
        <w:t>, which were included in the lab assignment. Make sure to open these files with a text editor when you copy the content (see guidelines below) and refrain from using excel to open the files.</w:t>
      </w:r>
    </w:p>
    <w:p w14:paraId="1598D3D6" w14:textId="77777777" w:rsidR="003C7D61" w:rsidRDefault="003C7D61">
      <w:pPr>
        <w:ind w:left="720"/>
        <w:jc w:val="both"/>
      </w:pPr>
    </w:p>
    <w:p w14:paraId="23037AE8" w14:textId="77777777" w:rsidR="003C7D61" w:rsidRDefault="00000000">
      <w:pPr>
        <w:jc w:val="both"/>
      </w:pPr>
      <w:r>
        <w:t xml:space="preserve">We will use YARRRML to map the patient information to RDF triples. You are encouraged to use the online </w:t>
      </w:r>
      <w:hyperlink r:id="rId33">
        <w:r>
          <w:rPr>
            <w:color w:val="1155CC"/>
            <w:u w:val="single"/>
          </w:rPr>
          <w:t>Matey</w:t>
        </w:r>
      </w:hyperlink>
      <w:r>
        <w:t xml:space="preserve"> editor to do this. First, however, we need to go over some of the basics in relational mapping.</w:t>
      </w:r>
    </w:p>
    <w:p w14:paraId="578ED8AB" w14:textId="77777777" w:rsidR="003C7D61" w:rsidRDefault="003C7D61">
      <w:pPr>
        <w:jc w:val="both"/>
      </w:pPr>
    </w:p>
    <w:p w14:paraId="1E1AEF6A" w14:textId="77777777" w:rsidR="003C7D61" w:rsidRDefault="00000000">
      <w:pPr>
        <w:jc w:val="both"/>
      </w:pPr>
      <w:r>
        <w:t xml:space="preserve">For context, there is something called the RDF mapping language (RML), which allows users to define how they can generate RDF-based Knowledge Graphs from external sources in different formats (e.g. CSV or JSON). As such, it is used to facilitate what is called </w:t>
      </w:r>
      <w:hyperlink r:id="rId34">
        <w:r>
          <w:rPr>
            <w:b/>
            <w:color w:val="1155CC"/>
            <w:u w:val="single"/>
          </w:rPr>
          <w:t>data integration</w:t>
        </w:r>
      </w:hyperlink>
      <w:r>
        <w:rPr>
          <w:b/>
        </w:rPr>
        <w:t xml:space="preserve">, </w:t>
      </w:r>
      <w:r>
        <w:t>which involves combining data from multiple, potentially heterogeneous sources into a single, unified view</w:t>
      </w:r>
      <w:r>
        <w:rPr>
          <w:b/>
        </w:rPr>
        <w:t>.</w:t>
      </w:r>
      <w:r>
        <w:t xml:space="preserve"> The specific language we will be using throughout this exercise is called YARRRML and it relies on a YAML-based syntax to provide a more human-readable approach to the construction of RML mappings. (Please refer to the </w:t>
      </w:r>
      <w:hyperlink r:id="rId35">
        <w:r>
          <w:rPr>
            <w:color w:val="1155CC"/>
            <w:u w:val="single"/>
          </w:rPr>
          <w:t>YARRRML tutorial</w:t>
        </w:r>
      </w:hyperlink>
      <w:r>
        <w:t xml:space="preserve"> for extended reference material.)</w:t>
      </w:r>
    </w:p>
    <w:p w14:paraId="0A5F8071" w14:textId="77777777" w:rsidR="003C7D61" w:rsidRDefault="003C7D61">
      <w:pPr>
        <w:jc w:val="both"/>
      </w:pPr>
    </w:p>
    <w:p w14:paraId="0CCF14BE" w14:textId="77777777" w:rsidR="003C7D61" w:rsidRDefault="00000000">
      <w:pPr>
        <w:jc w:val="both"/>
      </w:pPr>
      <w:r>
        <w:t>A few guidelines to help you start the assignment:</w:t>
      </w:r>
    </w:p>
    <w:p w14:paraId="7F5B7E82" w14:textId="77777777" w:rsidR="003C7D61" w:rsidRDefault="003C7D61">
      <w:pPr>
        <w:jc w:val="both"/>
      </w:pPr>
    </w:p>
    <w:p w14:paraId="741137FC" w14:textId="77777777" w:rsidR="003C7D61" w:rsidRDefault="00000000">
      <w:pPr>
        <w:numPr>
          <w:ilvl w:val="0"/>
          <w:numId w:val="9"/>
        </w:numPr>
        <w:jc w:val="both"/>
      </w:pPr>
      <w:r>
        <w:t xml:space="preserve">Create a new source in the input-pane for each data source (i.e., two csv files and one json file). Make sure to adhere to the original names of the files. See ‘Remarks’ further down below for more info. </w:t>
      </w:r>
    </w:p>
    <w:p w14:paraId="539DBB00" w14:textId="77777777" w:rsidR="003C7D61" w:rsidRDefault="003C7D61">
      <w:pPr>
        <w:ind w:left="720"/>
        <w:jc w:val="both"/>
      </w:pPr>
    </w:p>
    <w:p w14:paraId="651BE3F6" w14:textId="77777777" w:rsidR="003C7D61" w:rsidRDefault="00000000">
      <w:pPr>
        <w:ind w:left="720"/>
      </w:pPr>
      <w:r>
        <w:rPr>
          <w:b/>
          <w:noProof/>
        </w:rPr>
        <w:drawing>
          <wp:inline distT="114300" distB="114300" distL="114300" distR="114300" wp14:anchorId="0E529E48" wp14:editId="5C9E3EE9">
            <wp:extent cx="3828288" cy="2584704"/>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r="30033"/>
                    <a:stretch>
                      <a:fillRect/>
                    </a:stretch>
                  </pic:blipFill>
                  <pic:spPr>
                    <a:xfrm>
                      <a:off x="0" y="0"/>
                      <a:ext cx="3833397" cy="2588153"/>
                    </a:xfrm>
                    <a:prstGeom prst="rect">
                      <a:avLst/>
                    </a:prstGeom>
                    <a:ln/>
                  </pic:spPr>
                </pic:pic>
              </a:graphicData>
            </a:graphic>
          </wp:inline>
        </w:drawing>
      </w:r>
    </w:p>
    <w:p w14:paraId="7A0542F5" w14:textId="77777777" w:rsidR="003C7D61" w:rsidRDefault="003C7D61">
      <w:pPr>
        <w:ind w:left="720"/>
        <w:jc w:val="both"/>
      </w:pPr>
    </w:p>
    <w:p w14:paraId="36E6B51A" w14:textId="77777777" w:rsidR="003C7D61" w:rsidRDefault="00000000">
      <w:pPr>
        <w:numPr>
          <w:ilvl w:val="0"/>
          <w:numId w:val="9"/>
        </w:numPr>
        <w:jc w:val="both"/>
      </w:pPr>
      <w:r>
        <w:t>To check whether a new source has been created properly, make sure to select the name of that source in the leftmost Input dropdown menu. Selecting the source also allows you to populate it with data (by copy-pasting the right contents into the box).</w:t>
      </w:r>
    </w:p>
    <w:p w14:paraId="4BBE8946" w14:textId="77777777" w:rsidR="003C7D61" w:rsidRDefault="00000000">
      <w:pPr>
        <w:ind w:firstLine="720"/>
      </w:pPr>
      <w:r>
        <w:rPr>
          <w:noProof/>
        </w:rPr>
        <w:drawing>
          <wp:inline distT="114300" distB="114300" distL="114300" distR="114300" wp14:anchorId="1068FC63" wp14:editId="26A718E4">
            <wp:extent cx="2895600" cy="23050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2895600" cy="2305050"/>
                    </a:xfrm>
                    <a:prstGeom prst="rect">
                      <a:avLst/>
                    </a:prstGeom>
                    <a:ln/>
                  </pic:spPr>
                </pic:pic>
              </a:graphicData>
            </a:graphic>
          </wp:inline>
        </w:drawing>
      </w:r>
    </w:p>
    <w:p w14:paraId="67A532AC" w14:textId="77777777" w:rsidR="003C7D61" w:rsidRDefault="003C7D61">
      <w:pPr>
        <w:ind w:left="720"/>
        <w:jc w:val="both"/>
      </w:pPr>
    </w:p>
    <w:p w14:paraId="4795CE12" w14:textId="77777777" w:rsidR="003C7D61" w:rsidRDefault="00000000">
      <w:pPr>
        <w:numPr>
          <w:ilvl w:val="0"/>
          <w:numId w:val="9"/>
        </w:numPr>
        <w:jc w:val="both"/>
      </w:pPr>
      <w:r>
        <w:t xml:space="preserve">Each row from </w:t>
      </w:r>
      <w:r>
        <w:rPr>
          <w:b/>
        </w:rPr>
        <w:t xml:space="preserve">patients1.csv </w:t>
      </w:r>
      <w:r>
        <w:t xml:space="preserve">and </w:t>
      </w:r>
      <w:r>
        <w:rPr>
          <w:b/>
        </w:rPr>
        <w:t xml:space="preserve">patients2.csv </w:t>
      </w:r>
      <w:r>
        <w:t>will have to be mapped to:</w:t>
      </w:r>
    </w:p>
    <w:p w14:paraId="590F5D5B" w14:textId="77777777" w:rsidR="003C7D61" w:rsidRDefault="00000000">
      <w:pPr>
        <w:numPr>
          <w:ilvl w:val="1"/>
          <w:numId w:val="9"/>
        </w:numPr>
        <w:jc w:val="both"/>
      </w:pPr>
      <w:r>
        <w:t xml:space="preserve">An individual person of type </w:t>
      </w:r>
      <w:r>
        <w:rPr>
          <w:b/>
        </w:rPr>
        <w:t>Person</w:t>
      </w:r>
      <w:r>
        <w:t xml:space="preserve"> with a first and last name, an age, and a citizenship (you can use the created data properties for this).</w:t>
      </w:r>
    </w:p>
    <w:p w14:paraId="3D7D5D93" w14:textId="77777777" w:rsidR="003C7D61" w:rsidRDefault="00000000">
      <w:pPr>
        <w:numPr>
          <w:ilvl w:val="1"/>
          <w:numId w:val="9"/>
        </w:numPr>
        <w:jc w:val="both"/>
      </w:pPr>
      <w:r>
        <w:t>A disease that is linked to the person.</w:t>
      </w:r>
    </w:p>
    <w:p w14:paraId="0D7BB15D" w14:textId="77777777" w:rsidR="003C7D61" w:rsidRDefault="00000000">
      <w:pPr>
        <w:numPr>
          <w:ilvl w:val="1"/>
          <w:numId w:val="9"/>
        </w:numPr>
        <w:jc w:val="both"/>
      </w:pPr>
      <w:r>
        <w:t xml:space="preserve">Two symptom IDs that are linked to the created disease. Note that the symptoms themselves are defined in the file </w:t>
      </w:r>
      <w:r>
        <w:rPr>
          <w:b/>
        </w:rPr>
        <w:t>symptoms.json</w:t>
      </w:r>
      <w:r>
        <w:t>. Each symptom ID needs to be mapped to its corresponding symptom type.</w:t>
      </w:r>
    </w:p>
    <w:p w14:paraId="5D4FF1E8" w14:textId="77777777" w:rsidR="003C7D61" w:rsidRDefault="003C7D61">
      <w:pPr>
        <w:jc w:val="both"/>
      </w:pPr>
    </w:p>
    <w:p w14:paraId="5F00492A" w14:textId="77777777" w:rsidR="003C7D61" w:rsidRDefault="00000000">
      <w:pPr>
        <w:ind w:left="720"/>
        <w:jc w:val="both"/>
        <w:rPr>
          <w:b/>
        </w:rPr>
      </w:pPr>
      <w:r>
        <w:rPr>
          <w:b/>
        </w:rPr>
        <w:t>Please note that patients2.csv and patients2.csv have been deliberately given different file structures to emphasize the heterogeneity (in terms of format, syntax, etc.) often involved in data integration. The input heterogeneity should not prohibit you from mapping these files to identically structured outputs.</w:t>
      </w:r>
    </w:p>
    <w:p w14:paraId="2903C213" w14:textId="77777777" w:rsidR="003C7D61" w:rsidRDefault="003C7D61">
      <w:pPr>
        <w:ind w:left="720"/>
        <w:jc w:val="both"/>
        <w:rPr>
          <w:b/>
        </w:rPr>
      </w:pPr>
    </w:p>
    <w:p w14:paraId="60F24494" w14:textId="77777777" w:rsidR="005C699A" w:rsidRDefault="005C699A">
      <w:pPr>
        <w:ind w:left="720"/>
        <w:jc w:val="both"/>
        <w:rPr>
          <w:b/>
        </w:rPr>
      </w:pPr>
    </w:p>
    <w:p w14:paraId="637D9682" w14:textId="77777777" w:rsidR="005C699A" w:rsidRDefault="005C699A">
      <w:pPr>
        <w:ind w:left="720"/>
        <w:jc w:val="both"/>
        <w:rPr>
          <w:b/>
        </w:rPr>
      </w:pPr>
    </w:p>
    <w:p w14:paraId="05C456D0" w14:textId="77777777" w:rsidR="005C699A" w:rsidRDefault="005C699A">
      <w:pPr>
        <w:ind w:left="720"/>
        <w:jc w:val="both"/>
        <w:rPr>
          <w:b/>
        </w:rPr>
      </w:pPr>
    </w:p>
    <w:p w14:paraId="20482B1F" w14:textId="77777777" w:rsidR="005C699A" w:rsidRDefault="005C699A">
      <w:pPr>
        <w:ind w:left="720"/>
        <w:jc w:val="both"/>
        <w:rPr>
          <w:b/>
        </w:rPr>
      </w:pPr>
    </w:p>
    <w:p w14:paraId="38A9E270" w14:textId="77777777" w:rsidR="005C699A" w:rsidRDefault="005C699A">
      <w:pPr>
        <w:ind w:left="720"/>
        <w:jc w:val="both"/>
        <w:rPr>
          <w:b/>
        </w:rPr>
      </w:pPr>
    </w:p>
    <w:p w14:paraId="5FAF356C" w14:textId="77777777" w:rsidR="005C699A" w:rsidRDefault="005C699A">
      <w:pPr>
        <w:ind w:left="720"/>
        <w:jc w:val="both"/>
        <w:rPr>
          <w:b/>
        </w:rPr>
      </w:pPr>
    </w:p>
    <w:p w14:paraId="4E71D539" w14:textId="77777777" w:rsidR="005C699A" w:rsidRDefault="005C699A">
      <w:pPr>
        <w:ind w:left="720"/>
        <w:jc w:val="both"/>
        <w:rPr>
          <w:b/>
        </w:rPr>
      </w:pPr>
    </w:p>
    <w:p w14:paraId="2B719CC2" w14:textId="77777777" w:rsidR="005C699A" w:rsidRDefault="005C699A">
      <w:pPr>
        <w:ind w:left="720"/>
        <w:jc w:val="both"/>
        <w:rPr>
          <w:b/>
        </w:rPr>
      </w:pPr>
    </w:p>
    <w:p w14:paraId="0EF56631" w14:textId="77777777" w:rsidR="005C699A" w:rsidRDefault="005C699A">
      <w:pPr>
        <w:ind w:left="720"/>
        <w:jc w:val="both"/>
        <w:rPr>
          <w:b/>
        </w:rPr>
      </w:pPr>
    </w:p>
    <w:p w14:paraId="70CB8127" w14:textId="77777777" w:rsidR="005C699A" w:rsidRDefault="005C699A">
      <w:pPr>
        <w:ind w:left="720"/>
        <w:jc w:val="both"/>
        <w:rPr>
          <w:b/>
        </w:rPr>
      </w:pPr>
    </w:p>
    <w:p w14:paraId="45C48067" w14:textId="77777777" w:rsidR="005C699A" w:rsidRDefault="005C699A">
      <w:pPr>
        <w:ind w:left="720"/>
        <w:jc w:val="both"/>
        <w:rPr>
          <w:b/>
        </w:rPr>
      </w:pPr>
    </w:p>
    <w:p w14:paraId="00ED5B4D" w14:textId="77777777" w:rsidR="005C699A" w:rsidRDefault="005C699A">
      <w:pPr>
        <w:ind w:left="720"/>
        <w:jc w:val="both"/>
        <w:rPr>
          <w:b/>
        </w:rPr>
      </w:pPr>
    </w:p>
    <w:p w14:paraId="64CB28E0" w14:textId="77777777" w:rsidR="005C699A" w:rsidRDefault="005C699A">
      <w:pPr>
        <w:ind w:left="720"/>
        <w:jc w:val="both"/>
        <w:rPr>
          <w:b/>
        </w:rPr>
      </w:pPr>
    </w:p>
    <w:p w14:paraId="591EACAF" w14:textId="77777777" w:rsidR="005C699A" w:rsidRDefault="005C699A">
      <w:pPr>
        <w:ind w:left="720"/>
        <w:jc w:val="both"/>
        <w:rPr>
          <w:b/>
        </w:rPr>
      </w:pPr>
    </w:p>
    <w:p w14:paraId="1039295F" w14:textId="77777777" w:rsidR="003C7D61" w:rsidRDefault="00000000">
      <w:pPr>
        <w:numPr>
          <w:ilvl w:val="0"/>
          <w:numId w:val="9"/>
        </w:numPr>
        <w:jc w:val="both"/>
      </w:pPr>
      <w:r>
        <w:lastRenderedPageBreak/>
        <w:t>As a guideline, the final result should resemble the following:</w:t>
      </w:r>
    </w:p>
    <w:p w14:paraId="7BF4EC83" w14:textId="77777777" w:rsidR="003C7D61" w:rsidRDefault="003C7D61">
      <w:pPr>
        <w:ind w:left="720"/>
      </w:pPr>
    </w:p>
    <w:p w14:paraId="7E2256F8" w14:textId="77777777" w:rsidR="003C7D61" w:rsidRDefault="00000000">
      <w:pPr>
        <w:pBdr>
          <w:top w:val="single" w:sz="8" w:space="2" w:color="000000"/>
          <w:left w:val="single" w:sz="8" w:space="2" w:color="000000"/>
          <w:bottom w:val="single" w:sz="8" w:space="2" w:color="000000"/>
          <w:right w:val="single" w:sz="8" w:space="2" w:color="000000"/>
        </w:pBdr>
      </w:pPr>
      <w:r>
        <w:t>@prefix rdf: &lt;http://www.w3.org/1999/02/22-rdf-syntax-ns#&gt; .</w:t>
      </w:r>
    </w:p>
    <w:p w14:paraId="066F7231" w14:textId="77777777" w:rsidR="003C7D61" w:rsidRDefault="00000000">
      <w:pPr>
        <w:pBdr>
          <w:top w:val="single" w:sz="8" w:space="2" w:color="000000"/>
          <w:left w:val="single" w:sz="8" w:space="2" w:color="000000"/>
          <w:bottom w:val="single" w:sz="8" w:space="2" w:color="000000"/>
          <w:right w:val="single" w:sz="8" w:space="2" w:color="000000"/>
        </w:pBdr>
      </w:pPr>
      <w:r>
        <w:t>@prefix xsd: &lt;http://www.w3.org/2001/XMLSchema#&gt; .</w:t>
      </w:r>
    </w:p>
    <w:p w14:paraId="7C7C6C48" w14:textId="77777777" w:rsidR="003C7D61" w:rsidRDefault="00000000">
      <w:pPr>
        <w:pBdr>
          <w:top w:val="single" w:sz="8" w:space="2" w:color="000000"/>
          <w:left w:val="single" w:sz="8" w:space="2" w:color="000000"/>
          <w:bottom w:val="single" w:sz="8" w:space="2" w:color="000000"/>
          <w:right w:val="single" w:sz="8" w:space="2" w:color="000000"/>
        </w:pBdr>
      </w:pPr>
      <w:r>
        <w:t>@prefix sd: &lt;http://www.w3.org/ns/sparql-service-description#&gt; .</w:t>
      </w:r>
    </w:p>
    <w:p w14:paraId="4C5305FC" w14:textId="77777777" w:rsidR="003C7D61" w:rsidRDefault="00000000">
      <w:pPr>
        <w:pBdr>
          <w:top w:val="single" w:sz="8" w:space="2" w:color="000000"/>
          <w:left w:val="single" w:sz="8" w:space="2" w:color="000000"/>
          <w:bottom w:val="single" w:sz="8" w:space="2" w:color="000000"/>
          <w:right w:val="single" w:sz="8" w:space="2" w:color="000000"/>
        </w:pBdr>
      </w:pPr>
      <w:r>
        <w:t>@prefix obo: &lt;http://purl.obolibrary.org/obo/&gt; .</w:t>
      </w:r>
    </w:p>
    <w:p w14:paraId="281969E4" w14:textId="77777777" w:rsidR="003C7D61" w:rsidRDefault="003C7D61">
      <w:pPr>
        <w:pBdr>
          <w:top w:val="single" w:sz="8" w:space="2" w:color="000000"/>
          <w:left w:val="single" w:sz="8" w:space="2" w:color="000000"/>
          <w:bottom w:val="single" w:sz="8" w:space="2" w:color="000000"/>
          <w:right w:val="single" w:sz="8" w:space="2" w:color="000000"/>
        </w:pBdr>
      </w:pPr>
    </w:p>
    <w:p w14:paraId="72002565" w14:textId="77777777" w:rsidR="003C7D61" w:rsidRDefault="00000000">
      <w:pPr>
        <w:pBdr>
          <w:top w:val="single" w:sz="8" w:space="2" w:color="000000"/>
          <w:left w:val="single" w:sz="8" w:space="2" w:color="000000"/>
          <w:bottom w:val="single" w:sz="8" w:space="2" w:color="000000"/>
          <w:right w:val="single" w:sz="8" w:space="2" w:color="000000"/>
        </w:pBdr>
      </w:pPr>
      <w:r>
        <w:t>obo:symptom_0 rdf:type obo:Bleeding .</w:t>
      </w:r>
    </w:p>
    <w:p w14:paraId="0AA77E2B" w14:textId="77777777" w:rsidR="003C7D61" w:rsidRDefault="00000000">
      <w:pPr>
        <w:pBdr>
          <w:top w:val="single" w:sz="8" w:space="2" w:color="000000"/>
          <w:left w:val="single" w:sz="8" w:space="2" w:color="000000"/>
          <w:bottom w:val="single" w:sz="8" w:space="2" w:color="000000"/>
          <w:right w:val="single" w:sz="8" w:space="2" w:color="000000"/>
        </w:pBdr>
      </w:pPr>
      <w:r>
        <w:t>obo:symptom_1 rdf:type obo:JointPain .</w:t>
      </w:r>
    </w:p>
    <w:p w14:paraId="569FEF71" w14:textId="77777777" w:rsidR="003C7D61" w:rsidRDefault="00000000">
      <w:pPr>
        <w:pBdr>
          <w:top w:val="single" w:sz="8" w:space="2" w:color="000000"/>
          <w:left w:val="single" w:sz="8" w:space="2" w:color="000000"/>
          <w:bottom w:val="single" w:sz="8" w:space="2" w:color="000000"/>
          <w:right w:val="single" w:sz="8" w:space="2" w:color="000000"/>
        </w:pBdr>
      </w:pPr>
      <w:r>
        <w:t>obo:symptom_2 rdf:type obo:Chills .</w:t>
      </w:r>
    </w:p>
    <w:p w14:paraId="50B1A841" w14:textId="77777777" w:rsidR="003C7D61" w:rsidRDefault="00000000">
      <w:pPr>
        <w:pBdr>
          <w:top w:val="single" w:sz="8" w:space="2" w:color="000000"/>
          <w:left w:val="single" w:sz="8" w:space="2" w:color="000000"/>
          <w:bottom w:val="single" w:sz="8" w:space="2" w:color="000000"/>
          <w:right w:val="single" w:sz="8" w:space="2" w:color="000000"/>
        </w:pBdr>
      </w:pPr>
      <w:r>
        <w:t>obo:symptom_3 rdf:type obo:WeightLoss .</w:t>
      </w:r>
    </w:p>
    <w:p w14:paraId="4A909629" w14:textId="77777777" w:rsidR="003C7D61" w:rsidRDefault="00000000">
      <w:pPr>
        <w:pBdr>
          <w:top w:val="single" w:sz="8" w:space="2" w:color="000000"/>
          <w:left w:val="single" w:sz="8" w:space="2" w:color="000000"/>
          <w:bottom w:val="single" w:sz="8" w:space="2" w:color="000000"/>
          <w:right w:val="single" w:sz="8" w:space="2" w:color="000000"/>
        </w:pBdr>
      </w:pPr>
      <w:r>
        <w:t>obo:symptom_4 rdf:type obo:Anxiety .</w:t>
      </w:r>
    </w:p>
    <w:p w14:paraId="27DD86DA" w14:textId="77777777" w:rsidR="003C7D61" w:rsidRDefault="00000000">
      <w:pPr>
        <w:pBdr>
          <w:top w:val="single" w:sz="8" w:space="2" w:color="000000"/>
          <w:left w:val="single" w:sz="8" w:space="2" w:color="000000"/>
          <w:bottom w:val="single" w:sz="8" w:space="2" w:color="000000"/>
          <w:right w:val="single" w:sz="8" w:space="2" w:color="000000"/>
        </w:pBdr>
      </w:pPr>
      <w:r>
        <w:t>obo:symptom_5 rdf:type obo:Hyperventilation .</w:t>
      </w:r>
    </w:p>
    <w:p w14:paraId="788B1882" w14:textId="77777777" w:rsidR="003C7D61" w:rsidRDefault="003C7D61">
      <w:pPr>
        <w:pBdr>
          <w:top w:val="single" w:sz="8" w:space="2" w:color="000000"/>
          <w:left w:val="single" w:sz="8" w:space="2" w:color="000000"/>
          <w:bottom w:val="single" w:sz="8" w:space="2" w:color="000000"/>
          <w:right w:val="single" w:sz="8" w:space="2" w:color="000000"/>
        </w:pBdr>
      </w:pPr>
    </w:p>
    <w:p w14:paraId="0B381FBA" w14:textId="77777777" w:rsidR="003C7D61" w:rsidRDefault="00000000">
      <w:pPr>
        <w:pBdr>
          <w:top w:val="single" w:sz="8" w:space="2" w:color="000000"/>
          <w:left w:val="single" w:sz="8" w:space="2" w:color="000000"/>
          <w:bottom w:val="single" w:sz="8" w:space="2" w:color="000000"/>
          <w:right w:val="single" w:sz="8" w:space="2" w:color="000000"/>
        </w:pBdr>
      </w:pPr>
      <w:r>
        <w:t>obo:person_0 rdf:type obo:Person ;</w:t>
      </w:r>
    </w:p>
    <w:p w14:paraId="0325D6A6" w14:textId="77777777" w:rsidR="003C7D61" w:rsidRDefault="00000000">
      <w:pPr>
        <w:pBdr>
          <w:top w:val="single" w:sz="8" w:space="2" w:color="000000"/>
          <w:left w:val="single" w:sz="8" w:space="2" w:color="000000"/>
          <w:bottom w:val="single" w:sz="8" w:space="2" w:color="000000"/>
          <w:right w:val="single" w:sz="8" w:space="2" w:color="000000"/>
        </w:pBdr>
      </w:pPr>
      <w:r>
        <w:t xml:space="preserve">    obo:firstName "John" ;</w:t>
      </w:r>
    </w:p>
    <w:p w14:paraId="5DA85AFF" w14:textId="77777777" w:rsidR="003C7D61" w:rsidRDefault="00000000">
      <w:pPr>
        <w:pBdr>
          <w:top w:val="single" w:sz="8" w:space="2" w:color="000000"/>
          <w:left w:val="single" w:sz="8" w:space="2" w:color="000000"/>
          <w:bottom w:val="single" w:sz="8" w:space="2" w:color="000000"/>
          <w:right w:val="single" w:sz="8" w:space="2" w:color="000000"/>
        </w:pBdr>
      </w:pPr>
      <w:r>
        <w:t xml:space="preserve">    obo:lastName "Doe" ;</w:t>
      </w:r>
    </w:p>
    <w:p w14:paraId="1EB7C76D"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obo:hasAge "25"^^xsd:integer ;</w:t>
      </w:r>
    </w:p>
    <w:p w14:paraId="0B6A6277" w14:textId="77777777" w:rsidR="003C7D61" w:rsidRDefault="00000000">
      <w:pPr>
        <w:pBdr>
          <w:top w:val="single" w:sz="8" w:space="2" w:color="000000"/>
          <w:left w:val="single" w:sz="8" w:space="2" w:color="000000"/>
          <w:bottom w:val="single" w:sz="8" w:space="2" w:color="000000"/>
          <w:right w:val="single" w:sz="8" w:space="2" w:color="000000"/>
        </w:pBdr>
      </w:pPr>
      <w:r>
        <w:t xml:space="preserve">    obo:citizenOf "UK" ;</w:t>
      </w:r>
    </w:p>
    <w:p w14:paraId="0B5015BF"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obo:has_disease obo:disease_0 .</w:t>
      </w:r>
    </w:p>
    <w:p w14:paraId="1A5F01CD" w14:textId="77777777" w:rsidR="003C7D61" w:rsidRDefault="003C7D61">
      <w:pPr>
        <w:pBdr>
          <w:top w:val="single" w:sz="8" w:space="2" w:color="000000"/>
          <w:left w:val="single" w:sz="8" w:space="2" w:color="000000"/>
          <w:bottom w:val="single" w:sz="8" w:space="2" w:color="000000"/>
          <w:right w:val="single" w:sz="8" w:space="2" w:color="000000"/>
        </w:pBdr>
      </w:pPr>
    </w:p>
    <w:p w14:paraId="49D4DEE7" w14:textId="77777777" w:rsidR="003C7D61" w:rsidRDefault="00000000">
      <w:pPr>
        <w:pBdr>
          <w:top w:val="single" w:sz="8" w:space="2" w:color="000000"/>
          <w:left w:val="single" w:sz="8" w:space="2" w:color="000000"/>
          <w:bottom w:val="single" w:sz="8" w:space="2" w:color="000000"/>
          <w:right w:val="single" w:sz="8" w:space="2" w:color="000000"/>
        </w:pBdr>
      </w:pPr>
      <w:r>
        <w:t>obo:person_1 rdf:type obo:Person ;</w:t>
      </w:r>
    </w:p>
    <w:p w14:paraId="06781E0F" w14:textId="77777777" w:rsidR="003C7D61" w:rsidRDefault="00000000">
      <w:pPr>
        <w:pBdr>
          <w:top w:val="single" w:sz="8" w:space="2" w:color="000000"/>
          <w:left w:val="single" w:sz="8" w:space="2" w:color="000000"/>
          <w:bottom w:val="single" w:sz="8" w:space="2" w:color="000000"/>
          <w:right w:val="single" w:sz="8" w:space="2" w:color="000000"/>
        </w:pBdr>
      </w:pPr>
      <w:r>
        <w:t xml:space="preserve">    obo:firstName "Jane" ;</w:t>
      </w:r>
    </w:p>
    <w:p w14:paraId="4925ECA2" w14:textId="77777777" w:rsidR="003C7D61" w:rsidRDefault="00000000">
      <w:pPr>
        <w:pBdr>
          <w:top w:val="single" w:sz="8" w:space="2" w:color="000000"/>
          <w:left w:val="single" w:sz="8" w:space="2" w:color="000000"/>
          <w:bottom w:val="single" w:sz="8" w:space="2" w:color="000000"/>
          <w:right w:val="single" w:sz="8" w:space="2" w:color="000000"/>
        </w:pBdr>
      </w:pPr>
      <w:r>
        <w:t xml:space="preserve">    obo:lastName "Smith" ;</w:t>
      </w:r>
    </w:p>
    <w:p w14:paraId="4EF3CBC2"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obo:hasAge "32"^^xsd:integer ;</w:t>
      </w:r>
    </w:p>
    <w:p w14:paraId="79DCA132" w14:textId="77777777" w:rsidR="003C7D61" w:rsidRDefault="00000000">
      <w:pPr>
        <w:pBdr>
          <w:top w:val="single" w:sz="8" w:space="2" w:color="000000"/>
          <w:left w:val="single" w:sz="8" w:space="2" w:color="000000"/>
          <w:bottom w:val="single" w:sz="8" w:space="2" w:color="000000"/>
          <w:right w:val="single" w:sz="8" w:space="2" w:color="000000"/>
        </w:pBdr>
      </w:pPr>
      <w:r>
        <w:t xml:space="preserve">    obo:citizenOf "US" ;</w:t>
      </w:r>
    </w:p>
    <w:p w14:paraId="2021058F"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obo:has_disease obo:disease_1 .</w:t>
      </w:r>
    </w:p>
    <w:p w14:paraId="2DDF054F" w14:textId="77777777" w:rsidR="003C7D61" w:rsidRDefault="003C7D61">
      <w:pPr>
        <w:pBdr>
          <w:top w:val="single" w:sz="8" w:space="2" w:color="000000"/>
          <w:left w:val="single" w:sz="8" w:space="2" w:color="000000"/>
          <w:bottom w:val="single" w:sz="8" w:space="2" w:color="000000"/>
          <w:right w:val="single" w:sz="8" w:space="2" w:color="000000"/>
        </w:pBdr>
      </w:pPr>
    </w:p>
    <w:p w14:paraId="5FDB70AE" w14:textId="77777777" w:rsidR="003C7D61" w:rsidRDefault="00000000">
      <w:pPr>
        <w:pBdr>
          <w:top w:val="single" w:sz="8" w:space="2" w:color="000000"/>
          <w:left w:val="single" w:sz="8" w:space="2" w:color="000000"/>
          <w:bottom w:val="single" w:sz="8" w:space="2" w:color="000000"/>
          <w:right w:val="single" w:sz="8" w:space="2" w:color="000000"/>
        </w:pBdr>
      </w:pPr>
      <w:r>
        <w:t>obo:person_2 rdf:type obo:Person ;</w:t>
      </w:r>
    </w:p>
    <w:p w14:paraId="007E99E8" w14:textId="77777777" w:rsidR="003C7D61" w:rsidRDefault="00000000">
      <w:pPr>
        <w:pBdr>
          <w:top w:val="single" w:sz="8" w:space="2" w:color="000000"/>
          <w:left w:val="single" w:sz="8" w:space="2" w:color="000000"/>
          <w:bottom w:val="single" w:sz="8" w:space="2" w:color="000000"/>
          <w:right w:val="single" w:sz="8" w:space="2" w:color="000000"/>
        </w:pBdr>
      </w:pPr>
      <w:r>
        <w:t xml:space="preserve">    obo:firstName "Sarah" ;</w:t>
      </w:r>
    </w:p>
    <w:p w14:paraId="13E312D4" w14:textId="77777777" w:rsidR="003C7D61" w:rsidRDefault="00000000">
      <w:pPr>
        <w:pBdr>
          <w:top w:val="single" w:sz="8" w:space="2" w:color="000000"/>
          <w:left w:val="single" w:sz="8" w:space="2" w:color="000000"/>
          <w:bottom w:val="single" w:sz="8" w:space="2" w:color="000000"/>
          <w:right w:val="single" w:sz="8" w:space="2" w:color="000000"/>
        </w:pBdr>
      </w:pPr>
      <w:r>
        <w:t xml:space="preserve">    obo:lastName "Bladinck" ;</w:t>
      </w:r>
    </w:p>
    <w:p w14:paraId="095615AE"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obo:hasAge "47"^^xsd:integer ;</w:t>
      </w:r>
    </w:p>
    <w:p w14:paraId="468A57D7" w14:textId="77777777" w:rsidR="003C7D61" w:rsidRDefault="00000000">
      <w:pPr>
        <w:pBdr>
          <w:top w:val="single" w:sz="8" w:space="2" w:color="000000"/>
          <w:left w:val="single" w:sz="8" w:space="2" w:color="000000"/>
          <w:bottom w:val="single" w:sz="8" w:space="2" w:color="000000"/>
          <w:right w:val="single" w:sz="8" w:space="2" w:color="000000"/>
        </w:pBdr>
      </w:pPr>
      <w:r>
        <w:t xml:space="preserve">    obo:citizenOf "UK" ;</w:t>
      </w:r>
    </w:p>
    <w:p w14:paraId="4458A7F6"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obo:has_disease obo:disease_2 .</w:t>
      </w:r>
    </w:p>
    <w:p w14:paraId="18306A3A" w14:textId="77777777" w:rsidR="003C7D61" w:rsidRDefault="003C7D61">
      <w:pPr>
        <w:pBdr>
          <w:top w:val="single" w:sz="8" w:space="2" w:color="000000"/>
          <w:left w:val="single" w:sz="8" w:space="2" w:color="000000"/>
          <w:bottom w:val="single" w:sz="8" w:space="2" w:color="000000"/>
          <w:right w:val="single" w:sz="8" w:space="2" w:color="000000"/>
        </w:pBdr>
      </w:pPr>
    </w:p>
    <w:p w14:paraId="1467EF17" w14:textId="77777777" w:rsidR="003C7D61" w:rsidRDefault="00000000">
      <w:pPr>
        <w:pBdr>
          <w:top w:val="single" w:sz="8" w:space="2" w:color="000000"/>
          <w:left w:val="single" w:sz="8" w:space="2" w:color="000000"/>
          <w:bottom w:val="single" w:sz="8" w:space="2" w:color="000000"/>
          <w:right w:val="single" w:sz="8" w:space="2" w:color="000000"/>
        </w:pBdr>
      </w:pPr>
      <w:r>
        <w:t>obo:disease_0 rdf:type obo:DOID_4 ;</w:t>
      </w:r>
    </w:p>
    <w:p w14:paraId="724C0BC9"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obo:has_symptom obo:symptom_0, obo:symptom_1 .</w:t>
      </w:r>
    </w:p>
    <w:p w14:paraId="6A6D1454" w14:textId="77777777" w:rsidR="003C7D61" w:rsidRDefault="00000000">
      <w:pPr>
        <w:pBdr>
          <w:top w:val="single" w:sz="8" w:space="2" w:color="000000"/>
          <w:left w:val="single" w:sz="8" w:space="2" w:color="000000"/>
          <w:bottom w:val="single" w:sz="8" w:space="2" w:color="000000"/>
          <w:right w:val="single" w:sz="8" w:space="2" w:color="000000"/>
        </w:pBdr>
      </w:pPr>
      <w:r>
        <w:t>obo:disease_1 rdf:type obo:DOID_4 ;</w:t>
      </w:r>
    </w:p>
    <w:p w14:paraId="75B1D386"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obo:has_symptom obo:symptom_2, obo:symptom_3 .</w:t>
      </w:r>
    </w:p>
    <w:p w14:paraId="420CA2EE" w14:textId="77777777" w:rsidR="003C7D61" w:rsidRDefault="003C7D61">
      <w:pPr>
        <w:pBdr>
          <w:top w:val="single" w:sz="8" w:space="2" w:color="000000"/>
          <w:left w:val="single" w:sz="8" w:space="2" w:color="000000"/>
          <w:bottom w:val="single" w:sz="8" w:space="2" w:color="000000"/>
          <w:right w:val="single" w:sz="8" w:space="2" w:color="000000"/>
        </w:pBdr>
      </w:pPr>
    </w:p>
    <w:p w14:paraId="79D369FC" w14:textId="77777777" w:rsidR="003C7D61" w:rsidRDefault="00000000">
      <w:pPr>
        <w:pBdr>
          <w:top w:val="single" w:sz="8" w:space="2" w:color="000000"/>
          <w:left w:val="single" w:sz="8" w:space="2" w:color="000000"/>
          <w:bottom w:val="single" w:sz="8" w:space="2" w:color="000000"/>
          <w:right w:val="single" w:sz="8" w:space="2" w:color="000000"/>
        </w:pBdr>
      </w:pPr>
      <w:r>
        <w:t>obo:disease_2 rdf:type obo:DOID_4 ;</w:t>
      </w:r>
    </w:p>
    <w:p w14:paraId="3E95ED78" w14:textId="77777777" w:rsidR="003C7D61" w:rsidRDefault="00000000">
      <w:pPr>
        <w:pBdr>
          <w:top w:val="single" w:sz="8" w:space="2" w:color="000000"/>
          <w:left w:val="single" w:sz="8" w:space="2" w:color="000000"/>
          <w:bottom w:val="single" w:sz="8" w:space="2" w:color="000000"/>
          <w:right w:val="single" w:sz="8" w:space="2" w:color="000000"/>
        </w:pBdr>
      </w:pPr>
      <w:r>
        <w:t xml:space="preserve">    obo:has_symptom obo:symptom_4, obo:symptom_5 .</w:t>
      </w:r>
    </w:p>
    <w:p w14:paraId="18C3F76D" w14:textId="77777777" w:rsidR="003C7D61" w:rsidRDefault="003C7D61">
      <w:pPr>
        <w:ind w:left="720"/>
      </w:pPr>
    </w:p>
    <w:p w14:paraId="30F7DA7A" w14:textId="77777777" w:rsidR="003C7D61" w:rsidRDefault="00000000">
      <w:r>
        <w:lastRenderedPageBreak/>
        <w:t>You can start from the mapping file presented below, where the following has already been defined for you:</w:t>
      </w:r>
    </w:p>
    <w:p w14:paraId="2F8557E8" w14:textId="77777777" w:rsidR="003C7D61" w:rsidRDefault="00000000">
      <w:pPr>
        <w:numPr>
          <w:ilvl w:val="0"/>
          <w:numId w:val="16"/>
        </w:numPr>
      </w:pPr>
      <w:r>
        <w:t>The loading of the correct sources.</w:t>
      </w:r>
    </w:p>
    <w:p w14:paraId="298A341A" w14:textId="77777777" w:rsidR="003C7D61" w:rsidRDefault="00000000">
      <w:pPr>
        <w:numPr>
          <w:ilvl w:val="0"/>
          <w:numId w:val="16"/>
        </w:numPr>
      </w:pPr>
      <w:r>
        <w:t>The ‘s:’ (subject) definition of the symptoms, people and disease individuals, based on the IDs defined in the csv and json files. Note that from patients*.csv, we model patients and diseases separately. Also note that two different rules (people1 and people2) have been defined to enable patient mapping, because (as stated earlier) patients1.csv and patients2.csv have different formats and so, require different mappings.</w:t>
      </w:r>
    </w:p>
    <w:p w14:paraId="35FD9499" w14:textId="77777777" w:rsidR="003C7D61" w:rsidRDefault="00000000">
      <w:pPr>
        <w:numPr>
          <w:ilvl w:val="0"/>
          <w:numId w:val="16"/>
        </w:numPr>
      </w:pPr>
      <w:r>
        <w:t>For people2, the ‘po:’ (predicate-object) definition has been partially provided.</w:t>
      </w:r>
    </w:p>
    <w:p w14:paraId="5C3A928A" w14:textId="77777777" w:rsidR="003C7D61" w:rsidRDefault="00000000">
      <w:pPr>
        <w:numPr>
          <w:ilvl w:val="0"/>
          <w:numId w:val="16"/>
        </w:numPr>
      </w:pPr>
      <w:r>
        <w:t>The linking of the diseases to their symptoms.</w:t>
      </w:r>
    </w:p>
    <w:p w14:paraId="4E14939F" w14:textId="77777777" w:rsidR="003C7D61" w:rsidRDefault="003C7D61">
      <w:pPr>
        <w:ind w:left="720"/>
      </w:pPr>
    </w:p>
    <w:p w14:paraId="06700C4A" w14:textId="77777777" w:rsidR="003C7D61" w:rsidRDefault="00000000">
      <w:pPr>
        <w:rPr>
          <w:b/>
        </w:rPr>
      </w:pPr>
      <w:r>
        <w:rPr>
          <w:b/>
        </w:rPr>
        <w:t xml:space="preserve">Please use the provided mapping file ‘mapping.yaml’ and do </w:t>
      </w:r>
      <w:r>
        <w:rPr>
          <w:b/>
          <w:i/>
        </w:rPr>
        <w:t>not</w:t>
      </w:r>
      <w:r>
        <w:rPr>
          <w:b/>
        </w:rPr>
        <w:t xml:space="preserve"> copy the text box below into the Matey editor, as this may cause formatting problems.</w:t>
      </w:r>
    </w:p>
    <w:p w14:paraId="139417FA" w14:textId="77777777" w:rsidR="003C7D61" w:rsidRDefault="003C7D6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C7D61" w14:paraId="34891FF7" w14:textId="77777777">
        <w:tc>
          <w:tcPr>
            <w:tcW w:w="9360" w:type="dxa"/>
            <w:shd w:val="clear" w:color="auto" w:fill="auto"/>
            <w:tcMar>
              <w:top w:w="100" w:type="dxa"/>
              <w:left w:w="100" w:type="dxa"/>
              <w:bottom w:w="100" w:type="dxa"/>
              <w:right w:w="100" w:type="dxa"/>
            </w:tcMar>
          </w:tcPr>
          <w:p w14:paraId="336881ED" w14:textId="77777777" w:rsidR="003C7D61" w:rsidRDefault="00000000">
            <w:pPr>
              <w:widowControl w:val="0"/>
              <w:pBdr>
                <w:top w:val="nil"/>
                <w:left w:val="nil"/>
                <w:bottom w:val="nil"/>
                <w:right w:val="nil"/>
                <w:between w:val="nil"/>
              </w:pBdr>
              <w:spacing w:line="240" w:lineRule="auto"/>
            </w:pPr>
            <w:r>
              <w:t>prefixes:</w:t>
            </w:r>
          </w:p>
          <w:p w14:paraId="4B4D2C1A" w14:textId="77777777" w:rsidR="003C7D61" w:rsidRDefault="00000000">
            <w:pPr>
              <w:widowControl w:val="0"/>
              <w:pBdr>
                <w:top w:val="nil"/>
                <w:left w:val="nil"/>
                <w:bottom w:val="nil"/>
                <w:right w:val="nil"/>
                <w:between w:val="nil"/>
              </w:pBdr>
              <w:spacing w:line="240" w:lineRule="auto"/>
            </w:pPr>
            <w:r>
              <w:t xml:space="preserve">  obo: http://purl.obolibrary.org/obo/</w:t>
            </w:r>
          </w:p>
          <w:p w14:paraId="6AA1B477" w14:textId="77777777" w:rsidR="003C7D61" w:rsidRDefault="003C7D61">
            <w:pPr>
              <w:widowControl w:val="0"/>
              <w:pBdr>
                <w:top w:val="nil"/>
                <w:left w:val="nil"/>
                <w:bottom w:val="nil"/>
                <w:right w:val="nil"/>
                <w:between w:val="nil"/>
              </w:pBdr>
              <w:spacing w:line="240" w:lineRule="auto"/>
            </w:pPr>
          </w:p>
          <w:p w14:paraId="58951CF5" w14:textId="77777777" w:rsidR="003C7D61" w:rsidRDefault="00000000">
            <w:pPr>
              <w:widowControl w:val="0"/>
              <w:pBdr>
                <w:top w:val="nil"/>
                <w:left w:val="nil"/>
                <w:bottom w:val="nil"/>
                <w:right w:val="nil"/>
                <w:between w:val="nil"/>
              </w:pBdr>
              <w:spacing w:line="240" w:lineRule="auto"/>
            </w:pPr>
            <w:r>
              <w:t>mappings:</w:t>
            </w:r>
          </w:p>
          <w:p w14:paraId="6B84DA23" w14:textId="77777777" w:rsidR="003C7D61" w:rsidRDefault="00000000">
            <w:pPr>
              <w:widowControl w:val="0"/>
              <w:pBdr>
                <w:top w:val="nil"/>
                <w:left w:val="nil"/>
                <w:bottom w:val="nil"/>
                <w:right w:val="nil"/>
                <w:between w:val="nil"/>
              </w:pBdr>
              <w:spacing w:line="240" w:lineRule="auto"/>
            </w:pPr>
            <w:r>
              <w:t xml:space="preserve">  symptoms:</w:t>
            </w:r>
          </w:p>
          <w:p w14:paraId="62B16993" w14:textId="77777777" w:rsidR="003C7D61" w:rsidRDefault="00000000">
            <w:pPr>
              <w:widowControl w:val="0"/>
              <w:pBdr>
                <w:top w:val="nil"/>
                <w:left w:val="nil"/>
                <w:bottom w:val="nil"/>
                <w:right w:val="nil"/>
                <w:between w:val="nil"/>
              </w:pBdr>
              <w:spacing w:line="240" w:lineRule="auto"/>
            </w:pPr>
            <w:r>
              <w:tab/>
              <w:t>sources:</w:t>
            </w:r>
          </w:p>
          <w:p w14:paraId="4B2C05CB" w14:textId="77777777" w:rsidR="003C7D61" w:rsidRDefault="00000000">
            <w:pPr>
              <w:widowControl w:val="0"/>
              <w:pBdr>
                <w:top w:val="nil"/>
                <w:left w:val="nil"/>
                <w:bottom w:val="nil"/>
                <w:right w:val="nil"/>
                <w:between w:val="nil"/>
              </w:pBdr>
              <w:spacing w:line="240" w:lineRule="auto"/>
            </w:pPr>
            <w:r>
              <w:t xml:space="preserve">  </w:t>
            </w:r>
            <w:r>
              <w:tab/>
              <w:t>- ['symptoms.json~jsonpath', "$.symptoms[*]"]</w:t>
            </w:r>
          </w:p>
          <w:p w14:paraId="72E70AF8" w14:textId="77777777" w:rsidR="003C7D61" w:rsidRDefault="00000000">
            <w:pPr>
              <w:widowControl w:val="0"/>
              <w:pBdr>
                <w:top w:val="nil"/>
                <w:left w:val="nil"/>
                <w:bottom w:val="nil"/>
                <w:right w:val="nil"/>
                <w:between w:val="nil"/>
              </w:pBdr>
              <w:spacing w:line="240" w:lineRule="auto"/>
            </w:pPr>
            <w:r>
              <w:tab/>
              <w:t>s: obo:symptom_$(id)</w:t>
            </w:r>
          </w:p>
          <w:p w14:paraId="249CBE36" w14:textId="77777777" w:rsidR="003C7D61" w:rsidRDefault="003C7D61">
            <w:pPr>
              <w:widowControl w:val="0"/>
              <w:pBdr>
                <w:top w:val="nil"/>
                <w:left w:val="nil"/>
                <w:bottom w:val="nil"/>
                <w:right w:val="nil"/>
                <w:between w:val="nil"/>
              </w:pBdr>
              <w:spacing w:line="240" w:lineRule="auto"/>
            </w:pPr>
          </w:p>
          <w:p w14:paraId="2C39E9AC" w14:textId="77777777" w:rsidR="003C7D61" w:rsidRDefault="00000000">
            <w:pPr>
              <w:widowControl w:val="0"/>
              <w:pBdr>
                <w:top w:val="nil"/>
                <w:left w:val="nil"/>
                <w:bottom w:val="nil"/>
                <w:right w:val="nil"/>
                <w:between w:val="nil"/>
              </w:pBdr>
              <w:spacing w:line="240" w:lineRule="auto"/>
            </w:pPr>
            <w:r>
              <w:t xml:space="preserve">  people1:</w:t>
            </w:r>
          </w:p>
          <w:p w14:paraId="44C62CF9" w14:textId="77777777" w:rsidR="003C7D61" w:rsidRDefault="00000000">
            <w:pPr>
              <w:widowControl w:val="0"/>
              <w:pBdr>
                <w:top w:val="nil"/>
                <w:left w:val="nil"/>
                <w:bottom w:val="nil"/>
                <w:right w:val="nil"/>
                <w:between w:val="nil"/>
              </w:pBdr>
              <w:spacing w:line="240" w:lineRule="auto"/>
            </w:pPr>
            <w:r>
              <w:tab/>
              <w:t>sources:</w:t>
            </w:r>
          </w:p>
          <w:p w14:paraId="01B81CDC" w14:textId="77777777" w:rsidR="003C7D61" w:rsidRDefault="00000000">
            <w:pPr>
              <w:widowControl w:val="0"/>
              <w:pBdr>
                <w:top w:val="nil"/>
                <w:left w:val="nil"/>
                <w:bottom w:val="nil"/>
                <w:right w:val="nil"/>
                <w:between w:val="nil"/>
              </w:pBdr>
              <w:spacing w:line="240" w:lineRule="auto"/>
            </w:pPr>
            <w:r>
              <w:t xml:space="preserve">  </w:t>
            </w:r>
            <w:r>
              <w:tab/>
              <w:t>- ['patients1.csv~csv']</w:t>
            </w:r>
          </w:p>
          <w:p w14:paraId="0F37D394" w14:textId="77777777" w:rsidR="003C7D61" w:rsidRDefault="00000000">
            <w:pPr>
              <w:widowControl w:val="0"/>
              <w:pBdr>
                <w:top w:val="nil"/>
                <w:left w:val="nil"/>
                <w:bottom w:val="nil"/>
                <w:right w:val="nil"/>
                <w:between w:val="nil"/>
              </w:pBdr>
              <w:spacing w:line="240" w:lineRule="auto"/>
            </w:pPr>
            <w:r>
              <w:tab/>
              <w:t>s: obo:person_$(id)</w:t>
            </w:r>
          </w:p>
          <w:p w14:paraId="6BBC9C52" w14:textId="77777777" w:rsidR="003C7D61" w:rsidRDefault="00000000">
            <w:pPr>
              <w:widowControl w:val="0"/>
              <w:pBdr>
                <w:top w:val="nil"/>
                <w:left w:val="nil"/>
                <w:bottom w:val="nil"/>
                <w:right w:val="nil"/>
                <w:between w:val="nil"/>
              </w:pBdr>
              <w:spacing w:line="240" w:lineRule="auto"/>
            </w:pPr>
            <w:r>
              <w:t xml:space="preserve"> </w:t>
            </w:r>
          </w:p>
          <w:p w14:paraId="3DC5F88A" w14:textId="77777777" w:rsidR="003C7D61" w:rsidRDefault="00000000">
            <w:pPr>
              <w:widowControl w:val="0"/>
              <w:pBdr>
                <w:top w:val="nil"/>
                <w:left w:val="nil"/>
                <w:bottom w:val="nil"/>
                <w:right w:val="nil"/>
                <w:between w:val="nil"/>
              </w:pBdr>
              <w:spacing w:line="240" w:lineRule="auto"/>
            </w:pPr>
            <w:r>
              <w:t xml:space="preserve">  people2:</w:t>
            </w:r>
          </w:p>
          <w:p w14:paraId="6EDC9E9F" w14:textId="77777777" w:rsidR="003C7D61" w:rsidRDefault="00000000">
            <w:pPr>
              <w:widowControl w:val="0"/>
              <w:pBdr>
                <w:top w:val="nil"/>
                <w:left w:val="nil"/>
                <w:bottom w:val="nil"/>
                <w:right w:val="nil"/>
                <w:between w:val="nil"/>
              </w:pBdr>
              <w:spacing w:line="240" w:lineRule="auto"/>
            </w:pPr>
            <w:r>
              <w:tab/>
              <w:t>sources:</w:t>
            </w:r>
          </w:p>
          <w:p w14:paraId="20BE2775" w14:textId="77777777" w:rsidR="003C7D61" w:rsidRDefault="00000000">
            <w:pPr>
              <w:widowControl w:val="0"/>
              <w:pBdr>
                <w:top w:val="nil"/>
                <w:left w:val="nil"/>
                <w:bottom w:val="nil"/>
                <w:right w:val="nil"/>
                <w:between w:val="nil"/>
              </w:pBdr>
              <w:spacing w:line="240" w:lineRule="auto"/>
            </w:pPr>
            <w:r>
              <w:t xml:space="preserve">  </w:t>
            </w:r>
            <w:r>
              <w:tab/>
              <w:t>- ['patients2.csv~csv']</w:t>
            </w:r>
          </w:p>
          <w:p w14:paraId="39FC8A59" w14:textId="77777777" w:rsidR="003C7D61" w:rsidRDefault="00000000">
            <w:pPr>
              <w:widowControl w:val="0"/>
              <w:pBdr>
                <w:top w:val="nil"/>
                <w:left w:val="nil"/>
                <w:bottom w:val="nil"/>
                <w:right w:val="nil"/>
                <w:between w:val="nil"/>
              </w:pBdr>
              <w:spacing w:line="240" w:lineRule="auto"/>
            </w:pPr>
            <w:r>
              <w:tab/>
              <w:t>s: obo:person_$(id)</w:t>
            </w:r>
          </w:p>
          <w:p w14:paraId="28543FD1" w14:textId="77777777" w:rsidR="003C7D61" w:rsidRDefault="00000000">
            <w:pPr>
              <w:widowControl w:val="0"/>
              <w:pBdr>
                <w:top w:val="nil"/>
                <w:left w:val="nil"/>
                <w:bottom w:val="nil"/>
                <w:right w:val="nil"/>
                <w:between w:val="nil"/>
              </w:pBdr>
              <w:spacing w:line="240" w:lineRule="auto"/>
            </w:pPr>
            <w:r>
              <w:tab/>
              <w:t>po:</w:t>
            </w:r>
          </w:p>
          <w:p w14:paraId="4320F357" w14:textId="77777777" w:rsidR="003C7D61" w:rsidRDefault="00000000">
            <w:pPr>
              <w:widowControl w:val="0"/>
              <w:pBdr>
                <w:top w:val="nil"/>
                <w:left w:val="nil"/>
                <w:bottom w:val="nil"/>
                <w:right w:val="nil"/>
                <w:between w:val="nil"/>
              </w:pBdr>
              <w:spacing w:line="240" w:lineRule="auto"/>
            </w:pPr>
            <w:r>
              <w:t xml:space="preserve">  </w:t>
            </w:r>
            <w:r>
              <w:tab/>
              <w:t>- [obo:hasAge, $(age), xsd:integer]</w:t>
            </w:r>
          </w:p>
          <w:p w14:paraId="62243635" w14:textId="77777777" w:rsidR="003C7D61" w:rsidRDefault="00000000">
            <w:pPr>
              <w:widowControl w:val="0"/>
              <w:pBdr>
                <w:top w:val="nil"/>
                <w:left w:val="nil"/>
                <w:bottom w:val="nil"/>
                <w:right w:val="nil"/>
                <w:between w:val="nil"/>
              </w:pBdr>
              <w:spacing w:line="240" w:lineRule="auto"/>
            </w:pPr>
            <w:r>
              <w:t xml:space="preserve">  </w:t>
            </w:r>
            <w:r>
              <w:tab/>
              <w:t>- [obo:citizenOf, $(country)]</w:t>
            </w:r>
          </w:p>
          <w:p w14:paraId="224074C9" w14:textId="77777777" w:rsidR="003C7D61" w:rsidRDefault="003C7D61">
            <w:pPr>
              <w:widowControl w:val="0"/>
              <w:pBdr>
                <w:top w:val="nil"/>
                <w:left w:val="nil"/>
                <w:bottom w:val="nil"/>
                <w:right w:val="nil"/>
                <w:between w:val="nil"/>
              </w:pBdr>
              <w:spacing w:line="240" w:lineRule="auto"/>
            </w:pPr>
          </w:p>
          <w:p w14:paraId="1DCCFB38" w14:textId="77777777" w:rsidR="003C7D61" w:rsidRDefault="00000000">
            <w:pPr>
              <w:widowControl w:val="0"/>
              <w:pBdr>
                <w:top w:val="nil"/>
                <w:left w:val="nil"/>
                <w:bottom w:val="nil"/>
                <w:right w:val="nil"/>
                <w:between w:val="nil"/>
              </w:pBdr>
              <w:spacing w:line="240" w:lineRule="auto"/>
            </w:pPr>
            <w:r>
              <w:t xml:space="preserve">  disease:</w:t>
            </w:r>
          </w:p>
          <w:p w14:paraId="5BCE4FA9" w14:textId="77777777" w:rsidR="003C7D61" w:rsidRDefault="00000000">
            <w:pPr>
              <w:widowControl w:val="0"/>
              <w:pBdr>
                <w:top w:val="nil"/>
                <w:left w:val="nil"/>
                <w:bottom w:val="nil"/>
                <w:right w:val="nil"/>
                <w:between w:val="nil"/>
              </w:pBdr>
              <w:spacing w:line="240" w:lineRule="auto"/>
            </w:pPr>
            <w:r>
              <w:tab/>
              <w:t>sources:</w:t>
            </w:r>
          </w:p>
          <w:p w14:paraId="14D2E8B4" w14:textId="77777777" w:rsidR="003C7D61" w:rsidRDefault="00000000">
            <w:pPr>
              <w:widowControl w:val="0"/>
              <w:pBdr>
                <w:top w:val="nil"/>
                <w:left w:val="nil"/>
                <w:bottom w:val="nil"/>
                <w:right w:val="nil"/>
                <w:between w:val="nil"/>
              </w:pBdr>
              <w:spacing w:line="240" w:lineRule="auto"/>
            </w:pPr>
            <w:r>
              <w:t xml:space="preserve">  </w:t>
            </w:r>
            <w:r>
              <w:tab/>
              <w:t>- ['patients1.csv~csv']</w:t>
            </w:r>
          </w:p>
          <w:p w14:paraId="7A3600DA" w14:textId="77777777" w:rsidR="003C7D61" w:rsidRDefault="00000000">
            <w:pPr>
              <w:widowControl w:val="0"/>
              <w:pBdr>
                <w:top w:val="nil"/>
                <w:left w:val="nil"/>
                <w:bottom w:val="nil"/>
                <w:right w:val="nil"/>
                <w:between w:val="nil"/>
              </w:pBdr>
              <w:spacing w:line="240" w:lineRule="auto"/>
            </w:pPr>
            <w:r>
              <w:t xml:space="preserve">  </w:t>
            </w:r>
            <w:r>
              <w:tab/>
              <w:t>- ['patients2.csv~csv']</w:t>
            </w:r>
          </w:p>
          <w:p w14:paraId="04CBA5A2" w14:textId="77777777" w:rsidR="003C7D61" w:rsidRDefault="00000000">
            <w:pPr>
              <w:widowControl w:val="0"/>
              <w:pBdr>
                <w:top w:val="nil"/>
                <w:left w:val="nil"/>
                <w:bottom w:val="nil"/>
                <w:right w:val="nil"/>
                <w:between w:val="nil"/>
              </w:pBdr>
              <w:spacing w:line="240" w:lineRule="auto"/>
            </w:pPr>
            <w:r>
              <w:tab/>
              <w:t>s: obo:disease_$(id)</w:t>
            </w:r>
          </w:p>
          <w:p w14:paraId="139DE3D6" w14:textId="77777777" w:rsidR="003C7D61" w:rsidRDefault="00000000">
            <w:pPr>
              <w:widowControl w:val="0"/>
              <w:pBdr>
                <w:top w:val="nil"/>
                <w:left w:val="nil"/>
                <w:bottom w:val="nil"/>
                <w:right w:val="nil"/>
                <w:between w:val="nil"/>
              </w:pBdr>
              <w:spacing w:line="240" w:lineRule="auto"/>
            </w:pPr>
            <w:r>
              <w:tab/>
              <w:t>po:</w:t>
            </w:r>
          </w:p>
          <w:p w14:paraId="2B3A541F" w14:textId="77777777" w:rsidR="003C7D61" w:rsidRDefault="00000000">
            <w:pPr>
              <w:widowControl w:val="0"/>
              <w:pBdr>
                <w:top w:val="nil"/>
                <w:left w:val="nil"/>
                <w:bottom w:val="nil"/>
                <w:right w:val="nil"/>
                <w:between w:val="nil"/>
              </w:pBdr>
              <w:spacing w:line="240" w:lineRule="auto"/>
            </w:pPr>
            <w:r>
              <w:t xml:space="preserve">  </w:t>
            </w:r>
            <w:r>
              <w:tab/>
              <w:t>- [obo:has_symptom, obo:symptom_$(symptomID1)~iri]</w:t>
            </w:r>
          </w:p>
          <w:p w14:paraId="77B9F8C2" w14:textId="77777777" w:rsidR="003C7D61" w:rsidRDefault="00000000">
            <w:pPr>
              <w:widowControl w:val="0"/>
              <w:pBdr>
                <w:top w:val="nil"/>
                <w:left w:val="nil"/>
                <w:bottom w:val="nil"/>
                <w:right w:val="nil"/>
                <w:between w:val="nil"/>
              </w:pBdr>
              <w:spacing w:line="240" w:lineRule="auto"/>
            </w:pPr>
            <w:r>
              <w:t xml:space="preserve">  </w:t>
            </w:r>
            <w:r>
              <w:tab/>
              <w:t>- [obo:has_symptom, obo:symptom_$(symptomID2)~iri]</w:t>
            </w:r>
          </w:p>
        </w:tc>
      </w:tr>
    </w:tbl>
    <w:p w14:paraId="0B9C1961" w14:textId="77777777" w:rsidR="003C7D61" w:rsidRDefault="003C7D61"/>
    <w:p w14:paraId="7FF6FF6A" w14:textId="77777777" w:rsidR="00257CC5" w:rsidRDefault="00257CC5"/>
    <w:p w14:paraId="515AF4C3" w14:textId="77777777" w:rsidR="00257CC5" w:rsidRDefault="00257CC5"/>
    <w:p w14:paraId="7E865F1F" w14:textId="77777777" w:rsidR="003C7D61" w:rsidRDefault="00000000">
      <w:pPr>
        <w:numPr>
          <w:ilvl w:val="0"/>
          <w:numId w:val="2"/>
        </w:numPr>
      </w:pPr>
      <w:r>
        <w:lastRenderedPageBreak/>
        <w:t xml:space="preserve">Concretely, </w:t>
      </w:r>
      <w:r>
        <w:rPr>
          <w:b/>
        </w:rPr>
        <w:t>complete</w:t>
      </w:r>
      <w:r>
        <w:t xml:space="preserve"> the above mapping as follows:</w:t>
      </w:r>
    </w:p>
    <w:p w14:paraId="03FC3402" w14:textId="77777777" w:rsidR="003C7D61" w:rsidRDefault="00000000">
      <w:pPr>
        <w:numPr>
          <w:ilvl w:val="0"/>
          <w:numId w:val="3"/>
        </w:numPr>
      </w:pPr>
      <w:r>
        <w:t>Add the type of each symptom, as described in the symptoms.json file.</w:t>
      </w:r>
    </w:p>
    <w:p w14:paraId="7D63DB0F" w14:textId="77777777" w:rsidR="003C7D61" w:rsidRDefault="00000000">
      <w:pPr>
        <w:numPr>
          <w:ilvl w:val="0"/>
          <w:numId w:val="3"/>
        </w:numPr>
      </w:pPr>
      <w:r>
        <w:t>Assign the obo:Person type to each patient defined in the patients*.csv files.</w:t>
      </w:r>
    </w:p>
    <w:p w14:paraId="7AD7C056" w14:textId="77777777" w:rsidR="003C7D61" w:rsidRDefault="00000000">
      <w:pPr>
        <w:numPr>
          <w:ilvl w:val="0"/>
          <w:numId w:val="3"/>
        </w:numPr>
      </w:pPr>
      <w:r>
        <w:t>Add the first and last name to each patient.</w:t>
      </w:r>
    </w:p>
    <w:p w14:paraId="41FAA70B" w14:textId="77777777" w:rsidR="003C7D61" w:rsidRDefault="00000000">
      <w:pPr>
        <w:numPr>
          <w:ilvl w:val="0"/>
          <w:numId w:val="3"/>
        </w:numPr>
      </w:pPr>
      <w:r>
        <w:t>Link each patient to their respective age (make sure it has the correct datatype).</w:t>
      </w:r>
    </w:p>
    <w:p w14:paraId="47E717F4" w14:textId="77777777" w:rsidR="003C7D61" w:rsidRDefault="00000000">
      <w:pPr>
        <w:numPr>
          <w:ilvl w:val="0"/>
          <w:numId w:val="3"/>
        </w:numPr>
      </w:pPr>
      <w:r>
        <w:t>Link each patient to their respective country.</w:t>
      </w:r>
    </w:p>
    <w:p w14:paraId="078EC602" w14:textId="77777777" w:rsidR="003C7D61" w:rsidRDefault="00000000">
      <w:pPr>
        <w:numPr>
          <w:ilvl w:val="0"/>
          <w:numId w:val="3"/>
        </w:numPr>
      </w:pPr>
      <w:r>
        <w:t>Link each patient to their diseases, using the “has_disease” property.</w:t>
      </w:r>
    </w:p>
    <w:p w14:paraId="0B4EF074" w14:textId="77777777" w:rsidR="003C7D61" w:rsidRDefault="00000000">
      <w:pPr>
        <w:numPr>
          <w:ilvl w:val="0"/>
          <w:numId w:val="3"/>
        </w:numPr>
      </w:pPr>
      <w:r>
        <w:t>Add the generic disease type (obo:DOID_4) to each disease. Note that for the sake of simplicity, the patient and disease share the same ID.</w:t>
      </w:r>
    </w:p>
    <w:p w14:paraId="6E6B4EAE" w14:textId="77777777" w:rsidR="003C7D61" w:rsidRDefault="003C7D61"/>
    <w:p w14:paraId="25B6606C" w14:textId="77777777" w:rsidR="003C7D61" w:rsidRDefault="00000000">
      <w:pPr>
        <w:numPr>
          <w:ilvl w:val="0"/>
          <w:numId w:val="12"/>
        </w:numPr>
      </w:pPr>
      <w:r>
        <w:rPr>
          <w:b/>
        </w:rPr>
        <w:t>Answer</w:t>
      </w:r>
      <w:r>
        <w:t xml:space="preserve"> the following question: In this exercise you have mapped various input sources using a single domain ontology. This is fine for the purposes of the lab, but what would be a better, scalable strategy? </w:t>
      </w:r>
    </w:p>
    <w:p w14:paraId="609DE8C6" w14:textId="77777777" w:rsidR="003C7D61" w:rsidRDefault="003C7D61"/>
    <w:p w14:paraId="24F7D018" w14:textId="77777777" w:rsidR="003C7D61" w:rsidRDefault="003C7D61">
      <w:pPr>
        <w:pBdr>
          <w:top w:val="single" w:sz="8" w:space="2" w:color="000000"/>
          <w:left w:val="single" w:sz="8" w:space="2" w:color="000000"/>
          <w:bottom w:val="single" w:sz="8" w:space="2" w:color="000000"/>
          <w:right w:val="single" w:sz="8" w:space="2" w:color="000000"/>
        </w:pBdr>
      </w:pPr>
    </w:p>
    <w:p w14:paraId="51F6EC3A" w14:textId="77777777" w:rsidR="003C7D61" w:rsidRDefault="003C7D61">
      <w:pPr>
        <w:pBdr>
          <w:top w:val="single" w:sz="8" w:space="2" w:color="000000"/>
          <w:left w:val="single" w:sz="8" w:space="2" w:color="000000"/>
          <w:bottom w:val="single" w:sz="8" w:space="2" w:color="000000"/>
          <w:right w:val="single" w:sz="8" w:space="2" w:color="000000"/>
        </w:pBdr>
      </w:pPr>
    </w:p>
    <w:p w14:paraId="08D1602A" w14:textId="77777777" w:rsidR="003C7D61" w:rsidRDefault="003C7D61">
      <w:pPr>
        <w:pBdr>
          <w:top w:val="single" w:sz="8" w:space="2" w:color="000000"/>
          <w:left w:val="single" w:sz="8" w:space="2" w:color="000000"/>
          <w:bottom w:val="single" w:sz="8" w:space="2" w:color="000000"/>
          <w:right w:val="single" w:sz="8" w:space="2" w:color="000000"/>
        </w:pBdr>
      </w:pPr>
    </w:p>
    <w:p w14:paraId="6362DEBB" w14:textId="77777777" w:rsidR="003C7D61" w:rsidRDefault="003C7D61">
      <w:pPr>
        <w:pBdr>
          <w:top w:val="single" w:sz="8" w:space="2" w:color="000000"/>
          <w:left w:val="single" w:sz="8" w:space="2" w:color="000000"/>
          <w:bottom w:val="single" w:sz="8" w:space="2" w:color="000000"/>
          <w:right w:val="single" w:sz="8" w:space="2" w:color="000000"/>
        </w:pBdr>
      </w:pPr>
    </w:p>
    <w:p w14:paraId="6307A3F8" w14:textId="77777777" w:rsidR="003C7D61" w:rsidRDefault="003C7D61">
      <w:pPr>
        <w:pBdr>
          <w:top w:val="single" w:sz="8" w:space="2" w:color="000000"/>
          <w:left w:val="single" w:sz="8" w:space="2" w:color="000000"/>
          <w:bottom w:val="single" w:sz="8" w:space="2" w:color="000000"/>
          <w:right w:val="single" w:sz="8" w:space="2" w:color="000000"/>
        </w:pBdr>
      </w:pPr>
    </w:p>
    <w:p w14:paraId="372A3A7C" w14:textId="77777777" w:rsidR="003C7D61" w:rsidRDefault="003C7D61">
      <w:pPr>
        <w:pBdr>
          <w:top w:val="single" w:sz="8" w:space="2" w:color="000000"/>
          <w:left w:val="single" w:sz="8" w:space="2" w:color="000000"/>
          <w:bottom w:val="single" w:sz="8" w:space="2" w:color="000000"/>
          <w:right w:val="single" w:sz="8" w:space="2" w:color="000000"/>
        </w:pBdr>
      </w:pPr>
    </w:p>
    <w:p w14:paraId="6A127545" w14:textId="77777777" w:rsidR="003C7D61" w:rsidRDefault="003C7D61"/>
    <w:p w14:paraId="6129CA2E" w14:textId="77777777" w:rsidR="003C7D61" w:rsidRDefault="003C7D61"/>
    <w:p w14:paraId="1B3E390E" w14:textId="77777777" w:rsidR="003C7D61" w:rsidRDefault="00000000">
      <w:r>
        <w:rPr>
          <w:u w:val="single"/>
        </w:rPr>
        <w:t xml:space="preserve">Remarks: </w:t>
      </w:r>
    </w:p>
    <w:p w14:paraId="3D1F889B" w14:textId="77777777" w:rsidR="003C7D61" w:rsidRDefault="00000000">
      <w:pPr>
        <w:numPr>
          <w:ilvl w:val="0"/>
          <w:numId w:val="5"/>
        </w:numPr>
      </w:pPr>
      <w:r>
        <w:t>You can convert to Linked Data by clicking the “Generate LD” button on the right:</w:t>
      </w:r>
      <w:r>
        <w:rPr>
          <w:noProof/>
        </w:rPr>
        <w:drawing>
          <wp:inline distT="114300" distB="114300" distL="114300" distR="114300" wp14:anchorId="73729BC5" wp14:editId="0ECED692">
            <wp:extent cx="1609725" cy="7143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b="25000"/>
                    <a:stretch>
                      <a:fillRect/>
                    </a:stretch>
                  </pic:blipFill>
                  <pic:spPr>
                    <a:xfrm>
                      <a:off x="0" y="0"/>
                      <a:ext cx="1609725" cy="714375"/>
                    </a:xfrm>
                    <a:prstGeom prst="rect">
                      <a:avLst/>
                    </a:prstGeom>
                    <a:ln/>
                  </pic:spPr>
                </pic:pic>
              </a:graphicData>
            </a:graphic>
          </wp:inline>
        </w:drawing>
      </w:r>
    </w:p>
    <w:p w14:paraId="7DC876D3" w14:textId="77777777" w:rsidR="003C7D61" w:rsidRDefault="00000000">
      <w:pPr>
        <w:numPr>
          <w:ilvl w:val="0"/>
          <w:numId w:val="5"/>
        </w:numPr>
      </w:pPr>
      <w:r>
        <w:t>You can use the ‘~iri’ suffix to convert a variable to an IRI, e.g. test:$(id)~iri will create the iri &lt;</w:t>
      </w:r>
      <w:hyperlink r:id="rId39">
        <w:r>
          <w:rPr>
            <w:color w:val="1155CC"/>
            <w:u w:val="single"/>
          </w:rPr>
          <w:t>http://test.owl/0</w:t>
        </w:r>
      </w:hyperlink>
      <w:r>
        <w:t>&gt;. Without this iri suffix, the string “</w:t>
      </w:r>
      <w:hyperlink r:id="rId40">
        <w:r>
          <w:rPr>
            <w:color w:val="1155CC"/>
            <w:u w:val="single"/>
          </w:rPr>
          <w:t>http://test.owl/0</w:t>
        </w:r>
      </w:hyperlink>
      <w:r>
        <w:t xml:space="preserve">” will be generated instead. Note that ‘test’ in test:$(id)  is an abbreviation of the prefix </w:t>
      </w:r>
      <w:hyperlink r:id="rId41">
        <w:r>
          <w:rPr>
            <w:color w:val="1155CC"/>
            <w:u w:val="single"/>
          </w:rPr>
          <w:t>http://test.owl/</w:t>
        </w:r>
      </w:hyperlink>
      <w:r>
        <w:t>.</w:t>
      </w:r>
    </w:p>
    <w:p w14:paraId="0E8378A9" w14:textId="77777777" w:rsidR="003C7D61" w:rsidRDefault="00000000">
      <w:pPr>
        <w:numPr>
          <w:ilvl w:val="0"/>
          <w:numId w:val="5"/>
        </w:numPr>
      </w:pPr>
      <w:r>
        <w:t xml:space="preserve">For this part, you will need to </w:t>
      </w:r>
      <w:r>
        <w:rPr>
          <w:b/>
        </w:rPr>
        <w:t>hand in the mapping file</w:t>
      </w:r>
      <w:r>
        <w:t>, which you can download by clicking YARRRML input button:</w:t>
      </w:r>
      <w:r>
        <w:br/>
      </w:r>
      <w:r>
        <w:rPr>
          <w:noProof/>
        </w:rPr>
        <w:drawing>
          <wp:inline distT="114300" distB="114300" distL="114300" distR="114300" wp14:anchorId="300A5836" wp14:editId="17E6D9CD">
            <wp:extent cx="1847850" cy="9620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1847850" cy="962025"/>
                    </a:xfrm>
                    <a:prstGeom prst="rect">
                      <a:avLst/>
                    </a:prstGeom>
                    <a:ln/>
                  </pic:spPr>
                </pic:pic>
              </a:graphicData>
            </a:graphic>
          </wp:inline>
        </w:drawing>
      </w:r>
    </w:p>
    <w:p w14:paraId="4BCB8981" w14:textId="77777777" w:rsidR="00410109" w:rsidRDefault="00410109" w:rsidP="00410109">
      <w:pPr>
        <w:ind w:left="720"/>
      </w:pPr>
    </w:p>
    <w:p w14:paraId="3D94100D" w14:textId="77777777" w:rsidR="00410109" w:rsidRDefault="00410109" w:rsidP="00410109">
      <w:pPr>
        <w:ind w:left="720"/>
      </w:pPr>
    </w:p>
    <w:p w14:paraId="39570372" w14:textId="77777777" w:rsidR="00410109" w:rsidRDefault="00410109" w:rsidP="00410109">
      <w:pPr>
        <w:ind w:left="720"/>
      </w:pPr>
    </w:p>
    <w:p w14:paraId="630D5EE8" w14:textId="77777777" w:rsidR="00410109" w:rsidRDefault="00410109" w:rsidP="00410109">
      <w:pPr>
        <w:ind w:left="720"/>
      </w:pPr>
    </w:p>
    <w:p w14:paraId="64B8B68C" w14:textId="77777777" w:rsidR="003C7D61" w:rsidRDefault="00000000">
      <w:pPr>
        <w:numPr>
          <w:ilvl w:val="0"/>
          <w:numId w:val="5"/>
        </w:numPr>
      </w:pPr>
      <w:r>
        <w:lastRenderedPageBreak/>
        <w:t>You will need to download the resulting mapped triples, as it is needed for the next part:</w:t>
      </w:r>
    </w:p>
    <w:p w14:paraId="1D3FF9D2" w14:textId="77777777" w:rsidR="003C7D61" w:rsidRDefault="00000000">
      <w:pPr>
        <w:numPr>
          <w:ilvl w:val="1"/>
          <w:numId w:val="5"/>
        </w:numPr>
      </w:pPr>
      <w:r>
        <w:t>Click the generate LD button:</w:t>
      </w:r>
      <w:r>
        <w:br/>
      </w:r>
      <w:r>
        <w:rPr>
          <w:noProof/>
        </w:rPr>
        <w:drawing>
          <wp:inline distT="114300" distB="114300" distL="114300" distR="114300" wp14:anchorId="0E3E3A35" wp14:editId="044BC798">
            <wp:extent cx="3257550" cy="6477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3257550" cy="647700"/>
                    </a:xfrm>
                    <a:prstGeom prst="rect">
                      <a:avLst/>
                    </a:prstGeom>
                    <a:ln/>
                  </pic:spPr>
                </pic:pic>
              </a:graphicData>
            </a:graphic>
          </wp:inline>
        </w:drawing>
      </w:r>
    </w:p>
    <w:p w14:paraId="3A5FA26A" w14:textId="77777777" w:rsidR="003C7D61" w:rsidRDefault="00000000">
      <w:pPr>
        <w:numPr>
          <w:ilvl w:val="1"/>
          <w:numId w:val="5"/>
        </w:numPr>
      </w:pPr>
      <w:r>
        <w:t>Click ‘download’ in the output pane:</w:t>
      </w:r>
      <w:r>
        <w:br/>
      </w:r>
      <w:r>
        <w:rPr>
          <w:noProof/>
        </w:rPr>
        <w:drawing>
          <wp:inline distT="114300" distB="114300" distL="114300" distR="114300" wp14:anchorId="6A34B881" wp14:editId="0397261A">
            <wp:extent cx="1924050" cy="10382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l="10729" r="2575"/>
                    <a:stretch>
                      <a:fillRect/>
                    </a:stretch>
                  </pic:blipFill>
                  <pic:spPr>
                    <a:xfrm>
                      <a:off x="0" y="0"/>
                      <a:ext cx="1924050" cy="1038225"/>
                    </a:xfrm>
                    <a:prstGeom prst="rect">
                      <a:avLst/>
                    </a:prstGeom>
                    <a:ln/>
                  </pic:spPr>
                </pic:pic>
              </a:graphicData>
            </a:graphic>
          </wp:inline>
        </w:drawing>
      </w:r>
    </w:p>
    <w:p w14:paraId="01E68E09" w14:textId="77777777" w:rsidR="003C7D61" w:rsidRDefault="00000000">
      <w:pPr>
        <w:numPr>
          <w:ilvl w:val="1"/>
          <w:numId w:val="5"/>
        </w:numPr>
      </w:pPr>
      <w:r>
        <w:t>Rename the file to triples.ttl and put it in the same folder as the notebook of part3, together with the ontology (disease.owl) created in part 1.</w:t>
      </w:r>
    </w:p>
    <w:p w14:paraId="04E3945D" w14:textId="77777777" w:rsidR="003C7D61" w:rsidRDefault="003C7D61">
      <w:pPr>
        <w:pStyle w:val="Heading2"/>
      </w:pPr>
      <w:bookmarkStart w:id="4" w:name="_euqscetogdjn" w:colFirst="0" w:colLast="0"/>
      <w:bookmarkEnd w:id="4"/>
    </w:p>
    <w:p w14:paraId="29BF63E5" w14:textId="77777777" w:rsidR="003C7D61" w:rsidRDefault="003C7D61"/>
    <w:p w14:paraId="2E6803D4" w14:textId="77777777" w:rsidR="003C7D61" w:rsidRDefault="003C7D61"/>
    <w:p w14:paraId="676796B8" w14:textId="77777777" w:rsidR="003C7D61" w:rsidRDefault="003C7D61"/>
    <w:p w14:paraId="0C0E09F8" w14:textId="77777777" w:rsidR="003C7D61" w:rsidRDefault="003C7D61"/>
    <w:p w14:paraId="11A1274B" w14:textId="77777777" w:rsidR="003C7D61" w:rsidRDefault="003C7D61"/>
    <w:p w14:paraId="6E6D2490" w14:textId="77777777" w:rsidR="003C7D61" w:rsidRDefault="003C7D61"/>
    <w:p w14:paraId="6C208A9E" w14:textId="77777777" w:rsidR="003C7D61" w:rsidRDefault="003C7D61"/>
    <w:p w14:paraId="3772B53A" w14:textId="77777777" w:rsidR="003C7D61" w:rsidRDefault="003C7D61"/>
    <w:p w14:paraId="469F4637" w14:textId="77777777" w:rsidR="003C7D61" w:rsidRDefault="003C7D61"/>
    <w:p w14:paraId="67558525" w14:textId="77777777" w:rsidR="003C7D61" w:rsidRDefault="003C7D61"/>
    <w:p w14:paraId="56E1BC20" w14:textId="77777777" w:rsidR="003C7D61" w:rsidRDefault="003C7D61"/>
    <w:p w14:paraId="2CFAEFBE" w14:textId="77777777" w:rsidR="003C7D61" w:rsidRDefault="003C7D61"/>
    <w:p w14:paraId="31CC16E1" w14:textId="77777777" w:rsidR="003C7D61" w:rsidRDefault="003C7D61"/>
    <w:p w14:paraId="7D967AD2" w14:textId="77777777" w:rsidR="003C7D61" w:rsidRDefault="003C7D61"/>
    <w:p w14:paraId="10F2B644" w14:textId="77777777" w:rsidR="003C7D61" w:rsidRDefault="003C7D61"/>
    <w:p w14:paraId="4A46F870" w14:textId="77777777" w:rsidR="003C7D61" w:rsidRDefault="003C7D61"/>
    <w:p w14:paraId="1FB5C133" w14:textId="77777777" w:rsidR="003C7D61" w:rsidRDefault="003C7D61"/>
    <w:p w14:paraId="2781E653" w14:textId="77777777" w:rsidR="00AB5676" w:rsidRDefault="00AB5676"/>
    <w:p w14:paraId="3643E824" w14:textId="77777777" w:rsidR="00AB5676" w:rsidRDefault="00AB5676"/>
    <w:p w14:paraId="7ADA3FD5" w14:textId="77777777" w:rsidR="00AB5676" w:rsidRDefault="00AB5676"/>
    <w:p w14:paraId="3DE4287A" w14:textId="77777777" w:rsidR="00AB5676" w:rsidRDefault="00AB5676"/>
    <w:p w14:paraId="766D14D0" w14:textId="77777777" w:rsidR="00AB5676" w:rsidRDefault="00AB5676"/>
    <w:p w14:paraId="5012E77E" w14:textId="77777777" w:rsidR="00AB5676" w:rsidRDefault="00AB5676"/>
    <w:p w14:paraId="1AC17335" w14:textId="77777777" w:rsidR="003C7D61" w:rsidRDefault="00000000">
      <w:pPr>
        <w:pStyle w:val="Heading2"/>
      </w:pPr>
      <w:bookmarkStart w:id="5" w:name="_n6k7o0k59yoe" w:colFirst="0" w:colLast="0"/>
      <w:bookmarkEnd w:id="5"/>
      <w:r>
        <w:lastRenderedPageBreak/>
        <w:t xml:space="preserve">Part 3: Querying </w:t>
      </w:r>
    </w:p>
    <w:p w14:paraId="0A6D7C24" w14:textId="77777777" w:rsidR="003C7D61" w:rsidRDefault="00000000">
      <w:pPr>
        <w:jc w:val="both"/>
      </w:pPr>
      <w:r>
        <w:t>In part 3, you will make use of the results from the previous two parts to gain insights into the afflictions plaguing various patients. To get you started we have prepared a notebook (also included in the lab assignment) in which the triples created by the RML mapping from the previous part will be loaded into the ontology created in part 1. In the following questions you will be asked to analyze certain queries that retrieve particular patient information.</w:t>
      </w:r>
    </w:p>
    <w:p w14:paraId="25403A49" w14:textId="77777777" w:rsidR="003C7D61" w:rsidRDefault="00000000">
      <w:pPr>
        <w:jc w:val="both"/>
      </w:pPr>
      <w:r>
        <w:t xml:space="preserve">A reference to the SPARQL query language can be found </w:t>
      </w:r>
      <w:hyperlink r:id="rId45" w:anchor="basicpatterns">
        <w:r>
          <w:rPr>
            <w:color w:val="1155CC"/>
            <w:u w:val="single"/>
          </w:rPr>
          <w:t>here</w:t>
        </w:r>
      </w:hyperlink>
      <w:r>
        <w:t>.</w:t>
      </w:r>
    </w:p>
    <w:p w14:paraId="2C08C7C1" w14:textId="77777777" w:rsidR="003C7D61" w:rsidRDefault="003C7D61">
      <w:pPr>
        <w:jc w:val="both"/>
      </w:pPr>
    </w:p>
    <w:p w14:paraId="67E40AA8" w14:textId="77777777" w:rsidR="003C7D61" w:rsidRDefault="003C7D61"/>
    <w:p w14:paraId="3279BD2D" w14:textId="77777777" w:rsidR="003C7D61" w:rsidRDefault="00000000">
      <w:pPr>
        <w:numPr>
          <w:ilvl w:val="0"/>
          <w:numId w:val="1"/>
        </w:numPr>
      </w:pPr>
      <w:r>
        <w:t>Start from the provided notebook. To start the notebook, please follow the instructions provided during the preparations.</w:t>
      </w:r>
    </w:p>
    <w:p w14:paraId="035B41A4" w14:textId="77777777" w:rsidR="003C7D61" w:rsidRDefault="003C7D61">
      <w:pPr>
        <w:ind w:left="720"/>
      </w:pPr>
    </w:p>
    <w:p w14:paraId="5EF1DF55" w14:textId="77777777" w:rsidR="003C7D61" w:rsidRDefault="00000000">
      <w:pPr>
        <w:numPr>
          <w:ilvl w:val="0"/>
          <w:numId w:val="1"/>
        </w:numPr>
      </w:pPr>
      <w:r>
        <w:t>In the notebook, load your integrated dataset (triples file) generated as a result of the mapping step.</w:t>
      </w:r>
    </w:p>
    <w:p w14:paraId="0011A6E9" w14:textId="77777777" w:rsidR="003C7D61" w:rsidRDefault="003C7D61">
      <w:pPr>
        <w:ind w:left="720"/>
      </w:pPr>
    </w:p>
    <w:p w14:paraId="403CE2C1" w14:textId="77777777" w:rsidR="003C7D61" w:rsidRDefault="00000000">
      <w:pPr>
        <w:numPr>
          <w:ilvl w:val="0"/>
          <w:numId w:val="1"/>
        </w:numPr>
      </w:pPr>
      <w:r>
        <w:t xml:space="preserve">The notebook provides three queries, it is up to you to decide what data each query retrieves. You can execute the queries in the notebook to give you some hints. Select one answer for each query, by putting the correct answer in </w:t>
      </w:r>
      <w:r>
        <w:rPr>
          <w:b/>
        </w:rPr>
        <w:t>bold text</w:t>
      </w:r>
      <w:r>
        <w:t>.</w:t>
      </w:r>
    </w:p>
    <w:p w14:paraId="7AD3E319" w14:textId="77777777" w:rsidR="003C7D61" w:rsidRDefault="003C7D61">
      <w:pPr>
        <w:spacing w:after="240" w:line="240" w:lineRule="auto"/>
        <w:ind w:left="1440"/>
      </w:pPr>
    </w:p>
    <w:p w14:paraId="2DBC2D85" w14:textId="77777777" w:rsidR="003C7D61" w:rsidRDefault="00000000">
      <w:pPr>
        <w:numPr>
          <w:ilvl w:val="1"/>
          <w:numId w:val="1"/>
        </w:numPr>
        <w:spacing w:after="240"/>
      </w:pPr>
      <w:r>
        <w:t>Query 1:</w:t>
      </w:r>
      <w:r>
        <w:br/>
      </w: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C7D61" w14:paraId="16D3A1C1" w14:textId="77777777">
        <w:tc>
          <w:tcPr>
            <w:tcW w:w="7920" w:type="dxa"/>
            <w:shd w:val="clear" w:color="auto" w:fill="auto"/>
            <w:tcMar>
              <w:top w:w="100" w:type="dxa"/>
              <w:left w:w="100" w:type="dxa"/>
              <w:bottom w:w="100" w:type="dxa"/>
              <w:right w:w="100" w:type="dxa"/>
            </w:tcMar>
          </w:tcPr>
          <w:p w14:paraId="272B0F79" w14:textId="77777777" w:rsidR="003C7D61" w:rsidRDefault="00000000">
            <w:pPr>
              <w:widowControl w:val="0"/>
              <w:pBdr>
                <w:top w:val="nil"/>
                <w:left w:val="nil"/>
                <w:bottom w:val="nil"/>
                <w:right w:val="nil"/>
                <w:between w:val="nil"/>
              </w:pBdr>
              <w:spacing w:line="240" w:lineRule="auto"/>
              <w:rPr>
                <w:sz w:val="18"/>
                <w:szCs w:val="18"/>
              </w:rPr>
            </w:pPr>
            <w:r>
              <w:rPr>
                <w:sz w:val="18"/>
                <w:szCs w:val="18"/>
              </w:rPr>
              <w:t>PREFIX obo: &lt;http://purl.obolibrary.org/obo/&gt;</w:t>
            </w:r>
          </w:p>
          <w:p w14:paraId="39FD6BBA" w14:textId="77777777" w:rsidR="003C7D61" w:rsidRDefault="00000000">
            <w:pPr>
              <w:widowControl w:val="0"/>
              <w:pBdr>
                <w:top w:val="nil"/>
                <w:left w:val="nil"/>
                <w:bottom w:val="nil"/>
                <w:right w:val="nil"/>
                <w:between w:val="nil"/>
              </w:pBdr>
              <w:spacing w:line="240" w:lineRule="auto"/>
              <w:rPr>
                <w:sz w:val="18"/>
                <w:szCs w:val="18"/>
              </w:rPr>
            </w:pPr>
            <w:r>
              <w:rPr>
                <w:sz w:val="18"/>
                <w:szCs w:val="18"/>
              </w:rPr>
              <w:t>PREFIX schema: &lt;http://schema.org/&gt;</w:t>
            </w:r>
          </w:p>
          <w:p w14:paraId="4A1A7F15" w14:textId="77777777" w:rsidR="003C7D61" w:rsidRDefault="003C7D61">
            <w:pPr>
              <w:widowControl w:val="0"/>
              <w:pBdr>
                <w:top w:val="nil"/>
                <w:left w:val="nil"/>
                <w:bottom w:val="nil"/>
                <w:right w:val="nil"/>
                <w:between w:val="nil"/>
              </w:pBdr>
              <w:spacing w:line="240" w:lineRule="auto"/>
              <w:rPr>
                <w:sz w:val="18"/>
                <w:szCs w:val="18"/>
              </w:rPr>
            </w:pPr>
          </w:p>
          <w:p w14:paraId="758A3187" w14:textId="77777777" w:rsidR="003C7D61" w:rsidRDefault="00000000">
            <w:pPr>
              <w:widowControl w:val="0"/>
              <w:pBdr>
                <w:top w:val="nil"/>
                <w:left w:val="nil"/>
                <w:bottom w:val="nil"/>
                <w:right w:val="nil"/>
                <w:between w:val="nil"/>
              </w:pBdr>
              <w:spacing w:line="240" w:lineRule="auto"/>
              <w:rPr>
                <w:sz w:val="18"/>
                <w:szCs w:val="18"/>
              </w:rPr>
            </w:pPr>
            <w:r>
              <w:rPr>
                <w:sz w:val="18"/>
                <w:szCs w:val="18"/>
              </w:rPr>
              <w:t>SELECT ?firstName ?lastName</w:t>
            </w:r>
          </w:p>
          <w:p w14:paraId="519AED45" w14:textId="77777777" w:rsidR="003C7D61" w:rsidRDefault="00000000">
            <w:pPr>
              <w:widowControl w:val="0"/>
              <w:pBdr>
                <w:top w:val="nil"/>
                <w:left w:val="nil"/>
                <w:bottom w:val="nil"/>
                <w:right w:val="nil"/>
                <w:between w:val="nil"/>
              </w:pBdr>
              <w:spacing w:line="240" w:lineRule="auto"/>
              <w:rPr>
                <w:sz w:val="18"/>
                <w:szCs w:val="18"/>
              </w:rPr>
            </w:pPr>
            <w:r>
              <w:rPr>
                <w:sz w:val="18"/>
                <w:szCs w:val="18"/>
              </w:rPr>
              <w:t>WHERE {</w:t>
            </w:r>
          </w:p>
          <w:p w14:paraId="3F8D5931" w14:textId="77777777" w:rsidR="003C7D61" w:rsidRDefault="00000000">
            <w:pPr>
              <w:widowControl w:val="0"/>
              <w:pBdr>
                <w:top w:val="nil"/>
                <w:left w:val="nil"/>
                <w:bottom w:val="nil"/>
                <w:right w:val="nil"/>
                <w:between w:val="nil"/>
              </w:pBdr>
              <w:spacing w:line="240" w:lineRule="auto"/>
              <w:rPr>
                <w:sz w:val="18"/>
                <w:szCs w:val="18"/>
              </w:rPr>
            </w:pPr>
            <w:r>
              <w:rPr>
                <w:sz w:val="18"/>
                <w:szCs w:val="18"/>
              </w:rPr>
              <w:t xml:space="preserve">    ?p a obo:Person. </w:t>
            </w:r>
          </w:p>
          <w:p w14:paraId="2CA38092" w14:textId="77777777" w:rsidR="003C7D61" w:rsidRDefault="00000000">
            <w:pPr>
              <w:widowControl w:val="0"/>
              <w:pBdr>
                <w:top w:val="nil"/>
                <w:left w:val="nil"/>
                <w:bottom w:val="nil"/>
                <w:right w:val="nil"/>
                <w:between w:val="nil"/>
              </w:pBdr>
              <w:spacing w:line="240" w:lineRule="auto"/>
              <w:rPr>
                <w:sz w:val="18"/>
                <w:szCs w:val="18"/>
              </w:rPr>
            </w:pPr>
            <w:r>
              <w:rPr>
                <w:sz w:val="18"/>
                <w:szCs w:val="18"/>
              </w:rPr>
              <w:t xml:space="preserve">    ?p schema:givenName ?firstName.</w:t>
            </w:r>
          </w:p>
          <w:p w14:paraId="17883DBA" w14:textId="77777777" w:rsidR="003C7D61" w:rsidRDefault="00000000">
            <w:pPr>
              <w:widowControl w:val="0"/>
              <w:pBdr>
                <w:top w:val="nil"/>
                <w:left w:val="nil"/>
                <w:bottom w:val="nil"/>
                <w:right w:val="nil"/>
                <w:between w:val="nil"/>
              </w:pBdr>
              <w:spacing w:line="240" w:lineRule="auto"/>
              <w:rPr>
                <w:sz w:val="18"/>
                <w:szCs w:val="18"/>
              </w:rPr>
            </w:pPr>
            <w:r>
              <w:rPr>
                <w:sz w:val="18"/>
                <w:szCs w:val="18"/>
              </w:rPr>
              <w:t xml:space="preserve">    ?p schema:lastName ?lastName.</w:t>
            </w:r>
          </w:p>
          <w:p w14:paraId="60B4D67E" w14:textId="77777777" w:rsidR="003C7D61" w:rsidRDefault="00000000">
            <w:pPr>
              <w:widowControl w:val="0"/>
              <w:pBdr>
                <w:top w:val="nil"/>
                <w:left w:val="nil"/>
                <w:bottom w:val="nil"/>
                <w:right w:val="nil"/>
                <w:between w:val="nil"/>
              </w:pBdr>
              <w:spacing w:line="240" w:lineRule="auto"/>
              <w:rPr>
                <w:sz w:val="18"/>
                <w:szCs w:val="18"/>
              </w:rPr>
            </w:pPr>
            <w:r>
              <w:rPr>
                <w:sz w:val="18"/>
                <w:szCs w:val="18"/>
              </w:rPr>
              <w:t xml:space="preserve">    ?p obo:has_disease [obo:has_symptom [a obo:WeightLoss]]</w:t>
            </w:r>
          </w:p>
          <w:p w14:paraId="14959C62" w14:textId="77777777" w:rsidR="003C7D61" w:rsidRDefault="00000000">
            <w:pPr>
              <w:widowControl w:val="0"/>
              <w:pBdr>
                <w:top w:val="nil"/>
                <w:left w:val="nil"/>
                <w:bottom w:val="nil"/>
                <w:right w:val="nil"/>
                <w:between w:val="nil"/>
              </w:pBdr>
              <w:spacing w:line="240" w:lineRule="auto"/>
              <w:rPr>
                <w:sz w:val="18"/>
                <w:szCs w:val="18"/>
              </w:rPr>
            </w:pPr>
            <w:r>
              <w:rPr>
                <w:sz w:val="18"/>
                <w:szCs w:val="18"/>
              </w:rPr>
              <w:t>}</w:t>
            </w:r>
          </w:p>
          <w:p w14:paraId="4A9D11B3" w14:textId="77777777" w:rsidR="003C7D61" w:rsidRDefault="003C7D61">
            <w:pPr>
              <w:widowControl w:val="0"/>
              <w:pBdr>
                <w:top w:val="nil"/>
                <w:left w:val="nil"/>
                <w:bottom w:val="nil"/>
                <w:right w:val="nil"/>
                <w:between w:val="nil"/>
              </w:pBdr>
              <w:spacing w:line="240" w:lineRule="auto"/>
              <w:rPr>
                <w:sz w:val="18"/>
                <w:szCs w:val="18"/>
              </w:rPr>
            </w:pPr>
          </w:p>
          <w:p w14:paraId="06BCDF6A" w14:textId="77777777" w:rsidR="003C7D61" w:rsidRDefault="003C7D61">
            <w:pPr>
              <w:widowControl w:val="0"/>
              <w:pBdr>
                <w:top w:val="nil"/>
                <w:left w:val="nil"/>
                <w:bottom w:val="nil"/>
                <w:right w:val="nil"/>
                <w:between w:val="nil"/>
              </w:pBdr>
              <w:spacing w:line="240" w:lineRule="auto"/>
              <w:rPr>
                <w:sz w:val="18"/>
                <w:szCs w:val="18"/>
              </w:rPr>
            </w:pPr>
          </w:p>
        </w:tc>
      </w:tr>
    </w:tbl>
    <w:p w14:paraId="4FF11E16" w14:textId="77777777" w:rsidR="003C7D61" w:rsidRDefault="00000000">
      <w:pPr>
        <w:spacing w:after="240" w:line="240" w:lineRule="auto"/>
        <w:ind w:left="1440"/>
        <w:rPr>
          <w:sz w:val="21"/>
          <w:szCs w:val="21"/>
        </w:rPr>
      </w:pPr>
      <w:r>
        <w:rPr>
          <w:sz w:val="21"/>
          <w:szCs w:val="21"/>
        </w:rPr>
        <w:t>What data does Query 1 retrieve?</w:t>
      </w:r>
      <w:r>
        <w:rPr>
          <w:sz w:val="21"/>
          <w:szCs w:val="21"/>
        </w:rPr>
        <w:br/>
      </w:r>
      <w:r>
        <w:rPr>
          <w:sz w:val="21"/>
          <w:szCs w:val="21"/>
        </w:rPr>
        <w:br/>
        <w:t>a) Retrieves the patient's first and last name who do not have weight loss as one of their disease symptoms.</w:t>
      </w:r>
    </w:p>
    <w:p w14:paraId="701C1BF0" w14:textId="77777777" w:rsidR="003C7D61" w:rsidRDefault="00000000">
      <w:pPr>
        <w:spacing w:after="240" w:line="240" w:lineRule="auto"/>
        <w:ind w:left="1440"/>
        <w:rPr>
          <w:sz w:val="21"/>
          <w:szCs w:val="21"/>
        </w:rPr>
      </w:pPr>
      <w:r>
        <w:rPr>
          <w:sz w:val="21"/>
          <w:szCs w:val="21"/>
        </w:rPr>
        <w:t>b) Retrieves the patient's first and last name who have weight loss as one of their disease symptoms.</w:t>
      </w:r>
    </w:p>
    <w:p w14:paraId="0168C040" w14:textId="77777777" w:rsidR="003C7D61" w:rsidRDefault="00000000">
      <w:pPr>
        <w:spacing w:after="240" w:line="240" w:lineRule="auto"/>
        <w:ind w:left="1440"/>
        <w:rPr>
          <w:sz w:val="21"/>
          <w:szCs w:val="21"/>
        </w:rPr>
      </w:pPr>
      <w:r>
        <w:rPr>
          <w:sz w:val="21"/>
          <w:szCs w:val="21"/>
        </w:rPr>
        <w:t>c) Retrieves the patient IDs who have weight loss as one of their disease symptoms.</w:t>
      </w:r>
    </w:p>
    <w:p w14:paraId="2AA406AE" w14:textId="77777777" w:rsidR="003C7D61" w:rsidRDefault="00000000">
      <w:pPr>
        <w:spacing w:after="240" w:line="240" w:lineRule="auto"/>
        <w:ind w:left="1440"/>
        <w:rPr>
          <w:sz w:val="21"/>
          <w:szCs w:val="21"/>
        </w:rPr>
      </w:pPr>
      <w:r>
        <w:rPr>
          <w:sz w:val="21"/>
          <w:szCs w:val="21"/>
        </w:rPr>
        <w:t>d) Retrieves the patient IDs who have a disease with weight loss as the only disease symptom.</w:t>
      </w:r>
    </w:p>
    <w:p w14:paraId="71A11A39" w14:textId="77777777" w:rsidR="003C7D61" w:rsidRDefault="003C7D61">
      <w:pPr>
        <w:spacing w:after="240" w:line="240" w:lineRule="auto"/>
      </w:pPr>
    </w:p>
    <w:p w14:paraId="4C780051" w14:textId="77777777" w:rsidR="003C7D61" w:rsidRDefault="00000000">
      <w:pPr>
        <w:numPr>
          <w:ilvl w:val="1"/>
          <w:numId w:val="1"/>
        </w:numPr>
        <w:spacing w:after="240"/>
      </w:pPr>
      <w:r>
        <w:lastRenderedPageBreak/>
        <w:t>Query 2:</w:t>
      </w:r>
      <w:r>
        <w:br/>
      </w: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C7D61" w14:paraId="33F39FCA" w14:textId="77777777">
        <w:tc>
          <w:tcPr>
            <w:tcW w:w="7920" w:type="dxa"/>
            <w:shd w:val="clear" w:color="auto" w:fill="auto"/>
            <w:tcMar>
              <w:top w:w="100" w:type="dxa"/>
              <w:left w:w="100" w:type="dxa"/>
              <w:bottom w:w="100" w:type="dxa"/>
              <w:right w:w="100" w:type="dxa"/>
            </w:tcMar>
          </w:tcPr>
          <w:p w14:paraId="32B1128C" w14:textId="77777777" w:rsidR="003C7D61" w:rsidRDefault="00000000">
            <w:pPr>
              <w:widowControl w:val="0"/>
              <w:spacing w:line="240" w:lineRule="auto"/>
              <w:rPr>
                <w:sz w:val="18"/>
                <w:szCs w:val="18"/>
              </w:rPr>
            </w:pPr>
            <w:r>
              <w:rPr>
                <w:sz w:val="18"/>
                <w:szCs w:val="18"/>
              </w:rPr>
              <w:t>PREFIX obo: &lt;http://purl.obolibrary.org/obo/&gt;</w:t>
            </w:r>
          </w:p>
          <w:p w14:paraId="4E2146A5" w14:textId="77777777" w:rsidR="003C7D61" w:rsidRDefault="00000000">
            <w:pPr>
              <w:widowControl w:val="0"/>
              <w:spacing w:line="240" w:lineRule="auto"/>
              <w:rPr>
                <w:sz w:val="18"/>
                <w:szCs w:val="18"/>
              </w:rPr>
            </w:pPr>
            <w:r>
              <w:rPr>
                <w:sz w:val="18"/>
                <w:szCs w:val="18"/>
              </w:rPr>
              <w:t>SELECT (Count(?p) as ?num_patients) ?country</w:t>
            </w:r>
          </w:p>
          <w:p w14:paraId="6DA01436" w14:textId="77777777" w:rsidR="003C7D61" w:rsidRDefault="00000000">
            <w:pPr>
              <w:widowControl w:val="0"/>
              <w:spacing w:line="240" w:lineRule="auto"/>
              <w:rPr>
                <w:sz w:val="18"/>
                <w:szCs w:val="18"/>
              </w:rPr>
            </w:pPr>
            <w:r>
              <w:rPr>
                <w:sz w:val="18"/>
                <w:szCs w:val="18"/>
              </w:rPr>
              <w:t>WHERE {</w:t>
            </w:r>
          </w:p>
          <w:p w14:paraId="31344784" w14:textId="77777777" w:rsidR="003C7D61" w:rsidRDefault="00000000">
            <w:pPr>
              <w:widowControl w:val="0"/>
              <w:spacing w:line="240" w:lineRule="auto"/>
              <w:rPr>
                <w:sz w:val="18"/>
                <w:szCs w:val="18"/>
              </w:rPr>
            </w:pPr>
            <w:r>
              <w:rPr>
                <w:sz w:val="18"/>
                <w:szCs w:val="18"/>
              </w:rPr>
              <w:t xml:space="preserve">          ?p a obo:Person; obo:citizenOf ?country; obo:has_disease ?disease.</w:t>
            </w:r>
          </w:p>
          <w:p w14:paraId="3DA85C02" w14:textId="77777777" w:rsidR="003C7D61" w:rsidRDefault="00000000">
            <w:pPr>
              <w:widowControl w:val="0"/>
              <w:spacing w:line="240" w:lineRule="auto"/>
              <w:rPr>
                <w:sz w:val="18"/>
                <w:szCs w:val="18"/>
              </w:rPr>
            </w:pPr>
            <w:r>
              <w:rPr>
                <w:sz w:val="18"/>
                <w:szCs w:val="18"/>
              </w:rPr>
              <w:t>}</w:t>
            </w:r>
          </w:p>
          <w:p w14:paraId="7EDE9662" w14:textId="77777777" w:rsidR="003C7D61" w:rsidRDefault="00000000">
            <w:pPr>
              <w:widowControl w:val="0"/>
              <w:spacing w:line="240" w:lineRule="auto"/>
              <w:rPr>
                <w:sz w:val="18"/>
                <w:szCs w:val="18"/>
              </w:rPr>
            </w:pPr>
            <w:r>
              <w:rPr>
                <w:sz w:val="18"/>
                <w:szCs w:val="18"/>
              </w:rPr>
              <w:t>GROUP BY ?country</w:t>
            </w:r>
          </w:p>
          <w:p w14:paraId="3C3C2FC1" w14:textId="77777777" w:rsidR="003C7D61" w:rsidRDefault="00000000">
            <w:pPr>
              <w:widowControl w:val="0"/>
              <w:spacing w:line="240" w:lineRule="auto"/>
              <w:rPr>
                <w:sz w:val="18"/>
                <w:szCs w:val="18"/>
              </w:rPr>
            </w:pPr>
            <w:r>
              <w:rPr>
                <w:sz w:val="18"/>
                <w:szCs w:val="18"/>
              </w:rPr>
              <w:t>ORDER BY DESC(?num_patients)</w:t>
            </w:r>
          </w:p>
          <w:p w14:paraId="6C00C638" w14:textId="77777777" w:rsidR="003C7D61" w:rsidRDefault="003C7D61">
            <w:pPr>
              <w:widowControl w:val="0"/>
              <w:spacing w:line="240" w:lineRule="auto"/>
              <w:rPr>
                <w:sz w:val="18"/>
                <w:szCs w:val="18"/>
              </w:rPr>
            </w:pPr>
          </w:p>
          <w:p w14:paraId="74C13AA4" w14:textId="77777777" w:rsidR="003C7D61" w:rsidRDefault="003C7D61">
            <w:pPr>
              <w:widowControl w:val="0"/>
              <w:spacing w:line="240" w:lineRule="auto"/>
            </w:pPr>
          </w:p>
        </w:tc>
      </w:tr>
    </w:tbl>
    <w:p w14:paraId="2445C5C0" w14:textId="77777777" w:rsidR="003C7D61" w:rsidRDefault="00000000">
      <w:pPr>
        <w:spacing w:after="240" w:line="240" w:lineRule="auto"/>
        <w:ind w:left="1440"/>
      </w:pPr>
      <w:r>
        <w:rPr>
          <w:sz w:val="21"/>
          <w:szCs w:val="21"/>
        </w:rPr>
        <w:t>What data does Query 2 retrieve?</w:t>
      </w:r>
      <w:r>
        <w:rPr>
          <w:sz w:val="21"/>
          <w:szCs w:val="21"/>
        </w:rPr>
        <w:br/>
      </w:r>
      <w:r>
        <w:rPr>
          <w:sz w:val="21"/>
          <w:szCs w:val="21"/>
        </w:rPr>
        <w:br/>
        <w:t>a) Retrieves for each country, the number of patients that have at least one disease, ordered according to the number of patients in a descending fashion.</w:t>
      </w:r>
      <w:r>
        <w:rPr>
          <w:sz w:val="21"/>
          <w:szCs w:val="21"/>
        </w:rPr>
        <w:br/>
      </w:r>
      <w:r>
        <w:rPr>
          <w:sz w:val="21"/>
          <w:szCs w:val="21"/>
        </w:rPr>
        <w:br/>
        <w:t>b) Counts the patients that have a country definition, ordered in function of the country.</w:t>
      </w:r>
      <w:r>
        <w:rPr>
          <w:sz w:val="21"/>
          <w:szCs w:val="21"/>
        </w:rPr>
        <w:br/>
        <w:t>c) Retrieves for each disease, the number of patients that have that disease.</w:t>
      </w:r>
      <w:r>
        <w:rPr>
          <w:sz w:val="21"/>
          <w:szCs w:val="21"/>
        </w:rPr>
        <w:br/>
      </w:r>
      <w:r>
        <w:rPr>
          <w:sz w:val="21"/>
          <w:szCs w:val="21"/>
        </w:rPr>
        <w:br/>
        <w:t>d) Counts the number of diseases each person has and orders them by country.</w:t>
      </w:r>
    </w:p>
    <w:p w14:paraId="23C02786" w14:textId="77777777" w:rsidR="003C7D61" w:rsidRDefault="00000000">
      <w:pPr>
        <w:numPr>
          <w:ilvl w:val="1"/>
          <w:numId w:val="1"/>
        </w:numPr>
        <w:spacing w:after="240"/>
      </w:pPr>
      <w:r>
        <w:t>Query 3</w:t>
      </w:r>
      <w:r>
        <w:br/>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C7D61" w14:paraId="2630717C" w14:textId="77777777">
        <w:tc>
          <w:tcPr>
            <w:tcW w:w="7920" w:type="dxa"/>
            <w:shd w:val="clear" w:color="auto" w:fill="auto"/>
            <w:tcMar>
              <w:top w:w="100" w:type="dxa"/>
              <w:left w:w="100" w:type="dxa"/>
              <w:bottom w:w="100" w:type="dxa"/>
              <w:right w:w="100" w:type="dxa"/>
            </w:tcMar>
          </w:tcPr>
          <w:p w14:paraId="1DB9122E" w14:textId="77777777" w:rsidR="003C7D61" w:rsidRDefault="00000000">
            <w:pPr>
              <w:widowControl w:val="0"/>
              <w:spacing w:line="240" w:lineRule="auto"/>
              <w:rPr>
                <w:sz w:val="18"/>
                <w:szCs w:val="18"/>
              </w:rPr>
            </w:pPr>
            <w:r>
              <w:rPr>
                <w:sz w:val="18"/>
                <w:szCs w:val="18"/>
              </w:rPr>
              <w:t>PREFIX obo: &lt;http://purl.obolibrary.org/obo/&gt;</w:t>
            </w:r>
          </w:p>
          <w:p w14:paraId="5FFB21A9" w14:textId="77777777" w:rsidR="003C7D61" w:rsidRDefault="00000000">
            <w:pPr>
              <w:widowControl w:val="0"/>
              <w:spacing w:line="240" w:lineRule="auto"/>
              <w:rPr>
                <w:sz w:val="18"/>
                <w:szCs w:val="18"/>
              </w:rPr>
            </w:pPr>
            <w:r>
              <w:rPr>
                <w:sz w:val="18"/>
                <w:szCs w:val="18"/>
              </w:rPr>
              <w:t>PREFIX xsd: &lt;http://www.w3.org/2001/XMLSchema#&gt;</w:t>
            </w:r>
          </w:p>
          <w:p w14:paraId="40473E04" w14:textId="77777777" w:rsidR="003C7D61" w:rsidRDefault="00000000">
            <w:pPr>
              <w:widowControl w:val="0"/>
              <w:spacing w:line="240" w:lineRule="auto"/>
              <w:rPr>
                <w:sz w:val="18"/>
                <w:szCs w:val="18"/>
              </w:rPr>
            </w:pPr>
            <w:r>
              <w:rPr>
                <w:sz w:val="18"/>
                <w:szCs w:val="18"/>
              </w:rPr>
              <w:t>SELECT ?p ?age</w:t>
            </w:r>
          </w:p>
          <w:p w14:paraId="0822EF55" w14:textId="77777777" w:rsidR="003C7D61" w:rsidRDefault="00000000">
            <w:pPr>
              <w:widowControl w:val="0"/>
              <w:spacing w:line="240" w:lineRule="auto"/>
              <w:rPr>
                <w:sz w:val="18"/>
                <w:szCs w:val="18"/>
              </w:rPr>
            </w:pPr>
            <w:r>
              <w:rPr>
                <w:sz w:val="18"/>
                <w:szCs w:val="18"/>
              </w:rPr>
              <w:t xml:space="preserve"> WHERE {</w:t>
            </w:r>
          </w:p>
          <w:p w14:paraId="3F44351E" w14:textId="77777777" w:rsidR="003C7D61" w:rsidRDefault="00000000">
            <w:pPr>
              <w:widowControl w:val="0"/>
              <w:spacing w:line="240" w:lineRule="auto"/>
              <w:rPr>
                <w:sz w:val="18"/>
                <w:szCs w:val="18"/>
              </w:rPr>
            </w:pPr>
            <w:r>
              <w:rPr>
                <w:sz w:val="18"/>
                <w:szCs w:val="18"/>
              </w:rPr>
              <w:t xml:space="preserve">          ?p a obo:Person; </w:t>
            </w:r>
          </w:p>
          <w:p w14:paraId="36B6A44E" w14:textId="77777777" w:rsidR="003C7D61" w:rsidRDefault="00000000">
            <w:pPr>
              <w:widowControl w:val="0"/>
              <w:spacing w:line="240" w:lineRule="auto"/>
              <w:rPr>
                <w:sz w:val="18"/>
                <w:szCs w:val="18"/>
              </w:rPr>
            </w:pPr>
            <w:r>
              <w:rPr>
                <w:sz w:val="18"/>
                <w:szCs w:val="18"/>
              </w:rPr>
              <w:t xml:space="preserve">             obo:has_disease ?d;</w:t>
            </w:r>
          </w:p>
          <w:p w14:paraId="17CA071A" w14:textId="77777777" w:rsidR="003C7D61" w:rsidRDefault="00000000">
            <w:pPr>
              <w:widowControl w:val="0"/>
              <w:spacing w:line="240" w:lineRule="auto"/>
              <w:rPr>
                <w:sz w:val="18"/>
                <w:szCs w:val="18"/>
              </w:rPr>
            </w:pPr>
            <w:r>
              <w:rPr>
                <w:sz w:val="18"/>
                <w:szCs w:val="18"/>
              </w:rPr>
              <w:t xml:space="preserve">             obo:hasAge ?age</w:t>
            </w:r>
          </w:p>
          <w:p w14:paraId="3C7F1DDA" w14:textId="77777777" w:rsidR="003C7D61" w:rsidRDefault="00000000">
            <w:pPr>
              <w:widowControl w:val="0"/>
              <w:spacing w:line="240" w:lineRule="auto"/>
              <w:rPr>
                <w:sz w:val="18"/>
                <w:szCs w:val="18"/>
              </w:rPr>
            </w:pPr>
            <w:r>
              <w:rPr>
                <w:sz w:val="18"/>
                <w:szCs w:val="18"/>
              </w:rPr>
              <w:t xml:space="preserve">          </w:t>
            </w:r>
          </w:p>
          <w:p w14:paraId="73A910E1" w14:textId="77777777" w:rsidR="003C7D61" w:rsidRDefault="00000000">
            <w:pPr>
              <w:widowControl w:val="0"/>
              <w:spacing w:line="240" w:lineRule="auto"/>
              <w:rPr>
                <w:sz w:val="18"/>
                <w:szCs w:val="18"/>
              </w:rPr>
            </w:pPr>
            <w:r>
              <w:rPr>
                <w:sz w:val="18"/>
                <w:szCs w:val="18"/>
              </w:rPr>
              <w:t xml:space="preserve">          FILTER(xsd:integer(?age) &gt; "30"^^xsd:integer)</w:t>
            </w:r>
          </w:p>
          <w:p w14:paraId="37F97C07" w14:textId="77777777" w:rsidR="003C7D61" w:rsidRDefault="00000000">
            <w:pPr>
              <w:widowControl w:val="0"/>
              <w:spacing w:line="240" w:lineRule="auto"/>
              <w:rPr>
                <w:sz w:val="18"/>
                <w:szCs w:val="18"/>
              </w:rPr>
            </w:pPr>
            <w:r>
              <w:rPr>
                <w:sz w:val="18"/>
                <w:szCs w:val="18"/>
              </w:rPr>
              <w:t xml:space="preserve"> }</w:t>
            </w:r>
          </w:p>
          <w:p w14:paraId="7917EEC8" w14:textId="77777777" w:rsidR="003C7D61" w:rsidRDefault="003C7D61">
            <w:pPr>
              <w:widowControl w:val="0"/>
              <w:spacing w:line="240" w:lineRule="auto"/>
            </w:pPr>
          </w:p>
        </w:tc>
      </w:tr>
    </w:tbl>
    <w:p w14:paraId="2B7E5B38" w14:textId="77777777" w:rsidR="003C7D61" w:rsidRDefault="00000000">
      <w:pPr>
        <w:spacing w:after="240" w:line="240" w:lineRule="auto"/>
        <w:ind w:left="1440"/>
        <w:rPr>
          <w:sz w:val="21"/>
          <w:szCs w:val="21"/>
        </w:rPr>
      </w:pPr>
      <w:r>
        <w:rPr>
          <w:sz w:val="21"/>
          <w:szCs w:val="21"/>
        </w:rPr>
        <w:t>What data does Query 3 retrieve?</w:t>
      </w:r>
      <w:r>
        <w:rPr>
          <w:sz w:val="21"/>
          <w:szCs w:val="21"/>
        </w:rPr>
        <w:br/>
      </w:r>
      <w:r>
        <w:rPr>
          <w:sz w:val="21"/>
          <w:szCs w:val="21"/>
        </w:rPr>
        <w:br/>
        <w:t>a) Retrieves the age of each patient that has a disease.</w:t>
      </w:r>
    </w:p>
    <w:p w14:paraId="297E3D86" w14:textId="77777777" w:rsidR="003C7D61" w:rsidRDefault="00000000">
      <w:pPr>
        <w:spacing w:after="240" w:line="240" w:lineRule="auto"/>
        <w:ind w:left="1440"/>
        <w:rPr>
          <w:sz w:val="21"/>
          <w:szCs w:val="21"/>
        </w:rPr>
      </w:pPr>
      <w:r>
        <w:rPr>
          <w:sz w:val="21"/>
          <w:szCs w:val="21"/>
        </w:rPr>
        <w:t>b) Counts the patients that are older than 30 and have at least one disease.</w:t>
      </w:r>
    </w:p>
    <w:p w14:paraId="6B0B10C6" w14:textId="77777777" w:rsidR="003C7D61" w:rsidRDefault="00000000">
      <w:pPr>
        <w:spacing w:after="240" w:line="240" w:lineRule="auto"/>
        <w:ind w:left="1440"/>
        <w:rPr>
          <w:sz w:val="21"/>
          <w:szCs w:val="21"/>
        </w:rPr>
      </w:pPr>
      <w:r>
        <w:rPr>
          <w:sz w:val="21"/>
          <w:szCs w:val="21"/>
        </w:rPr>
        <w:t>c) Retrieves the patients that are older than 30 and have at least one disease.</w:t>
      </w:r>
    </w:p>
    <w:p w14:paraId="228F66A1" w14:textId="77777777" w:rsidR="003C7D61" w:rsidRDefault="00000000">
      <w:pPr>
        <w:spacing w:after="240" w:line="240" w:lineRule="auto"/>
        <w:ind w:left="1440"/>
        <w:rPr>
          <w:sz w:val="21"/>
          <w:szCs w:val="21"/>
        </w:rPr>
      </w:pPr>
      <w:r>
        <w:rPr>
          <w:sz w:val="21"/>
          <w:szCs w:val="21"/>
        </w:rPr>
        <w:t>d) Counts the number of diseases each person has.</w:t>
      </w:r>
    </w:p>
    <w:p w14:paraId="7260FB23" w14:textId="77777777" w:rsidR="003C7D61" w:rsidRDefault="003C7D61">
      <w:pPr>
        <w:spacing w:after="240" w:line="240" w:lineRule="auto"/>
        <w:rPr>
          <w:sz w:val="21"/>
          <w:szCs w:val="21"/>
        </w:rPr>
      </w:pPr>
    </w:p>
    <w:p w14:paraId="0D8F66F4" w14:textId="77777777" w:rsidR="003C7D61" w:rsidRDefault="003C7D61">
      <w:pPr>
        <w:ind w:left="1440"/>
      </w:pPr>
    </w:p>
    <w:p w14:paraId="6D22B2AE" w14:textId="77777777" w:rsidR="00D51DB4" w:rsidRDefault="00D51DB4">
      <w:pPr>
        <w:ind w:left="1440"/>
      </w:pPr>
    </w:p>
    <w:p w14:paraId="5E8C56EA" w14:textId="77777777" w:rsidR="00D51DB4" w:rsidRDefault="00D51DB4">
      <w:pPr>
        <w:ind w:left="1440"/>
      </w:pPr>
    </w:p>
    <w:p w14:paraId="516D4E38" w14:textId="77777777" w:rsidR="003C7D61" w:rsidRDefault="00000000">
      <w:pPr>
        <w:numPr>
          <w:ilvl w:val="0"/>
          <w:numId w:val="1"/>
        </w:numPr>
      </w:pPr>
      <w:r>
        <w:lastRenderedPageBreak/>
        <w:t>Question: What is the advantage of using SPARQL over SQL within this exercise?</w:t>
      </w:r>
    </w:p>
    <w:p w14:paraId="695EA14B" w14:textId="77777777" w:rsidR="003C7D61" w:rsidRDefault="003C7D61">
      <w:pPr>
        <w:ind w:left="720"/>
      </w:pPr>
    </w:p>
    <w:p w14:paraId="6E5EAA1D" w14:textId="77777777" w:rsidR="003C7D61" w:rsidRDefault="003C7D61">
      <w:pPr>
        <w:pBdr>
          <w:top w:val="single" w:sz="8" w:space="2" w:color="000000"/>
          <w:left w:val="single" w:sz="8" w:space="2" w:color="000000"/>
          <w:bottom w:val="single" w:sz="8" w:space="2" w:color="000000"/>
          <w:right w:val="single" w:sz="8" w:space="2" w:color="000000"/>
        </w:pBdr>
      </w:pPr>
    </w:p>
    <w:p w14:paraId="40B0FBA4" w14:textId="77777777" w:rsidR="003C7D61" w:rsidRDefault="003C7D61">
      <w:pPr>
        <w:pBdr>
          <w:top w:val="single" w:sz="8" w:space="2" w:color="000000"/>
          <w:left w:val="single" w:sz="8" w:space="2" w:color="000000"/>
          <w:bottom w:val="single" w:sz="8" w:space="2" w:color="000000"/>
          <w:right w:val="single" w:sz="8" w:space="2" w:color="000000"/>
        </w:pBdr>
      </w:pPr>
    </w:p>
    <w:p w14:paraId="60B2AC00" w14:textId="77777777" w:rsidR="003C7D61" w:rsidRDefault="003C7D61">
      <w:pPr>
        <w:pBdr>
          <w:top w:val="single" w:sz="8" w:space="2" w:color="000000"/>
          <w:left w:val="single" w:sz="8" w:space="2" w:color="000000"/>
          <w:bottom w:val="single" w:sz="8" w:space="2" w:color="000000"/>
          <w:right w:val="single" w:sz="8" w:space="2" w:color="000000"/>
        </w:pBdr>
      </w:pPr>
    </w:p>
    <w:p w14:paraId="417D6BA5" w14:textId="77777777" w:rsidR="003C7D61" w:rsidRDefault="003C7D61">
      <w:pPr>
        <w:pBdr>
          <w:top w:val="single" w:sz="8" w:space="2" w:color="000000"/>
          <w:left w:val="single" w:sz="8" w:space="2" w:color="000000"/>
          <w:bottom w:val="single" w:sz="8" w:space="2" w:color="000000"/>
          <w:right w:val="single" w:sz="8" w:space="2" w:color="000000"/>
        </w:pBdr>
      </w:pPr>
    </w:p>
    <w:p w14:paraId="03976526" w14:textId="77777777" w:rsidR="003C7D61" w:rsidRDefault="003C7D61">
      <w:pPr>
        <w:pBdr>
          <w:top w:val="single" w:sz="8" w:space="2" w:color="000000"/>
          <w:left w:val="single" w:sz="8" w:space="2" w:color="000000"/>
          <w:bottom w:val="single" w:sz="8" w:space="2" w:color="000000"/>
          <w:right w:val="single" w:sz="8" w:space="2" w:color="000000"/>
        </w:pBdr>
      </w:pPr>
    </w:p>
    <w:p w14:paraId="62100BDD" w14:textId="77777777" w:rsidR="003C7D61" w:rsidRDefault="003C7D61">
      <w:pPr>
        <w:pBdr>
          <w:top w:val="single" w:sz="8" w:space="2" w:color="000000"/>
          <w:left w:val="single" w:sz="8" w:space="2" w:color="000000"/>
          <w:bottom w:val="single" w:sz="8" w:space="2" w:color="000000"/>
          <w:right w:val="single" w:sz="8" w:space="2" w:color="000000"/>
        </w:pBdr>
      </w:pPr>
    </w:p>
    <w:p w14:paraId="1CA40BCF" w14:textId="77777777" w:rsidR="003C7D61" w:rsidRDefault="003C7D61">
      <w:pPr>
        <w:pBdr>
          <w:top w:val="single" w:sz="8" w:space="2" w:color="000000"/>
          <w:left w:val="single" w:sz="8" w:space="2" w:color="000000"/>
          <w:bottom w:val="single" w:sz="8" w:space="2" w:color="000000"/>
          <w:right w:val="single" w:sz="8" w:space="2" w:color="000000"/>
        </w:pBdr>
      </w:pPr>
    </w:p>
    <w:p w14:paraId="5C65B49A" w14:textId="77777777" w:rsidR="003C7D61" w:rsidRDefault="003C7D61"/>
    <w:p w14:paraId="44CE5ED2" w14:textId="77777777" w:rsidR="003C7D61" w:rsidRDefault="00000000">
      <w:r>
        <w:t>Remarks:</w:t>
      </w:r>
    </w:p>
    <w:p w14:paraId="3C188730" w14:textId="77777777" w:rsidR="003C7D61" w:rsidRDefault="00000000">
      <w:pPr>
        <w:numPr>
          <w:ilvl w:val="0"/>
          <w:numId w:val="10"/>
        </w:numPr>
      </w:pPr>
      <w:r>
        <w:t>You can interact with the notebook and play around with the queries to give you some hints as to what data each query retrieves.</w:t>
      </w:r>
    </w:p>
    <w:sectPr w:rsidR="003C7D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E6E"/>
    <w:multiLevelType w:val="multilevel"/>
    <w:tmpl w:val="6B66B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02C8E"/>
    <w:multiLevelType w:val="multilevel"/>
    <w:tmpl w:val="E5629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564B02"/>
    <w:multiLevelType w:val="multilevel"/>
    <w:tmpl w:val="A49C8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2A27B8"/>
    <w:multiLevelType w:val="multilevel"/>
    <w:tmpl w:val="0C22EB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02758A6"/>
    <w:multiLevelType w:val="multilevel"/>
    <w:tmpl w:val="54D61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307008"/>
    <w:multiLevelType w:val="multilevel"/>
    <w:tmpl w:val="4FCE19D0"/>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9955DA"/>
    <w:multiLevelType w:val="multilevel"/>
    <w:tmpl w:val="8D461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B50DB7"/>
    <w:multiLevelType w:val="multilevel"/>
    <w:tmpl w:val="B164F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DF37BD"/>
    <w:multiLevelType w:val="multilevel"/>
    <w:tmpl w:val="1538551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4FA4F9B"/>
    <w:multiLevelType w:val="multilevel"/>
    <w:tmpl w:val="6F50C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634485"/>
    <w:multiLevelType w:val="multilevel"/>
    <w:tmpl w:val="DBAC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686B57"/>
    <w:multiLevelType w:val="multilevel"/>
    <w:tmpl w:val="759A30B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A134ED"/>
    <w:multiLevelType w:val="multilevel"/>
    <w:tmpl w:val="3C52A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6D0025"/>
    <w:multiLevelType w:val="multilevel"/>
    <w:tmpl w:val="5F1AC8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834316C"/>
    <w:multiLevelType w:val="multilevel"/>
    <w:tmpl w:val="647A1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A41EB2"/>
    <w:multiLevelType w:val="multilevel"/>
    <w:tmpl w:val="BA5CD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5064302">
    <w:abstractNumId w:val="3"/>
  </w:num>
  <w:num w:numId="2" w16cid:durableId="2102601367">
    <w:abstractNumId w:val="11"/>
  </w:num>
  <w:num w:numId="3" w16cid:durableId="693655131">
    <w:abstractNumId w:val="13"/>
  </w:num>
  <w:num w:numId="4" w16cid:durableId="449663691">
    <w:abstractNumId w:val="6"/>
  </w:num>
  <w:num w:numId="5" w16cid:durableId="549154590">
    <w:abstractNumId w:val="10"/>
  </w:num>
  <w:num w:numId="6" w16cid:durableId="1008026017">
    <w:abstractNumId w:val="0"/>
  </w:num>
  <w:num w:numId="7" w16cid:durableId="416875311">
    <w:abstractNumId w:val="15"/>
  </w:num>
  <w:num w:numId="8" w16cid:durableId="846675658">
    <w:abstractNumId w:val="9"/>
  </w:num>
  <w:num w:numId="9" w16cid:durableId="513106977">
    <w:abstractNumId w:val="12"/>
  </w:num>
  <w:num w:numId="10" w16cid:durableId="1047335096">
    <w:abstractNumId w:val="7"/>
  </w:num>
  <w:num w:numId="11" w16cid:durableId="408037293">
    <w:abstractNumId w:val="1"/>
  </w:num>
  <w:num w:numId="12" w16cid:durableId="377825115">
    <w:abstractNumId w:val="8"/>
  </w:num>
  <w:num w:numId="13" w16cid:durableId="673457642">
    <w:abstractNumId w:val="14"/>
  </w:num>
  <w:num w:numId="14" w16cid:durableId="2017344420">
    <w:abstractNumId w:val="4"/>
  </w:num>
  <w:num w:numId="15" w16cid:durableId="689843718">
    <w:abstractNumId w:val="5"/>
  </w:num>
  <w:num w:numId="16" w16cid:durableId="1764523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D61"/>
    <w:rsid w:val="00102B66"/>
    <w:rsid w:val="00257CC5"/>
    <w:rsid w:val="003C7D61"/>
    <w:rsid w:val="003E69E4"/>
    <w:rsid w:val="00410109"/>
    <w:rsid w:val="005C699A"/>
    <w:rsid w:val="006419A7"/>
    <w:rsid w:val="008A51F3"/>
    <w:rsid w:val="00AB5676"/>
    <w:rsid w:val="00D51DB4"/>
    <w:rsid w:val="00D7422D"/>
    <w:rsid w:val="00DE3EC7"/>
    <w:rsid w:val="00F06509"/>
    <w:rsid w:val="00FF109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9F91956"/>
  <w15:docId w15:val="{986D9178-DB44-314A-86D1-7D14AC40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est.owl/0" TargetMode="External"/><Relationship Id="rId21" Type="http://schemas.openxmlformats.org/officeDocument/2006/relationships/image" Target="media/image12.png"/><Relationship Id="rId34" Type="http://schemas.openxmlformats.org/officeDocument/2006/relationships/hyperlink" Target="https://en.wikipedia.org/wiki/Data_integration"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hyperlink" Target="https://raw.githubusercontent.com/DiseaseOntology/HumanDiseaseOntology/master/src/ontology/doid.ow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en.wikipedia.org/wiki/Turtle_(syntax)" TargetMode="External"/><Relationship Id="rId1" Type="http://schemas.openxmlformats.org/officeDocument/2006/relationships/numbering" Target="numbering.xml"/><Relationship Id="rId6" Type="http://schemas.openxmlformats.org/officeDocument/2006/relationships/hyperlink" Target="http://www.obofoundry.org/"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hyperlink" Target="http://test.owl/0" TargetMode="External"/><Relationship Id="rId45" Type="http://schemas.openxmlformats.org/officeDocument/2006/relationships/hyperlink" Target="https://www.w3.org/TR/sparql11-query/"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RDF/XML" TargetMode="External"/><Relationship Id="rId36" Type="http://schemas.openxmlformats.org/officeDocument/2006/relationships/image" Target="media/image21.png"/><Relationship Id="rId10" Type="http://schemas.openxmlformats.org/officeDocument/2006/relationships/hyperlink" Target="http://purl.obolibrary.org/obo/DOID_4"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protegeproject.github.io/protege/install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JSON-LD" TargetMode="External"/><Relationship Id="rId35" Type="http://schemas.openxmlformats.org/officeDocument/2006/relationships/hyperlink" Target="https://rml.io/yarrrml/tutorial/getting-started/" TargetMode="External"/><Relationship Id="rId43" Type="http://schemas.openxmlformats.org/officeDocument/2006/relationships/image" Target="media/image25.png"/><Relationship Id="rId8" Type="http://schemas.openxmlformats.org/officeDocument/2006/relationships/hyperlink" Target="https://github.com/protegeproject/protege-distribution/releases/tag/v5.2.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ml.io/yarrrml/matey/"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test.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3388</Words>
  <Characters>19317</Characters>
  <Application>Microsoft Office Word</Application>
  <DocSecurity>0</DocSecurity>
  <Lines>160</Lines>
  <Paragraphs>45</Paragraphs>
  <ScaleCrop>false</ScaleCrop>
  <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Weyns</cp:lastModifiedBy>
  <cp:revision>14</cp:revision>
  <dcterms:created xsi:type="dcterms:W3CDTF">2023-05-13T08:36:00Z</dcterms:created>
  <dcterms:modified xsi:type="dcterms:W3CDTF">2023-05-15T07:58:00Z</dcterms:modified>
</cp:coreProperties>
</file>