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BF1" w:rsidRPr="00435BF1" w:rsidRDefault="00435BF1" w:rsidP="00435BF1">
      <w:pPr>
        <w:jc w:val="center"/>
        <w:rPr>
          <w:sz w:val="28"/>
        </w:rPr>
      </w:pPr>
      <w:r w:rsidRPr="00435BF1">
        <w:rPr>
          <w:sz w:val="28"/>
        </w:rPr>
        <w:t>Propuesta del proyecto</w:t>
      </w:r>
    </w:p>
    <w:p w:rsidR="003320DC" w:rsidRDefault="003320DC">
      <w:r>
        <w:t>Nuestro proyecto se basa en una plataforma que controle a los usuarios de una empresa. No se tiene contemplado que tenga una funcionalidad con el área de finanzas.</w:t>
      </w:r>
    </w:p>
    <w:p w:rsidR="003320DC" w:rsidRDefault="003320DC"/>
    <w:p w:rsidR="00E87FF0" w:rsidRDefault="00E87FF0">
      <w:r w:rsidRPr="00E87FF0">
        <w:t>1) Módulo para Administrado</w:t>
      </w:r>
      <w:r>
        <w:t>res</w:t>
      </w:r>
      <w:r w:rsidRPr="00E87FF0">
        <w:t xml:space="preserve">. </w:t>
      </w:r>
      <w:r w:rsidR="00A43AEE">
        <w:t xml:space="preserve">En este modulo se tomará en cuenta a los administradores que tendrán una utilización exclusiva para los demás </w:t>
      </w:r>
      <w:r w:rsidR="003320DC">
        <w:t>módulos</w:t>
      </w:r>
    </w:p>
    <w:p w:rsidR="00E87FF0" w:rsidRDefault="00E87FF0">
      <w:r w:rsidRPr="00E87FF0">
        <w:t xml:space="preserve"> a) </w:t>
      </w:r>
      <w:r w:rsidR="00A43AEE">
        <w:t>Administrador</w:t>
      </w:r>
      <w:r w:rsidRPr="00E87FF0">
        <w:t xml:space="preserve">. Podrá realizar las siguientes acciones: </w:t>
      </w:r>
    </w:p>
    <w:p w:rsidR="00E87FF0" w:rsidRDefault="00E87FF0">
      <w:r w:rsidRPr="00E87FF0">
        <w:t xml:space="preserve">i) </w:t>
      </w:r>
      <w:r w:rsidR="00A43AEE">
        <w:t xml:space="preserve">El administrador podrá crear </w:t>
      </w:r>
      <w:r w:rsidR="003320DC">
        <w:t>vendedores y bodegueros</w:t>
      </w:r>
    </w:p>
    <w:p w:rsidR="003320DC" w:rsidRDefault="00E87FF0">
      <w:r w:rsidRPr="00E87FF0">
        <w:t>i</w:t>
      </w:r>
      <w:r w:rsidR="003320DC">
        <w:t>i</w:t>
      </w:r>
      <w:r w:rsidRPr="00E87FF0">
        <w:t>)</w:t>
      </w:r>
      <w:r w:rsidR="00A43AEE">
        <w:t xml:space="preserve"> Podrá visualizar un reporte de </w:t>
      </w:r>
      <w:r w:rsidR="003320DC">
        <w:t>rendimiento</w:t>
      </w:r>
      <w:r w:rsidR="00A43AEE">
        <w:t xml:space="preserve"> del</w:t>
      </w:r>
      <w:r w:rsidR="003320DC">
        <w:t xml:space="preserve"> vendedor </w:t>
      </w:r>
    </w:p>
    <w:p w:rsidR="003320DC" w:rsidRDefault="003320DC">
      <w:r>
        <w:t>iii) Podrá visualizar un reporte de rendimiento del bodeguero</w:t>
      </w:r>
    </w:p>
    <w:p w:rsidR="003320DC" w:rsidRDefault="003320DC"/>
    <w:p w:rsidR="00716686" w:rsidRDefault="00716686"/>
    <w:p w:rsidR="00716686" w:rsidRDefault="00716686">
      <w:r>
        <w:t>2) Modulo para vendedor. En este modulo podremos realizar las siguientes acciones:</w:t>
      </w:r>
    </w:p>
    <w:p w:rsidR="00716686" w:rsidRDefault="003320DC">
      <w:r>
        <w:t>i</w:t>
      </w:r>
      <w:r w:rsidR="00716686">
        <w:t>) Información del vendedor.</w:t>
      </w:r>
    </w:p>
    <w:p w:rsidR="00716686" w:rsidRDefault="003320DC">
      <w:r>
        <w:t>ii</w:t>
      </w:r>
      <w:r w:rsidR="00716686">
        <w:t>) Cuanto producto logró vender</w:t>
      </w:r>
    </w:p>
    <w:p w:rsidR="00716686" w:rsidRDefault="003320DC">
      <w:r>
        <w:t>iii</w:t>
      </w:r>
      <w:r w:rsidR="00716686">
        <w:t>) Reporte del vendedor</w:t>
      </w:r>
      <w:r>
        <w:t>.</w:t>
      </w:r>
    </w:p>
    <w:p w:rsidR="00E87FF0" w:rsidRDefault="00716686">
      <w:r>
        <w:tab/>
      </w:r>
    </w:p>
    <w:p w:rsidR="00E87FF0" w:rsidRDefault="00E87FF0">
      <w:r w:rsidRPr="00E87FF0">
        <w:t xml:space="preserve"> </w:t>
      </w:r>
      <w:r w:rsidR="00716686">
        <w:t>3</w:t>
      </w:r>
      <w:r w:rsidRPr="00E87FF0">
        <w:t xml:space="preserve">) Módulo para </w:t>
      </w:r>
      <w:r w:rsidR="00716686">
        <w:t>bodegueros</w:t>
      </w:r>
      <w:r w:rsidRPr="00E87FF0">
        <w:t>.</w:t>
      </w:r>
      <w:r w:rsidR="00066155">
        <w:t xml:space="preserve"> En este </w:t>
      </w:r>
      <w:r w:rsidR="00716686">
        <w:t>módulo</w:t>
      </w:r>
      <w:r w:rsidR="00066155">
        <w:t xml:space="preserve"> se podrá observar la información de los </w:t>
      </w:r>
      <w:r w:rsidR="00716686">
        <w:t>bodegueros</w:t>
      </w:r>
      <w:r w:rsidR="00066155">
        <w:t xml:space="preserve"> y de lo que se encargan estos, realizando las siguientes </w:t>
      </w:r>
      <w:r w:rsidR="00716686">
        <w:t>acciones:</w:t>
      </w:r>
      <w:r w:rsidRPr="00E87FF0">
        <w:t xml:space="preserve"> </w:t>
      </w:r>
    </w:p>
    <w:p w:rsidR="00E87FF0" w:rsidRDefault="003320DC">
      <w:r>
        <w:t>i</w:t>
      </w:r>
      <w:r w:rsidR="00E87FF0" w:rsidRPr="00E87FF0">
        <w:t xml:space="preserve">) </w:t>
      </w:r>
      <w:r>
        <w:t>Informar sobre el producto</w:t>
      </w:r>
      <w:r w:rsidR="00E87FF0" w:rsidRPr="00E87FF0">
        <w:t>.</w:t>
      </w:r>
    </w:p>
    <w:p w:rsidR="00E87FF0" w:rsidRDefault="003320DC">
      <w:r>
        <w:t>ii</w:t>
      </w:r>
      <w:r w:rsidR="00E87FF0" w:rsidRPr="00E87FF0">
        <w:t xml:space="preserve">) Ver los reportes que se le ha realizado. </w:t>
      </w:r>
    </w:p>
    <w:p w:rsidR="00E87FF0" w:rsidRDefault="003320DC">
      <w:r>
        <w:t>iii</w:t>
      </w:r>
      <w:r w:rsidR="00E87FF0" w:rsidRPr="00E87FF0">
        <w:t>) Visualizar su</w:t>
      </w:r>
      <w:r w:rsidR="00066155">
        <w:t xml:space="preserve"> información</w:t>
      </w:r>
      <w:r>
        <w:t>.</w:t>
      </w:r>
      <w:r w:rsidR="00066155">
        <w:t xml:space="preserve"> </w:t>
      </w:r>
    </w:p>
    <w:p w:rsidR="00435BF1" w:rsidRDefault="00435BF1"/>
    <w:p w:rsidR="00435BF1" w:rsidRDefault="00435BF1"/>
    <w:p w:rsidR="00435BF1" w:rsidRDefault="00435BF1"/>
    <w:p w:rsidR="00435BF1" w:rsidRDefault="00435BF1"/>
    <w:p w:rsidR="00435BF1" w:rsidRDefault="00435BF1"/>
    <w:p w:rsidR="00435BF1" w:rsidRDefault="00435BF1"/>
    <w:p w:rsidR="00435BF1" w:rsidRDefault="00435BF1"/>
    <w:p w:rsidR="00435BF1" w:rsidRDefault="00435BF1"/>
    <w:p w:rsidR="00435BF1" w:rsidRDefault="00435BF1">
      <w:r>
        <w:lastRenderedPageBreak/>
        <w:t>Diagramas de clases</w:t>
      </w:r>
    </w:p>
    <w:p w:rsidR="00435BF1" w:rsidRDefault="00435BF1">
      <w:r>
        <w:rPr>
          <w:noProof/>
        </w:rPr>
        <w:drawing>
          <wp:inline distT="0" distB="0" distL="0" distR="0" wp14:anchorId="5917AF7D" wp14:editId="4D042CDB">
            <wp:extent cx="5943600" cy="37376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5B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F0"/>
    <w:rsid w:val="00066155"/>
    <w:rsid w:val="003320DC"/>
    <w:rsid w:val="00435BF1"/>
    <w:rsid w:val="00716686"/>
    <w:rsid w:val="00A43AEE"/>
    <w:rsid w:val="00E8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74E485"/>
  <w15:chartTrackingRefBased/>
  <w15:docId w15:val="{85B8DC9F-09EA-4096-AA87-CA79A5B9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5B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5B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JorgeLopezMadrid</dc:creator>
  <cp:keywords/>
  <dc:description/>
  <cp:lastModifiedBy>JorgeLopezMadrid</cp:lastModifiedBy>
  <cp:revision>2</cp:revision>
  <dcterms:created xsi:type="dcterms:W3CDTF">2019-06-19T02:13:00Z</dcterms:created>
  <dcterms:modified xsi:type="dcterms:W3CDTF">2019-06-19T03:51:00Z</dcterms:modified>
</cp:coreProperties>
</file>