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Antes de crear un login para conectarnos al Management Studio, debemos realizar lo siguiente: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Conectarnos al Management studio con nuestro usuario local (a traves de la autenticación de windows)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nuestra instancia local, hacemos botón derecho y luego presionamos la opcion propiedades, tal como se muestra en la imagen: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8486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Habilitamos la autenticacion mixta (es decir, para poder acceder con autenticación de windows y con los login que creemos en sql server)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Luego del paso anterior, podremos realizar la creación del loguin y el user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--1) crear usuario para acceder a adventureworks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master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LOGIN user_prueba with password = '123', CHECK_EXPIRATION=OFF, CHECK_POLICY=OFF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--2) Crear usuario en la base AdventureWorksLT2019, para un schema existente (SalesLT)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AdventureWorksLT2019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USER user_prueba FOR LOGIN user_prueba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DEFAULT_SCHEMA = SalesLT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--3) Le doy permisos de insert, select y update al usuario user_prueba, sobre el schema "SalesLT"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AdventureWorksLT2019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GRANT INSERT, SELECT, UPDATE ON SCHEMA :: SalesLT TO user_prueba;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