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17" w:rsidRPr="00786617" w:rsidRDefault="007866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6617">
        <w:rPr>
          <w:rFonts w:ascii="Times New Roman" w:hAnsi="Times New Roman" w:cs="Times New Roman"/>
          <w:sz w:val="24"/>
          <w:szCs w:val="24"/>
          <w:lang w:val="en-US"/>
        </w:rPr>
        <w:t>Francesca Gail P. Candelaria</w:t>
      </w:r>
    </w:p>
    <w:p w:rsidR="00786617" w:rsidRPr="00786617" w:rsidRDefault="007866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6617">
        <w:rPr>
          <w:rFonts w:ascii="Times New Roman" w:hAnsi="Times New Roman" w:cs="Times New Roman"/>
          <w:sz w:val="24"/>
          <w:szCs w:val="24"/>
          <w:lang w:val="en-US"/>
        </w:rPr>
        <w:t>AC192</w:t>
      </w:r>
    </w:p>
    <w:p w:rsidR="00786617" w:rsidRPr="00786617" w:rsidRDefault="007866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6617" w:rsidRDefault="00786617" w:rsidP="007866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617">
        <w:rPr>
          <w:rFonts w:ascii="Times New Roman" w:hAnsi="Times New Roman" w:cs="Times New Roman"/>
          <w:b/>
          <w:sz w:val="24"/>
          <w:szCs w:val="24"/>
          <w:lang w:val="en-US"/>
        </w:rPr>
        <w:t>Introduction to GitHub</w:t>
      </w:r>
    </w:p>
    <w:p w:rsidR="00786617" w:rsidRDefault="00786617" w:rsidP="007866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786617" w:rsidRPr="00786617" w:rsidRDefault="00786617" w:rsidP="007866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was introduced to us last time its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confusing because we signed a lot of accounts here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progcon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 thought all our outputs will just be uploaded on 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 before midterms comes new site was introduced and that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Overall, I liked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makes outputs and works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more organized and easy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checked and I think it was introduced for us to know that there is that kind of site where we an upload our work easy and saved it.</w:t>
      </w:r>
    </w:p>
    <w:sectPr w:rsidR="00786617" w:rsidRPr="00786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17"/>
    <w:rsid w:val="0078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D670"/>
  <w15:chartTrackingRefBased/>
  <w15:docId w15:val="{378C2ABF-1529-4059-9573-579C46BA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>Asia pacific College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2019-11-12T18:20:00Z</dcterms:created>
  <dcterms:modified xsi:type="dcterms:W3CDTF">2019-11-12T18:25:00Z</dcterms:modified>
</cp:coreProperties>
</file>