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33" w:rsidRDefault="00A1356E" w:rsidP="00A135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Estado del arte.</w:t>
      </w:r>
    </w:p>
    <w:p w:rsidR="00A1356E" w:rsidRDefault="00A1356E" w:rsidP="00A135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Herramientas a utilizar.</w:t>
      </w:r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NodeJS</w:t>
      </w:r>
      <w:proofErr w:type="spellEnd"/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WebRTC</w:t>
      </w:r>
      <w:proofErr w:type="spellEnd"/>
    </w:p>
    <w:p w:rsid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Sockets</w:t>
      </w:r>
    </w:p>
    <w:p w:rsidR="00A1356E" w:rsidRPr="00A1356E" w:rsidRDefault="00A1356E" w:rsidP="00A1356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PWA</w:t>
      </w:r>
      <w:bookmarkStart w:id="0" w:name="_GoBack"/>
      <w:bookmarkEnd w:id="0"/>
    </w:p>
    <w:sectPr w:rsidR="00A1356E" w:rsidRPr="00A13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71D2B"/>
    <w:multiLevelType w:val="hybridMultilevel"/>
    <w:tmpl w:val="08FE3C06"/>
    <w:lvl w:ilvl="0" w:tplc="906E3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2"/>
    <w:rsid w:val="00020033"/>
    <w:rsid w:val="005E1612"/>
    <w:rsid w:val="00A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MAPFRE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Escario Bajo, Carlos</dc:creator>
  <cp:keywords/>
  <dc:description/>
  <cp:lastModifiedBy>Escario Bajo, Carlos</cp:lastModifiedBy>
  <cp:revision>2</cp:revision>
  <dcterms:created xsi:type="dcterms:W3CDTF">2018-10-24T07:28:00Z</dcterms:created>
  <dcterms:modified xsi:type="dcterms:W3CDTF">2018-10-24T07:30:00Z</dcterms:modified>
</cp:coreProperties>
</file>