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871F" w14:textId="695EFB60" w:rsidR="00730AF3" w:rsidRDefault="001325E5">
      <w:r>
        <w:t>Document inicial</w:t>
      </w:r>
    </w:p>
    <w:p w14:paraId="7BDE84BD" w14:textId="0F4F3F2C" w:rsidR="001325E5" w:rsidRPr="001325E5" w:rsidRDefault="00115E79">
      <w:r>
        <w:t>Segona Versió</w:t>
      </w:r>
    </w:p>
    <w:sectPr w:rsidR="001325E5" w:rsidRPr="001325E5" w:rsidSect="00E74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1F"/>
    <w:rsid w:val="00115E79"/>
    <w:rsid w:val="001325E5"/>
    <w:rsid w:val="002520DD"/>
    <w:rsid w:val="006F272A"/>
    <w:rsid w:val="00730AF3"/>
    <w:rsid w:val="0095721F"/>
    <w:rsid w:val="00A55487"/>
    <w:rsid w:val="00C07FA9"/>
    <w:rsid w:val="00E74119"/>
    <w:rsid w:val="00F8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017D"/>
  <w15:chartTrackingRefBased/>
  <w15:docId w15:val="{914F77B4-366D-4A07-B3C9-7834D8AA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Masdeu, Francesc</dc:creator>
  <cp:keywords/>
  <dc:description/>
  <cp:lastModifiedBy>Masdeu, Francesc</cp:lastModifiedBy>
  <cp:revision>3</cp:revision>
  <dcterms:created xsi:type="dcterms:W3CDTF">2022-02-19T11:38:00Z</dcterms:created>
  <dcterms:modified xsi:type="dcterms:W3CDTF">2022-02-19T11:41:00Z</dcterms:modified>
</cp:coreProperties>
</file>