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E7448" w14:textId="77777777" w:rsidR="008E286F" w:rsidRDefault="008E286F" w:rsidP="008E2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  <w:r>
        <w:t>SOLUCIÓN A UNA ESTANFLACIÓN</w:t>
      </w:r>
    </w:p>
    <w:p w14:paraId="3D0FCB84" w14:textId="77777777" w:rsidR="008E286F" w:rsidRDefault="008E286F" w:rsidP="00B16048"/>
    <w:p w14:paraId="21FF6D3B" w14:textId="77777777" w:rsidR="008E286F" w:rsidRDefault="008E286F" w:rsidP="00B16048">
      <w:r>
        <w:t>E</w:t>
      </w:r>
      <w:r w:rsidR="00B16048">
        <w:t>stanflación = inflación de costes = inflación de oferta.</w:t>
      </w:r>
    </w:p>
    <w:p w14:paraId="5F0E47F3" w14:textId="77777777" w:rsidR="00B16048" w:rsidRDefault="00B16048" w:rsidP="00B16048">
      <w:r>
        <w:t>En definitiva, estamos ante una crisis de oferta, no de demanda.</w:t>
      </w:r>
    </w:p>
    <w:p w14:paraId="41EB151C" w14:textId="77777777" w:rsidR="008E286F" w:rsidRDefault="008E286F" w:rsidP="00B16048"/>
    <w:p w14:paraId="7295B939" w14:textId="77777777" w:rsidR="008E286F" w:rsidRDefault="00B16048" w:rsidP="00B16048">
      <w:r>
        <w:t xml:space="preserve">La solución pasará por estimular la oferta: </w:t>
      </w:r>
    </w:p>
    <w:p w14:paraId="74EFA8AE" w14:textId="77777777" w:rsidR="008E286F" w:rsidRDefault="008E286F" w:rsidP="00B16048"/>
    <w:p w14:paraId="2927077C" w14:textId="77777777" w:rsidR="00B16048" w:rsidRDefault="008E286F" w:rsidP="008E286F">
      <w:pPr>
        <w:jc w:val="center"/>
      </w:pPr>
      <w:r w:rsidRPr="008E286F">
        <w:rPr>
          <w:shd w:val="clear" w:color="auto" w:fill="B8CCE4" w:themeFill="accent1" w:themeFillTint="66"/>
        </w:rPr>
        <w:t>SOLUCIÓN: REDUCIR COSTES O AUMENTAR LA OFERTA</w:t>
      </w:r>
    </w:p>
    <w:p w14:paraId="5956E5A7" w14:textId="77777777" w:rsidR="008E286F" w:rsidRDefault="008E286F" w:rsidP="00B16048"/>
    <w:p w14:paraId="75B52E0D" w14:textId="77777777" w:rsidR="00B16048" w:rsidRDefault="00B16048" w:rsidP="00B16048">
      <w:r>
        <w:t>Sería un error intentar salir de esta crisis estimulando la demanda porque, seguramente, nos llevaría a una situación mucho peor (recordar años 70).</w:t>
      </w:r>
    </w:p>
    <w:p w14:paraId="42B4A8A0" w14:textId="77777777" w:rsidR="00B16048" w:rsidRDefault="00B16048" w:rsidP="00B16048"/>
    <w:p w14:paraId="27B5DE5D" w14:textId="77777777" w:rsidR="00B16048" w:rsidRDefault="00B16048" w:rsidP="00B16048">
      <w:r>
        <w:t>Posibles medidas:</w:t>
      </w:r>
    </w:p>
    <w:p w14:paraId="07206045" w14:textId="77777777" w:rsidR="008E286F" w:rsidRDefault="008E286F" w:rsidP="00B16048"/>
    <w:p w14:paraId="0019D950" w14:textId="77777777" w:rsidR="00B16048" w:rsidRDefault="00B16048" w:rsidP="000C5090">
      <w:pPr>
        <w:pStyle w:val="Prrafodelista"/>
        <w:numPr>
          <w:ilvl w:val="0"/>
          <w:numId w:val="1"/>
        </w:numPr>
      </w:pPr>
      <w:r>
        <w:t>Desregular / liberalizar sectores económicos para que entre la competencia y, por tanto, hacerlos más eficientes.</w:t>
      </w:r>
    </w:p>
    <w:p w14:paraId="7AB285E9" w14:textId="77777777" w:rsidR="000C5090" w:rsidRDefault="000C5090" w:rsidP="000C5090"/>
    <w:p w14:paraId="2DC83029" w14:textId="77777777" w:rsidR="00B16048" w:rsidRDefault="00B16048" w:rsidP="000C5090">
      <w:pPr>
        <w:pStyle w:val="Prrafodelista"/>
        <w:numPr>
          <w:ilvl w:val="0"/>
          <w:numId w:val="1"/>
        </w:numPr>
      </w:pPr>
      <w:r>
        <w:t>Privatizar todas aquellas empresas / bancos que ofrecen productos que pueden ser producidos y distribuidos de forma eficiente según las leyes del libre mercado.</w:t>
      </w:r>
    </w:p>
    <w:p w14:paraId="73EC6763" w14:textId="77777777" w:rsidR="000C5090" w:rsidRDefault="000C5090" w:rsidP="000C5090"/>
    <w:p w14:paraId="4F4740A4" w14:textId="77777777" w:rsidR="000C5090" w:rsidRDefault="000C5090" w:rsidP="000C5090"/>
    <w:p w14:paraId="7B87C132" w14:textId="77777777" w:rsidR="00B16048" w:rsidRDefault="008E286F" w:rsidP="000C5090">
      <w:pPr>
        <w:pStyle w:val="Prrafodelista"/>
        <w:numPr>
          <w:ilvl w:val="0"/>
          <w:numId w:val="1"/>
        </w:numPr>
      </w:pPr>
      <w:r>
        <w:t>I</w:t>
      </w:r>
      <w:r w:rsidR="00B16048">
        <w:t>ncentivar la formación; invertir en mejorar la educación y el reciclaje de los puestos de trabajo que han quedado "obsoletos".</w:t>
      </w:r>
    </w:p>
    <w:p w14:paraId="220B9167" w14:textId="77777777" w:rsidR="000C5090" w:rsidRDefault="000C5090" w:rsidP="000C5090"/>
    <w:p w14:paraId="30D5E82C" w14:textId="77777777" w:rsidR="00B16048" w:rsidRDefault="00B16048" w:rsidP="000C5090">
      <w:pPr>
        <w:pStyle w:val="Prrafodelista"/>
        <w:numPr>
          <w:ilvl w:val="0"/>
          <w:numId w:val="1"/>
        </w:numPr>
        <w:jc w:val="both"/>
      </w:pPr>
      <w:r>
        <w:t>Fomentar el espíritu empresarial: Crear "incubadoras de empresas", fomentar empresas de capital-rie</w:t>
      </w:r>
      <w:r w:rsidR="000C5090">
        <w:t>sgo, crear programas de fomento del espíritu empresarial e Innovador</w:t>
      </w:r>
      <w:r>
        <w:t xml:space="preserve"> en las universidades, etc.</w:t>
      </w:r>
    </w:p>
    <w:p w14:paraId="1938ABF7" w14:textId="77777777" w:rsidR="000C5090" w:rsidRDefault="000C5090" w:rsidP="000C5090">
      <w:pPr>
        <w:jc w:val="both"/>
      </w:pPr>
    </w:p>
    <w:p w14:paraId="2E29DD40" w14:textId="77777777" w:rsidR="000C5090" w:rsidRDefault="00B16048" w:rsidP="000C5090">
      <w:pPr>
        <w:pStyle w:val="Prrafodelista"/>
        <w:numPr>
          <w:ilvl w:val="0"/>
          <w:numId w:val="1"/>
        </w:numPr>
        <w:jc w:val="both"/>
      </w:pPr>
      <w:r>
        <w:t xml:space="preserve">Reducir los costes financieros, por ejemplo, reduciendo los "tipos de interés </w:t>
      </w:r>
      <w:r w:rsidR="008E286F">
        <w:t>b</w:t>
      </w:r>
      <w:r>
        <w:t>ancarios".</w:t>
      </w:r>
    </w:p>
    <w:p w14:paraId="1719B4C6" w14:textId="77777777" w:rsidR="000C5090" w:rsidRDefault="000C5090" w:rsidP="000C5090">
      <w:pPr>
        <w:jc w:val="both"/>
      </w:pPr>
    </w:p>
    <w:p w14:paraId="5038BF35" w14:textId="77777777" w:rsidR="000C5090" w:rsidRDefault="000C5090" w:rsidP="000C5090">
      <w:pPr>
        <w:jc w:val="both"/>
      </w:pPr>
    </w:p>
    <w:p w14:paraId="2C0C45B2" w14:textId="77777777" w:rsidR="00B16048" w:rsidRDefault="00B16048" w:rsidP="000C5090">
      <w:pPr>
        <w:pStyle w:val="Prrafodelista"/>
        <w:numPr>
          <w:ilvl w:val="0"/>
          <w:numId w:val="1"/>
        </w:numPr>
      </w:pPr>
      <w:r>
        <w:t>Reducir salarios o beneficios de las grandes empresas.</w:t>
      </w:r>
    </w:p>
    <w:p w14:paraId="6DDA97A7" w14:textId="77777777" w:rsidR="000C5090" w:rsidRDefault="000C5090" w:rsidP="000C5090"/>
    <w:p w14:paraId="75F8C146" w14:textId="77777777" w:rsidR="00B16048" w:rsidRDefault="00B16048" w:rsidP="000C5090">
      <w:pPr>
        <w:pStyle w:val="Prrafodelista"/>
        <w:numPr>
          <w:ilvl w:val="0"/>
          <w:numId w:val="1"/>
        </w:numPr>
      </w:pPr>
      <w:r>
        <w:t>Flexibilizar el mercado laboral.</w:t>
      </w:r>
    </w:p>
    <w:p w14:paraId="631B91F0" w14:textId="77777777" w:rsidR="000C5090" w:rsidRDefault="000C5090" w:rsidP="000C5090"/>
    <w:p w14:paraId="33BA999A" w14:textId="77777777" w:rsidR="000C5090" w:rsidRDefault="000C5090" w:rsidP="000C5090"/>
    <w:p w14:paraId="18A374A0" w14:textId="77777777" w:rsidR="00B16048" w:rsidRDefault="00B16048" w:rsidP="000C5090">
      <w:pPr>
        <w:pStyle w:val="Prrafodelista"/>
        <w:numPr>
          <w:ilvl w:val="0"/>
          <w:numId w:val="1"/>
        </w:numPr>
      </w:pPr>
      <w:r>
        <w:t>Incentivar fiscalmente la re-inversión de los beneficios de las empresas.</w:t>
      </w:r>
    </w:p>
    <w:p w14:paraId="51BDE322" w14:textId="77777777" w:rsidR="000C5090" w:rsidRDefault="000C5090" w:rsidP="000C5090"/>
    <w:p w14:paraId="7CBF745A" w14:textId="77777777" w:rsidR="00B16048" w:rsidRDefault="00B16048" w:rsidP="000C5090">
      <w:pPr>
        <w:pStyle w:val="Prrafodelista"/>
        <w:numPr>
          <w:ilvl w:val="0"/>
          <w:numId w:val="1"/>
        </w:numPr>
      </w:pPr>
      <w:r>
        <w:t>Crear oficinas consultivas de nuevos mercados para las empresas.</w:t>
      </w:r>
    </w:p>
    <w:p w14:paraId="57DF9B34" w14:textId="77777777" w:rsidR="000C5090" w:rsidRDefault="000C5090" w:rsidP="000C5090"/>
    <w:p w14:paraId="3851F322" w14:textId="77777777" w:rsidR="000C5090" w:rsidRDefault="000C5090" w:rsidP="000C5090"/>
    <w:p w14:paraId="3AE91FA4" w14:textId="77777777" w:rsidR="00B16048" w:rsidRDefault="00B16048" w:rsidP="000C5090">
      <w:pPr>
        <w:pStyle w:val="Prrafodelista"/>
        <w:numPr>
          <w:ilvl w:val="0"/>
          <w:numId w:val="1"/>
        </w:numPr>
      </w:pPr>
      <w:r>
        <w:t>Fomentar I + D + I</w:t>
      </w:r>
    </w:p>
    <w:p w14:paraId="1C6FAA93" w14:textId="77777777" w:rsidR="000C5090" w:rsidRDefault="000C5090" w:rsidP="000C5090"/>
    <w:p w14:paraId="02EF94A2" w14:textId="77777777" w:rsidR="00B16048" w:rsidRDefault="00B16048" w:rsidP="000C5090">
      <w:pPr>
        <w:pStyle w:val="Prrafodelista"/>
        <w:numPr>
          <w:ilvl w:val="0"/>
          <w:numId w:val="1"/>
        </w:numPr>
      </w:pPr>
      <w:r>
        <w:t>Crear un evento mundial (campeonato mundial de fútbol, ​​olimpiadas, etc.)</w:t>
      </w:r>
    </w:p>
    <w:p w14:paraId="3C25CC6A" w14:textId="77777777" w:rsidR="000C5090" w:rsidRDefault="000C5090" w:rsidP="000C5090"/>
    <w:p w14:paraId="111FD5E1" w14:textId="77777777" w:rsidR="00007605" w:rsidRDefault="00B16048" w:rsidP="00B16048">
      <w:pPr>
        <w:pStyle w:val="Prrafodelista"/>
        <w:numPr>
          <w:ilvl w:val="0"/>
          <w:numId w:val="1"/>
        </w:numPr>
      </w:pPr>
      <w:r>
        <w:t>Etc.</w:t>
      </w:r>
    </w:p>
    <w:sectPr w:rsidR="00007605" w:rsidSect="002202A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36C8E"/>
    <w:multiLevelType w:val="hybridMultilevel"/>
    <w:tmpl w:val="C37CF0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048"/>
    <w:rsid w:val="00007605"/>
    <w:rsid w:val="000C5090"/>
    <w:rsid w:val="002202A9"/>
    <w:rsid w:val="008E286F"/>
    <w:rsid w:val="00B1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E54F1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0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222</Words>
  <Characters>1222</Characters>
  <Application>Microsoft Macintosh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Cabré</dc:creator>
  <cp:keywords/>
  <dc:description/>
  <cp:lastModifiedBy>Jose Cabré</cp:lastModifiedBy>
  <cp:revision>2</cp:revision>
  <dcterms:created xsi:type="dcterms:W3CDTF">2012-10-18T10:15:00Z</dcterms:created>
  <dcterms:modified xsi:type="dcterms:W3CDTF">2013-01-07T11:45:00Z</dcterms:modified>
</cp:coreProperties>
</file>