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D3084" w14:textId="77777777" w:rsidR="00D920F8" w:rsidRDefault="00686B85" w:rsidP="00686B85">
      <w:pPr>
        <w:jc w:val="right"/>
      </w:pPr>
      <w:r>
        <w:t xml:space="preserve">Anh Nghia KHAU </w:t>
      </w:r>
    </w:p>
    <w:p w14:paraId="18AAF865" w14:textId="77777777" w:rsidR="00686B85" w:rsidRDefault="00686B85" w:rsidP="00686B85">
      <w:pPr>
        <w:jc w:val="right"/>
      </w:pPr>
      <w:r>
        <w:t>223613</w:t>
      </w:r>
    </w:p>
    <w:p w14:paraId="7207F642" w14:textId="77777777" w:rsidR="00686B85" w:rsidRDefault="00686B85" w:rsidP="00686B85">
      <w:pPr>
        <w:jc w:val="center"/>
        <w:rPr>
          <w:b/>
          <w:u w:val="single"/>
        </w:rPr>
      </w:pPr>
      <w:r w:rsidRPr="00686B85">
        <w:rPr>
          <w:b/>
          <w:u w:val="single"/>
        </w:rPr>
        <w:t>Task 1. Efficient Jumping window structure</w:t>
      </w:r>
    </w:p>
    <w:p w14:paraId="367F2B54" w14:textId="77777777" w:rsidR="00686B85" w:rsidRDefault="00686B85" w:rsidP="00686B85">
      <w:pPr>
        <w:jc w:val="center"/>
        <w:rPr>
          <w:b/>
          <w:u w:val="single"/>
        </w:rPr>
      </w:pPr>
    </w:p>
    <w:p w14:paraId="47ADF7FA" w14:textId="77777777" w:rsidR="00686B85" w:rsidRDefault="00686B85" w:rsidP="00686B85">
      <w:pPr>
        <w:jc w:val="center"/>
        <w:rPr>
          <w:b/>
          <w:u w:val="single"/>
        </w:rPr>
      </w:pPr>
    </w:p>
    <w:p w14:paraId="780F1014" w14:textId="77777777" w:rsidR="00686B85" w:rsidRDefault="00686B85" w:rsidP="00686B85">
      <w:pPr>
        <w:jc w:val="center"/>
        <w:rPr>
          <w:b/>
          <w:u w:val="single"/>
        </w:rPr>
      </w:pPr>
    </w:p>
    <w:p w14:paraId="34CF6D4F" w14:textId="77777777" w:rsidR="00F75115" w:rsidRDefault="00686B85" w:rsidP="00686B85">
      <w:r>
        <w:t xml:space="preserve">a) </w:t>
      </w:r>
    </w:p>
    <w:p w14:paraId="0778885F" w14:textId="77777777" w:rsidR="00F75115" w:rsidRDefault="00F75115" w:rsidP="00686B85"/>
    <w:p w14:paraId="74E8BC6F" w14:textId="1F5FD5C0" w:rsidR="00686B85" w:rsidRDefault="00CA2356" w:rsidP="00686B85">
      <w:r>
        <w:t>In the Jumping windows algorithm, if we maintain the running sum of most recent window, we will have t</w:t>
      </w:r>
      <w:r w:rsidR="00F75115">
        <w:t>he maximum absolute error = w/2 because now, we do note take into account all value of the last one sub-</w:t>
      </w:r>
      <w:proofErr w:type="gramStart"/>
      <w:r w:rsidR="00F75115">
        <w:t>windows(</w:t>
      </w:r>
      <w:proofErr w:type="gramEnd"/>
      <w:r w:rsidR="00F75115">
        <w:t xml:space="preserve">partially expiring). </w:t>
      </w:r>
    </w:p>
    <w:p w14:paraId="57CB7EE1" w14:textId="77777777" w:rsidR="00F75115" w:rsidRDefault="00F75115" w:rsidP="00686B85"/>
    <w:p w14:paraId="65095AA0" w14:textId="5C179E27" w:rsidR="00CA2356" w:rsidRDefault="00E95413" w:rsidP="00686B85">
      <w:r>
        <w:t xml:space="preserve">So, the error w now becomes w/2 implies that </w:t>
      </w:r>
      <w:r w:rsidRPr="00E95413">
        <w:rPr>
          <w:b/>
        </w:rPr>
        <w:t>w = 2 * epsilon * W</w:t>
      </w:r>
    </w:p>
    <w:p w14:paraId="24A0F85E" w14:textId="77777777" w:rsidR="00E95413" w:rsidRDefault="00E95413" w:rsidP="00686B85"/>
    <w:p w14:paraId="1027BDAE" w14:textId="77777777" w:rsidR="00E95413" w:rsidRDefault="00E95413" w:rsidP="00686B85"/>
    <w:p w14:paraId="5FA46618" w14:textId="75803C0E" w:rsidR="00E95413" w:rsidRDefault="00E95413" w:rsidP="00686B85">
      <w:proofErr w:type="gramStart"/>
      <w:r>
        <w:t>b</w:t>
      </w:r>
      <w:proofErr w:type="gramEnd"/>
      <w:r>
        <w:t>)</w:t>
      </w:r>
    </w:p>
    <w:p w14:paraId="111B26EC" w14:textId="77777777" w:rsidR="00E95413" w:rsidRDefault="00E95413" w:rsidP="00686B85"/>
    <w:p w14:paraId="59B0DCA9" w14:textId="796A925B" w:rsidR="00E95413" w:rsidRDefault="00E95413" w:rsidP="00686B85">
      <w:r>
        <w:t>We need 1/ (2 * epsilon) + 1 (extra sub-windows) sub-windows for this implementation. Each sub-windows we need a array of integer the length of 256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256]). In total we need  </w:t>
      </w:r>
      <w:r w:rsidRPr="00E95413">
        <w:rPr>
          <w:b/>
        </w:rPr>
        <w:t>(1/ (2 * epsilon) + 1) * 256 * 4</w:t>
      </w:r>
      <w:r>
        <w:t xml:space="preserve"> Bytes. Note that if </w:t>
      </w:r>
      <w:r w:rsidR="0009478E">
        <w:t xml:space="preserve">the value </w:t>
      </w:r>
      <w:r>
        <w:t>epsilon is smaller, we need more memory for the precision.</w:t>
      </w:r>
    </w:p>
    <w:p w14:paraId="40ED952A" w14:textId="77777777" w:rsidR="00E95413" w:rsidRPr="00686B85" w:rsidRDefault="00E95413" w:rsidP="00686B85">
      <w:bookmarkStart w:id="0" w:name="_GoBack"/>
      <w:bookmarkEnd w:id="0"/>
    </w:p>
    <w:sectPr w:rsidR="00E95413" w:rsidRPr="00686B85" w:rsidSect="00AB14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58"/>
    <w:rsid w:val="0009478E"/>
    <w:rsid w:val="00400658"/>
    <w:rsid w:val="00686B85"/>
    <w:rsid w:val="00781312"/>
    <w:rsid w:val="00AB141C"/>
    <w:rsid w:val="00CA2356"/>
    <w:rsid w:val="00D920F8"/>
    <w:rsid w:val="00E95413"/>
    <w:rsid w:val="00F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8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582</Characters>
  <Application>Microsoft Macintosh Word</Application>
  <DocSecurity>0</DocSecurity>
  <Lines>4</Lines>
  <Paragraphs>1</Paragraphs>
  <ScaleCrop>false</ScaleCrop>
  <Company>EPFL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Nghia Khau</dc:creator>
  <cp:keywords/>
  <dc:description/>
  <cp:lastModifiedBy>Anh Nghia Khau</cp:lastModifiedBy>
  <cp:revision>4</cp:revision>
  <dcterms:created xsi:type="dcterms:W3CDTF">2017-03-10T13:14:00Z</dcterms:created>
  <dcterms:modified xsi:type="dcterms:W3CDTF">2017-03-19T22:29:00Z</dcterms:modified>
</cp:coreProperties>
</file>