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Host:                         127.0.0.1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Server version:               10.1.19-MariaDB - mariadb.org binary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Server OS:                    Win32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HeidiSQL Version:             9.4.0.5125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NAMES utf8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/*!50503 SET NAMES utf8mb4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/*!40014 SET @OLD_FOREIGN_KEY_CHECKS=@@FOREIGN_KEY_CHECKS, FOREIGN_KEY_CHECKS=0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@OLD_SQL_MODE=@@SQL_MODE, SQL_MODE='NO_AUTO_VALUE_ON_ZERO'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database structure for cliage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IF NOT EXISTS `cliage` /*!40100 DEFAULT CHARACTER SET latin1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`cliage`;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cliage.accountant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`accountant`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`img_url` varchar(200)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`ion_user_id`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AUTO_INCREMENT=76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cliage.accountant: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`accountant`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`accountant`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cliage.appointment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`appointment`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`patient`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`doctor`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`time_slot`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`s_time`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`e_time`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`remarks` varchar(500)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`add_date`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`s_time_key`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(`id`,`s_time`,`e_time`,`doctor`),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 KEY `date` (`date`,`time_slot`,`s_time`,`e_time`,`patient`,`doctor`)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AUTO_INCREMENT=72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cliage.appointment: 3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`appointment`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`appointment` (`id`, `patient`, `doctor`, `date`, `time_slot`, `s_time`, `e_time`, `remarks`, `add_date`, `s_time_key`)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(71, '165', '113', '1491084000', '07:15 PM A 08:15 PM', '07:15 PM', '08:15 PM', 'Revisión ', '04/03/17', '231'),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(70, '166', '113', '1491084000', '07:15 PM A 08:15 PM', '07:15 PM', '08:15 PM', 'Revisión ', '04/03/17', '231');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`appointment`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cliage.bankb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`bankb`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`group`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`status`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AUTO_INCREMENT=9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cliage.bankb: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`bankb`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`bankb`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`department`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varchar(1000)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`x` varchar(10)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`y` varchar(10)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AUTO_INCREMENT=50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cliage.department: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`department`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`department`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cliage.doctor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`doctor`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`img_url`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`department`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`profile`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`y` varchar(10)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`ion_user_id`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AUTO_INCREMENT=114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cliage.doctor: 1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`doctor`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`doctor` (`id`, `img_url`, `name`, `email`, `address`, `phone`, `department`, `profile`, `x`, `y`, `ion_user_id`)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(113, '', 'Carlos Perez Escalante', 'carlos.escalante@escalante.com', 'Heredia, San francisco de Heredia casa  residencial el trebol 67', '+(506)87841249', '0', 'Carlos Perez Escalante', '', '', '');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`doctor`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cliage.expense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`expense`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`amount`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`user`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AUTO_INCREMENT=54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cliage.expense: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`expense`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`expense`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cliage.expense_category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`expense_category`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AUTO_INCREMENT=44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cliage.expense_category: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`expense_category`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`expense_category`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cliage.groups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`groups`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mediumint(8) unsigned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varchar(20)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AUTO_INCREMENT=9 DEFAULT CHARSET=utf8;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cliage.groups: ~8 rows (approximately)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`groups`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`groups` (`id`, `name`, `description`)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'admin', 'Administrator'),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'members', 'General User'),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'Accountant', 'For Financial Activities'),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'Doctor', ''),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'Patient', ''),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 'Nurse', ''),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(7, 'Pharmacist', ''),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(8, 'Laboratorist', '');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`groups`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cliage.laboratorist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`laboratorist`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`img_url`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`ion_user_id`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AUTO_INCREMENT=4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cliage.laboratorist: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`laboratorist`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`laboratorist`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cliage.login_attempts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`login_attempts`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int(11) unsigned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`ip_address` varchar(15)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`login`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`time` int(11) unsigned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cliage.login_attempts: ~0 rows (approximately)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`login_attempts`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`login_attempts`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cliage.medical_history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`medical_history`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`patient_id`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varchar(1000)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`img_url` varchar(500)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AUTO_INCREMENT=36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cliage.medical_history: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`medical_history`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`medical_history`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cliage.medicine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`medicine`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`price`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`quantity`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`generic`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`company`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`effects`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`e_date` varchar(70)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`add_date`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AUTO_INCREMENT=14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cliage.medicine: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`medicine`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`medicine`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cliage.medicine_category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`medicine_category`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AUTO_INCREMENT=8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cliage.medicine_category: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`medicine_category`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`medicine_category`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cliage.nurse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`nurse`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`img_url`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`z`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`ion_user_id`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AUTO_INCREMENT=13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cliage.nurse: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`nurse`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`nurse`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cliage.patient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`patient`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`img_url`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`doctor`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`sex`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`birthdate`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`age`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`bloodgroup`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`ion_user_id`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`patient_id`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`add_date`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AUTO_INCREMENT=168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cliage.patient: 3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`patient`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`patient` (`id`, `img_url`, `name`, `email`, `doctor`, `address`, `phone`, `sex`, `birthdate`, `age`, `bloodgroup`, `ion_user_id`, `patient_id`, `add_date`)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(165, '', 'Sergio Arguedas', 'sergio.arguedas@hotmail.com', 'Carlos Perez Escalante', 'Heredia, San francisco de Heredia casa  residencial el trebol 67', '+(506)87841249', 'Male', '01-11-2016', '', '0', '', '429831', '11/28/16'),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(166, '', 'Adan Rivera', 'adan-rivera-sanchez@hotmail.com', 'Carlos Perez Escalante', 'Heredia, San francisco de Heredia casa  residencial el trebol 67', '+(506)87841249', 'Male', '09-11-2016', '', '0', '', '887761', '11/28/16'),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(167, '', 'd.godinez@test.com', 'rivedansancheasdz19@gmail.com', 'Carlos Perez Escalante', 'Heredia, San francisco de Heredia casa  residencial el trebol 67', '+(506)87841249', 'Male', '', '', '0', '', '203691', '11/28/16');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`patient`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cliage.payment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`payment`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`patient`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`doctor`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`date`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`amount`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`vat` varchar(100) NOT NULL DEFAULT '0',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`x_ray`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`flat_vat`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`discount` varchar(100) NOT NULL DEFAULT '0',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`flat_discount`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`gross_total`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`hospital_amount`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`doctor_amount`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`category_amount` varchar(1000)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`category_name` varchar(1000)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`amount_received`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`status`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AUTO_INCREMENT=506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cliage.payment: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`payment`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`payment`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cliage.payment_category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`payment_category`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`category`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`c_price`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`d_commission` int(100)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`h_commission` int(100)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AUTO_INCREMENT=77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cliage.payment_category: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`payment_category`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`payment_category`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cliage.pharmacist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`pharmacist`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`img_url`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`ion_user_id`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AUTO_INCREMENT=9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cliage.pharmacist: 0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`pharmacist`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`pharmacist`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cliage.settings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`settings`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int(10)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`system_vendor`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`title`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`facebook_id`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`currency`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`discount`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`vat`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`codec_username`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`codec_purchase_code`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ENGINE=MyISAM AUTO_INCREMENT=2 DEFAULT CHARSET=latin1;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cliage.settings: 1 rows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`settings`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`settings` (`id`, `system_vendor`, `title`, `address`, `phone`, `email`, `facebook_id`, `currency`, `discount`, `vat`, `codec_username`, `codec_purchase_code`)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'CLIAGE', 'CLIAGE', 'Moravia , Mall El Dorado', '60555560', 'administracion@cliage.com', '#', 'CRC', 'percentage', 'percentage', '', '');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`settings`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cliage.users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`users`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int(11) unsigned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`ip_address` varchar(15)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`username`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`password`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`salt` varchar(255)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`email` varchar(100)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`activation_code` varchar(40)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`forgotten_password_code` varchar(40)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`forgotten_password_time` int(11) unsigned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`remember_code` varchar(40)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`created_on` int(11) unsigned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`last_login` int(11) unsigned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`active` tinyint(1) unsigned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`first_name` varchar(50)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`last_name` varchar(50)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`company` varchar(100)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`phone` varchar(20) DEFAULT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AUTO_INCREMENT=342 DEFAULT CHARSET=utf8;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cliage.users: ~4 rows (approximately)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`users`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`users` (`id`, `ip_address`, `username`, `password`, `salt`, `email`, `activation_code`, `forgotten_password_code`, `forgotten_password_time`, `remember_code`, `created_on`, `last_login`, `active`, `first_name`, `last_name`, `company`, `phone`)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'127.0.0.1', 'admin', '$2y$08$Rk0QYGiJg9lDvvzIt9xZpOlqe2U43XNfdbXAq4AB2.wmEoW12vOG.', '', 'rivedansanchez19@gmail.com', '', 'hl8HUMdvLwfbOS3dwjAXnuab099f75ecca1eddc7', 1487205126, 'zCeJpcj78CKqJ4sVxVbxcO', 1268889823, 1491178608, 1, 'Admin', 'istrator', 'ADMIN', '0'),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(339, '::1', 'Sergio Arguedas', '$2y$08$J5iYt8ncHn11P.O/gifYzOfQFoQa020bfhn6FHMXWPpGftr7N2uRO', NULL, 'sergio.arguedas@hotmail.com', NULL, NULL, NULL, NULL, 1480289474, 1480289948, 1, NULL, NULL, NULL, NULL),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(340, '::1', 'Carlos Perez Escalante', '$2y$08$2iW/gPO4kslJTZLSn2sSmuui8XTqpZs0k1mv/zWehnFbDZvXuCKgO', NULL, 'carlos.escalante@escalante.com', NULL, NULL, NULL, NULL, 1480289504, NULL, 1, NULL, NULL, NULL, NULL),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(341, '::1', 'Adan Rivera', '$2y$08$hApFJ0.YQi3tGsXv400Rh.OQPrjR58YowQ081gU/VByi3PPN8PmFe', NULL, 'adan-rivera-sanchez@hotmail.com', NULL, NULL, NULL, NULL, 1480291272, NULL, 1, NULL, NULL, NULL,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`users`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structure for table cliage.users_groups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`users_groups` 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`id` int(11) unsigned NOT NULL AUTO_INCREMENT,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`user_id` int(11) unsigned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`group_id` mediumint(8) unsigned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(`id`),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 KEY `uc_users_groups` (`user_id`,`group_id`),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`fk_users_groups_users1_idx` (`user_id`),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KEY `fk_users_groups_groups1_idx` (`group_id`),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`fk_users_groups_groups1` FOREIGN KEY (`group_id`) REFERENCES `groups` (`id`) ON DELETE CASCADE ON UPDATE NO ACTION,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`fk_users_groups_users1` FOREIGN KEY (`user_id`) REFERENCES `users` (`id`) ON DELETE CASCADE ON UPDATE NO ACTION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AUTO_INCREMENT=344 DEFAULT CHARSET=utf8;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Dumping data for table cliage.users_groups: ~6 rows (approximately)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`users_groups` DISABLE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`users_groups` (`id`, `user_id`, `group_id`)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1, 1),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1, 2),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(341, 339, 5),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(342, 340, 4),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(343, 341, 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/*!40000 ALTER TABLE `users_groups` ENABLE KEYS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SQL_MODE=IFNULL(@OLD_SQL_MODE, '')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/*!40014 SET FOREIGN_KEY_CHECKS=IF(@OLD_FOREIGN_KEY_CHECKS IS NULL, 1, @OLD_FOREIGN_KEY_CHECKS)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