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7D" w:rsidRPr="003670CF" w:rsidRDefault="003670CF">
      <w:r w:rsidRPr="003670CF">
        <w:t>Documento de registro</w:t>
      </w:r>
    </w:p>
    <w:p w:rsidR="003670CF" w:rsidRDefault="003670CF">
      <w:r w:rsidRPr="003670CF">
        <w:t xml:space="preserve">Ejecución para crear el </w:t>
      </w:r>
      <w:proofErr w:type="spellStart"/>
      <w:r w:rsidRPr="003670CF">
        <w:t>tablespace</w:t>
      </w:r>
      <w:proofErr w:type="spellEnd"/>
      <w:r w:rsidRPr="003670CF">
        <w:t xml:space="preserve"> </w:t>
      </w:r>
      <w:proofErr w:type="spellStart"/>
      <w:r w:rsidRPr="003670CF">
        <w:t>User</w:t>
      </w:r>
      <w:proofErr w:type="spellEnd"/>
    </w:p>
    <w:p w:rsidR="003670CF" w:rsidRDefault="0026548B">
      <w:r w:rsidRPr="0026548B">
        <w:rPr>
          <w:noProof/>
          <w:lang w:eastAsia="es-CR"/>
        </w:rPr>
        <w:drawing>
          <wp:inline distT="0" distB="0" distL="0" distR="0">
            <wp:extent cx="5612130" cy="2839175"/>
            <wp:effectExtent l="0" t="0" r="7620" b="0"/>
            <wp:docPr id="1" name="Picture 1" descr="C:\Users\deyvid\Desktop\pantallasos\2\t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yvid\Desktop\pantallasos\2\t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48B" w:rsidRDefault="0026548B"/>
    <w:p w:rsidR="0026548B" w:rsidRDefault="0026548B" w:rsidP="0026548B">
      <w:r w:rsidRPr="003670CF">
        <w:t>Ejecución para crear el</w:t>
      </w:r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26548B" w:rsidRDefault="0026548B">
      <w:r w:rsidRPr="0026548B">
        <w:rPr>
          <w:noProof/>
          <w:lang w:eastAsia="es-CR"/>
        </w:rPr>
        <w:drawing>
          <wp:inline distT="0" distB="0" distL="0" distR="0">
            <wp:extent cx="5612130" cy="2835079"/>
            <wp:effectExtent l="0" t="0" r="7620" b="3810"/>
            <wp:docPr id="2" name="Picture 2" descr="C:\Users\deyvid\Desktop\pantallasos\2\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yvid\Desktop\pantallasos\2\t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48B" w:rsidRDefault="0026548B">
      <w:r>
        <w:br w:type="page"/>
      </w:r>
    </w:p>
    <w:p w:rsidR="009123D4" w:rsidRDefault="009123D4">
      <w:r>
        <w:lastRenderedPageBreak/>
        <w:t xml:space="preserve">Ejecución para cambiar el tamaño a </w:t>
      </w:r>
      <w:proofErr w:type="spellStart"/>
      <w:r>
        <w:t>user.dbf</w:t>
      </w:r>
      <w:proofErr w:type="spellEnd"/>
    </w:p>
    <w:p w:rsidR="0052268C" w:rsidRDefault="009123D4">
      <w:r w:rsidRPr="009123D4">
        <w:rPr>
          <w:noProof/>
          <w:lang w:eastAsia="es-CR"/>
        </w:rPr>
        <w:drawing>
          <wp:inline distT="0" distB="0" distL="0" distR="0">
            <wp:extent cx="5612130" cy="2830971"/>
            <wp:effectExtent l="0" t="0" r="7620" b="7620"/>
            <wp:docPr id="7" name="Picture 7" descr="C:\Users\deyvid\Desktop\pantallasos\2\cTam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yvid\Desktop\pantallasos\2\cTamUs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40D" w:rsidRDefault="00C2140D"/>
    <w:p w:rsidR="00C2140D" w:rsidRDefault="00C2140D">
      <w:r>
        <w:t xml:space="preserve">Ejecución para crear los Redo log de la bitácora 1 </w:t>
      </w:r>
    </w:p>
    <w:p w:rsidR="009123D4" w:rsidRDefault="00C2140D">
      <w:r w:rsidRPr="00C2140D">
        <w:rPr>
          <w:noProof/>
          <w:lang w:eastAsia="es-CR"/>
        </w:rPr>
        <w:drawing>
          <wp:inline distT="0" distB="0" distL="0" distR="0">
            <wp:extent cx="5612130" cy="2826789"/>
            <wp:effectExtent l="0" t="0" r="7620" b="0"/>
            <wp:docPr id="10" name="Picture 10" descr="C:\Users\deyvid\Desktop\pantallasos\2\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yvid\Desktop\pantallasos\2\lo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40D" w:rsidRDefault="00C2140D"/>
    <w:p w:rsidR="00C2140D" w:rsidRDefault="00C2140D">
      <w:r>
        <w:br w:type="page"/>
      </w:r>
    </w:p>
    <w:p w:rsidR="00C2140D" w:rsidRDefault="00C2140D" w:rsidP="00C2140D">
      <w:r>
        <w:lastRenderedPageBreak/>
        <w:t xml:space="preserve">Ejecución para crear los Redo log de la bitácora </w:t>
      </w:r>
      <w:r>
        <w:t>2</w:t>
      </w:r>
      <w:r>
        <w:t xml:space="preserve"> </w:t>
      </w:r>
    </w:p>
    <w:p w:rsidR="00C2140D" w:rsidRDefault="00C2140D" w:rsidP="00C2140D"/>
    <w:p w:rsidR="00C2140D" w:rsidRDefault="00C2140D" w:rsidP="00C2140D">
      <w:r w:rsidRPr="00C2140D">
        <w:rPr>
          <w:noProof/>
          <w:lang w:eastAsia="es-CR"/>
        </w:rPr>
        <w:drawing>
          <wp:inline distT="0" distB="0" distL="0" distR="0">
            <wp:extent cx="5612130" cy="2876736"/>
            <wp:effectExtent l="0" t="0" r="7620" b="0"/>
            <wp:docPr id="11" name="Picture 11" descr="C:\Users\deyvid\Desktop\pantallasos\2\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yvid\Desktop\pantallasos\2\lo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40D" w:rsidRDefault="00C2140D" w:rsidP="00C2140D">
      <w:bookmarkStart w:id="0" w:name="_GoBack"/>
      <w:bookmarkEnd w:id="0"/>
    </w:p>
    <w:p w:rsidR="00C2140D" w:rsidRDefault="00C2140D" w:rsidP="00C2140D">
      <w:r>
        <w:t xml:space="preserve">Ejecución para crear los Redo log de la bitácora </w:t>
      </w:r>
      <w:r>
        <w:t>3</w:t>
      </w:r>
    </w:p>
    <w:p w:rsidR="00C2140D" w:rsidRDefault="00C2140D" w:rsidP="00C2140D"/>
    <w:p w:rsidR="00C2140D" w:rsidRDefault="00C2140D" w:rsidP="00C2140D">
      <w:r w:rsidRPr="00C2140D">
        <w:rPr>
          <w:noProof/>
          <w:lang w:eastAsia="es-CR"/>
        </w:rPr>
        <w:drawing>
          <wp:inline distT="0" distB="0" distL="0" distR="0">
            <wp:extent cx="5612130" cy="2839175"/>
            <wp:effectExtent l="0" t="0" r="7620" b="0"/>
            <wp:docPr id="12" name="Picture 12" descr="C:\Users\deyvid\Desktop\pantallasos\2\lo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yvid\Desktop\pantallasos\2\log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40D" w:rsidRDefault="00C2140D" w:rsidP="00C2140D"/>
    <w:p w:rsidR="00C2140D" w:rsidRPr="003670CF" w:rsidRDefault="00C2140D"/>
    <w:sectPr w:rsidR="00C2140D" w:rsidRPr="003670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CF"/>
    <w:rsid w:val="001630C0"/>
    <w:rsid w:val="0026548B"/>
    <w:rsid w:val="003670CF"/>
    <w:rsid w:val="00420ADA"/>
    <w:rsid w:val="0052268C"/>
    <w:rsid w:val="00832C2B"/>
    <w:rsid w:val="009123D4"/>
    <w:rsid w:val="00C2140D"/>
    <w:rsid w:val="00D1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E99DD-34E0-439A-B850-D802CDBE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viquez</dc:creator>
  <cp:keywords/>
  <dc:description/>
  <cp:lastModifiedBy>deyvid viquez</cp:lastModifiedBy>
  <cp:revision>3</cp:revision>
  <dcterms:created xsi:type="dcterms:W3CDTF">2016-08-21T23:23:00Z</dcterms:created>
  <dcterms:modified xsi:type="dcterms:W3CDTF">2016-08-22T04:17:00Z</dcterms:modified>
</cp:coreProperties>
</file>