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8D" w:rsidRDefault="00E567A1" w:rsidP="0014288D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Afinamiento: </w:t>
      </w:r>
    </w:p>
    <w:p w:rsidR="000028D0" w:rsidRPr="000028D0" w:rsidRDefault="000028D0" w:rsidP="000028D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Pasar la tabla de empleado y departamento al área_1.</w:t>
      </w:r>
    </w:p>
    <w:p w:rsidR="000028D0" w:rsidRPr="000028D0" w:rsidRDefault="000028D0" w:rsidP="000028D0">
      <w:pPr>
        <w:jc w:val="center"/>
        <w:rPr>
          <w:rFonts w:ascii="Arial" w:hAnsi="Arial" w:cs="Arial"/>
        </w:rPr>
      </w:pPr>
      <w:r w:rsidRPr="000028D0">
        <w:rPr>
          <w:rFonts w:ascii="Arial" w:hAnsi="Arial" w:cs="Arial"/>
        </w:rPr>
        <w:t xml:space="preserve">ALTER TABLE </w:t>
      </w:r>
      <w:proofErr w:type="spellStart"/>
      <w:r w:rsidRPr="000028D0">
        <w:rPr>
          <w:rFonts w:ascii="Arial" w:hAnsi="Arial" w:cs="Arial"/>
        </w:rPr>
        <w:t>e</w:t>
      </w:r>
      <w:r>
        <w:rPr>
          <w:rFonts w:ascii="Arial" w:hAnsi="Arial" w:cs="Arial"/>
        </w:rPr>
        <w:t>mpleado</w:t>
      </w:r>
      <w:proofErr w:type="spellEnd"/>
      <w:r>
        <w:rPr>
          <w:rFonts w:ascii="Arial" w:hAnsi="Arial" w:cs="Arial"/>
        </w:rPr>
        <w:t xml:space="preserve"> MOVE TABLESPACE area_1;</w:t>
      </w:r>
    </w:p>
    <w:p w:rsidR="000028D0" w:rsidRDefault="000028D0" w:rsidP="000028D0">
      <w:pPr>
        <w:jc w:val="center"/>
        <w:rPr>
          <w:rFonts w:ascii="Arial" w:hAnsi="Arial" w:cs="Arial"/>
          <w:lang w:val="es-ES"/>
        </w:rPr>
      </w:pPr>
      <w:r w:rsidRPr="000028D0">
        <w:rPr>
          <w:rFonts w:ascii="Arial" w:hAnsi="Arial" w:cs="Arial"/>
          <w:lang w:val="es-ES"/>
        </w:rPr>
        <w:t>ALTER TABLE departamentos MOVE TABLESPACE area_1;</w:t>
      </w:r>
    </w:p>
    <w:p w:rsidR="000028D0" w:rsidRDefault="000028D0" w:rsidP="000028D0">
      <w:pPr>
        <w:jc w:val="center"/>
        <w:rPr>
          <w:rFonts w:ascii="Arial" w:hAnsi="Arial" w:cs="Arial"/>
          <w:lang w:val="es-ES"/>
        </w:rPr>
      </w:pPr>
    </w:p>
    <w:p w:rsidR="000028D0" w:rsidRPr="000028D0" w:rsidRDefault="000028D0" w:rsidP="000028D0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Pasar los </w:t>
      </w:r>
      <w:proofErr w:type="spellStart"/>
      <w:r>
        <w:rPr>
          <w:rFonts w:ascii="Arial" w:hAnsi="Arial" w:cs="Arial"/>
          <w:lang w:val="es-ES"/>
        </w:rPr>
        <w:t>primary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key</w:t>
      </w:r>
      <w:proofErr w:type="spellEnd"/>
      <w:r>
        <w:rPr>
          <w:rFonts w:ascii="Arial" w:hAnsi="Arial" w:cs="Arial"/>
          <w:lang w:val="es-ES"/>
        </w:rPr>
        <w:t xml:space="preserve"> al </w:t>
      </w:r>
      <w:proofErr w:type="spellStart"/>
      <w:r>
        <w:rPr>
          <w:rFonts w:ascii="Arial" w:hAnsi="Arial" w:cs="Arial"/>
          <w:lang w:val="es-ES"/>
        </w:rPr>
        <w:t>tablespace</w:t>
      </w:r>
      <w:proofErr w:type="spellEnd"/>
      <w:r>
        <w:rPr>
          <w:rFonts w:ascii="Arial" w:hAnsi="Arial" w:cs="Arial"/>
          <w:lang w:val="es-ES"/>
        </w:rPr>
        <w:t xml:space="preserve"> de </w:t>
      </w:r>
      <w:proofErr w:type="spellStart"/>
      <w:r>
        <w:rPr>
          <w:rFonts w:ascii="Arial" w:hAnsi="Arial" w:cs="Arial"/>
          <w:lang w:val="es-ES"/>
        </w:rPr>
        <w:t>index</w:t>
      </w:r>
      <w:proofErr w:type="spellEnd"/>
      <w:r>
        <w:rPr>
          <w:rFonts w:ascii="Arial" w:hAnsi="Arial" w:cs="Arial"/>
          <w:lang w:val="es-ES"/>
        </w:rPr>
        <w:t xml:space="preserve"> y reconstruirlos.</w:t>
      </w:r>
    </w:p>
    <w:p w:rsidR="000028D0" w:rsidRPr="000028D0" w:rsidRDefault="000028D0" w:rsidP="000028D0">
      <w:pPr>
        <w:jc w:val="center"/>
        <w:rPr>
          <w:rFonts w:ascii="Arial" w:hAnsi="Arial" w:cs="Arial"/>
        </w:rPr>
      </w:pPr>
      <w:r w:rsidRPr="000028D0">
        <w:rPr>
          <w:rFonts w:ascii="Arial" w:hAnsi="Arial" w:cs="Arial"/>
        </w:rPr>
        <w:t xml:space="preserve">ALTER INDEX </w:t>
      </w:r>
      <w:proofErr w:type="spellStart"/>
      <w:r w:rsidRPr="000028D0">
        <w:rPr>
          <w:rFonts w:ascii="Arial" w:hAnsi="Arial" w:cs="Arial"/>
        </w:rPr>
        <w:t>emplea</w:t>
      </w:r>
      <w:r>
        <w:rPr>
          <w:rFonts w:ascii="Arial" w:hAnsi="Arial" w:cs="Arial"/>
        </w:rPr>
        <w:t>do_pk</w:t>
      </w:r>
      <w:proofErr w:type="spellEnd"/>
      <w:r>
        <w:rPr>
          <w:rFonts w:ascii="Arial" w:hAnsi="Arial" w:cs="Arial"/>
        </w:rPr>
        <w:t xml:space="preserve"> REBUILD TABLESPACE index;</w:t>
      </w:r>
    </w:p>
    <w:p w:rsidR="000028D0" w:rsidRPr="000028D0" w:rsidRDefault="000028D0" w:rsidP="000028D0">
      <w:pPr>
        <w:jc w:val="center"/>
        <w:rPr>
          <w:rFonts w:ascii="Arial" w:hAnsi="Arial" w:cs="Arial"/>
          <w:lang w:val="es-ES"/>
        </w:rPr>
      </w:pPr>
      <w:r w:rsidRPr="000028D0">
        <w:rPr>
          <w:rFonts w:ascii="Arial" w:hAnsi="Arial" w:cs="Arial"/>
          <w:lang w:val="es-ES"/>
        </w:rPr>
        <w:t xml:space="preserve">ALTER INDEX </w:t>
      </w:r>
      <w:proofErr w:type="spellStart"/>
      <w:r w:rsidRPr="000028D0">
        <w:rPr>
          <w:rFonts w:ascii="Arial" w:hAnsi="Arial" w:cs="Arial"/>
          <w:lang w:val="es-ES"/>
        </w:rPr>
        <w:t>departamentos_pk</w:t>
      </w:r>
      <w:proofErr w:type="spellEnd"/>
      <w:r w:rsidRPr="000028D0">
        <w:rPr>
          <w:rFonts w:ascii="Arial" w:hAnsi="Arial" w:cs="Arial"/>
          <w:lang w:val="es-ES"/>
        </w:rPr>
        <w:t xml:space="preserve"> REBUILD TABLESPACE </w:t>
      </w:r>
      <w:proofErr w:type="spellStart"/>
      <w:r w:rsidRPr="000028D0">
        <w:rPr>
          <w:rFonts w:ascii="Arial" w:hAnsi="Arial" w:cs="Arial"/>
          <w:lang w:val="es-ES"/>
        </w:rPr>
        <w:t>i</w:t>
      </w:r>
      <w:r>
        <w:rPr>
          <w:rFonts w:ascii="Arial" w:hAnsi="Arial" w:cs="Arial"/>
          <w:lang w:val="es-ES"/>
        </w:rPr>
        <w:t>ndex</w:t>
      </w:r>
      <w:proofErr w:type="spellEnd"/>
      <w:r>
        <w:rPr>
          <w:rFonts w:ascii="Arial" w:hAnsi="Arial" w:cs="Arial"/>
          <w:lang w:val="es-ES"/>
        </w:rPr>
        <w:t>;</w:t>
      </w:r>
    </w:p>
    <w:p w:rsidR="000028D0" w:rsidRPr="0014288D" w:rsidRDefault="000028D0" w:rsidP="000028D0">
      <w:pPr>
        <w:jc w:val="center"/>
        <w:rPr>
          <w:rFonts w:ascii="Arial" w:hAnsi="Arial" w:cs="Arial"/>
          <w:lang w:val="es-ES"/>
        </w:rPr>
      </w:pPr>
      <w:r w:rsidRPr="000028D0">
        <w:rPr>
          <w:rFonts w:ascii="Arial" w:hAnsi="Arial" w:cs="Arial"/>
          <w:lang w:val="es-ES"/>
        </w:rPr>
        <w:t xml:space="preserve">ALTER INDEX </w:t>
      </w:r>
      <w:proofErr w:type="spellStart"/>
      <w:r w:rsidRPr="000028D0">
        <w:rPr>
          <w:rFonts w:ascii="Arial" w:hAnsi="Arial" w:cs="Arial"/>
          <w:lang w:val="es-ES"/>
        </w:rPr>
        <w:t>emple</w:t>
      </w:r>
      <w:bookmarkStart w:id="0" w:name="_GoBack"/>
      <w:bookmarkEnd w:id="0"/>
      <w:r w:rsidRPr="000028D0">
        <w:rPr>
          <w:rFonts w:ascii="Arial" w:hAnsi="Arial" w:cs="Arial"/>
          <w:lang w:val="es-ES"/>
        </w:rPr>
        <w:t>ado_fk_depto</w:t>
      </w:r>
      <w:proofErr w:type="spellEnd"/>
      <w:r w:rsidRPr="000028D0">
        <w:rPr>
          <w:rFonts w:ascii="Arial" w:hAnsi="Arial" w:cs="Arial"/>
          <w:lang w:val="es-ES"/>
        </w:rPr>
        <w:t xml:space="preserve"> TABLESPACE </w:t>
      </w:r>
      <w:proofErr w:type="spellStart"/>
      <w:r w:rsidRPr="000028D0">
        <w:rPr>
          <w:rFonts w:ascii="Arial" w:hAnsi="Arial" w:cs="Arial"/>
          <w:lang w:val="es-ES"/>
        </w:rPr>
        <w:t>index</w:t>
      </w:r>
      <w:proofErr w:type="spellEnd"/>
      <w:r w:rsidRPr="000028D0">
        <w:rPr>
          <w:rFonts w:ascii="Arial" w:hAnsi="Arial" w:cs="Arial"/>
          <w:lang w:val="es-ES"/>
        </w:rPr>
        <w:t>;</w:t>
      </w:r>
    </w:p>
    <w:sectPr w:rsidR="000028D0" w:rsidRPr="001428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F5D" w:rsidRDefault="00300F5D" w:rsidP="00CF71D8">
      <w:pPr>
        <w:spacing w:after="0" w:line="240" w:lineRule="auto"/>
      </w:pPr>
      <w:r>
        <w:separator/>
      </w:r>
    </w:p>
  </w:endnote>
  <w:endnote w:type="continuationSeparator" w:id="0">
    <w:p w:rsidR="00300F5D" w:rsidRDefault="00300F5D" w:rsidP="00CF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37" w:rsidRDefault="00DD7937" w:rsidP="00DD7937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C9B95E" wp14:editId="44D91DB8">
              <wp:simplePos x="0" y="0"/>
              <wp:positionH relativeFrom="rightMargin">
                <wp:posOffset>318135</wp:posOffset>
              </wp:positionH>
              <wp:positionV relativeFrom="bottomMargin">
                <wp:posOffset>363220</wp:posOffset>
              </wp:positionV>
              <wp:extent cx="447675" cy="520065"/>
              <wp:effectExtent l="0" t="0" r="9525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2006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D7937" w:rsidRDefault="00DD7937" w:rsidP="00DD793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028D0" w:rsidRPr="000028D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C9B95E" id="Rectángulo 40" o:spid="_x0000_s1026" style="position:absolute;margin-left:25.05pt;margin-top:28.6pt;width:35.25pt;height:40.9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jQpQIAAJoFAAAOAAAAZHJzL2Uyb0RvYy54bWysVMFu2zAMvQ/YPwi6r7azpO2COkXQosOA&#10;og3aDj0rshQbkEVNUmJnf7Nv2Y+Nkuyk67rLsBwUyiQfySeSF5d9q8hOWNeALmlxklMiNIeq0ZuS&#10;fn26+XBOifNMV0yBFiXdC0cvF+/fXXRmLiZQg6qEJQii3bwzJa29N/Msc7wWLXMnYIRGpQTbMo9X&#10;u8kqyzpEb1U2yfPTrANbGQtcOIdfr5OSLiK+lIL7eymd8ESVFHPz8bTxXIczW1yw+cYyUzd8SIP9&#10;QxYtazQGPUBdM8/I1jZ/QLUNt+BA+hMObQZSNlzEGrCaIn9VzWPNjIi1IDnOHGhy/w+W3+1WljRV&#10;SadIj2YtvtEDsvbzh95sFRD8ihR1xs3R8tGs7HBzKIZ6e2nb8I+VkD7Suj/QKnpPOH6cTs9Oz2aU&#10;cFTNwqPNAmZ2dDbW+c8CWhKEklqMH8lku1vnk+loEmI5UE110ygVL6FTxJWyZMfwjX1fDOC/WSlN&#10;upJ+PC/yPCJrCP4JWmlMJlSYaoqS3ysR0JV+EBLpwSom0TE25jEc41xoXyRVzSqRspjl+BvzGBOM&#10;JUfAgCwx/gF7ABgtE8iInbIc7IOriH19cE4V/SWx5HzwiJFB+4Nz22iwb1WmsKohcrIfSUrUBJZ8&#10;v+7RJIhrqPbYRxbSgDnDbxp8y1vm/IpZnChsLtwS/h4PqQDfAgaJkhrs97e+B3tsdNRS0uGEltR9&#10;2zIrKFFfNI7Ap2IaetbHy3R2NsGLfalZv9TobXsF2CAF7iPDoxjsvRpFaaF9xmWyDFFRxTTH2CVd&#10;j+KVT3sDlxEXy2U0wiE2zN/qR8MDdKA3dOpT/8ysGdrZ4xzcwTjLbP6qq5Nt8NSw3HqQTWz5I6sD&#10;8bgAYgcNyypsmJf3aHVcqYtfAAAA//8DAFBLAwQUAAYACAAAACEADCpmjN8AAAAJAQAADwAAAGRy&#10;cy9kb3ducmV2LnhtbEyPQU/DMAyF70j8h8hI3FjSIlooTSc0NA4cEBSQdnTbkFY0TtVkW/n3eCc4&#10;2dZ7ev5euV7cKA5mDoMnDclKgTDU+m4gq+HjfXt1CyJEpA5HT0bDjwmwrs7PSiw6f6Q3c6ijFRxC&#10;oUANfYxTIWVoe+MwrPxkiLUvPzuMfM5WdjMeOdyNMlUqkw4H4g89TmbTm/a73jsNvrZ2g08Thmz3&#10;+vzyuGvyz22u9eXF8nAPIpol/pnhhM/oUDFT4/fUBTFquFEJO3nmKYiTnqoMRMPL9V0Csirl/wbV&#10;LwAAAP//AwBQSwECLQAUAAYACAAAACEAtoM4kv4AAADhAQAAEwAAAAAAAAAAAAAAAAAAAAAAW0Nv&#10;bnRlbnRfVHlwZXNdLnhtbFBLAQItABQABgAIAAAAIQA4/SH/1gAAAJQBAAALAAAAAAAAAAAAAAAA&#10;AC8BAABfcmVscy8ucmVsc1BLAQItABQABgAIAAAAIQBzf1jQpQIAAJoFAAAOAAAAAAAAAAAAAAAA&#10;AC4CAABkcnMvZTJvRG9jLnhtbFBLAQItABQABgAIAAAAIQAMKmaM3wAAAAkBAAAPAAAAAAAAAAAA&#10;AAAAAP8EAABkcnMvZG93bnJldi54bWxQSwUGAAAAAAQABADzAAAACwYAAAAA&#10;" fillcolor="black [3213]" stroked="f" strokeweight="3pt">
              <v:textbox>
                <w:txbxContent>
                  <w:p w:rsidR="00DD7937" w:rsidRDefault="00DD7937" w:rsidP="00DD793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028D0" w:rsidRPr="000028D0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55FC20" wp14:editId="75B6411F">
              <wp:simplePos x="0" y="0"/>
              <wp:positionH relativeFrom="margin">
                <wp:align>left</wp:align>
              </wp:positionH>
              <wp:positionV relativeFrom="paragraph">
                <wp:posOffset>168910</wp:posOffset>
              </wp:positionV>
              <wp:extent cx="5924611" cy="18604"/>
              <wp:effectExtent l="0" t="0" r="0" b="635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2FEFDA" id="Rectángulo 38" o:spid="_x0000_s1026" style="position:absolute;margin-left:0;margin-top:13.3pt;width:466.5pt;height:1.4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E+mAIAAIcFAAAOAAAAZHJzL2Uyb0RvYy54bWysVMFu2zAMvQ/YPwi6r7aztGuDOkWQosOA&#10;og3aDj0rshQbkEVNUuJkf7Nv2Y+Nkmyn64odhuWgiCL5SD6TvLzat4rshHUN6JIWJzklQnOoGr0p&#10;6denmw/nlDjPdMUUaFHSg3D0av7+3WVnZmICNahKWIIg2s06U9LaezPLMsdr0TJ3AkZoVEqwLfMo&#10;2k1WWdYhequySZ6fZR3Yyljgwjl8vU5KOo/4Ugru76V0whNVUszNx9PGcx3ObH7JZhvLTN3wPg32&#10;D1m0rNEYdIS6Zp6RrW3+gGobbsGB9Ccc2gykbLiINWA1Rf6qmseaGRFrQXKcGWly/w+W3+1WljRV&#10;ST/il9KsxW/0gKz9/KE3WwUEX5GizrgZWj6ale0lh9dQ717aNvxjJWQfaT2MtIq9JxwfTy8m07Oi&#10;oISjrjg/y6cBMzs6G+v8ZwEtCZeSWowfyWS7W+eT6WASYjlQTXXTKBWF0CliqSzZMfzGfl/04L9Z&#10;KR1sNQSvBBheslBXqiTe/EGJYKf0g5BICuY+iYnEdjwGYZwL7YukqlklUuzTHH9D9CGtWGgEDMgS&#10;44/YPcBgmUAG7JRlbx9cRezm0Tn/W2LJefSIkUH70bltNNi3ABRW1UdO9gNJiZrA0hqqA7aMhTRL&#10;zvCbBj/bLXN+xSwOD44ZLgR/j4dU0JUU+hslNdjvb70He+xp1FLS4TCW1H3bMisoUV80dvtFMZ2G&#10;6Y3C9PTTBAX7UrN+qdHbdgnYC9hxmF28Bnuvhqu00D7j3liEqKhimmPsknJvB2Hp05LAzcPFYhHN&#10;cGIN87f60fAAHlgNbfm0f2bW9L3rsenvYBhcNnvVwsk2eGpYbD3IJvb3kdeeb5z22Dj9Zgrr5KUc&#10;rY77c/4LAAD//wMAUEsDBBQABgAIAAAAIQB4oBVk3QAAAAYBAAAPAAAAZHJzL2Rvd25yZXYueG1s&#10;TI/BbsIwEETvlfgHa5F6qcAhNBGkcRC0cOHSFvoBJl6SiHgdxQbSv+/21B5nZjXzNl8NthU37H3j&#10;SMFsGoFAKp1pqFLwddxNFiB80GR06wgVfKOHVTF6yHVm3J0+8XYIleAS8plWUIfQZVL6skar/dR1&#10;SJydXW91YNlX0vT6zuW2lXEUpdLqhnih1h2+1lheDler4Pj+kW53TUJxd3lbP5fJ5mm73yj1OB7W&#10;LyACDuHvGH7xGR0KZjq5KxkvWgX8SFAQpykITpfzORsnNpYJyCKX//GLHwAAAP//AwBQSwECLQAU&#10;AAYACAAAACEAtoM4kv4AAADhAQAAEwAAAAAAAAAAAAAAAAAAAAAAW0NvbnRlbnRfVHlwZXNdLnht&#10;bFBLAQItABQABgAIAAAAIQA4/SH/1gAAAJQBAAALAAAAAAAAAAAAAAAAAC8BAABfcmVscy8ucmVs&#10;c1BLAQItABQABgAIAAAAIQAaaTE+mAIAAIcFAAAOAAAAAAAAAAAAAAAAAC4CAABkcnMvZTJvRG9j&#10;LnhtbFBLAQItABQABgAIAAAAIQB4oBVk3QAAAAYBAAAPAAAAAAAAAAAAAAAAAPIEAABkcnMvZG93&#10;bnJldi54bWxQSwUGAAAAAAQABADzAAAA/AUAAAAA&#10;" fillcolor="black [3213]" stroked="f" strokeweight="1pt">
              <w10:wrap type="square" anchorx="margin"/>
            </v:rect>
          </w:pict>
        </mc:Fallback>
      </mc:AlternateContent>
    </w:r>
  </w:p>
  <w:tbl>
    <w:tblPr>
      <w:tblStyle w:val="Tablaconcuadrcula"/>
      <w:tblW w:w="9186" w:type="dxa"/>
      <w:tblInd w:w="-5" w:type="dxa"/>
      <w:tblLook w:val="04A0" w:firstRow="1" w:lastRow="0" w:firstColumn="1" w:lastColumn="0" w:noHBand="0" w:noVBand="1"/>
    </w:tblPr>
    <w:tblGrid>
      <w:gridCol w:w="3062"/>
      <w:gridCol w:w="3062"/>
      <w:gridCol w:w="3062"/>
    </w:tblGrid>
    <w:tr w:rsidR="00DD7937" w:rsidTr="00300F71">
      <w:trPr>
        <w:trHeight w:val="466"/>
      </w:trPr>
      <w:tc>
        <w:tcPr>
          <w:tcW w:w="3062" w:type="dxa"/>
        </w:tcPr>
        <w:p w:rsidR="00DD7937" w:rsidRDefault="00DD7937" w:rsidP="00DD7937">
          <w:pPr>
            <w:pStyle w:val="Piedepgina"/>
          </w:pPr>
          <w:r>
            <w:t>Hecho por</w:t>
          </w: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  <w:r>
            <w:t>Revisador por</w:t>
          </w: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  <w:r>
            <w:t>Aprobado por</w:t>
          </w:r>
        </w:p>
      </w:tc>
    </w:tr>
    <w:tr w:rsidR="00DD7937" w:rsidTr="00300F71">
      <w:trPr>
        <w:trHeight w:val="650"/>
      </w:trPr>
      <w:tc>
        <w:tcPr>
          <w:tcW w:w="3062" w:type="dxa"/>
        </w:tcPr>
        <w:p w:rsidR="00DD7937" w:rsidRDefault="00DD7937" w:rsidP="00DD7937">
          <w:pPr>
            <w:pStyle w:val="Piedepgina"/>
          </w:pP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</w:p>
      </w:tc>
    </w:tr>
  </w:tbl>
  <w:p w:rsidR="00DD7937" w:rsidRDefault="00DD79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F5D" w:rsidRDefault="00300F5D" w:rsidP="00CF71D8">
      <w:pPr>
        <w:spacing w:after="0" w:line="240" w:lineRule="auto"/>
      </w:pPr>
      <w:r>
        <w:separator/>
      </w:r>
    </w:p>
  </w:footnote>
  <w:footnote w:type="continuationSeparator" w:id="0">
    <w:p w:rsidR="00300F5D" w:rsidRDefault="00300F5D" w:rsidP="00CF7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DD7937" w:rsidRPr="0014288D" w:rsidTr="00300F71">
      <w:tc>
        <w:tcPr>
          <w:tcW w:w="2942" w:type="dxa"/>
        </w:tcPr>
        <w:p w:rsidR="00DD7937" w:rsidRDefault="00DD7937" w:rsidP="00DD7937">
          <w:pPr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06565C69" wp14:editId="3A23D57A">
                <wp:extent cx="685800" cy="76565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F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79" cy="786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:rsidR="00DD7937" w:rsidRPr="008B1AA2" w:rsidRDefault="00394810" w:rsidP="00DD7937">
          <w:r>
            <w:t xml:space="preserve">Instructivo </w:t>
          </w:r>
          <w:r w:rsidR="0014288D">
            <w:t>de afinamiento de la base de datos</w:t>
          </w:r>
        </w:p>
      </w:tc>
      <w:tc>
        <w:tcPr>
          <w:tcW w:w="2943" w:type="dxa"/>
        </w:tcPr>
        <w:p w:rsidR="00DD7937" w:rsidRDefault="00394810" w:rsidP="00DD7937">
          <w:r>
            <w:t>Código: INS</w:t>
          </w:r>
          <w:r w:rsidR="0014288D">
            <w:t>-03</w:t>
          </w:r>
        </w:p>
        <w:p w:rsidR="00DD7937" w:rsidRDefault="00DD7937" w:rsidP="00DD7937">
          <w:r>
            <w:t>Versión: 1</w:t>
          </w:r>
        </w:p>
        <w:p w:rsidR="00DD7937" w:rsidRDefault="0014288D" w:rsidP="00DD7937">
          <w:r>
            <w:t>Fecha: 21</w:t>
          </w:r>
          <w:r w:rsidR="00DD7937">
            <w:t>/08/2016</w:t>
          </w:r>
        </w:p>
        <w:p w:rsidR="00DD7937" w:rsidRDefault="00DD7937" w:rsidP="00DD7937">
          <w:r>
            <w:t>Página: 1/1</w:t>
          </w:r>
        </w:p>
      </w:tc>
    </w:tr>
  </w:tbl>
  <w:p w:rsidR="00CF71D8" w:rsidRPr="00DD7937" w:rsidRDefault="00CF71D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F1262"/>
    <w:multiLevelType w:val="hybridMultilevel"/>
    <w:tmpl w:val="FBAED8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37F91"/>
    <w:multiLevelType w:val="multilevel"/>
    <w:tmpl w:val="51CE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6E"/>
    <w:rsid w:val="000028D0"/>
    <w:rsid w:val="00115DA7"/>
    <w:rsid w:val="00130695"/>
    <w:rsid w:val="0014288D"/>
    <w:rsid w:val="00300F5D"/>
    <w:rsid w:val="00365F4A"/>
    <w:rsid w:val="00394810"/>
    <w:rsid w:val="0052546E"/>
    <w:rsid w:val="00673FDB"/>
    <w:rsid w:val="009C5A16"/>
    <w:rsid w:val="00AE7E78"/>
    <w:rsid w:val="00B241D2"/>
    <w:rsid w:val="00BF5632"/>
    <w:rsid w:val="00CB223A"/>
    <w:rsid w:val="00CF71D8"/>
    <w:rsid w:val="00D11BEC"/>
    <w:rsid w:val="00DD7937"/>
    <w:rsid w:val="00E567A1"/>
    <w:rsid w:val="00EC06AB"/>
    <w:rsid w:val="00FE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E863E-E871-4343-B2EA-A9E0AB00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7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1D8"/>
  </w:style>
  <w:style w:type="paragraph" w:styleId="Piedepgina">
    <w:name w:val="footer"/>
    <w:basedOn w:val="Normal"/>
    <w:link w:val="PiedepginaCar"/>
    <w:uiPriority w:val="99"/>
    <w:unhideWhenUsed/>
    <w:rsid w:val="00CF7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1D8"/>
  </w:style>
  <w:style w:type="table" w:styleId="Tablaconcuadrcula">
    <w:name w:val="Table Grid"/>
    <w:basedOn w:val="Tablanormal"/>
    <w:uiPriority w:val="39"/>
    <w:rsid w:val="00DD7937"/>
    <w:pPr>
      <w:spacing w:after="0" w:line="240" w:lineRule="auto"/>
    </w:pPr>
    <w:rPr>
      <w:lang w:val="es-C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antilla">
    <w:name w:val="texto_pantilla"/>
    <w:basedOn w:val="Normal"/>
    <w:rsid w:val="00142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02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viquez</dc:creator>
  <cp:keywords/>
  <dc:description/>
  <cp:lastModifiedBy>Andrew</cp:lastModifiedBy>
  <cp:revision>3</cp:revision>
  <dcterms:created xsi:type="dcterms:W3CDTF">2016-08-23T05:35:00Z</dcterms:created>
  <dcterms:modified xsi:type="dcterms:W3CDTF">2016-08-23T05:43:00Z</dcterms:modified>
</cp:coreProperties>
</file>