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CD" w:rsidRDefault="000B4108" w:rsidP="00DD64C2">
      <w:pPr>
        <w:pStyle w:val="Ttulo2"/>
        <w:rPr>
          <w:rFonts w:eastAsia="Times New Roman"/>
          <w:lang w:eastAsia="es-CR"/>
        </w:rPr>
      </w:pPr>
      <w:proofErr w:type="spellStart"/>
      <w:proofErr w:type="gramStart"/>
      <w:r>
        <w:rPr>
          <w:rFonts w:eastAsia="Times New Roman"/>
          <w:lang w:eastAsia="es-CR"/>
        </w:rPr>
        <w:t>l</w:t>
      </w:r>
      <w:r w:rsidR="00BD7ACD">
        <w:rPr>
          <w:rFonts w:eastAsia="Times New Roman"/>
          <w:lang w:eastAsia="es-CR"/>
        </w:rPr>
        <w:t>Conexión</w:t>
      </w:r>
      <w:proofErr w:type="spellEnd"/>
      <w:proofErr w:type="gramEnd"/>
      <w:r w:rsidR="00BD7ACD">
        <w:rPr>
          <w:rFonts w:eastAsia="Times New Roman"/>
          <w:lang w:eastAsia="es-CR"/>
        </w:rPr>
        <w:t xml:space="preserve"> a la base de datos local</w:t>
      </w:r>
    </w:p>
    <w:p w:rsidR="00BD7ACD" w:rsidRDefault="00BD7ACD" w:rsidP="00BD7ACD">
      <w:pPr>
        <w:rPr>
          <w:lang w:eastAsia="es-CR"/>
        </w:rPr>
      </w:pPr>
    </w:p>
    <w:p w:rsidR="00BD7ACD" w:rsidRPr="00BD7ACD" w:rsidRDefault="00BD7ACD" w:rsidP="00BD7ACD">
      <w:pPr>
        <w:rPr>
          <w:lang w:val="en-US" w:eastAsia="es-CR"/>
        </w:rPr>
      </w:pPr>
      <w:r w:rsidRPr="00BD7ACD">
        <w:rPr>
          <w:lang w:val="en-US" w:eastAsia="es-CR"/>
        </w:rPr>
        <w:t>Connect   sys/</w:t>
      </w:r>
      <w:proofErr w:type="gramStart"/>
      <w:r w:rsidRPr="00BD7ACD">
        <w:rPr>
          <w:lang w:val="en-US" w:eastAsia="es-CR"/>
        </w:rPr>
        <w:t>root  as</w:t>
      </w:r>
      <w:proofErr w:type="gramEnd"/>
      <w:r w:rsidRPr="00BD7ACD">
        <w:rPr>
          <w:lang w:val="en-US" w:eastAsia="es-CR"/>
        </w:rPr>
        <w:t xml:space="preserve">  </w:t>
      </w:r>
      <w:proofErr w:type="spellStart"/>
      <w:r w:rsidRPr="00BD7ACD">
        <w:rPr>
          <w:lang w:val="en-US" w:eastAsia="es-CR"/>
        </w:rPr>
        <w:t>sysdba</w:t>
      </w:r>
      <w:proofErr w:type="spellEnd"/>
      <w:r>
        <w:rPr>
          <w:lang w:val="en-US" w:eastAsia="es-CR"/>
        </w:rPr>
        <w:t xml:space="preserve">         </w:t>
      </w:r>
      <w:r w:rsidRPr="00BD7ACD">
        <w:rPr>
          <w:lang w:val="en-US" w:eastAsia="es-CR"/>
        </w:rPr>
        <w:sym w:font="Wingdings" w:char="F0E0"/>
      </w:r>
      <w:r>
        <w:rPr>
          <w:lang w:val="en-US" w:eastAsia="es-CR"/>
        </w:rPr>
        <w:t xml:space="preserve">  </w:t>
      </w:r>
      <w:proofErr w:type="spellStart"/>
      <w:r>
        <w:rPr>
          <w:lang w:val="en-US" w:eastAsia="es-CR"/>
        </w:rPr>
        <w:t>Usuario</w:t>
      </w:r>
      <w:proofErr w:type="spellEnd"/>
      <w:r>
        <w:rPr>
          <w:lang w:val="en-US" w:eastAsia="es-CR"/>
        </w:rPr>
        <w:t xml:space="preserve">  SYS</w:t>
      </w:r>
    </w:p>
    <w:p w:rsidR="00BD7ACD" w:rsidRDefault="00BD7ACD" w:rsidP="00BD7ACD">
      <w:pPr>
        <w:rPr>
          <w:lang w:val="en-US" w:eastAsia="es-CR"/>
        </w:rPr>
      </w:pPr>
      <w:proofErr w:type="gramStart"/>
      <w:r w:rsidRPr="00BD7ACD">
        <w:rPr>
          <w:lang w:val="en-US" w:eastAsia="es-CR"/>
        </w:rPr>
        <w:t>Connect  system</w:t>
      </w:r>
      <w:proofErr w:type="gramEnd"/>
      <w:r w:rsidRPr="00BD7ACD">
        <w:rPr>
          <w:lang w:val="en-US" w:eastAsia="es-CR"/>
        </w:rPr>
        <w:t xml:space="preserve">/manager as </w:t>
      </w:r>
      <w:proofErr w:type="spellStart"/>
      <w:r w:rsidRPr="00BD7ACD">
        <w:rPr>
          <w:lang w:val="en-US" w:eastAsia="es-CR"/>
        </w:rPr>
        <w:t>sysdba</w:t>
      </w:r>
      <w:proofErr w:type="spellEnd"/>
      <w:r>
        <w:rPr>
          <w:lang w:val="en-US" w:eastAsia="es-CR"/>
        </w:rPr>
        <w:t xml:space="preserve">  </w:t>
      </w:r>
      <w:r w:rsidRPr="00BD7ACD">
        <w:rPr>
          <w:lang w:val="en-US" w:eastAsia="es-CR"/>
        </w:rPr>
        <w:sym w:font="Wingdings" w:char="F0E0"/>
      </w:r>
      <w:r>
        <w:rPr>
          <w:lang w:val="en-US" w:eastAsia="es-CR"/>
        </w:rPr>
        <w:t xml:space="preserve"> </w:t>
      </w:r>
      <w:proofErr w:type="spellStart"/>
      <w:r>
        <w:rPr>
          <w:lang w:val="en-US" w:eastAsia="es-CR"/>
        </w:rPr>
        <w:t>Usuario</w:t>
      </w:r>
      <w:proofErr w:type="spellEnd"/>
      <w:r>
        <w:rPr>
          <w:lang w:val="en-US" w:eastAsia="es-CR"/>
        </w:rPr>
        <w:t xml:space="preserve"> con </w:t>
      </w:r>
      <w:proofErr w:type="spellStart"/>
      <w:r>
        <w:rPr>
          <w:lang w:val="en-US" w:eastAsia="es-CR"/>
        </w:rPr>
        <w:t>privilegios</w:t>
      </w:r>
      <w:proofErr w:type="spellEnd"/>
      <w:r>
        <w:rPr>
          <w:lang w:val="en-US" w:eastAsia="es-CR"/>
        </w:rPr>
        <w:t xml:space="preserve"> de sys</w:t>
      </w:r>
    </w:p>
    <w:p w:rsidR="00BD7ACD" w:rsidRPr="00BD7ACD" w:rsidRDefault="00BD7ACD" w:rsidP="00BD7ACD">
      <w:pPr>
        <w:rPr>
          <w:lang w:val="en-US" w:eastAsia="es-CR"/>
        </w:rPr>
      </w:pPr>
    </w:p>
    <w:p w:rsidR="00BD7ACD" w:rsidRPr="00BD7ACD" w:rsidRDefault="00BD7ACD" w:rsidP="00DD64C2">
      <w:pPr>
        <w:pStyle w:val="Ttulo2"/>
        <w:rPr>
          <w:rFonts w:eastAsia="Times New Roman"/>
          <w:lang w:val="en-US" w:eastAsia="es-CR"/>
        </w:rPr>
      </w:pPr>
    </w:p>
    <w:p w:rsidR="00614DC2" w:rsidRDefault="00614DC2" w:rsidP="00DD64C2">
      <w:pPr>
        <w:pStyle w:val="Ttulo2"/>
        <w:rPr>
          <w:rFonts w:eastAsia="Times New Roman"/>
          <w:lang w:eastAsia="es-CR"/>
        </w:rPr>
      </w:pPr>
      <w:r>
        <w:rPr>
          <w:rFonts w:eastAsia="Times New Roman"/>
          <w:lang w:eastAsia="es-CR"/>
        </w:rPr>
        <w:t>Distribución de física y lógica de una base de datos</w:t>
      </w:r>
    </w:p>
    <w:p w:rsidR="00614DC2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C:\BD1</w:t>
      </w:r>
    </w:p>
    <w:p w:rsidR="00614DC2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  <w:t>C:\BD1\parametros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Init</w:t>
      </w:r>
      <w:proofErr w:type="spellEnd"/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file</w:t>
      </w:r>
    </w:p>
    <w:p w:rsidR="00614DC2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  <w:t>C:\BD1\controladores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Control files</w:t>
      </w:r>
    </w:p>
    <w:p w:rsidR="00614DC2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  <w:t>C:\BD1\Bitacoras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Redo log files</w:t>
      </w:r>
    </w:p>
    <w:p w:rsidR="00614DC2" w:rsidRPr="004E6BC4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C:\BD1\system</w:t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tablespace system</w:t>
      </w:r>
    </w:p>
    <w:p w:rsidR="000649C7" w:rsidRPr="004E6BC4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  <w:t>C:\BD1\sysaux</w:t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tablespace</w:t>
      </w:r>
      <w:proofErr w:type="spellEnd"/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sysaux</w:t>
      </w:r>
      <w:proofErr w:type="spellEnd"/>
    </w:p>
    <w:p w:rsidR="000649C7" w:rsidRPr="004E6BC4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C:\BD1\UNDO</w:t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sym w:font="Wingdings" w:char="F0E0"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t</w:t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ablespace UNDO</w:t>
      </w:r>
    </w:p>
    <w:p w:rsidR="000649C7" w:rsidRPr="004E6BC4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  <w:t>C:\BD1\TEMP</w:t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sym w:font="Wingdings" w:char="F0E0"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tablespace TEMP</w:t>
      </w:r>
    </w:p>
    <w:p w:rsid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  <w:t>C:\BD1\datos</w:t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r w:rsidR="004E6BC4" w:rsidRP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sym w:font="Wingdings" w:char="F0E0"/>
      </w:r>
      <w:r w:rsidR="004E6BC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tablespace datos</w:t>
      </w:r>
    </w:p>
    <w:p w:rsidR="000649C7" w:rsidRPr="004E6BC4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649C7" w:rsidRPr="004E6BC4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4E6BC4" w:rsidRDefault="00DD64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86361</wp:posOffset>
                </wp:positionV>
                <wp:extent cx="4819650" cy="1276350"/>
                <wp:effectExtent l="0" t="0" r="1905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276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Forma de apertura de una base de datos 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sym w:font="Wingdings" w:char="F0E0"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 STARTUP</w:t>
                            </w: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startup</w:t>
                            </w:r>
                            <w:proofErr w:type="spellEnd"/>
                            <w:proofErr w:type="gramEnd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</w:t>
                            </w:r>
                            <w:proofErr w:type="spellStart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nomount</w:t>
                            </w:r>
                            <w:proofErr w:type="spellEnd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sym w:font="Wingdings" w:char="F0E0"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para crear una base de datos</w:t>
                            </w: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startup</w:t>
                            </w:r>
                            <w:proofErr w:type="spellEnd"/>
                            <w:proofErr w:type="gramEnd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</w:t>
                            </w:r>
                            <w:proofErr w:type="spellStart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mount</w:t>
                            </w:r>
                            <w:proofErr w:type="spellEnd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  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sym w:font="Wingdings" w:char="F0E0"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para modificar una base de datos</w:t>
                            </w: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startup</w:t>
                            </w:r>
                            <w:proofErr w:type="spellEnd"/>
                            <w:proofErr w:type="gramEnd"/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Open 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ab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sym w:font="Wingdings" w:char="F0E0"/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 xml:space="preserve"> abrir una base datos </w:t>
                            </w: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</w:pP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eastAsia="es-CR"/>
                              </w:rPr>
                              <w:t>Ejemplo de apertura de base de datos</w:t>
                            </w:r>
                          </w:p>
                          <w:p w:rsidR="00DD64C2" w:rsidRPr="00DD64C2" w:rsidRDefault="00DD64C2" w:rsidP="00DD6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</w:pPr>
                            <w:proofErr w:type="gramStart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startup</w:t>
                            </w:r>
                            <w:proofErr w:type="gramEnd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 xml:space="preserve"> 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open</w:t>
                            </w:r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pfile</w:t>
                            </w:r>
                            <w:proofErr w:type="spellEnd"/>
                            <w:r w:rsidRPr="00335F85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=C:\</w:t>
                            </w:r>
                            <w:r w:rsidR="00107947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bd1\parame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tros\</w:t>
                            </w:r>
                            <w:r w:rsidRPr="00DD64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000000"/>
                                <w:sz w:val="18"/>
                                <w:szCs w:val="20"/>
                                <w:lang w:val="en-US" w:eastAsia="es-CR"/>
                              </w:rPr>
                              <w:t>initbdl.ora</w:t>
                            </w:r>
                            <w:bookmarkEnd w:id="0"/>
                          </w:p>
                          <w:p w:rsidR="00DD64C2" w:rsidRPr="00DD64C2" w:rsidRDefault="00DD64C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.2pt;margin-top:6.8pt;width:379.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" fillcolor="#4f81bd [3204]" strokeweight=".5pt">
                <v:textbox>
                  <w:txbxContent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Forma de apertura de una base de datos 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sym w:font="Wingdings" w:char="F0E0"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 STARTUP</w:t>
                      </w: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proofErr w:type="spellStart"/>
                      <w:proofErr w:type="gramStart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startup</w:t>
                      </w:r>
                      <w:proofErr w:type="spellEnd"/>
                      <w:proofErr w:type="gramEnd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</w:t>
                      </w:r>
                      <w:proofErr w:type="spellStart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nomount</w:t>
                      </w:r>
                      <w:proofErr w:type="spellEnd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sym w:font="Wingdings" w:char="F0E0"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para crear una base de datos</w:t>
                      </w: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proofErr w:type="spellStart"/>
                      <w:proofErr w:type="gramStart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startup</w:t>
                      </w:r>
                      <w:proofErr w:type="spellEnd"/>
                      <w:proofErr w:type="gramEnd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</w:t>
                      </w:r>
                      <w:proofErr w:type="spellStart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mount</w:t>
                      </w:r>
                      <w:proofErr w:type="spellEnd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  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sym w:font="Wingdings" w:char="F0E0"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para modificar una base de datos</w:t>
                      </w: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proofErr w:type="spellStart"/>
                      <w:proofErr w:type="gramStart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startup</w:t>
                      </w:r>
                      <w:proofErr w:type="spellEnd"/>
                      <w:proofErr w:type="gramEnd"/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Open 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ab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sym w:font="Wingdings" w:char="F0E0"/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 xml:space="preserve"> abrir una base datos </w:t>
                      </w: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</w:pP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eastAsia="es-CR"/>
                        </w:rPr>
                        <w:t>Ejemplo de apertura de base de datos</w:t>
                      </w:r>
                    </w:p>
                    <w:p w:rsidR="00DD64C2" w:rsidRPr="00DD64C2" w:rsidRDefault="00DD64C2" w:rsidP="00DD6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</w:pPr>
                      <w:proofErr w:type="gramStart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startup</w:t>
                      </w:r>
                      <w:proofErr w:type="gramEnd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 xml:space="preserve"> 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open</w:t>
                      </w:r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pfile</w:t>
                      </w:r>
                      <w:proofErr w:type="spellEnd"/>
                      <w:r w:rsidRPr="00335F85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=C:\</w:t>
                      </w:r>
                      <w:r w:rsidR="00107947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bd1\parame</w:t>
                      </w:r>
                      <w:r w:rsidRPr="00DD64C2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tros\</w:t>
                      </w:r>
                      <w:r w:rsidRPr="00DD64C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000000"/>
                          <w:sz w:val="18"/>
                          <w:szCs w:val="20"/>
                          <w:lang w:val="en-US" w:eastAsia="es-CR"/>
                        </w:rPr>
                        <w:t>initbdl.ora</w:t>
                      </w:r>
                      <w:bookmarkEnd w:id="1"/>
                    </w:p>
                    <w:p w:rsidR="00DD64C2" w:rsidRPr="00DD64C2" w:rsidRDefault="00DD64C2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4DC2" w:rsidRPr="000B4108" w:rsidRDefault="00614DC2" w:rsidP="0061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14DC2" w:rsidRPr="000B4108" w:rsidRDefault="00614DC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24062" w:rsidRPr="000B4108" w:rsidRDefault="0062406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24062" w:rsidRPr="000B4108" w:rsidRDefault="0062406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A96BDD" w:rsidRDefault="00A96BDD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CR"/>
        </w:rPr>
      </w:pPr>
      <w:r>
        <w:rPr>
          <w:rFonts w:eastAsia="Times New Roman"/>
          <w:lang w:eastAsia="es-CR"/>
        </w:rPr>
        <w:br w:type="page"/>
      </w:r>
    </w:p>
    <w:p w:rsidR="00DD64C2" w:rsidRPr="00DD64C2" w:rsidRDefault="00DD64C2" w:rsidP="00DD64C2">
      <w:pPr>
        <w:pStyle w:val="Ttulo2"/>
        <w:rPr>
          <w:rFonts w:eastAsia="Times New Roman"/>
          <w:lang w:eastAsia="es-CR"/>
        </w:rPr>
      </w:pPr>
      <w:r w:rsidRPr="00DD64C2">
        <w:rPr>
          <w:rFonts w:eastAsia="Times New Roman"/>
          <w:lang w:eastAsia="es-CR"/>
        </w:rPr>
        <w:lastRenderedPageBreak/>
        <w:t>Instructivo para la creación de una base de datos</w:t>
      </w:r>
    </w:p>
    <w:p w:rsidR="00624062" w:rsidRPr="00DD64C2" w:rsidRDefault="0062406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24062" w:rsidRPr="00DD64C2" w:rsidRDefault="00624062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624062" w:rsidRPr="00A96BDD" w:rsidRDefault="000649C7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r w:rsidRPr="00A96BDD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## Paso 1</w:t>
      </w:r>
    </w:p>
    <w:p w:rsidR="009C0B63" w:rsidRDefault="009C0B63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r w:rsidRPr="009C0B6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## Crear el archive de inicialización “</w:t>
      </w:r>
      <w:proofErr w:type="spellStart"/>
      <w:r w:rsidRPr="009C0B6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par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ámtros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 xml:space="preserve"> de la base de datos”</w:t>
      </w:r>
    </w:p>
    <w:p w:rsidR="00817A89" w:rsidRPr="009C0B63" w:rsidRDefault="00817A89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817A89" w:rsidRDefault="000649C7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##</w:t>
      </w:r>
      <w:r w:rsidR="00817A8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</w:t>
      </w:r>
    </w:p>
    <w:p w:rsidR="00015D14" w:rsidRPr="00015D14" w:rsidRDefault="000649C7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##</w:t>
      </w:r>
      <w:r w:rsid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-- </w:t>
      </w:r>
      <w:r w:rsidR="00015D14" w:rsidRP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C:\BD1\parametros\initbd1.ora</w:t>
      </w:r>
    </w:p>
    <w:p w:rsidR="00015D14" w:rsidRDefault="000649C7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##</w:t>
      </w:r>
      <w:r w:rsid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-- </w:t>
      </w:r>
      <w:r w:rsidR="00015D14" w:rsidRP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Archivo de configuración</w:t>
      </w:r>
      <w:r w:rsidR="00817A8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para la base de datos BD1</w:t>
      </w:r>
    </w:p>
    <w:p w:rsidR="00817A89" w:rsidRPr="00624062" w:rsidRDefault="000649C7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##</w:t>
      </w:r>
      <w:r w:rsidR="00817A89" w:rsidRPr="00886CE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----------------------------------------</w:t>
      </w:r>
      <w:r w:rsidR="00817A89"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---------------------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db_name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BD1</w:t>
      </w:r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memory_target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=1G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processes</w:t>
      </w:r>
      <w:proofErr w:type="gram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= 150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audit_file_dest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='&lt;ORACLE_BASE&gt;/admin/</w:t>
      </w: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orcl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/</w:t>
      </w: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adump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audit_trail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='</w:t>
      </w: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db_block_size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=8192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db_domain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db_recovery_file_dest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='&lt;ORACLE_BASE&gt;/</w:t>
      </w: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flash_recovery_area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db_recovery_file_dest_size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=2G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diagnostic_dest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='&lt;ORACLE_BASE&gt;'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dispatchers='(PROTOCOL=TCP) (SERVICE=ORCLXDB)'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open_cursors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=300 </w:t>
      </w:r>
    </w:p>
    <w:p w:rsidR="00624062" w:rsidRPr="00624062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remote_login_passwordfile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='EXCLUSIVE'</w:t>
      </w:r>
    </w:p>
    <w:p w:rsidR="00624062" w:rsidRPr="00886CE9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proofErr w:type="spellStart"/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undo_tablespace</w:t>
      </w:r>
      <w:proofErr w:type="spellEnd"/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='UNDOTBS1'</w:t>
      </w:r>
    </w:p>
    <w:p w:rsidR="00BA131B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proofErr w:type="spell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control_files</w:t>
      </w:r>
      <w:proofErr w:type="spell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= (</w:t>
      </w:r>
      <w:r w:rsidR="003274B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ruta\</w:t>
      </w:r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control1</w:t>
      </w:r>
      <w:r w:rsidR="003274B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.ora, ruta\control2.ora</w:t>
      </w:r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)</w:t>
      </w:r>
      <w:r w:rsid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//</w:t>
      </w:r>
      <w:proofErr w:type="spellStart"/>
      <w:r w:rsid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controladorbda</w:t>
      </w:r>
      <w:proofErr w:type="spellEnd"/>
    </w:p>
    <w:p w:rsidR="00015D14" w:rsidRDefault="00624062" w:rsidP="0062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proofErr w:type="gramStart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compatible</w:t>
      </w:r>
      <w:proofErr w:type="gramEnd"/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='11.2.0'</w:t>
      </w:r>
      <w:r w:rsidRPr="00624062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cr/>
      </w:r>
      <w:r w:rsid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##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</w:t>
      </w:r>
    </w:p>
    <w:p w:rsidR="00015D14" w:rsidRDefault="00015D14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15D14" w:rsidRDefault="00015D14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649C7" w:rsidRP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r w:rsidRPr="000649C7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--- Paso 2</w:t>
      </w:r>
    </w:p>
    <w:p w:rsidR="000649C7" w:rsidRDefault="009C0B63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 Crear el archivo constructor de la base de datos</w:t>
      </w:r>
    </w:p>
    <w:p w:rsidR="00015D14" w:rsidRDefault="00817A89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</w:t>
      </w:r>
    </w:p>
    <w:p w:rsidR="00015D14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</w:t>
      </w:r>
      <w:r w:rsidR="00015D14" w:rsidRP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C:\BD1\BD1.sql</w:t>
      </w:r>
    </w:p>
    <w:p w:rsidR="00335F85" w:rsidRPr="00335F85" w:rsidRDefault="00015D14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-- </w:t>
      </w:r>
      <w:proofErr w:type="spellStart"/>
      <w:r w:rsidRP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Intrucciones</w:t>
      </w:r>
      <w:proofErr w:type="spellEnd"/>
      <w:r w:rsidRPr="00015D14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SQL para construir una base de datos Oracle</w:t>
      </w:r>
    </w:p>
    <w:p w:rsidR="00335F85" w:rsidRPr="00335F85" w:rsidRDefault="00335F85" w:rsidP="0001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bookmarkStart w:id="2" w:name="1059043"/>
      <w:bookmarkEnd w:id="2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--</w:t>
      </w:r>
      <w:r w:rsidR="00817A8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-------------------------------------------------------------</w:t>
      </w: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</w:p>
    <w:p w:rsidR="00335F85" w:rsidRPr="00335F85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CR"/>
        </w:rPr>
      </w:pPr>
      <w:bookmarkStart w:id="3" w:name="1059045"/>
      <w:bookmarkStart w:id="4" w:name="1059046"/>
      <w:bookmarkEnd w:id="3"/>
      <w:bookmarkEnd w:id="4"/>
      <w:proofErr w:type="gram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startup</w:t>
      </w:r>
      <w:proofErr w:type="gram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nomount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pfile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=C:\</w:t>
      </w:r>
      <w:r w:rsidR="00BA131B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\</w:t>
      </w:r>
      <w:r w:rsidRPr="00335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CR"/>
        </w:rPr>
        <w:t>init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CR"/>
        </w:rPr>
        <w:t>bd</w:t>
      </w:r>
      <w:r w:rsidRPr="00335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CR"/>
        </w:rPr>
        <w:t>l.ora</w:t>
      </w:r>
    </w:p>
    <w:p w:rsidR="00335F85" w:rsidRPr="001302F6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R"/>
        </w:rPr>
      </w:pPr>
      <w:bookmarkStart w:id="5" w:name="1059047"/>
      <w:bookmarkStart w:id="6" w:name="1059048"/>
      <w:bookmarkStart w:id="7" w:name="1059050"/>
      <w:bookmarkEnd w:id="5"/>
      <w:bookmarkEnd w:id="6"/>
      <w:bookmarkEnd w:id="7"/>
      <w:proofErr w:type="spellStart"/>
      <w:proofErr w:type="gramStart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create</w:t>
      </w:r>
      <w:proofErr w:type="spellEnd"/>
      <w:proofErr w:type="gramEnd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database</w:t>
      </w:r>
      <w:proofErr w:type="spellEnd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="00556D95" w:rsidRPr="001302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R"/>
        </w:rPr>
        <w:t>BD1</w:t>
      </w:r>
    </w:p>
    <w:p w:rsidR="00335F85" w:rsidRPr="001302F6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bookmarkStart w:id="8" w:name="1059051"/>
      <w:bookmarkEnd w:id="8"/>
      <w:proofErr w:type="spellStart"/>
      <w:proofErr w:type="gramStart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controlfile</w:t>
      </w:r>
      <w:proofErr w:type="spellEnd"/>
      <w:proofErr w:type="gramEnd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1302F6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reuse</w:t>
      </w:r>
      <w:proofErr w:type="spellEnd"/>
    </w:p>
    <w:p w:rsidR="00335F85" w:rsidRPr="00335F85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bookmarkStart w:id="9" w:name="1059052"/>
      <w:bookmarkEnd w:id="9"/>
      <w:proofErr w:type="spellStart"/>
      <w:proofErr w:type="gram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logfile</w:t>
      </w:r>
      <w:proofErr w:type="spellEnd"/>
      <w:proofErr w:type="gram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Pr="00BA131B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</w:t>
      </w: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'C:\</w:t>
      </w:r>
      <w:r w:rsidR="00BA131B" w:rsidRPr="00BA131B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ruta</w:t>
      </w: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\redo01.log'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size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1M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reuse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,</w:t>
      </w:r>
    </w:p>
    <w:p w:rsidR="00335F85" w:rsidRDefault="00335F85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bookmarkStart w:id="10" w:name="1059053"/>
      <w:bookmarkEnd w:id="10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        'C</w:t>
      </w:r>
      <w:proofErr w:type="gram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:\</w:t>
      </w:r>
      <w:proofErr w:type="gramEnd"/>
      <w:r w:rsidR="00BA131B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ruta</w:t>
      </w: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\redo02.log'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size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1M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reuse</w:t>
      </w:r>
      <w:proofErr w:type="spellEnd"/>
    </w:p>
    <w:p w:rsidR="00BA131B" w:rsidRDefault="00BA131B" w:rsidP="00BA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character</w:t>
      </w:r>
      <w:proofErr w:type="gram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set WE8ISO8859P1;</w:t>
      </w:r>
    </w:p>
    <w:p w:rsidR="00BA131B" w:rsidRPr="000649C7" w:rsidRDefault="00BA131B" w:rsidP="00BA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national</w:t>
      </w:r>
      <w:proofErr w:type="gram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character set utf8</w:t>
      </w:r>
    </w:p>
    <w:p w:rsidR="00BA131B" w:rsidRPr="00335F85" w:rsidRDefault="00BA131B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BA131B" w:rsidRDefault="00BA131B" w:rsidP="00BA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bookmarkStart w:id="11" w:name="1059054"/>
      <w:bookmarkStart w:id="12" w:name="1059055"/>
      <w:bookmarkEnd w:id="11"/>
      <w:bookmarkEnd w:id="12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</w:t>
      </w:r>
      <w:r w:rsidR="00335F85"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atafile</w:t>
      </w:r>
    </w:p>
    <w:p w:rsidR="00335F85" w:rsidRPr="00335F85" w:rsidRDefault="00335F85" w:rsidP="00BA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'C</w:t>
      </w:r>
      <w:proofErr w:type="gram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:\</w:t>
      </w:r>
      <w:proofErr w:type="spellStart"/>
      <w:proofErr w:type="gramEnd"/>
      <w:r w:rsidR="00BA131B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\system01.dbf'size 10M reuse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autoextend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bookmarkStart w:id="13" w:name="1059056"/>
      <w:bookmarkEnd w:id="13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next 10M </w:t>
      </w:r>
      <w:proofErr w:type="spellStart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maxsize</w:t>
      </w:r>
      <w:proofErr w:type="spellEnd"/>
      <w:r w:rsidRPr="00335F85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200M </w:t>
      </w: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bookmarkStart w:id="14" w:name="1059057"/>
      <w:bookmarkEnd w:id="14"/>
      <w:proofErr w:type="spellStart"/>
      <w:proofErr w:type="gram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sysaux</w:t>
      </w:r>
      <w:proofErr w:type="spellEnd"/>
      <w:proofErr w:type="gram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datafile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'&lt;</w:t>
      </w:r>
      <w:proofErr w:type="spellStart"/>
      <w:r w:rsid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&gt;/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sysaux.dbf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' size 100M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autoextend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on next 10M </w:t>
      </w:r>
    </w:p>
    <w:p w:rsidR="000649C7" w:rsidRPr="000649C7" w:rsidRDefault="004E6BC4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proofErr w:type="spellStart"/>
      <w:proofErr w:type="gramStart"/>
      <w:r w:rsidR="000649C7"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maxsize</w:t>
      </w:r>
      <w:proofErr w:type="spellEnd"/>
      <w:proofErr w:type="gramEnd"/>
      <w:r w:rsidR="000649C7"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unlimited</w:t>
      </w: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undo</w:t>
      </w:r>
      <w:proofErr w:type="gram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tablespace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undotbs1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datafile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'&lt;</w:t>
      </w:r>
      <w:proofErr w:type="spellStart"/>
      <w:r w:rsid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&gt;/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undo.dbf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' size 100M</w:t>
      </w: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default</w:t>
      </w:r>
      <w:proofErr w:type="gram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temporary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tablespace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temp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tempfile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'&lt;</w:t>
      </w:r>
      <w:proofErr w:type="spellStart"/>
      <w:r w:rsid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&gt;/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temp.dbf</w:t>
      </w:r>
      <w:proofErr w:type="spellEnd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' size </w:t>
      </w:r>
    </w:p>
    <w:p w:rsid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100M;</w:t>
      </w:r>
    </w:p>
    <w:p w:rsidR="004E6BC4" w:rsidRPr="004E6BC4" w:rsidRDefault="004E6BC4" w:rsidP="004E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create</w:t>
      </w:r>
      <w:proofErr w:type="gram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tablespace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bookmarkStart w:id="15" w:name="1004317"/>
      <w:bookmarkEnd w:id="15"/>
      <w:proofErr w:type="spell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datafile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'C:\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ruta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datos</w:t>
      </w:r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.ora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' size 3M reuse </w:t>
      </w:r>
      <w:proofErr w:type="spell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autoextend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on </w:t>
      </w:r>
      <w:bookmarkStart w:id="16" w:name="1004215"/>
      <w:bookmarkEnd w:id="16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next 5M </w:t>
      </w:r>
      <w:proofErr w:type="spellStart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maxsize</w:t>
      </w:r>
      <w:proofErr w:type="spellEnd"/>
      <w:r w:rsidRPr="004E6BC4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150M; </w:t>
      </w:r>
    </w:p>
    <w:p w:rsidR="004E6BC4" w:rsidRDefault="004E6BC4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649C7" w:rsidRPr="00335F85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335F85" w:rsidRPr="00886CE9" w:rsidRDefault="00624062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----------------------------------------------------------------</w:t>
      </w:r>
    </w:p>
    <w:p w:rsidR="00624062" w:rsidRP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bookmarkStart w:id="17" w:name="1059058"/>
      <w:bookmarkEnd w:id="17"/>
      <w:r w:rsidRPr="000649C7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--- Paso 3</w:t>
      </w:r>
    </w:p>
    <w:p w:rsid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 ejecutar el scr</w:t>
      </w:r>
      <w:r w:rsidR="009C0B63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i</w:t>
      </w:r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pt</w:t>
      </w:r>
      <w:r w:rsidR="009C0B63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del archivo constructor</w:t>
      </w:r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de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la base de datos</w:t>
      </w:r>
    </w:p>
    <w:p w:rsid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@c:\BD1\creador\BD1.sql</w:t>
      </w:r>
    </w:p>
    <w:p w:rsidR="000649C7" w:rsidRPr="000649C7" w:rsidRDefault="000649C7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-----------------------------------------------------------------</w:t>
      </w:r>
    </w:p>
    <w:p w:rsidR="00624062" w:rsidRPr="000649C7" w:rsidRDefault="00624062" w:rsidP="0033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r w:rsidRPr="000649C7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 xml:space="preserve">--- Paso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4</w:t>
      </w:r>
    </w:p>
    <w:p w:rsidR="00614DC2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------- </w:t>
      </w:r>
      <w:r w:rsidR="00614DC2"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Inicializar el diccionario de datos</w:t>
      </w:r>
    </w:p>
    <w:p w:rsidR="000649C7" w:rsidRPr="00886CE9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@C:\oraclexe\app\oracle\product\11.2.0\server\rdbms\admin\catalog.sql</w:t>
      </w:r>
    </w:p>
    <w:p w:rsidR="004E6BC4" w:rsidRPr="00886CE9" w:rsidRDefault="004E6BC4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---------------------------------------------------------------------</w:t>
      </w:r>
    </w:p>
    <w:p w:rsid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</w:pPr>
      <w:r w:rsidRPr="000649C7"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 xml:space="preserve">--- Paso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s-CR"/>
        </w:rPr>
        <w:t>5</w:t>
      </w:r>
    </w:p>
    <w:p w:rsidR="000649C7" w:rsidRPr="000649C7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------- </w:t>
      </w:r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Inicializar las reglas y sintaxis para el </w:t>
      </w:r>
      <w:proofErr w:type="spellStart"/>
      <w:r w:rsidRPr="000649C7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plsql</w:t>
      </w:r>
      <w:proofErr w:type="spellEnd"/>
    </w:p>
    <w:p w:rsidR="00614DC2" w:rsidRPr="00886CE9" w:rsidRDefault="000649C7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@C:\oraclexe\app\oracle\product\11.2.0\server\rdbms\admin\catproc.sql</w:t>
      </w:r>
    </w:p>
    <w:p w:rsidR="004E6BC4" w:rsidRPr="00886CE9" w:rsidRDefault="004E6BC4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86CE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----------------------------------------------------------------------</w:t>
      </w:r>
    </w:p>
    <w:p w:rsidR="00BD7ACD" w:rsidRPr="00886CE9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BD7ACD" w:rsidRP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BD7ACD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 Paso 6</w:t>
      </w:r>
    </w:p>
    <w:p w:rsidR="00BD7ACD" w:rsidRP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BD7ACD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 Abrir la base de datos para ser usada</w:t>
      </w:r>
    </w:p>
    <w:p w:rsid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 alter data base open</w:t>
      </w:r>
    </w:p>
    <w:p w:rsid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---------------------------------------------------------------------</w:t>
      </w:r>
    </w:p>
    <w:p w:rsid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BD7ACD" w:rsidRPr="00BD7ACD" w:rsidRDefault="00BD7ACD" w:rsidP="0006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sectPr w:rsidR="00BD7ACD" w:rsidRPr="00BD7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FC8"/>
    <w:multiLevelType w:val="hybridMultilevel"/>
    <w:tmpl w:val="39A858F0"/>
    <w:lvl w:ilvl="0" w:tplc="62BA1636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5565A"/>
    <w:multiLevelType w:val="hybridMultilevel"/>
    <w:tmpl w:val="C07E5250"/>
    <w:lvl w:ilvl="0" w:tplc="3228763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05660"/>
    <w:multiLevelType w:val="hybridMultilevel"/>
    <w:tmpl w:val="586CA278"/>
    <w:lvl w:ilvl="0" w:tplc="C37CDDA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C774F"/>
    <w:multiLevelType w:val="hybridMultilevel"/>
    <w:tmpl w:val="E6C6EDA2"/>
    <w:lvl w:ilvl="0" w:tplc="C37CDDA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E1EAD"/>
    <w:multiLevelType w:val="hybridMultilevel"/>
    <w:tmpl w:val="F82A2202"/>
    <w:lvl w:ilvl="0" w:tplc="C37CDDA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A76CB"/>
    <w:multiLevelType w:val="hybridMultilevel"/>
    <w:tmpl w:val="6E927370"/>
    <w:lvl w:ilvl="0" w:tplc="C37CDDA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21C59"/>
    <w:multiLevelType w:val="hybridMultilevel"/>
    <w:tmpl w:val="14F424D4"/>
    <w:lvl w:ilvl="0" w:tplc="DC1EE87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753BB"/>
    <w:multiLevelType w:val="hybridMultilevel"/>
    <w:tmpl w:val="B7D883C0"/>
    <w:lvl w:ilvl="0" w:tplc="C37CDDA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F1E8F"/>
    <w:multiLevelType w:val="hybridMultilevel"/>
    <w:tmpl w:val="91F6F7A2"/>
    <w:lvl w:ilvl="0" w:tplc="62BA163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F0868"/>
    <w:multiLevelType w:val="hybridMultilevel"/>
    <w:tmpl w:val="6B4A6F5C"/>
    <w:lvl w:ilvl="0" w:tplc="C37CDDA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BB0A92"/>
    <w:multiLevelType w:val="hybridMultilevel"/>
    <w:tmpl w:val="4D38DD64"/>
    <w:lvl w:ilvl="0" w:tplc="87EE5A3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5"/>
    <w:rsid w:val="00015D14"/>
    <w:rsid w:val="000649C7"/>
    <w:rsid w:val="000B4108"/>
    <w:rsid w:val="000B414A"/>
    <w:rsid w:val="00107947"/>
    <w:rsid w:val="001302F6"/>
    <w:rsid w:val="003274B7"/>
    <w:rsid w:val="00335F85"/>
    <w:rsid w:val="0041338D"/>
    <w:rsid w:val="004453CF"/>
    <w:rsid w:val="004E6BC4"/>
    <w:rsid w:val="00556D95"/>
    <w:rsid w:val="005E74C9"/>
    <w:rsid w:val="00614DC2"/>
    <w:rsid w:val="00624062"/>
    <w:rsid w:val="00817A89"/>
    <w:rsid w:val="0082749A"/>
    <w:rsid w:val="0085335D"/>
    <w:rsid w:val="00886CE9"/>
    <w:rsid w:val="008B76DE"/>
    <w:rsid w:val="00917A94"/>
    <w:rsid w:val="009C0B63"/>
    <w:rsid w:val="00A96BDD"/>
    <w:rsid w:val="00BA131B"/>
    <w:rsid w:val="00BD7ACD"/>
    <w:rsid w:val="00DD64C2"/>
    <w:rsid w:val="00F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1503B4-026E-4EDD-8723-CBBECA2A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D1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BC4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DD6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301</Words>
  <Characters>2825</Characters>
  <Application>Microsoft Office Word</Application>
  <DocSecurity>0</DocSecurity>
  <Lines>113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Pablo</cp:lastModifiedBy>
  <cp:revision>8</cp:revision>
  <dcterms:created xsi:type="dcterms:W3CDTF">2014-07-29T21:03:00Z</dcterms:created>
  <dcterms:modified xsi:type="dcterms:W3CDTF">2014-08-08T16:35:00Z</dcterms:modified>
</cp:coreProperties>
</file>