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Monitoreo de las actividades de los usuario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Política de seguridad (confidencialidad)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Usuarios -&gt; Privilegios (Permisos para ejecutar sentencias SQL)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Administración de usuarios Granular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Comandos: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create User Ana identified by xyz (DBA USER)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describe dba_users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default tablespace ventas profile (NO es para este manual para el sgt)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alter user ana identified by wmg (modifica el usuario)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alter user ana default tablespace users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2. grant (otorga) revoke(quita) privilegios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grant insert,update, delete, select on mytable to Ana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revoke insert on mytable to Ana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grant execute on sp_001 to Ana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Administrar grupos de usuarios mediante roles &lt;- ISO27002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create role vendedores 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grant select on productos to vendedores   &lt;- asigna un privilegio a un role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grant vendedores to Ana  &lt;- Asigna el rol de vendedor a ana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grant insert on pedidos to  vendedores &lt;- Asigna un nuevo privilegio a un role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Roles-&gt; DBA(casi todos los privilegios), connect(conectarse a la base), resource(create, delete, update, select de tablas propias)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Roles por funciones-&gt; vendedores, agentes, gerentes, directores, programadores,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analistas(resource, ej: create role analista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grant resource to analista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grant analista to juan)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Catalog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DBA_PRIVS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DBA_ROLES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DBA_ROLES_PRIVS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5256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000" y="552450"/>
                          <a:ext cx="5731200" cy="3525654"/>
                          <a:chOff x="48000" y="552450"/>
                          <a:chExt cx="6762000" cy="4152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000" y="552450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752800" y="552450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Roles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400400" y="1933500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Roles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105200" y="1933500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Privilegios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5457600" y="552450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Privilegios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Role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724200" y="1152300"/>
                            <a:ext cx="1352400" cy="7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076600" y="1152300"/>
                            <a:ext cx="1352400" cy="7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429000" y="1152300"/>
                            <a:ext cx="1352400" cy="7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781400" y="1152300"/>
                            <a:ext cx="1352400" cy="78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752800" y="3019275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SYS AUDIT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29000" y="2533500"/>
                            <a:ext cx="0" cy="40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48000" y="4095750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1695825" y="4105050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3776925" y="4105050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5372250" y="4105050"/>
                            <a:ext cx="1352400" cy="6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Usuarios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724200" y="3619275"/>
                            <a:ext cx="2704800" cy="47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372100" y="3619275"/>
                            <a:ext cx="105690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29000" y="3619275"/>
                            <a:ext cx="102420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29000" y="3619275"/>
                            <a:ext cx="2619600" cy="48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525654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5256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El sys audit no existe en nuestra base la función guarda toda actividad, conexión/ desconexión, creación de procedimientos, creación de tablas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76425" cy="2590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90775" y="352425"/>
                          <a:ext cx="1876425" cy="2590800"/>
                          <a:chOff x="2390775" y="352425"/>
                          <a:chExt cx="1857300" cy="2571600"/>
                        </a:xfrm>
                      </wpg:grpSpPr>
                      <wps:wsp>
                        <wps:cNvSpPr/>
                        <wps:cNvPr id="21" name="Shape 21"/>
                        <wps:spPr>
                          <a:xfrm>
                            <a:off x="2528775" y="1800225"/>
                            <a:ext cx="1581300" cy="1123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Política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2390775" y="352425"/>
                            <a:ext cx="1857300" cy="523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Interfaz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19425" y="876225"/>
                            <a:ext cx="0" cy="9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319425" y="876225"/>
                            <a:ext cx="0" cy="92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76425" cy="25908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6425" cy="2590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Hacer consulta de cuantos usuarios hay.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Dar los privilegios de cada uno.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Verificar si existe el role de vendedor.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Que privilegios tiene el role vendedor.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Qué usuarios tiene ese role.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Comandos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connect system/root as sysdba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table t1(a int, b int, c int);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grant insert,update,select,delete on t1 to ana;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grant connect to ana 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sys.t1 values(1,2,3);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*from sys.t1;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role vendedor;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table t2(x int, y int, z int)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create user juan identified by juan;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grant connect to juan;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grant vendedor to juan;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grant select on t2 to vendedor;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insert into t2 values(10,20,30);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connect juan/juan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*from sys.t2;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connect sys/root as sysdba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describe dba_roles;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describe dba_tab_privs;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describe dba_users;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privilege from dba_sys_privs where grantee='ana 'order by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select grantee, granted role from dba_role_privs where grantee = ‘Juan’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