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57CAF" w14:textId="77777777" w:rsidR="006025DF" w:rsidRDefault="00D81C92" w:rsidP="006025DF">
      <w:pPr>
        <w:spacing w:after="0" w:line="240" w:lineRule="auto"/>
      </w:pPr>
      <w:r>
        <w:t>Cesar Escoto &amp; John Moore</w:t>
      </w:r>
      <w:r w:rsidR="006025DF">
        <w:t xml:space="preserve"> </w:t>
      </w:r>
    </w:p>
    <w:p w14:paraId="554D075C" w14:textId="77777777" w:rsidR="006025DF" w:rsidRDefault="00D81C92" w:rsidP="006025DF">
      <w:pPr>
        <w:spacing w:after="0" w:line="240" w:lineRule="auto"/>
      </w:pPr>
      <w:r>
        <w:t>Jeremy Hajek</w:t>
      </w:r>
      <w:r w:rsidR="006025DF">
        <w:br/>
      </w:r>
      <w:r>
        <w:t>ITMT 492 – Embedded Systems</w:t>
      </w:r>
    </w:p>
    <w:p w14:paraId="072040B2" w14:textId="77777777" w:rsidR="00A43467" w:rsidRDefault="00841E1F" w:rsidP="00A43467">
      <w:pPr>
        <w:jc w:val="center"/>
      </w:pPr>
      <w:r>
        <w:t>Chromiris</w:t>
      </w:r>
    </w:p>
    <w:p w14:paraId="7B5EB232" w14:textId="77777777" w:rsidR="009E6C75" w:rsidRDefault="009A6129" w:rsidP="00757AC0">
      <w:pPr>
        <w:ind w:firstLine="720"/>
      </w:pPr>
      <w:r>
        <w:t>Have you ever wondered what the color of a certain object was? Well with our project</w:t>
      </w:r>
      <w:r w:rsidR="003C0CAE">
        <w:t>,</w:t>
      </w:r>
      <w:r>
        <w:t xml:space="preserve"> you can do just that. Meet Chromiris. </w:t>
      </w:r>
      <w:r w:rsidR="00571F5E">
        <w:t>Chromiris</w:t>
      </w:r>
      <w:r w:rsidR="00A43467">
        <w:t xml:space="preserve"> is a relatively simple device that will allow </w:t>
      </w:r>
      <w:r w:rsidR="00571F5E">
        <w:t>the user</w:t>
      </w:r>
      <w:r w:rsidR="00A43467">
        <w:t xml:space="preserve"> to get the HEX and RBG value f</w:t>
      </w:r>
      <w:r w:rsidR="003C0CAE">
        <w:t>or any object place</w:t>
      </w:r>
      <w:r w:rsidR="00571F5E">
        <w:t>d</w:t>
      </w:r>
      <w:r w:rsidR="003C0CAE">
        <w:t xml:space="preserve"> near it</w:t>
      </w:r>
      <w:r w:rsidR="00A43467">
        <w:t xml:space="preserve">s sensor. </w:t>
      </w:r>
      <w:r w:rsidR="00B1321A">
        <w:t xml:space="preserve">It is easy to use; by placing the sensor just </w:t>
      </w:r>
      <w:r w:rsidR="00A43467">
        <w:t>1-2 inches</w:t>
      </w:r>
      <w:r w:rsidR="00B1321A">
        <w:t xml:space="preserve"> away from the object, you can determine any color</w:t>
      </w:r>
      <w:r w:rsidR="00A43467">
        <w:t>.</w:t>
      </w:r>
      <w:r w:rsidR="00757AC0">
        <w:t xml:space="preserve"> </w:t>
      </w:r>
      <w:r w:rsidR="00BC0AED">
        <w:t xml:space="preserve">The whole experience of creating Chromiris was very eye opening. </w:t>
      </w:r>
      <w:r w:rsidR="00B1321A">
        <w:t xml:space="preserve">In this </w:t>
      </w:r>
      <w:r w:rsidR="003C0CAE">
        <w:t>paper</w:t>
      </w:r>
      <w:r w:rsidR="00B1321A">
        <w:t>, I</w:t>
      </w:r>
      <w:r w:rsidR="00677E9F">
        <w:t xml:space="preserve"> will document the idea</w:t>
      </w:r>
      <w:r w:rsidR="003C0CAE">
        <w:t xml:space="preserve"> behind </w:t>
      </w:r>
      <w:r w:rsidR="00677E9F">
        <w:t xml:space="preserve">the product </w:t>
      </w:r>
      <w:r w:rsidR="003C0CAE">
        <w:t xml:space="preserve">and </w:t>
      </w:r>
      <w:r w:rsidR="00677E9F">
        <w:t xml:space="preserve">the </w:t>
      </w:r>
      <w:r w:rsidR="003C0CAE">
        <w:t>build process that contributed to Chromiris.</w:t>
      </w:r>
      <w:r w:rsidR="00CC014C">
        <w:t xml:space="preserve"> I will start by </w:t>
      </w:r>
      <w:r w:rsidR="00B1321A">
        <w:t>discuss</w:t>
      </w:r>
      <w:r w:rsidR="00CC014C">
        <w:t>ing</w:t>
      </w:r>
      <w:r w:rsidR="00B1321A">
        <w:t xml:space="preserve"> our team</w:t>
      </w:r>
      <w:r w:rsidR="00677E9F">
        <w:t>’</w:t>
      </w:r>
      <w:r w:rsidR="00B1321A">
        <w:t>s brainstorming process, and how we decided on the</w:t>
      </w:r>
      <w:r w:rsidR="00677E9F">
        <w:t xml:space="preserve"> idea. Working with a team was a good experience for this project, because we were able to collaborate and come up with creative ideas.</w:t>
      </w:r>
      <w:r w:rsidR="006025DF">
        <w:t xml:space="preserve"> </w:t>
      </w:r>
      <w:r w:rsidR="00582B5C">
        <w:t xml:space="preserve">Then I will discuss some problems we faced. As with any project, we had to solve some </w:t>
      </w:r>
      <w:r w:rsidR="00CC014C">
        <w:t>issues that arose. At first we had to eliminate ideas that would require special hardware, and then once we had out idea, it took some effort to find the right software that would do exactly what we needed. Luckily our team was able to locate some online resources that aided us in understanding the software. Lastly, we compare our design to an existing product. We make a compariso</w:t>
      </w:r>
      <w:r w:rsidR="0068210E">
        <w:t>n based on functionality and cost</w:t>
      </w:r>
      <w:r w:rsidR="00CC014C">
        <w:t>. Chromiris proves to be a competitive</w:t>
      </w:r>
      <w:r w:rsidR="0068210E">
        <w:t xml:space="preserve"> design, with an even more competitive price point</w:t>
      </w:r>
      <w:r w:rsidR="00CC014C">
        <w:t xml:space="preserve">.  </w:t>
      </w:r>
    </w:p>
    <w:p w14:paraId="7AE71794" w14:textId="77777777" w:rsidR="00F36DB7" w:rsidRDefault="0068210E" w:rsidP="00920351">
      <w:pPr>
        <w:ind w:firstLine="720"/>
      </w:pPr>
      <w:r>
        <w:t>O</w:t>
      </w:r>
      <w:r w:rsidR="009E6C75">
        <w:t xml:space="preserve">riginally </w:t>
      </w:r>
      <w:r>
        <w:t xml:space="preserve">it was difficult to </w:t>
      </w:r>
      <w:r w:rsidR="000E2608">
        <w:t>come up with the idea for Chromiris.</w:t>
      </w:r>
      <w:r w:rsidR="009E6C75">
        <w:t xml:space="preserve"> </w:t>
      </w:r>
      <w:r w:rsidR="000E2608">
        <w:t>Our team spent a lot of time brainstorming</w:t>
      </w:r>
      <w:r w:rsidR="009E6C75">
        <w:t xml:space="preserve"> what to desi</w:t>
      </w:r>
      <w:r w:rsidR="000E2608">
        <w:t xml:space="preserve">gn and build. </w:t>
      </w:r>
      <w:r w:rsidR="00F36DB7">
        <w:t xml:space="preserve">We shared common interests art and music, so our ideas came from this area. </w:t>
      </w:r>
      <w:r w:rsidR="000E2608">
        <w:t>One initial idea</w:t>
      </w:r>
      <w:r w:rsidR="009E6C75">
        <w:t xml:space="preserve"> </w:t>
      </w:r>
      <w:r w:rsidR="000E2608">
        <w:t>we had was,</w:t>
      </w:r>
      <w:r w:rsidR="009E6C75">
        <w:t xml:space="preserve"> an automated guitar tuner that would hear the note of a particular string and tune accordingly to the scale you wanted. We </w:t>
      </w:r>
      <w:r w:rsidR="009E6C75">
        <w:lastRenderedPageBreak/>
        <w:t>figured out that we would need special hardware,</w:t>
      </w:r>
      <w:r w:rsidR="000E2608">
        <w:t xml:space="preserve"> such as</w:t>
      </w:r>
      <w:r w:rsidR="009E6C75">
        <w:t xml:space="preserve"> tuning pegs, for the guitar to make t</w:t>
      </w:r>
      <w:r w:rsidR="000E2608">
        <w:t>his idea a reality</w:t>
      </w:r>
      <w:r w:rsidR="009E6C75">
        <w:t>. Due to our time constraint</w:t>
      </w:r>
      <w:r w:rsidR="00571F5E">
        <w:t>s</w:t>
      </w:r>
      <w:r w:rsidR="000E2608">
        <w:t xml:space="preserve"> and available resources,</w:t>
      </w:r>
      <w:r w:rsidR="009E6C75">
        <w:t xml:space="preserve"> we decided to keep brainstorming. </w:t>
      </w:r>
      <w:r w:rsidR="003F63CD">
        <w:t>Both of us enjoy visual arts and design</w:t>
      </w:r>
      <w:r w:rsidR="00BD6CF0">
        <w:t xml:space="preserve"> and thought a colorimeter would be a cool gadget to make. The initial idea was to place the colorimeter</w:t>
      </w:r>
      <w:r w:rsidR="006C5964">
        <w:t xml:space="preserve"> on any object and it would</w:t>
      </w:r>
      <w:r w:rsidR="00BD6CF0">
        <w:t xml:space="preserve"> instantly tell you the HEX and RGB values</w:t>
      </w:r>
      <w:r w:rsidR="006C5964">
        <w:t xml:space="preserve"> of said object</w:t>
      </w:r>
      <w:r w:rsidR="00BD6CF0">
        <w:t xml:space="preserve">. </w:t>
      </w:r>
      <w:r w:rsidR="006C5964">
        <w:t>It was cool to to us that you could place the colorimeter on any object and get a value for that color.</w:t>
      </w:r>
      <w:r w:rsidR="0052354B">
        <w:rPr>
          <w:color w:val="FF0000"/>
        </w:rPr>
        <w:t xml:space="preserve">  </w:t>
      </w:r>
      <w:r w:rsidR="009E6C75">
        <w:t>We tossed the idea around and it seemed like something that was achievable with our available resources. With th</w:t>
      </w:r>
      <w:r w:rsidR="00571F5E">
        <w:t>is idea</w:t>
      </w:r>
      <w:r w:rsidR="009E6C75">
        <w:t xml:space="preserve"> in our minds</w:t>
      </w:r>
      <w:r w:rsidR="00571F5E">
        <w:t>,</w:t>
      </w:r>
      <w:r w:rsidR="009E6C75">
        <w:t xml:space="preserve"> we began the process of designing the colorimeter. Originally, we wanted to have data transmission through an Xbee to a computer to make the colorimeter work at a distance; using the Adafruit Flora made it difficult for us to figure out how to implement that feature, so we decided </w:t>
      </w:r>
      <w:r w:rsidR="00C81CD9">
        <w:t xml:space="preserve">to scrap that feature. The Adafruit Flora was not as versatile as we </w:t>
      </w:r>
      <w:r w:rsidR="006025DF">
        <w:t>had hoped. I</w:t>
      </w:r>
      <w:r w:rsidR="00C81CD9">
        <w:t>n addition, the Adafruit colo</w:t>
      </w:r>
      <w:r w:rsidR="006025DF">
        <w:t xml:space="preserve">r sensor we were </w:t>
      </w:r>
      <w:r w:rsidR="00582B5C">
        <w:t>using</w:t>
      </w:r>
      <w:r w:rsidR="00C81CD9">
        <w:t xml:space="preserve"> was only capable of accepting 3V. The color readings we were getting with the 3V color sensor were murky and everything</w:t>
      </w:r>
      <w:r w:rsidR="006025DF">
        <w:t xml:space="preserve"> was</w:t>
      </w:r>
      <w:r w:rsidR="00C81CD9">
        <w:t xml:space="preserve"> register</w:t>
      </w:r>
      <w:r w:rsidR="006025DF">
        <w:t xml:space="preserve">ing </w:t>
      </w:r>
      <w:r w:rsidR="00C81CD9">
        <w:t xml:space="preserve">as a darker </w:t>
      </w:r>
      <w:r w:rsidR="006025DF">
        <w:t>shade than the actual color</w:t>
      </w:r>
      <w:r w:rsidR="00C81CD9">
        <w:t xml:space="preserve">. The Flora and color sensor were </w:t>
      </w:r>
      <w:r w:rsidR="006025DF">
        <w:t>not getting the job done for us</w:t>
      </w:r>
      <w:r w:rsidR="00F36DB7">
        <w:t>, so we decided to make a change</w:t>
      </w:r>
      <w:r w:rsidR="006025DF">
        <w:t xml:space="preserve">. </w:t>
      </w:r>
    </w:p>
    <w:p w14:paraId="0E808CDE" w14:textId="77777777" w:rsidR="009E6C75" w:rsidRDefault="00F36DB7" w:rsidP="00920351">
      <w:pPr>
        <w:ind w:firstLine="720"/>
      </w:pPr>
      <w:r>
        <w:t xml:space="preserve">To help solve our issue we turned to Arduino. </w:t>
      </w:r>
      <w:r w:rsidR="006025DF">
        <w:t>W</w:t>
      </w:r>
      <w:r w:rsidR="00C81CD9">
        <w:t>e thought that hav</w:t>
      </w:r>
      <w:r w:rsidR="000269F6">
        <w:t>i</w:t>
      </w:r>
      <w:r w:rsidR="00C81CD9">
        <w:t xml:space="preserve">ng something powered by the Arduino would be easier to code and wire, </w:t>
      </w:r>
      <w:r w:rsidR="000269F6">
        <w:t>especially with the use of a breadboard.</w:t>
      </w:r>
      <w:r w:rsidR="006025DF">
        <w:t xml:space="preserve"> With this idea, w</w:t>
      </w:r>
      <w:r w:rsidR="000269F6">
        <w:t xml:space="preserve">e </w:t>
      </w:r>
      <w:r w:rsidR="006025DF">
        <w:t xml:space="preserve">started again, this time using </w:t>
      </w:r>
      <w:r w:rsidR="000269F6">
        <w:t xml:space="preserve">the Arduino. </w:t>
      </w:r>
      <w:r w:rsidR="006025DF">
        <w:t xml:space="preserve">With </w:t>
      </w:r>
      <w:r w:rsidR="009C0C46">
        <w:t>the Arduino</w:t>
      </w:r>
      <w:r w:rsidR="006025DF">
        <w:t>,</w:t>
      </w:r>
      <w:r w:rsidR="009C0C46">
        <w:t xml:space="preserve"> we decided to upgrade to the breakout version of the Adafruit</w:t>
      </w:r>
      <w:r w:rsidR="006025DF">
        <w:t xml:space="preserve"> color sensor that had a pinout. This</w:t>
      </w:r>
      <w:r w:rsidR="009C0C46">
        <w:t xml:space="preserve"> was easier to attach to a breadboard</w:t>
      </w:r>
      <w:r w:rsidR="006025DF">
        <w:t>,</w:t>
      </w:r>
      <w:r w:rsidR="009C0C46">
        <w:t xml:space="preserve"> but more importantly</w:t>
      </w:r>
      <w:r w:rsidR="006025DF">
        <w:t>, it</w:t>
      </w:r>
      <w:r w:rsidR="009C0C46">
        <w:t xml:space="preserve"> allowed for </w:t>
      </w:r>
      <w:r w:rsidR="006025DF">
        <w:t>5V, which</w:t>
      </w:r>
      <w:r w:rsidR="009C0C46">
        <w:t xml:space="preserve"> subsequently made the colors more accurate. With the new enhancements we began the majority of our coding.</w:t>
      </w:r>
      <w:r w:rsidR="00A8092E">
        <w:t xml:space="preserve"> The bulk of the code was used from </w:t>
      </w:r>
      <w:r w:rsidR="00953377">
        <w:t>YouTube video we found. The video gave us a link to a German blog for A</w:t>
      </w:r>
      <w:r w:rsidR="006025DF">
        <w:t>rduino projects and 3D printing</w:t>
      </w:r>
      <w:r w:rsidR="00232C2E">
        <w:t xml:space="preserve"> </w:t>
      </w:r>
      <w:r w:rsidR="00C52072">
        <w:t>(Dax, A.</w:t>
      </w:r>
      <w:r w:rsidR="00432137" w:rsidRPr="00C52072">
        <w:t>)</w:t>
      </w:r>
      <w:r w:rsidR="006025DF">
        <w:t>.</w:t>
      </w:r>
      <w:r w:rsidR="00432137">
        <w:t xml:space="preserve"> </w:t>
      </w:r>
      <w:r w:rsidR="00F775CE">
        <w:t xml:space="preserve">We </w:t>
      </w:r>
      <w:r w:rsidR="006025DF">
        <w:t>needed</w:t>
      </w:r>
      <w:r w:rsidR="00F775CE">
        <w:t xml:space="preserve"> to include the Adafruit_TCS34725 library so the color sensor would be recognized. The sample code gave us a solid base but we still needed to find out a way to display the RGB and HEX values. We had to add code to allow the display on the LCD. We wrote code to label and display each RBG value on the LCD. We </w:t>
      </w:r>
      <w:r w:rsidR="006025DF">
        <w:t xml:space="preserve">also </w:t>
      </w:r>
      <w:r w:rsidR="00F775CE">
        <w:t>had to map the values to 255 because at first the values given to us were way too high. Once they were brought down</w:t>
      </w:r>
      <w:r w:rsidR="006025DF">
        <w:t>,</w:t>
      </w:r>
      <w:r w:rsidR="00F775CE">
        <w:t xml:space="preserve"> it showed the correct values. One problem we </w:t>
      </w:r>
      <w:r w:rsidR="006025DF">
        <w:t>faced</w:t>
      </w:r>
      <w:r w:rsidR="00F775CE">
        <w:t xml:space="preserve"> was the LCD was hol</w:t>
      </w:r>
      <w:r w:rsidR="00850FBA">
        <w:t xml:space="preserve">ding onto the third digit if the </w:t>
      </w:r>
      <w:r w:rsidR="006025DF">
        <w:t>object caused the corresponding RBG go</w:t>
      </w:r>
      <w:r w:rsidR="00850FBA">
        <w:t xml:space="preserve"> below 100. </w:t>
      </w:r>
      <w:r w:rsidR="00AC5C92">
        <w:t>To overcome this challenge, we</w:t>
      </w:r>
      <w:r w:rsidR="00850FBA">
        <w:t xml:space="preserve"> had to modify our code to set the hundreds place digit to a space if the RBG value went below 10</w:t>
      </w:r>
      <w:r w:rsidR="00AC5C92">
        <w:t>0. After that, we began to tackle the</w:t>
      </w:r>
      <w:r w:rsidR="00850FBA">
        <w:t xml:space="preserve"> problem of display</w:t>
      </w:r>
      <w:r w:rsidR="00AC5C92">
        <w:t>ing</w:t>
      </w:r>
      <w:r w:rsidR="00850FBA">
        <w:t xml:space="preserve"> the HEX value for each object. Luckily, the Arduino print library has a convenient HEX </w:t>
      </w:r>
      <w:r w:rsidR="00877EC2">
        <w:t>second parameter. Using that we were able to print out each RGB HEX value under each label. Th</w:t>
      </w:r>
      <w:r w:rsidR="00AC5C92">
        <w:t>e</w:t>
      </w:r>
      <w:r w:rsidR="00877EC2">
        <w:t xml:space="preserve"> two worked separately but we </w:t>
      </w:r>
      <w:r w:rsidR="00AC5C92">
        <w:t>then</w:t>
      </w:r>
      <w:r w:rsidR="00877EC2">
        <w:t xml:space="preserve"> wanted to add a button </w:t>
      </w:r>
      <w:r w:rsidR="00AC5C92">
        <w:t>so we were</w:t>
      </w:r>
      <w:r w:rsidR="00877EC2">
        <w:t xml:space="preserve"> able to switch between modes. </w:t>
      </w:r>
      <w:r w:rsidR="00931EE7">
        <w:t>Usually, any button presses are registered only for as long as t</w:t>
      </w:r>
      <w:r w:rsidR="00AC5C92">
        <w:t>he button is being held down</w:t>
      </w:r>
      <w:r w:rsidR="00931EE7">
        <w:t>,</w:t>
      </w:r>
      <w:r w:rsidR="00AC5C92">
        <w:t xml:space="preserve"> and</w:t>
      </w:r>
      <w:r w:rsidR="00931EE7">
        <w:t xml:space="preserve"> once the button is released it goes back t</w:t>
      </w:r>
      <w:r w:rsidR="006025DF">
        <w:t>o it</w:t>
      </w:r>
      <w:r w:rsidR="00931EE7">
        <w:t xml:space="preserve">s original state.  </w:t>
      </w:r>
      <w:r w:rsidR="00877EC2">
        <w:t xml:space="preserve">We had a hard time </w:t>
      </w:r>
      <w:r w:rsidR="00931EE7">
        <w:t>trying to code a button to hold the state it was in. We used the sample debounce code in the Arduino library to help us get started. We decide to make each of the RBG and HEX print outs separate functions</w:t>
      </w:r>
      <w:r w:rsidR="00432137">
        <w:t xml:space="preserve">. </w:t>
      </w:r>
      <w:r w:rsidR="00432137" w:rsidRPr="00C52072">
        <w:t>Doing that we were able to say if the button is in the ‘0’ state to run HEX function and when in the state of ‘1’ to run the RBG function.</w:t>
      </w:r>
      <w:r w:rsidR="00432137">
        <w:t xml:space="preserve"> That worked quite well</w:t>
      </w:r>
      <w:r w:rsidR="00AC5C92">
        <w:t>,</w:t>
      </w:r>
      <w:r w:rsidR="00432137">
        <w:t xml:space="preserve"> but </w:t>
      </w:r>
      <w:r w:rsidR="00AC5C92">
        <w:t>then we faced</w:t>
      </w:r>
      <w:r w:rsidR="00432137">
        <w:t xml:space="preserve"> t</w:t>
      </w:r>
      <w:r w:rsidR="00AC5C92">
        <w:t xml:space="preserve">he same problem on the LCD. If </w:t>
      </w:r>
      <w:r w:rsidR="00432137">
        <w:t>one of the RBG values was over 100 and we switched to HEX mode</w:t>
      </w:r>
      <w:r w:rsidR="00AC5C92">
        <w:t>,</w:t>
      </w:r>
      <w:r w:rsidR="00432137">
        <w:t xml:space="preserve"> the </w:t>
      </w:r>
      <w:r w:rsidR="003C0CAE">
        <w:t>hundred-place</w:t>
      </w:r>
      <w:r w:rsidR="00432137">
        <w:t xml:space="preserve"> number would remain on the scre</w:t>
      </w:r>
      <w:r w:rsidR="003C0CAE">
        <w:t>en. Simply printing a space in</w:t>
      </w:r>
      <w:r w:rsidR="00432137">
        <w:t xml:space="preserve"> the hundred place for each value cleared that up. </w:t>
      </w:r>
    </w:p>
    <w:p w14:paraId="74A8DD1D" w14:textId="77777777" w:rsidR="00E926A2" w:rsidRDefault="00432137" w:rsidP="00E926A2">
      <w:r>
        <w:tab/>
        <w:t>Physicall</w:t>
      </w:r>
      <w:r w:rsidR="00F60D04">
        <w:t xml:space="preserve">y Chromiris is not very complex. Chromiris is a colorimeter that is powered by an Arduino Uno and using an Adafruit color sensor. It entire apparatus consists of four six parts, including wires to hook everything together. All of the parts we needed were included in the Arduino starter kit, </w:t>
      </w:r>
      <w:r w:rsidR="001707BC">
        <w:t>except</w:t>
      </w:r>
      <w:r w:rsidR="00F60D04">
        <w:t xml:space="preserve"> the color sensor.</w:t>
      </w:r>
      <w:r w:rsidR="001707BC">
        <w:t xml:space="preserve"> The LCD is wired normally with 6 analog pins giving it data to process, 3 ground wires, and 2 power wires </w:t>
      </w:r>
      <w:r w:rsidR="0079739E">
        <w:t>with one having a</w:t>
      </w:r>
      <w:r w:rsidR="001707BC" w:rsidRPr="001707BC">
        <w:t xml:space="preserve"> 220</w:t>
      </w:r>
      <w:r w:rsidR="0079739E">
        <w:t>k</w:t>
      </w:r>
      <w:r w:rsidR="001707BC" w:rsidRPr="001707BC">
        <w:t xml:space="preserve"> ohm resistor to power the backlight of the </w:t>
      </w:r>
      <w:r w:rsidR="0079739E">
        <w:t xml:space="preserve">LCD </w:t>
      </w:r>
      <w:r w:rsidR="001707BC" w:rsidRPr="001707BC">
        <w:t>display</w:t>
      </w:r>
      <w:r w:rsidR="0079739E">
        <w:t xml:space="preserve">. The button was simple to wire up. </w:t>
      </w:r>
      <w:r w:rsidR="00AC5C92">
        <w:t>There is</w:t>
      </w:r>
      <w:r w:rsidR="0079739E">
        <w:t xml:space="preserve"> power r</w:t>
      </w:r>
      <w:r w:rsidR="00AC5C92">
        <w:t>unning into one side and then</w:t>
      </w:r>
      <w:r w:rsidR="0079739E">
        <w:t xml:space="preserve"> a wire </w:t>
      </w:r>
      <w:r w:rsidR="00AC5C92">
        <w:t xml:space="preserve">runs </w:t>
      </w:r>
      <w:r w:rsidR="0079739E">
        <w:t>to a digital input and a 1k ohm resistor out to the ground.</w:t>
      </w:r>
      <w:r w:rsidR="00BC32C6">
        <w:t xml:space="preserve"> Finally</w:t>
      </w:r>
      <w:r w:rsidR="00930813">
        <w:t>,</w:t>
      </w:r>
      <w:r w:rsidR="00BC32C6">
        <w:t xml:space="preserve"> the Adafruit color sensor</w:t>
      </w:r>
      <w:r w:rsidR="00AC5C92">
        <w:t xml:space="preserve"> only required 4 pins,</w:t>
      </w:r>
      <w:r w:rsidR="00930813">
        <w:t xml:space="preserve"> power, ground, and the last two SCL and SDA</w:t>
      </w:r>
      <w:r w:rsidR="00E926A2">
        <w:t>,</w:t>
      </w:r>
      <w:r w:rsidR="00930813">
        <w:t xml:space="preserve"> for data transmission.</w:t>
      </w:r>
      <w:r w:rsidR="00AC5C92">
        <w:t xml:space="preserve"> We found while</w:t>
      </w:r>
      <w:r w:rsidR="0070334C">
        <w:t xml:space="preserve"> testing our project</w:t>
      </w:r>
      <w:r w:rsidR="00AC5C92">
        <w:t>,</w:t>
      </w:r>
      <w:r w:rsidR="0070334C">
        <w:t xml:space="preserve"> that glossy items are not represented as well as matte object</w:t>
      </w:r>
      <w:r w:rsidR="00AC5C92">
        <w:t>s</w:t>
      </w:r>
      <w:r w:rsidR="0070334C">
        <w:t xml:space="preserve"> or clothing.</w:t>
      </w:r>
      <w:r w:rsidR="007A4AC6">
        <w:t xml:space="preserve"> </w:t>
      </w:r>
      <w:r w:rsidR="00E926A2">
        <w:t xml:space="preserve">Chromiris </w:t>
      </w:r>
      <w:r w:rsidR="00AC5C92">
        <w:t>uses its sensor to collect data for each color</w:t>
      </w:r>
      <w:r w:rsidR="00E926A2">
        <w:t xml:space="preserve">. </w:t>
      </w:r>
      <w:r w:rsidR="00AC5C92">
        <w:t>Then</w:t>
      </w:r>
      <w:r w:rsidR="00E926A2">
        <w:t xml:space="preserve"> the information </w:t>
      </w:r>
      <w:r w:rsidR="00AC5C92">
        <w:t>that is gathered</w:t>
      </w:r>
      <w:r w:rsidR="00E926A2">
        <w:t xml:space="preserve"> is formatted and mapped to corresponding numbers in the code. Once the numbers are understandable to us they are displayed on the LCD. </w:t>
      </w:r>
    </w:p>
    <w:p w14:paraId="0D3791C8" w14:textId="77777777" w:rsidR="004213B9" w:rsidRDefault="00EA06A3" w:rsidP="004213B9">
      <w:r>
        <w:tab/>
        <w:t>The main colorimeters</w:t>
      </w:r>
      <w:r w:rsidR="0070334C">
        <w:t xml:space="preserve"> in the market are significantly more sophisticated. Most of them are designed to test the colors in liquids, pH levels, and even any minerals that might be in said water.</w:t>
      </w:r>
      <w:r w:rsidR="008F5A91">
        <w:t xml:space="preserve"> We could not find a colorimeter that is as primitive as ours</w:t>
      </w:r>
      <w:r w:rsidR="005E2F05">
        <w:t xml:space="preserve">. The </w:t>
      </w:r>
      <w:r w:rsidR="004213B9">
        <w:t>premium colorimeter we found was the YSI pHotoFlex STD. It is waterproof and housed in a case for maximum durability. “The compact pHotoFlex</w:t>
      </w:r>
      <w:r w:rsidR="004213B9" w:rsidRPr="004213B9">
        <w:t xml:space="preserve"> STD handheld precision meter enables you to carry out the following mea</w:t>
      </w:r>
      <w:r w:rsidR="004213B9">
        <w:t>surements quickly and reliably:</w:t>
      </w:r>
      <w:r w:rsidR="004213B9" w:rsidRPr="004213B9">
        <w:t xml:space="preserve"> Concentration measureme</w:t>
      </w:r>
      <w:r w:rsidR="004213B9">
        <w:t>nts (colorimetric measurements), a</w:t>
      </w:r>
      <w:r w:rsidR="004213B9" w:rsidRPr="004213B9">
        <w:t>bsorbance measur</w:t>
      </w:r>
      <w:r w:rsidR="004213B9">
        <w:t>ements, and t</w:t>
      </w:r>
      <w:r w:rsidR="004213B9" w:rsidRPr="004213B9">
        <w:t>ransmission measurements</w:t>
      </w:r>
      <w:r w:rsidR="00AC5C92">
        <w:t xml:space="preserve"> (pHotoFlex)</w:t>
      </w:r>
      <w:r w:rsidR="004213B9">
        <w:t xml:space="preserve">.” </w:t>
      </w:r>
      <w:r w:rsidR="00590571">
        <w:t>It has the bui</w:t>
      </w:r>
      <w:r w:rsidR="00AC5C92">
        <w:t>lt in capability to transfer it</w:t>
      </w:r>
      <w:r w:rsidR="00590571">
        <w:t>s data to a remote computer.</w:t>
      </w:r>
      <w:r w:rsidR="00AC5C92">
        <w:t xml:space="preserve"> It has</w:t>
      </w:r>
      <w:r w:rsidR="009C070B">
        <w:t xml:space="preserve"> </w:t>
      </w:r>
      <w:r w:rsidR="00AC5C92">
        <w:t xml:space="preserve">very </w:t>
      </w:r>
      <w:r w:rsidR="009C070B">
        <w:t xml:space="preserve">large data storage with </w:t>
      </w:r>
      <w:r w:rsidR="009C070B" w:rsidRPr="009C070B">
        <w:t xml:space="preserve">100 data sets </w:t>
      </w:r>
      <w:r w:rsidR="009C070B">
        <w:t>possible.</w:t>
      </w:r>
      <w:r w:rsidR="00835084">
        <w:t xml:space="preserve"> With all of these features it is easy to see why it costs </w:t>
      </w:r>
      <w:r w:rsidR="00835084" w:rsidRPr="00835084">
        <w:t>astronomically</w:t>
      </w:r>
      <w:r w:rsidR="00835084">
        <w:t xml:space="preserve"> more than Chromiris.</w:t>
      </w:r>
      <w:r w:rsidR="00AC5C92">
        <w:t xml:space="preserve"> T</w:t>
      </w:r>
      <w:r w:rsidR="00A43467">
        <w:t>he YSI pHotoFlex is around $1000</w:t>
      </w:r>
      <w:r w:rsidR="00DD0C69">
        <w:t>.00, c</w:t>
      </w:r>
      <w:r w:rsidR="00AC5C92">
        <w:t xml:space="preserve">omparing to our design, </w:t>
      </w:r>
      <w:r w:rsidR="00DD0C69">
        <w:t>which came in at</w:t>
      </w:r>
      <w:r w:rsidR="00AC5C92">
        <w:t xml:space="preserve"> about</w:t>
      </w:r>
      <w:r w:rsidR="00A43467">
        <w:t xml:space="preserve"> $</w:t>
      </w:r>
      <w:r w:rsidR="00AC5C92">
        <w:t>50.00</w:t>
      </w:r>
      <w:r w:rsidR="00DD0C69">
        <w:t xml:space="preserve"> total cost</w:t>
      </w:r>
      <w:r w:rsidR="00A43467">
        <w:t>.</w:t>
      </w:r>
      <w:r w:rsidR="00AC5C92">
        <w:t xml:space="preserve"> </w:t>
      </w:r>
      <w:r w:rsidR="00A43467">
        <w:t xml:space="preserve">With that being said, Chromiris does </w:t>
      </w:r>
      <w:r w:rsidR="00DD0C69">
        <w:t>compete with the YSI pHotoFlex, however, it is overall a much more basic product</w:t>
      </w:r>
      <w:r w:rsidR="00A43467">
        <w:t>.</w:t>
      </w:r>
    </w:p>
    <w:p w14:paraId="27E05D08" w14:textId="77777777" w:rsidR="00CA3779" w:rsidRDefault="00835084" w:rsidP="00F60D04">
      <w:r>
        <w:tab/>
      </w:r>
      <w:r w:rsidR="00DD0C69">
        <w:t>As a team, we learned a lot though the process of designing and building</w:t>
      </w:r>
      <w:r>
        <w:t xml:space="preserve"> Chromiris</w:t>
      </w:r>
      <w:r w:rsidR="00920351">
        <w:t>. From working with others to actually fa</w:t>
      </w:r>
      <w:r w:rsidR="00DD0C69">
        <w:t>bricating a gadget from nothing, i</w:t>
      </w:r>
      <w:r w:rsidR="00920351">
        <w:t>t was a</w:t>
      </w:r>
      <w:r w:rsidR="00DD0C69">
        <w:t xml:space="preserve"> good learning experience. It was also</w:t>
      </w:r>
      <w:r w:rsidR="00920351">
        <w:t xml:space="preserve"> fun to actually make something from scratch. </w:t>
      </w:r>
      <w:r w:rsidR="005837F0">
        <w:t>Working on a</w:t>
      </w:r>
      <w:r w:rsidR="009A6129">
        <w:t xml:space="preserve"> team </w:t>
      </w:r>
      <w:r w:rsidR="00DD0C69">
        <w:t>for this project was</w:t>
      </w:r>
      <w:r w:rsidR="009A6129">
        <w:t xml:space="preserve"> beneficial</w:t>
      </w:r>
      <w:r w:rsidR="00DD0C69">
        <w:t>, because it required a lot of brainstorming and creative thinking</w:t>
      </w:r>
      <w:r w:rsidR="009A6129">
        <w:t xml:space="preserve">. </w:t>
      </w:r>
      <w:r w:rsidR="00DD0C69">
        <w:t xml:space="preserve">We even though of </w:t>
      </w:r>
      <w:r w:rsidR="009A6129">
        <w:t>a couple of ideas to enhance our project</w:t>
      </w:r>
      <w:r w:rsidR="00DD0C69">
        <w:t xml:space="preserve"> in the future</w:t>
      </w:r>
      <w:r w:rsidR="009A6129">
        <w:t>. We w</w:t>
      </w:r>
      <w:r w:rsidR="00DD0C69">
        <w:t>ould like</w:t>
      </w:r>
      <w:r w:rsidR="009A6129">
        <w:t xml:space="preserve"> to add </w:t>
      </w:r>
      <w:r w:rsidR="00A43467">
        <w:t xml:space="preserve">a user interface in the form of a touch screen to allow for easier use. In addition, we </w:t>
      </w:r>
      <w:r w:rsidR="00DD0C69">
        <w:t>would like</w:t>
      </w:r>
      <w:r w:rsidR="00A43467">
        <w:t xml:space="preserve"> to add a database functionality. If a color you just scanned corresponds with a HEX value in the database, it can give you the name of that color. </w:t>
      </w:r>
      <w:r w:rsidR="00DD0C69">
        <w:t>For example</w:t>
      </w:r>
      <w:r w:rsidR="00A43467">
        <w:t xml:space="preserve">, we </w:t>
      </w:r>
      <w:r w:rsidR="00DD0C69">
        <w:t>thought that</w:t>
      </w:r>
      <w:r w:rsidR="00A43467">
        <w:t xml:space="preserve"> team</w:t>
      </w:r>
      <w:r w:rsidR="00DD0C69">
        <w:t>ing</w:t>
      </w:r>
      <w:r w:rsidR="00A43467">
        <w:t xml:space="preserve"> up with a paint manufacturer</w:t>
      </w:r>
      <w:r w:rsidR="00DD0C69">
        <w:t xml:space="preserve"> we be a good use for the product. People would be able to</w:t>
      </w:r>
      <w:r w:rsidR="00A43467">
        <w:t xml:space="preserve"> </w:t>
      </w:r>
      <w:r w:rsidR="00DD0C69">
        <w:t>scan a wall</w:t>
      </w:r>
      <w:r w:rsidR="00A43467">
        <w:t xml:space="preserve"> in </w:t>
      </w:r>
      <w:r w:rsidR="00DD0C69">
        <w:t>their</w:t>
      </w:r>
      <w:r w:rsidR="00A43467">
        <w:t xml:space="preserve"> house</w:t>
      </w:r>
      <w:r w:rsidR="00DD0C69">
        <w:t>, and</w:t>
      </w:r>
      <w:r w:rsidR="00A43467">
        <w:t xml:space="preserve"> it </w:t>
      </w:r>
      <w:r w:rsidR="00DD0C69">
        <w:t>would</w:t>
      </w:r>
      <w:r w:rsidR="00A43467">
        <w:t xml:space="preserve"> be sent straight to the manufacturer and </w:t>
      </w:r>
      <w:r w:rsidR="00DD0C69">
        <w:t>a paint that matches the exact color could be produced</w:t>
      </w:r>
      <w:r w:rsidR="00A43467">
        <w:t>. There could be a list of all the rooms in your house with the colors they use stored into Chromiris. Hopefully we will be able to make enchantments</w:t>
      </w:r>
      <w:r w:rsidR="00DD0C69">
        <w:t>, and addition features such as this,</w:t>
      </w:r>
      <w:r w:rsidR="00A43467">
        <w:t xml:space="preserve"> a reality in the future.</w:t>
      </w:r>
    </w:p>
    <w:p w14:paraId="655DB84C" w14:textId="77777777" w:rsidR="00A43467" w:rsidRDefault="00A43467" w:rsidP="00F60D04">
      <w:r>
        <w:tab/>
        <w:t>In conclusion</w:t>
      </w:r>
      <w:r w:rsidR="00582B5C">
        <w:t>, the</w:t>
      </w:r>
      <w:r>
        <w:t xml:space="preserve"> Chromiris is a colorimeter that can display the HEX and RGB values of any object you place </w:t>
      </w:r>
      <w:r w:rsidR="00757AC0">
        <w:t>in front</w:t>
      </w:r>
      <w:r>
        <w:t xml:space="preserve"> of it.</w:t>
      </w:r>
      <w:r w:rsidR="00757AC0">
        <w:t xml:space="preserve"> It is not </w:t>
      </w:r>
      <w:r w:rsidR="0068210E">
        <w:t>a perfect design, but we were able to learn a lot by making it</w:t>
      </w:r>
      <w:r w:rsidR="00757AC0">
        <w:t>.</w:t>
      </w:r>
      <w:r w:rsidR="0068210E">
        <w:t xml:space="preserve"> We also came up with many ideas on how to improve our design and ways to innovate it.</w:t>
      </w:r>
      <w:r w:rsidR="00757AC0">
        <w:t xml:space="preserve"> </w:t>
      </w:r>
      <w:r w:rsidR="00582B5C">
        <w:t>By comparing our design to an existing similar product, we were able to see</w:t>
      </w:r>
      <w:r w:rsidR="0068210E">
        <w:t xml:space="preserve"> some</w:t>
      </w:r>
      <w:r w:rsidR="00582B5C">
        <w:t xml:space="preserve"> areas where our design can grow. </w:t>
      </w:r>
      <w:r w:rsidR="00757AC0">
        <w:t>Working with a team greatly helped our communication and collaboration skills.</w:t>
      </w:r>
      <w:r w:rsidR="00BC0AED">
        <w:t xml:space="preserve"> </w:t>
      </w:r>
      <w:r w:rsidR="00582B5C">
        <w:t>We did not feel like presenting was</w:t>
      </w:r>
      <w:r w:rsidR="00BC0AED">
        <w:t xml:space="preserve"> our </w:t>
      </w:r>
      <w:r w:rsidR="00582B5C">
        <w:t xml:space="preserve">team’s </w:t>
      </w:r>
      <w:r w:rsidR="00BC0AED">
        <w:t xml:space="preserve">strong </w:t>
      </w:r>
      <w:r w:rsidR="0068210E">
        <w:t>point,</w:t>
      </w:r>
      <w:r w:rsidR="00BC0AED">
        <w:t xml:space="preserve"> but it gave us good experience for future presentations.</w:t>
      </w:r>
      <w:r w:rsidR="00582B5C">
        <w:t xml:space="preserve"> The presentations, also allowed us to share our ideas with our class, and learn from the other groups. We faced some problems while designing our product, and even had to scrap some of our initial ideas, before coming up with a design that was possible to make within our given time and resource constraints. </w:t>
      </w:r>
      <w:r w:rsidR="00F36DB7">
        <w:t xml:space="preserve">Chromiris is a cost effect design with endless applications for use. </w:t>
      </w:r>
      <w:r w:rsidR="0052354B">
        <w:t>In the future w</w:t>
      </w:r>
      <w:r w:rsidR="00F36DB7">
        <w:t xml:space="preserve">e hope we can </w:t>
      </w:r>
      <w:r w:rsidR="0052354B">
        <w:t xml:space="preserve">enhance our project to increase its functionality. </w:t>
      </w:r>
    </w:p>
    <w:p w14:paraId="577424E2" w14:textId="77777777" w:rsidR="002F5E87" w:rsidRDefault="002F5E87"/>
    <w:p w14:paraId="1A4BC6E5" w14:textId="77777777" w:rsidR="006666A8" w:rsidRDefault="006666A8"/>
    <w:p w14:paraId="681A1116" w14:textId="77777777" w:rsidR="006666A8" w:rsidRDefault="006666A8"/>
    <w:p w14:paraId="4B0E6749" w14:textId="77777777" w:rsidR="006666A8" w:rsidRDefault="006666A8"/>
    <w:p w14:paraId="029D43C0" w14:textId="77777777" w:rsidR="006666A8" w:rsidRDefault="006666A8"/>
    <w:p w14:paraId="663CC343" w14:textId="77777777" w:rsidR="006666A8" w:rsidRDefault="006666A8"/>
    <w:p w14:paraId="441BC91E" w14:textId="77777777" w:rsidR="006666A8" w:rsidRDefault="006666A8"/>
    <w:p w14:paraId="78FF6454" w14:textId="77777777" w:rsidR="006666A8" w:rsidRDefault="006666A8"/>
    <w:p w14:paraId="78B8E1F3" w14:textId="77777777" w:rsidR="006666A8" w:rsidRDefault="006666A8"/>
    <w:p w14:paraId="67C115CB" w14:textId="77777777" w:rsidR="006666A8" w:rsidRDefault="006666A8"/>
    <w:p w14:paraId="756E09F3" w14:textId="77777777" w:rsidR="006666A8" w:rsidRDefault="006666A8"/>
    <w:p w14:paraId="19809D20" w14:textId="77777777" w:rsidR="006666A8" w:rsidRDefault="006666A8"/>
    <w:p w14:paraId="76189330" w14:textId="77777777" w:rsidR="006666A8" w:rsidRDefault="006666A8">
      <w:bookmarkStart w:id="0" w:name="_GoBack"/>
      <w:bookmarkEnd w:id="0"/>
    </w:p>
    <w:p w14:paraId="1DB7D3CF" w14:textId="77777777" w:rsidR="002F5E87" w:rsidRDefault="002F5E87" w:rsidP="00BC0AED">
      <w:pPr>
        <w:jc w:val="center"/>
      </w:pPr>
      <w:r>
        <w:t>References</w:t>
      </w:r>
    </w:p>
    <w:p w14:paraId="304580A5" w14:textId="77777777" w:rsidR="00C52072" w:rsidRDefault="00C52072" w:rsidP="00C52072">
      <w:r w:rsidRPr="00C52072">
        <w:t>pHotoFlex</w:t>
      </w:r>
      <w:r>
        <w:t xml:space="preserve"> (2016, April 23). Retrieved from </w:t>
      </w:r>
      <w:r w:rsidRPr="00C52072">
        <w:t>https://www.ysi.com/photoflex</w:t>
      </w:r>
    </w:p>
    <w:p w14:paraId="7565089D" w14:textId="77777777" w:rsidR="00C52072" w:rsidRPr="00C52072" w:rsidRDefault="00C52072" w:rsidP="00C52072">
      <w:pPr>
        <w:spacing w:line="240" w:lineRule="auto"/>
      </w:pPr>
      <w:r>
        <w:t xml:space="preserve">Dax, A. (2015, January 12). </w:t>
      </w:r>
      <w:r w:rsidRPr="00C52072">
        <w:rPr>
          <w:i/>
        </w:rPr>
        <w:t>Recognize colors with RGB sensor TCS34725 and the Arduino</w:t>
      </w:r>
      <w:r>
        <w:t xml:space="preserve">.   Retrieved from </w:t>
      </w:r>
      <w:r w:rsidRPr="00C52072">
        <w:t>http://www.makerblog.at/2015/01/farben-erkennen-mit-dem-rgb-sensor-tcs34725-und-dem-arduino/</w:t>
      </w:r>
    </w:p>
    <w:p w14:paraId="40086499" w14:textId="77777777" w:rsidR="00C52072" w:rsidRPr="00C52072" w:rsidRDefault="00C52072" w:rsidP="00C52072">
      <w:pPr>
        <w:spacing w:after="0"/>
      </w:pPr>
    </w:p>
    <w:p w14:paraId="1D081B46" w14:textId="77777777" w:rsidR="008F5A91" w:rsidRDefault="008F5A91"/>
    <w:sectPr w:rsidR="008F5A91" w:rsidSect="00FC36A4">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A7829A" w14:textId="77777777" w:rsidR="006D221C" w:rsidRDefault="006D221C">
      <w:pPr>
        <w:spacing w:after="0" w:line="240" w:lineRule="auto"/>
      </w:pPr>
      <w:r>
        <w:separator/>
      </w:r>
    </w:p>
  </w:endnote>
  <w:endnote w:type="continuationSeparator" w:id="0">
    <w:p w14:paraId="121E1694" w14:textId="77777777" w:rsidR="006D221C" w:rsidRDefault="006D2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FE7EE0" w14:textId="77777777" w:rsidR="00F36DB7" w:rsidRDefault="00F36DB7" w:rsidP="006025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5628F9" w14:textId="77777777" w:rsidR="00F36DB7" w:rsidRDefault="00F36DB7" w:rsidP="006025D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E4C15" w14:textId="77777777" w:rsidR="00F36DB7" w:rsidRDefault="00F36DB7" w:rsidP="006025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D221C">
      <w:rPr>
        <w:rStyle w:val="PageNumber"/>
        <w:noProof/>
      </w:rPr>
      <w:t>1</w:t>
    </w:r>
    <w:r>
      <w:rPr>
        <w:rStyle w:val="PageNumber"/>
      </w:rPr>
      <w:fldChar w:fldCharType="end"/>
    </w:r>
  </w:p>
  <w:p w14:paraId="3ED9B35F" w14:textId="77777777" w:rsidR="00F36DB7" w:rsidRDefault="00F36DB7" w:rsidP="006025D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687C60" w14:textId="77777777" w:rsidR="006D221C" w:rsidRDefault="006D221C">
      <w:pPr>
        <w:spacing w:after="0" w:line="240" w:lineRule="auto"/>
      </w:pPr>
      <w:r>
        <w:separator/>
      </w:r>
    </w:p>
  </w:footnote>
  <w:footnote w:type="continuationSeparator" w:id="0">
    <w:p w14:paraId="01844F65" w14:textId="77777777" w:rsidR="006D221C" w:rsidRDefault="006D22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1F"/>
    <w:rsid w:val="000269F6"/>
    <w:rsid w:val="000D5BB3"/>
    <w:rsid w:val="000E2608"/>
    <w:rsid w:val="001707BC"/>
    <w:rsid w:val="001D76F1"/>
    <w:rsid w:val="001F2D5B"/>
    <w:rsid w:val="00232C2E"/>
    <w:rsid w:val="002C0CD9"/>
    <w:rsid w:val="002F5E87"/>
    <w:rsid w:val="00305D62"/>
    <w:rsid w:val="003120AB"/>
    <w:rsid w:val="003C0CAE"/>
    <w:rsid w:val="003F63CD"/>
    <w:rsid w:val="004213B9"/>
    <w:rsid w:val="00432137"/>
    <w:rsid w:val="004E0E9A"/>
    <w:rsid w:val="0052354B"/>
    <w:rsid w:val="00571F5E"/>
    <w:rsid w:val="00582B5C"/>
    <w:rsid w:val="005837F0"/>
    <w:rsid w:val="00590571"/>
    <w:rsid w:val="005E2F05"/>
    <w:rsid w:val="006025DF"/>
    <w:rsid w:val="006666A8"/>
    <w:rsid w:val="00677E9F"/>
    <w:rsid w:val="0068210E"/>
    <w:rsid w:val="006C5964"/>
    <w:rsid w:val="006D221C"/>
    <w:rsid w:val="0070334C"/>
    <w:rsid w:val="00757AC0"/>
    <w:rsid w:val="0079739E"/>
    <w:rsid w:val="007A4AC6"/>
    <w:rsid w:val="007F101F"/>
    <w:rsid w:val="007F31D6"/>
    <w:rsid w:val="00835084"/>
    <w:rsid w:val="00841E1F"/>
    <w:rsid w:val="00850FBA"/>
    <w:rsid w:val="00877EC2"/>
    <w:rsid w:val="008F5A91"/>
    <w:rsid w:val="00920351"/>
    <w:rsid w:val="00930813"/>
    <w:rsid w:val="00931EE7"/>
    <w:rsid w:val="00953377"/>
    <w:rsid w:val="009A6129"/>
    <w:rsid w:val="009C070B"/>
    <w:rsid w:val="009C0C46"/>
    <w:rsid w:val="009E6C75"/>
    <w:rsid w:val="00A2509E"/>
    <w:rsid w:val="00A43467"/>
    <w:rsid w:val="00A8092E"/>
    <w:rsid w:val="00AC5C92"/>
    <w:rsid w:val="00B1321A"/>
    <w:rsid w:val="00BC0AED"/>
    <w:rsid w:val="00BC32C6"/>
    <w:rsid w:val="00BD6CF0"/>
    <w:rsid w:val="00C52072"/>
    <w:rsid w:val="00C81CD9"/>
    <w:rsid w:val="00CA3779"/>
    <w:rsid w:val="00CB6A74"/>
    <w:rsid w:val="00CC014C"/>
    <w:rsid w:val="00D81C92"/>
    <w:rsid w:val="00DD0C69"/>
    <w:rsid w:val="00E926A2"/>
    <w:rsid w:val="00EA06A3"/>
    <w:rsid w:val="00EA3F0F"/>
    <w:rsid w:val="00F36DB7"/>
    <w:rsid w:val="00F60D04"/>
    <w:rsid w:val="00F775CE"/>
    <w:rsid w:val="00FC36A4"/>
    <w:rsid w:val="00FD5E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5E2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01F"/>
  </w:style>
  <w:style w:type="paragraph" w:styleId="Heading1">
    <w:name w:val="heading 1"/>
    <w:basedOn w:val="Normal"/>
    <w:next w:val="Normal"/>
    <w:link w:val="Heading1Char"/>
    <w:uiPriority w:val="9"/>
    <w:qFormat/>
    <w:rsid w:val="00C5207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92E"/>
    <w:rPr>
      <w:color w:val="0563C1" w:themeColor="hyperlink"/>
      <w:u w:val="single"/>
    </w:rPr>
  </w:style>
  <w:style w:type="character" w:styleId="FollowedHyperlink">
    <w:name w:val="FollowedHyperlink"/>
    <w:basedOn w:val="DefaultParagraphFont"/>
    <w:uiPriority w:val="99"/>
    <w:semiHidden/>
    <w:unhideWhenUsed/>
    <w:rsid w:val="00A8092E"/>
    <w:rPr>
      <w:color w:val="954F72" w:themeColor="followedHyperlink"/>
      <w:u w:val="single"/>
    </w:rPr>
  </w:style>
  <w:style w:type="character" w:customStyle="1" w:styleId="Heading1Char">
    <w:name w:val="Heading 1 Char"/>
    <w:basedOn w:val="DefaultParagraphFont"/>
    <w:link w:val="Heading1"/>
    <w:uiPriority w:val="9"/>
    <w:rsid w:val="00C52072"/>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6025DF"/>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25DF"/>
  </w:style>
  <w:style w:type="character" w:styleId="PageNumber">
    <w:name w:val="page number"/>
    <w:basedOn w:val="DefaultParagraphFont"/>
    <w:uiPriority w:val="99"/>
    <w:semiHidden/>
    <w:unhideWhenUsed/>
    <w:rsid w:val="00602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849036">
      <w:bodyDiv w:val="1"/>
      <w:marLeft w:val="0"/>
      <w:marRight w:val="0"/>
      <w:marTop w:val="0"/>
      <w:marBottom w:val="0"/>
      <w:divBdr>
        <w:top w:val="none" w:sz="0" w:space="0" w:color="auto"/>
        <w:left w:val="none" w:sz="0" w:space="0" w:color="auto"/>
        <w:bottom w:val="none" w:sz="0" w:space="0" w:color="auto"/>
        <w:right w:val="none" w:sz="0" w:space="0" w:color="auto"/>
      </w:divBdr>
    </w:div>
    <w:div w:id="475024739">
      <w:bodyDiv w:val="1"/>
      <w:marLeft w:val="0"/>
      <w:marRight w:val="0"/>
      <w:marTop w:val="0"/>
      <w:marBottom w:val="0"/>
      <w:divBdr>
        <w:top w:val="none" w:sz="0" w:space="0" w:color="auto"/>
        <w:left w:val="none" w:sz="0" w:space="0" w:color="auto"/>
        <w:bottom w:val="none" w:sz="0" w:space="0" w:color="auto"/>
        <w:right w:val="none" w:sz="0" w:space="0" w:color="auto"/>
      </w:divBdr>
    </w:div>
    <w:div w:id="848953884">
      <w:bodyDiv w:val="1"/>
      <w:marLeft w:val="0"/>
      <w:marRight w:val="0"/>
      <w:marTop w:val="0"/>
      <w:marBottom w:val="0"/>
      <w:divBdr>
        <w:top w:val="none" w:sz="0" w:space="0" w:color="auto"/>
        <w:left w:val="none" w:sz="0" w:space="0" w:color="auto"/>
        <w:bottom w:val="none" w:sz="0" w:space="0" w:color="auto"/>
        <w:right w:val="none" w:sz="0" w:space="0" w:color="auto"/>
      </w:divBdr>
    </w:div>
    <w:div w:id="908999709">
      <w:bodyDiv w:val="1"/>
      <w:marLeft w:val="0"/>
      <w:marRight w:val="0"/>
      <w:marTop w:val="0"/>
      <w:marBottom w:val="0"/>
      <w:divBdr>
        <w:top w:val="none" w:sz="0" w:space="0" w:color="auto"/>
        <w:left w:val="none" w:sz="0" w:space="0" w:color="auto"/>
        <w:bottom w:val="none" w:sz="0" w:space="0" w:color="auto"/>
        <w:right w:val="none" w:sz="0" w:space="0" w:color="auto"/>
      </w:divBdr>
    </w:div>
    <w:div w:id="921068287">
      <w:bodyDiv w:val="1"/>
      <w:marLeft w:val="0"/>
      <w:marRight w:val="0"/>
      <w:marTop w:val="0"/>
      <w:marBottom w:val="0"/>
      <w:divBdr>
        <w:top w:val="none" w:sz="0" w:space="0" w:color="auto"/>
        <w:left w:val="none" w:sz="0" w:space="0" w:color="auto"/>
        <w:bottom w:val="none" w:sz="0" w:space="0" w:color="auto"/>
        <w:right w:val="none" w:sz="0" w:space="0" w:color="auto"/>
      </w:divBdr>
    </w:div>
    <w:div w:id="955258320">
      <w:bodyDiv w:val="1"/>
      <w:marLeft w:val="0"/>
      <w:marRight w:val="0"/>
      <w:marTop w:val="0"/>
      <w:marBottom w:val="0"/>
      <w:divBdr>
        <w:top w:val="none" w:sz="0" w:space="0" w:color="auto"/>
        <w:left w:val="none" w:sz="0" w:space="0" w:color="auto"/>
        <w:bottom w:val="none" w:sz="0" w:space="0" w:color="auto"/>
        <w:right w:val="none" w:sz="0" w:space="0" w:color="auto"/>
      </w:divBdr>
    </w:div>
    <w:div w:id="956906747">
      <w:bodyDiv w:val="1"/>
      <w:marLeft w:val="0"/>
      <w:marRight w:val="0"/>
      <w:marTop w:val="0"/>
      <w:marBottom w:val="0"/>
      <w:divBdr>
        <w:top w:val="none" w:sz="0" w:space="0" w:color="auto"/>
        <w:left w:val="none" w:sz="0" w:space="0" w:color="auto"/>
        <w:bottom w:val="none" w:sz="0" w:space="0" w:color="auto"/>
        <w:right w:val="none" w:sz="0" w:space="0" w:color="auto"/>
      </w:divBdr>
    </w:div>
    <w:div w:id="992098926">
      <w:bodyDiv w:val="1"/>
      <w:marLeft w:val="0"/>
      <w:marRight w:val="0"/>
      <w:marTop w:val="0"/>
      <w:marBottom w:val="0"/>
      <w:divBdr>
        <w:top w:val="none" w:sz="0" w:space="0" w:color="auto"/>
        <w:left w:val="none" w:sz="0" w:space="0" w:color="auto"/>
        <w:bottom w:val="none" w:sz="0" w:space="0" w:color="auto"/>
        <w:right w:val="none" w:sz="0" w:space="0" w:color="auto"/>
      </w:divBdr>
    </w:div>
    <w:div w:id="1557738596">
      <w:bodyDiv w:val="1"/>
      <w:marLeft w:val="0"/>
      <w:marRight w:val="0"/>
      <w:marTop w:val="0"/>
      <w:marBottom w:val="0"/>
      <w:divBdr>
        <w:top w:val="none" w:sz="0" w:space="0" w:color="auto"/>
        <w:left w:val="none" w:sz="0" w:space="0" w:color="auto"/>
        <w:bottom w:val="none" w:sz="0" w:space="0" w:color="auto"/>
        <w:right w:val="none" w:sz="0" w:space="0" w:color="auto"/>
      </w:divBdr>
    </w:div>
    <w:div w:id="1678385173">
      <w:bodyDiv w:val="1"/>
      <w:marLeft w:val="0"/>
      <w:marRight w:val="0"/>
      <w:marTop w:val="0"/>
      <w:marBottom w:val="0"/>
      <w:divBdr>
        <w:top w:val="none" w:sz="0" w:space="0" w:color="auto"/>
        <w:left w:val="none" w:sz="0" w:space="0" w:color="auto"/>
        <w:bottom w:val="none" w:sz="0" w:space="0" w:color="auto"/>
        <w:right w:val="none" w:sz="0" w:space="0" w:color="auto"/>
      </w:divBdr>
    </w:div>
    <w:div w:id="2023386205">
      <w:bodyDiv w:val="1"/>
      <w:marLeft w:val="0"/>
      <w:marRight w:val="0"/>
      <w:marTop w:val="0"/>
      <w:marBottom w:val="0"/>
      <w:divBdr>
        <w:top w:val="none" w:sz="0" w:space="0" w:color="auto"/>
        <w:left w:val="none" w:sz="0" w:space="0" w:color="auto"/>
        <w:bottom w:val="none" w:sz="0" w:space="0" w:color="auto"/>
        <w:right w:val="none" w:sz="0" w:space="0" w:color="auto"/>
      </w:divBdr>
    </w:div>
    <w:div w:id="21126261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1561</Words>
  <Characters>8901</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ICC</Company>
  <LinksUpToDate>false</LinksUpToDate>
  <CharactersWithSpaces>10442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Moore</dc:creator>
  <cp:keywords/>
  <dc:description/>
  <cp:lastModifiedBy>John  Moore</cp:lastModifiedBy>
  <cp:revision>3</cp:revision>
  <dcterms:created xsi:type="dcterms:W3CDTF">2016-05-05T21:12:00Z</dcterms:created>
  <dcterms:modified xsi:type="dcterms:W3CDTF">2016-05-05T21:12:00Z</dcterms:modified>
</cp:coreProperties>
</file>