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>O .msi instala o app por usuario (sem prompt de UAC). A pasta padrao e %LocalAppData%\Programs\FeriasAutomacao, mas o instalador permite escolher outra pasta. Os atalhos do Menu Iniciar ficam na pasta "AI R" (submenu Iniciar &gt; AI R) e na area de trabalho.</w:t>
      </w:r>
      <w:r/>
      <w:r/>
    </w:p>
    <w:p>
      <w:pPr>
        <w:pStyle w:val="Compact"/>
        <w:numPr>
          <w:ilvl w:val="0"/>
          <w:numId w:val="1001"/>
        </w:numPr>
      </w:pPr>
      <w:r>
        <w:t xml:space="preserve">Dar duplo clique em FeriasAutomacao-1.0.0.msi.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Fluxo do instalador (5 telas): Welcome -&gt; License Agreement -&gt; Choose installation folder (botao "Change..." pra trocar a pasta) -&gt; Verify Ready -&gt; Finish.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 pasta "AI R" no Menu Iniciar tem 4 atalhos: Gerar Relatorio, Manual do usuario, Pasta de instalacao e Desinstalar Ferias Automacao.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Atalho "Desinstalar Ferias Automacao": chama o assistente de remocao do Windows. Equivalente a abrir Configuracoes &gt; Aplicativos e mandar desinstalar.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Na tela final, clicar Finish pra concluir a instalacao. Apos o instalador fechar, abrir o app pelo atalho "Gerar Relatorio" (Area de Trabalho -- sempre criado -- ou Menu Iniciar &gt; AI R).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Para reabrir depois: Menu Iniciar &gt; AI R &gt; Gerar Relatorio (ou o atalho na area de trabalho).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Apos a instalacao, seguir para a secao 2 (preencher a planilha) e 3 (gerar o relatorio).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>Gerar Relatorio.lnk    &lt;- atalho com o logo da AI R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p>
      <w:pPr>
        <w:pStyle w:val="BlockText"/>
      </w:pPr>
      <w:hyperlink r:id="rId9">
        <w:r>
          <w:rPr>
            <w:rStyle w:val="Hyperlink"/>
          </w:rPr>
          <w:t xml:space="preserve">Importante: o app so aceita a planilha-template oficial, com nome exato Ferias-template.xlsx e as 5 abas obrigatorias (Ferias, Squads, Integrantes, Status, Instrucoes). Renomear o arquivo ou mexer na estrutura faz o app rejeitar com mensagem clara antes de gerar o relatorio.</w:t>
        </w:r>
      </w:hyperlink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(lista de pessoas com seu squad), Status (Aprovada/Planejada/Solicitada) e Instrucoes (texto de ajuda). As 3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>(logo da AI R).</w:t>
      </w:r>
    </w:p>
    <w:p>
      <w:pPr>
        <w:pStyle w:val="Compact"/>
        <w:numPr>
          <w:ilvl w:val="0"/>
          <w:numId w:val="1001"/>
        </w:numPr>
      </w:pPr>
      <w:r>
        <w:t xml:space="preserve">Apenas uma janela do app por PC: se ja tiver uma janela aberta e voce der duplo-clique no atalho de novo, a janela existente volta pra frente em vez de abrir outra. Mensagem mostrada: "Ferias Automacao ja esta em execucao."</w:t>
      </w:r>
      <w:r/>
      <w:r>
        <w:rPr>
          <w:b/>
          <w:bCs/>
        </w:rPr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pStyle w:val="Compact"/>
        <w:numPr>
          <w:ilvl w:val="0"/>
          <w:numId w:val="1001"/>
        </w:numPr>
      </w:pPr>
      <w:r>
        <w:t xml:space="preserve">Pasta de saida - pasta onde os arquivos serao gerados (padrao: results\). Clicar em Procurar... abre um seletor de pasta; a escolha fica salva em HKCU:\Software\FeriasAutomacao\OutputDir pra abrir ja preenchida na proxima execucao. Cada execucao sobrescreve os arquivos anteriores nessa pasta.</w:t>
      </w:r>
      <w:r/>
      <w:r>
        <w:rPr>
          <w:b/>
          <w:bCs/>
        </w:rPr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>Os arquivos sao gerados na pasta de saida configurada na GUI (padrao: results\) e cada execucao sobrescreve a anterior. A escolha do usuario fica persistida pra proxima execucao:</w:t>
      </w:r>
      <w:r/>
      <w:r>
        <w:rPr>
          <w:rStyle w:val="VerbatimChar"/>
        </w:rPr>
      </w:r>
      <w:r/>
    </w:p>
    <w:p>
      <w:pPr>
        <w:pStyle w:val="SourceCode"/>
      </w:pPr>
      <w:r>
        <w:rPr>
          <w:rStyle w:val="VerbatimChar"/>
        </w:rPr>
        <w:t>&lt;pasta-de-saida&gt;\</w:t>
        <w:br/>
        <w:t xml:space="preserve">  Ferias.md     &lt;- versao Markdown (texto puro)</w:t>
        <w:br/>
        <w:t xml:space="preserve">  Ferias.html   &lt;- versao HTML formatada (interativa)</w:t>
        <w:br/>
        <w:t xml:space="preserve">  Ferias.xlsx   &lt;- copia da planilha que gerou o relatorio</w:t>
        <w:br/>
        <w:t xml:space="preserve">  Ferias.pdf    &lt;- (opcional, com a opcao "Gerar PDF tambem" marcada)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>Subir o arquivo Ferias.pdf da pasta de saida na biblioteca do SharePoint</w:t>
      </w:r>
      <w:r/>
      <w:r>
        <w:rPr>
          <w:rStyle w:val="VerbatimChar"/>
        </w:rPr>
      </w:r>
      <w:r/>
      <w:r/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p>
      <w:pPr>
        <w:pStyle w:val="Compact"/>
        <w:numPr>
          <w:ilvl w:val="0"/>
          <w:numId w:val="1001"/>
        </w:numPr>
      </w:pPr>
      <w:r>
        <w:t xml:space="preserve">App parou de abrir / arquivo da pasta de instalacao foi deletado: rodar de novo o .msi do release (oferece "Repair") ou abrir um console e executar msiexec /f "FeriasAutomacao-1.0.0.msi" pra reinstalar os arquivos faltantes. Como ultima alternativa, desinstalar pelo Painel de Controle e reinstalar.</w:t>
      </w:r>
      <w:r/>
      <w:r>
        <w:rPr>
          <w:b/>
          <w:bCs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