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8F53" w14:textId="77777777" w:rsidR="00FC39C4" w:rsidRPr="00E25111" w:rsidRDefault="00000000">
      <w:pPr>
        <w:pStyle w:val="Heading1"/>
        <w:pBdr>
          <w:bottom w:val="single" w:sz="14" w:space="4" w:color="C6982B"/>
        </w:pBdr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E25111">
        <w:rPr>
          <w:rFonts w:ascii="Times New Roman" w:hAnsi="Times New Roman" w:cs="Times New Roman"/>
          <w:b/>
          <w:bCs/>
          <w:color w:val="17284A"/>
          <w:sz w:val="22"/>
          <w:szCs w:val="22"/>
        </w:rPr>
        <w:t>1. Artifact là gì?</w:t>
      </w:r>
    </w:p>
    <w:p w14:paraId="4E245DF6" w14:textId="77777777" w:rsidR="00FC39C4" w:rsidRPr="00E25111" w:rsidRDefault="00000000">
      <w:pPr>
        <w:spacing w:after="120" w:line="276" w:lineRule="auto"/>
        <w:rPr>
          <w:rFonts w:ascii="Times New Roman" w:hAnsi="Times New Roman" w:cs="Times New Roman"/>
        </w:rPr>
      </w:pPr>
      <w:r w:rsidRPr="00E25111">
        <w:rPr>
          <w:rFonts w:ascii="Times New Roman" w:hAnsi="Times New Roman" w:cs="Times New Roman"/>
        </w:rPr>
        <w:t xml:space="preserve">Artifact là "sản phẩm" Claude tạo ra và hiển thị trong một khung riêng bên cạnh khung chat — có thể là dashboard, bảng theo dõi, máy tính, trang trình bày… Khác với câu trả lời chat chỉ để đọc, artifact </w:t>
      </w:r>
      <w:r w:rsidRPr="00E25111">
        <w:rPr>
          <w:rFonts w:ascii="Times New Roman" w:hAnsi="Times New Roman" w:cs="Times New Roman"/>
          <w:b/>
          <w:bCs/>
        </w:rPr>
        <w:t>dùng được ngay như một ứng dụng thật</w:t>
      </w:r>
      <w:r w:rsidRPr="00E25111">
        <w:rPr>
          <w:rFonts w:ascii="Times New Roman" w:hAnsi="Times New Roman" w:cs="Times New Roman"/>
        </w:rPr>
        <w:t>: bấm nút, nhập số liệu, kéo-thả. Bạn chỉ cần mô tả bằng tiếng Việt như đang nhắn tin cho đồng nghiệp.</w:t>
      </w:r>
    </w:p>
    <w:p w14:paraId="6435750A" w14:textId="6A09648F" w:rsidR="00FC39C4" w:rsidRPr="00E25111" w:rsidRDefault="00000000">
      <w:pPr>
        <w:pStyle w:val="Heading1"/>
        <w:pBdr>
          <w:bottom w:val="single" w:sz="14" w:space="4" w:color="C6982B"/>
        </w:pBdr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E25111">
        <w:rPr>
          <w:rFonts w:ascii="Times New Roman" w:hAnsi="Times New Roman" w:cs="Times New Roman"/>
          <w:b/>
          <w:bCs/>
          <w:color w:val="17284A"/>
          <w:sz w:val="22"/>
          <w:szCs w:val="22"/>
        </w:rPr>
        <w:t xml:space="preserve">2. Cách tạo một ứng dụng </w:t>
      </w:r>
      <w:r w:rsidR="00E25111" w:rsidRPr="00E25111">
        <w:rPr>
          <w:rFonts w:ascii="Times New Roman" w:hAnsi="Times New Roman" w:cs="Times New Roman"/>
          <w:b/>
          <w:bCs/>
          <w:color w:val="17284A"/>
          <w:sz w:val="22"/>
          <w:szCs w:val="22"/>
        </w:rPr>
        <w:t>trên artifacts</w:t>
      </w:r>
    </w:p>
    <w:p w14:paraId="71D7F631" w14:textId="77777777" w:rsidR="00FC39C4" w:rsidRPr="00E25111" w:rsidRDefault="00000000">
      <w:pPr>
        <w:pStyle w:val="ListParagraph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</w:rPr>
      </w:pPr>
      <w:r w:rsidRPr="00E25111">
        <w:rPr>
          <w:rFonts w:ascii="Times New Roman" w:hAnsi="Times New Roman" w:cs="Times New Roman"/>
        </w:rPr>
        <w:t xml:space="preserve">Mở </w:t>
      </w:r>
      <w:r w:rsidRPr="00E25111">
        <w:rPr>
          <w:rFonts w:ascii="Times New Roman" w:hAnsi="Times New Roman" w:cs="Times New Roman"/>
          <w:b/>
          <w:bCs/>
        </w:rPr>
        <w:t>claude.ai</w:t>
      </w:r>
      <w:r w:rsidRPr="00E25111">
        <w:rPr>
          <w:rFonts w:ascii="Times New Roman" w:hAnsi="Times New Roman" w:cs="Times New Roman"/>
        </w:rPr>
        <w:t xml:space="preserve"> → thanh bên trái bấm mục </w:t>
      </w:r>
      <w:r w:rsidRPr="00E25111">
        <w:rPr>
          <w:rFonts w:ascii="Times New Roman" w:hAnsi="Times New Roman" w:cs="Times New Roman"/>
          <w:b/>
          <w:bCs/>
        </w:rPr>
        <w:t>Artifacts</w:t>
      </w:r>
      <w:r w:rsidRPr="00E25111">
        <w:rPr>
          <w:rFonts w:ascii="Times New Roman" w:hAnsi="Times New Roman" w:cs="Times New Roman"/>
        </w:rPr>
        <w:t xml:space="preserve"> → bấm </w:t>
      </w:r>
      <w:r w:rsidRPr="00E25111">
        <w:rPr>
          <w:rFonts w:ascii="Times New Roman" w:hAnsi="Times New Roman" w:cs="Times New Roman"/>
          <w:b/>
          <w:bCs/>
        </w:rPr>
        <w:t>New artifact</w:t>
      </w:r>
      <w:r w:rsidRPr="00E25111">
        <w:rPr>
          <w:rFonts w:ascii="Times New Roman" w:hAnsi="Times New Roman" w:cs="Times New Roman"/>
        </w:rPr>
        <w:t>.</w:t>
      </w:r>
    </w:p>
    <w:p w14:paraId="050CB5C8" w14:textId="77777777" w:rsidR="00FC39C4" w:rsidRPr="00E25111" w:rsidRDefault="00000000">
      <w:pPr>
        <w:pStyle w:val="ListParagraph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</w:rPr>
      </w:pPr>
      <w:r w:rsidRPr="00E25111">
        <w:rPr>
          <w:rFonts w:ascii="Times New Roman" w:hAnsi="Times New Roman" w:cs="Times New Roman"/>
        </w:rPr>
        <w:t xml:space="preserve">Dán </w:t>
      </w:r>
      <w:r w:rsidRPr="00E25111">
        <w:rPr>
          <w:rFonts w:ascii="Times New Roman" w:hAnsi="Times New Roman" w:cs="Times New Roman"/>
          <w:b/>
          <w:bCs/>
        </w:rPr>
        <w:t>câu lệnh</w:t>
      </w:r>
      <w:r w:rsidRPr="00E25111">
        <w:rPr>
          <w:rFonts w:ascii="Times New Roman" w:hAnsi="Times New Roman" w:cs="Times New Roman"/>
        </w:rPr>
        <w:t xml:space="preserve"> (khối chữ trong khung xám) vào </w:t>
      </w:r>
      <w:r w:rsidRPr="00E25111">
        <w:rPr>
          <w:rFonts w:ascii="Times New Roman" w:hAnsi="Times New Roman" w:cs="Times New Roman"/>
          <w:b/>
          <w:bCs/>
        </w:rPr>
        <w:t>ô mô tả</w:t>
      </w:r>
      <w:r w:rsidRPr="00E25111">
        <w:rPr>
          <w:rFonts w:ascii="Times New Roman" w:hAnsi="Times New Roman" w:cs="Times New Roman"/>
        </w:rPr>
        <w:t xml:space="preserve"> rồi nhấn </w:t>
      </w:r>
      <w:r w:rsidRPr="00E25111">
        <w:rPr>
          <w:rFonts w:ascii="Times New Roman" w:hAnsi="Times New Roman" w:cs="Times New Roman"/>
          <w:b/>
          <w:bCs/>
        </w:rPr>
        <w:t>gửi (Enter)</w:t>
      </w:r>
      <w:r w:rsidRPr="00E25111">
        <w:rPr>
          <w:rFonts w:ascii="Times New Roman" w:hAnsi="Times New Roman" w:cs="Times New Roman"/>
        </w:rPr>
        <w:t>.</w:t>
      </w:r>
    </w:p>
    <w:p w14:paraId="53A6766C" w14:textId="77777777" w:rsidR="00FC39C4" w:rsidRPr="00E25111" w:rsidRDefault="00000000">
      <w:pPr>
        <w:pStyle w:val="ListParagraph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</w:rPr>
      </w:pPr>
      <w:r w:rsidRPr="00E25111">
        <w:rPr>
          <w:rFonts w:ascii="Times New Roman" w:hAnsi="Times New Roman" w:cs="Times New Roman"/>
        </w:rPr>
        <w:t xml:space="preserve">Ứng dụng hiện ở </w:t>
      </w:r>
      <w:r w:rsidRPr="00E25111">
        <w:rPr>
          <w:rFonts w:ascii="Times New Roman" w:hAnsi="Times New Roman" w:cs="Times New Roman"/>
          <w:b/>
          <w:bCs/>
        </w:rPr>
        <w:t>khung bên phải</w:t>
      </w:r>
      <w:r w:rsidRPr="00E25111">
        <w:rPr>
          <w:rFonts w:ascii="Times New Roman" w:hAnsi="Times New Roman" w:cs="Times New Roman"/>
        </w:rPr>
        <w:t xml:space="preserve"> (tab Preview). Dùng được ngay.</w:t>
      </w:r>
    </w:p>
    <w:p w14:paraId="67385DE1" w14:textId="77777777" w:rsidR="00FC39C4" w:rsidRPr="00E25111" w:rsidRDefault="00000000">
      <w:pPr>
        <w:pStyle w:val="Heading1"/>
        <w:pBdr>
          <w:bottom w:val="single" w:sz="14" w:space="4" w:color="C6982B"/>
        </w:pBdr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E25111">
        <w:rPr>
          <w:rFonts w:ascii="Times New Roman" w:hAnsi="Times New Roman" w:cs="Times New Roman"/>
          <w:b/>
          <w:bCs/>
          <w:color w:val="17284A"/>
          <w:sz w:val="22"/>
          <w:szCs w:val="22"/>
        </w:rPr>
        <w:t>3. Ví dụ 1 — Bảng Kanban theo dõi hợp đồng</w:t>
      </w:r>
    </w:p>
    <w:tbl>
      <w:tblPr>
        <w:tblW w:w="9360" w:type="dxa"/>
        <w:tblBorders>
          <w:top w:val="single" w:sz="6" w:space="0" w:color="24487F"/>
          <w:left w:val="single" w:sz="26" w:space="0" w:color="24487F"/>
          <w:bottom w:val="single" w:sz="6" w:space="0" w:color="24487F"/>
          <w:right w:val="single" w:sz="6" w:space="0" w:color="2448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C4" w:rsidRPr="00E25111" w14:paraId="519B65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0F8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787663B7" w14:textId="77777777" w:rsidR="00FC39C4" w:rsidRPr="00E25111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Apple Color Emoji" w:hAnsi="Apple Color Emoji" w:cs="Apple Color Emoji"/>
                <w:b/>
                <w:bCs/>
                <w:color w:val="24487F"/>
              </w:rPr>
              <w:t>🎯</w:t>
            </w:r>
            <w:r w:rsidRPr="00E25111">
              <w:rPr>
                <w:rFonts w:ascii="Times New Roman" w:hAnsi="Times New Roman" w:cs="Times New Roman"/>
                <w:b/>
                <w:bCs/>
                <w:color w:val="24487F"/>
              </w:rPr>
              <w:t xml:space="preserve"> Công dụng:</w:t>
            </w:r>
          </w:p>
          <w:p w14:paraId="70DC61A8" w14:textId="77777777" w:rsidR="00FC39C4" w:rsidRPr="00E25111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hAnsi="Times New Roman" w:cs="Times New Roman"/>
              </w:rPr>
              <w:t>Theo dõi các hợp đồng/dự án qua 5 giai đoạn (Tiếp cận → Đã báo giá → Đang thực hiện → Chờ thanh toán → Hoàn thành). Mỗi thẻ hiện khách hàng, giá trị, deadline, và số ngày kể từ lần cuối liên hệ — quá 7 ngày tự tô đỏ để nhắc follow-up. Hợp với freelancer, nhân viên kinh doanh chạy nhiều khách cùng lúc và hay quên chăm khách.</w:t>
            </w:r>
          </w:p>
        </w:tc>
      </w:tr>
    </w:tbl>
    <w:p w14:paraId="519AD94D" w14:textId="77777777" w:rsidR="00FC39C4" w:rsidRPr="00E25111" w:rsidRDefault="00FC39C4">
      <w:pPr>
        <w:spacing w:after="5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6" w:space="0" w:color="008C95"/>
          <w:left w:val="single" w:sz="26" w:space="0" w:color="008C95"/>
          <w:bottom w:val="single" w:sz="6" w:space="0" w:color="008C95"/>
          <w:right w:val="single" w:sz="6" w:space="0" w:color="008C9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C4" w:rsidRPr="00E25111" w14:paraId="430E03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4F3F3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3C8F506A" w14:textId="77777777" w:rsidR="00FC39C4" w:rsidRPr="00E25111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Apple Color Emoji" w:hAnsi="Apple Color Emoji" w:cs="Apple Color Emoji"/>
                <w:b/>
                <w:bCs/>
                <w:color w:val="008C95"/>
              </w:rPr>
              <w:t>📌</w:t>
            </w:r>
            <w:r w:rsidRPr="00E25111">
              <w:rPr>
                <w:rFonts w:ascii="Times New Roman" w:hAnsi="Times New Roman" w:cs="Times New Roman"/>
                <w:b/>
                <w:bCs/>
                <w:color w:val="008C95"/>
              </w:rPr>
              <w:t xml:space="preserve"> Cách tạo:</w:t>
            </w:r>
          </w:p>
          <w:p w14:paraId="610CCC7F" w14:textId="77777777" w:rsidR="00FC39C4" w:rsidRPr="00E25111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hAnsi="Times New Roman" w:cs="Times New Roman"/>
              </w:rPr>
              <w:t xml:space="preserve">Mở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claude.ai</w:t>
            </w:r>
            <w:r w:rsidRPr="00E25111">
              <w:rPr>
                <w:rFonts w:ascii="Times New Roman" w:hAnsi="Times New Roman" w:cs="Times New Roman"/>
              </w:rPr>
              <w:t xml:space="preserve"> → mục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Artifacts</w:t>
            </w:r>
            <w:r w:rsidRPr="00E25111">
              <w:rPr>
                <w:rFonts w:ascii="Times New Roman" w:hAnsi="Times New Roman" w:cs="Times New Roman"/>
              </w:rPr>
              <w:t xml:space="preserve"> →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New artifact</w:t>
            </w:r>
            <w:r w:rsidRPr="00E25111">
              <w:rPr>
                <w:rFonts w:ascii="Times New Roman" w:hAnsi="Times New Roman" w:cs="Times New Roman"/>
              </w:rPr>
              <w:t xml:space="preserve"> → dán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câu lệnh</w:t>
            </w:r>
            <w:r w:rsidRPr="00E25111">
              <w:rPr>
                <w:rFonts w:ascii="Times New Roman" w:hAnsi="Times New Roman" w:cs="Times New Roman"/>
              </w:rPr>
              <w:t xml:space="preserve"> bên dưới vào ô mô tả → nhấn gửi. (Muốn chỉnh thêm thì gõ vào khung chat bên trái.)</w:t>
            </w:r>
          </w:p>
        </w:tc>
      </w:tr>
    </w:tbl>
    <w:p w14:paraId="0BB2878A" w14:textId="77777777" w:rsidR="00FC39C4" w:rsidRPr="00E25111" w:rsidRDefault="00FC39C4">
      <w:pPr>
        <w:spacing w:after="5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6" w:space="0" w:color="C9CDD3"/>
          <w:left w:val="single" w:sz="26" w:space="0" w:color="24487F"/>
          <w:bottom w:val="single" w:sz="6" w:space="0" w:color="C9CDD3"/>
          <w:right w:val="single" w:sz="6" w:space="0" w:color="C9CDD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C4" w:rsidRPr="00E25111" w14:paraId="2C5DE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5B0661BE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Tôi là freelancer thiết kế đồ họa và đang cùng lúc làm việc với nhiều khách hàng.</w:t>
            </w:r>
          </w:p>
          <w:p w14:paraId="1EE0A119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Vấn đề của tôi là hay quên follow-up khách, dẫn đến mất hợp đồng.</w:t>
            </w:r>
          </w:p>
          <w:p w14:paraId="2A910537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Làm cho tôi một bảng Kanban để theo dõi các hợp đồng với các giai đoạn sau:</w:t>
            </w:r>
          </w:p>
          <w:p w14:paraId="1881CD40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Tiếp cận → Đã báo giá → Đang thực hiện → Chờ thanh toán → Hoàn thành</w:t>
            </w:r>
          </w:p>
          <w:p w14:paraId="46ABC18E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Mỗi thẻ dự án cần hiển thị:</w:t>
            </w:r>
          </w:p>
          <w:p w14:paraId="462D2BFE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- Tên khách hàng</w:t>
            </w:r>
          </w:p>
          <w:p w14:paraId="4DFD8D15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- Loại dự án</w:t>
            </w:r>
          </w:p>
          <w:p w14:paraId="131A485B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- Giá trị hợp đồng (đơn vị VNĐ, có dấu chấm phân cách cho dễ đọc)</w:t>
            </w:r>
          </w:p>
          <w:p w14:paraId="725689D9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- Deadline dự kiến</w:t>
            </w:r>
          </w:p>
          <w:p w14:paraId="7CF32BE9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- Đã bao nhiêu ngày kể từ lần cuối liên hệ — nếu quá 7 ngày thì tô đỏ để nhắc tôi follow-up</w:t>
            </w:r>
          </w:p>
          <w:p w14:paraId="17E88102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Ở đầu trang hiện tổng giá trị tất cả dự án đang hoạt động.</w:t>
            </w:r>
          </w:p>
          <w:p w14:paraId="4DA9EAD7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Ở dưới có biểu đồ cột doanh thu 3 tháng gần nhất.</w:t>
            </w:r>
          </w:p>
          <w:p w14:paraId="0AA30E07" w14:textId="77777777" w:rsidR="00FC39C4" w:rsidRPr="00E25111" w:rsidRDefault="00000000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Tất cả chữ bằng tiếng Việt.</w:t>
            </w:r>
          </w:p>
        </w:tc>
      </w:tr>
    </w:tbl>
    <w:p w14:paraId="296C3285" w14:textId="77777777" w:rsidR="00FC39C4" w:rsidRPr="00E25111" w:rsidRDefault="00000000">
      <w:pPr>
        <w:spacing w:after="60" w:line="276" w:lineRule="auto"/>
        <w:rPr>
          <w:rFonts w:ascii="Times New Roman" w:hAnsi="Times New Roman" w:cs="Times New Roman"/>
        </w:rPr>
      </w:pPr>
      <w:r w:rsidRPr="00E25111">
        <w:rPr>
          <w:rFonts w:ascii="Apple Color Emoji" w:hAnsi="Apple Color Emoji" w:cs="Apple Color Emoji"/>
          <w:b/>
          <w:bCs/>
        </w:rPr>
        <w:t>💬</w:t>
      </w:r>
      <w:r w:rsidRPr="00E25111">
        <w:rPr>
          <w:rFonts w:ascii="Times New Roman" w:hAnsi="Times New Roman" w:cs="Times New Roman"/>
          <w:b/>
          <w:bCs/>
        </w:rPr>
        <w:t xml:space="preserve"> Có thể nói thêm để nâng cấp: </w:t>
      </w:r>
      <w:r w:rsidRPr="00E25111">
        <w:rPr>
          <w:rFonts w:ascii="Times New Roman" w:hAnsi="Times New Roman" w:cs="Times New Roman"/>
          <w:i/>
          <w:iCs/>
        </w:rPr>
        <w:t>“thêm nút 'Đã liên hệ hôm nay' cho mỗi thẻ — bấm là reset đồng hồ đếm ngày về 0”</w:t>
      </w:r>
    </w:p>
    <w:p w14:paraId="36DAEF4F" w14:textId="25B23C3F" w:rsidR="00FC39C4" w:rsidRPr="00E25111" w:rsidRDefault="00000000">
      <w:pPr>
        <w:pStyle w:val="Heading1"/>
        <w:pBdr>
          <w:bottom w:val="single" w:sz="14" w:space="4" w:color="C6982B"/>
        </w:pBdr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E25111">
        <w:rPr>
          <w:rFonts w:ascii="Times New Roman" w:hAnsi="Times New Roman" w:cs="Times New Roman"/>
          <w:b/>
          <w:bCs/>
          <w:color w:val="17284A"/>
          <w:sz w:val="22"/>
          <w:szCs w:val="22"/>
        </w:rPr>
        <w:lastRenderedPageBreak/>
        <w:t xml:space="preserve">4. Ví dụ 2 </w:t>
      </w:r>
    </w:p>
    <w:tbl>
      <w:tblPr>
        <w:tblW w:w="9360" w:type="dxa"/>
        <w:tblBorders>
          <w:top w:val="single" w:sz="6" w:space="0" w:color="24487F"/>
          <w:left w:val="single" w:sz="26" w:space="0" w:color="24487F"/>
          <w:bottom w:val="single" w:sz="6" w:space="0" w:color="24487F"/>
          <w:right w:val="single" w:sz="6" w:space="0" w:color="2448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C4" w:rsidRPr="00E25111" w14:paraId="6F474E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0F8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081B7F1F" w14:textId="77777777" w:rsidR="00FC39C4" w:rsidRPr="00E25111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Apple Color Emoji" w:hAnsi="Apple Color Emoji" w:cs="Apple Color Emoji"/>
                <w:b/>
                <w:bCs/>
                <w:color w:val="24487F"/>
              </w:rPr>
              <w:t>🎯</w:t>
            </w:r>
            <w:r w:rsidRPr="00E25111">
              <w:rPr>
                <w:rFonts w:ascii="Times New Roman" w:hAnsi="Times New Roman" w:cs="Times New Roman"/>
                <w:b/>
                <w:bCs/>
                <w:color w:val="24487F"/>
              </w:rPr>
              <w:t xml:space="preserve"> Công dụng:</w:t>
            </w:r>
          </w:p>
          <w:p w14:paraId="21E87E70" w14:textId="77777777" w:rsidR="00FC39C4" w:rsidRPr="00E25111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hAnsi="Times New Roman" w:cs="Times New Roman"/>
              </w:rPr>
              <w:t>Biến vài con số + thông điệp chính thành một trang trình bày đẹp như infographic để báo cáo sếp/khách — trình chiếu toàn màn hình hoặc gửi link. Thay cho việc mất 30–45 phút làm slide. Hợp với báo cáo tháng, đề xuất, tổng kết dự án.</w:t>
            </w:r>
          </w:p>
        </w:tc>
      </w:tr>
    </w:tbl>
    <w:p w14:paraId="1DA22156" w14:textId="77777777" w:rsidR="00FC39C4" w:rsidRPr="00E25111" w:rsidRDefault="00FC39C4">
      <w:pPr>
        <w:spacing w:after="5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6" w:space="0" w:color="008C95"/>
          <w:left w:val="single" w:sz="26" w:space="0" w:color="008C95"/>
          <w:bottom w:val="single" w:sz="6" w:space="0" w:color="008C95"/>
          <w:right w:val="single" w:sz="6" w:space="0" w:color="008C9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C4" w:rsidRPr="00E25111" w14:paraId="309321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4F3F3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6FE595AA" w14:textId="77777777" w:rsidR="00FC39C4" w:rsidRPr="00E25111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Apple Color Emoji" w:hAnsi="Apple Color Emoji" w:cs="Apple Color Emoji"/>
                <w:b/>
                <w:bCs/>
                <w:color w:val="008C95"/>
              </w:rPr>
              <w:t>📌</w:t>
            </w:r>
            <w:r w:rsidRPr="00E25111">
              <w:rPr>
                <w:rFonts w:ascii="Times New Roman" w:hAnsi="Times New Roman" w:cs="Times New Roman"/>
                <w:b/>
                <w:bCs/>
                <w:color w:val="008C95"/>
              </w:rPr>
              <w:t xml:space="preserve"> Cách tạo:</w:t>
            </w:r>
          </w:p>
          <w:p w14:paraId="55AB8827" w14:textId="77777777" w:rsidR="00FC39C4" w:rsidRPr="00E25111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hAnsi="Times New Roman" w:cs="Times New Roman"/>
              </w:rPr>
              <w:t xml:space="preserve">Mở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claude.ai</w:t>
            </w:r>
            <w:r w:rsidRPr="00E25111">
              <w:rPr>
                <w:rFonts w:ascii="Times New Roman" w:hAnsi="Times New Roman" w:cs="Times New Roman"/>
              </w:rPr>
              <w:t xml:space="preserve"> → mục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Artifacts</w:t>
            </w:r>
            <w:r w:rsidRPr="00E25111">
              <w:rPr>
                <w:rFonts w:ascii="Times New Roman" w:hAnsi="Times New Roman" w:cs="Times New Roman"/>
              </w:rPr>
              <w:t xml:space="preserve"> →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New artifact</w:t>
            </w:r>
            <w:r w:rsidRPr="00E25111">
              <w:rPr>
                <w:rFonts w:ascii="Times New Roman" w:hAnsi="Times New Roman" w:cs="Times New Roman"/>
              </w:rPr>
              <w:t xml:space="preserve"> → dán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câu lệnh</w:t>
            </w:r>
            <w:r w:rsidRPr="00E25111">
              <w:rPr>
                <w:rFonts w:ascii="Times New Roman" w:hAnsi="Times New Roman" w:cs="Times New Roman"/>
              </w:rPr>
              <w:t xml:space="preserve"> bên dưới vào ô mô tả → nhấn gửi. (Muốn chỉnh thêm thì gõ vào khung chat bên trái.)</w:t>
            </w:r>
          </w:p>
        </w:tc>
      </w:tr>
    </w:tbl>
    <w:p w14:paraId="17790378" w14:textId="77777777" w:rsidR="00FC39C4" w:rsidRPr="00E25111" w:rsidRDefault="00FC39C4">
      <w:pPr>
        <w:spacing w:after="5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6" w:space="0" w:color="C9CDD3"/>
          <w:left w:val="single" w:sz="26" w:space="0" w:color="24487F"/>
          <w:bottom w:val="single" w:sz="6" w:space="0" w:color="C9CDD3"/>
          <w:right w:val="single" w:sz="6" w:space="0" w:color="C9CDD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C4" w:rsidRPr="00E25111" w14:paraId="657B9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1886CF83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Tạo cho tôi một trang trình bày kết quả công việc trong tháng để báo cáo sếp,</w:t>
            </w:r>
          </w:p>
          <w:p w14:paraId="06D3A1EB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đẹp và gọn như một trang infographic.</w:t>
            </w:r>
          </w:p>
          <w:p w14:paraId="7FF7793A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Hiển thị: tiêu đề lớn 'Kết quả tháng 7'; 3 con số nổi bật (số thật to): Doanh thu,</w:t>
            </w:r>
          </w:p>
          <w:p w14:paraId="53F2A380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Số hợp đồng ký mới, Số khách hàng mới; một dòng 'Điểm sáng' và một dòng 'Cần cải thiện';</w:t>
            </w:r>
          </w:p>
          <w:p w14:paraId="1E7741E4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3 mục tiêu cho tháng sau (gạch đầu dòng).</w:t>
            </w:r>
          </w:p>
          <w:p w14:paraId="602779E1" w14:textId="77777777" w:rsidR="00FC39C4" w:rsidRPr="00E25111" w:rsidRDefault="00000000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Cho tôi tự sửa mọi con số và chữ. Giao diện chuyên nghiệp, màu xanh dương chủ đạo, tiếng Việt.</w:t>
            </w:r>
          </w:p>
        </w:tc>
      </w:tr>
    </w:tbl>
    <w:p w14:paraId="50D51731" w14:textId="77777777" w:rsidR="00FC39C4" w:rsidRPr="00E25111" w:rsidRDefault="00000000">
      <w:pPr>
        <w:spacing w:after="60" w:line="276" w:lineRule="auto"/>
        <w:rPr>
          <w:rFonts w:ascii="Times New Roman" w:hAnsi="Times New Roman" w:cs="Times New Roman"/>
        </w:rPr>
      </w:pPr>
      <w:r w:rsidRPr="00E25111">
        <w:rPr>
          <w:rFonts w:ascii="Apple Color Emoji" w:hAnsi="Apple Color Emoji" w:cs="Apple Color Emoji"/>
          <w:b/>
          <w:bCs/>
        </w:rPr>
        <w:t>💬</w:t>
      </w:r>
      <w:r w:rsidRPr="00E25111">
        <w:rPr>
          <w:rFonts w:ascii="Times New Roman" w:hAnsi="Times New Roman" w:cs="Times New Roman"/>
          <w:b/>
          <w:bCs/>
        </w:rPr>
        <w:t xml:space="preserve"> Có thể nói thêm để nâng cấp: </w:t>
      </w:r>
      <w:r w:rsidRPr="00E25111">
        <w:rPr>
          <w:rFonts w:ascii="Times New Roman" w:hAnsi="Times New Roman" w:cs="Times New Roman"/>
          <w:i/>
          <w:iCs/>
        </w:rPr>
        <w:t>“thêm biểu đồ cột so sánh doanh thu 3 tháng gần đây và một nút trình chiếu toàn màn hình”</w:t>
      </w:r>
    </w:p>
    <w:p w14:paraId="19E7A046" w14:textId="77777777" w:rsidR="00FC39C4" w:rsidRPr="00E25111" w:rsidRDefault="00000000">
      <w:pPr>
        <w:pStyle w:val="Heading1"/>
        <w:pBdr>
          <w:bottom w:val="single" w:sz="14" w:space="4" w:color="C6982B"/>
        </w:pBdr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E25111">
        <w:rPr>
          <w:rFonts w:ascii="Times New Roman" w:hAnsi="Times New Roman" w:cs="Times New Roman"/>
          <w:b/>
          <w:bCs/>
          <w:color w:val="17284A"/>
          <w:sz w:val="22"/>
          <w:szCs w:val="22"/>
        </w:rPr>
        <w:t>5. Ví dụ 3 — Máy tính báo giá nhanh</w:t>
      </w:r>
    </w:p>
    <w:tbl>
      <w:tblPr>
        <w:tblW w:w="9360" w:type="dxa"/>
        <w:tblBorders>
          <w:top w:val="single" w:sz="6" w:space="0" w:color="24487F"/>
          <w:left w:val="single" w:sz="26" w:space="0" w:color="24487F"/>
          <w:bottom w:val="single" w:sz="6" w:space="0" w:color="24487F"/>
          <w:right w:val="single" w:sz="6" w:space="0" w:color="2448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C4" w:rsidRPr="00E25111" w14:paraId="38D92F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0F8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65FC5F5D" w14:textId="77777777" w:rsidR="00FC39C4" w:rsidRPr="00E25111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Apple Color Emoji" w:hAnsi="Apple Color Emoji" w:cs="Apple Color Emoji"/>
                <w:b/>
                <w:bCs/>
                <w:color w:val="24487F"/>
              </w:rPr>
              <w:t>🎯</w:t>
            </w:r>
            <w:r w:rsidRPr="00E25111">
              <w:rPr>
                <w:rFonts w:ascii="Times New Roman" w:hAnsi="Times New Roman" w:cs="Times New Roman"/>
                <w:b/>
                <w:bCs/>
                <w:color w:val="24487F"/>
              </w:rPr>
              <w:t xml:space="preserve"> Công dụng:</w:t>
            </w:r>
          </w:p>
          <w:p w14:paraId="1DE36CFF" w14:textId="77777777" w:rsidR="00FC39C4" w:rsidRPr="00E25111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hAnsi="Times New Roman" w:cs="Times New Roman"/>
              </w:rPr>
              <w:t>Nhập các hạng mục (tên, số lượng, đơn giá), tự tính thành tiền từng dòng, cộng tạm tính, chiết khấu, VAT ra tổng thanh toán; có nút sao chép báo giá để gửi khách. Hợp với sales, freelancer, chủ shop hay phải báo giá.</w:t>
            </w:r>
          </w:p>
        </w:tc>
      </w:tr>
    </w:tbl>
    <w:p w14:paraId="7F108743" w14:textId="77777777" w:rsidR="00FC39C4" w:rsidRPr="00E25111" w:rsidRDefault="00FC39C4">
      <w:pPr>
        <w:spacing w:after="5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6" w:space="0" w:color="008C95"/>
          <w:left w:val="single" w:sz="26" w:space="0" w:color="008C95"/>
          <w:bottom w:val="single" w:sz="6" w:space="0" w:color="008C95"/>
          <w:right w:val="single" w:sz="6" w:space="0" w:color="008C9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C4" w:rsidRPr="00E25111" w14:paraId="56604C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4F3F3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38221252" w14:textId="77777777" w:rsidR="00FC39C4" w:rsidRPr="00E25111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Apple Color Emoji" w:hAnsi="Apple Color Emoji" w:cs="Apple Color Emoji"/>
                <w:b/>
                <w:bCs/>
                <w:color w:val="008C95"/>
              </w:rPr>
              <w:t>📌</w:t>
            </w:r>
            <w:r w:rsidRPr="00E25111">
              <w:rPr>
                <w:rFonts w:ascii="Times New Roman" w:hAnsi="Times New Roman" w:cs="Times New Roman"/>
                <w:b/>
                <w:bCs/>
                <w:color w:val="008C95"/>
              </w:rPr>
              <w:t xml:space="preserve"> Cách tạo:</w:t>
            </w:r>
          </w:p>
          <w:p w14:paraId="0E25ACBB" w14:textId="77777777" w:rsidR="00FC39C4" w:rsidRPr="00E25111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hAnsi="Times New Roman" w:cs="Times New Roman"/>
              </w:rPr>
              <w:t xml:space="preserve">Mở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claude.ai</w:t>
            </w:r>
            <w:r w:rsidRPr="00E25111">
              <w:rPr>
                <w:rFonts w:ascii="Times New Roman" w:hAnsi="Times New Roman" w:cs="Times New Roman"/>
              </w:rPr>
              <w:t xml:space="preserve"> → mục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Artifacts</w:t>
            </w:r>
            <w:r w:rsidRPr="00E25111">
              <w:rPr>
                <w:rFonts w:ascii="Times New Roman" w:hAnsi="Times New Roman" w:cs="Times New Roman"/>
              </w:rPr>
              <w:t xml:space="preserve"> →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New artifact</w:t>
            </w:r>
            <w:r w:rsidRPr="00E25111">
              <w:rPr>
                <w:rFonts w:ascii="Times New Roman" w:hAnsi="Times New Roman" w:cs="Times New Roman"/>
              </w:rPr>
              <w:t xml:space="preserve"> → dán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câu lệnh</w:t>
            </w:r>
            <w:r w:rsidRPr="00E25111">
              <w:rPr>
                <w:rFonts w:ascii="Times New Roman" w:hAnsi="Times New Roman" w:cs="Times New Roman"/>
              </w:rPr>
              <w:t xml:space="preserve"> bên dưới vào ô mô tả → nhấn gửi. (Muốn chỉnh thêm thì gõ vào khung chat bên trái.)</w:t>
            </w:r>
          </w:p>
        </w:tc>
      </w:tr>
    </w:tbl>
    <w:p w14:paraId="476BC699" w14:textId="77777777" w:rsidR="00FC39C4" w:rsidRPr="00E25111" w:rsidRDefault="00FC39C4">
      <w:pPr>
        <w:spacing w:after="5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6" w:space="0" w:color="C9CDD3"/>
          <w:left w:val="single" w:sz="26" w:space="0" w:color="24487F"/>
          <w:bottom w:val="single" w:sz="6" w:space="0" w:color="C9CDD3"/>
          <w:right w:val="single" w:sz="6" w:space="0" w:color="C9CDD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C4" w:rsidRPr="00E25111" w14:paraId="4EF91E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0CAEA551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Tạo cho tôi một máy tính báo giá nhanh cho khách hàng.</w:t>
            </w:r>
          </w:p>
          <w:p w14:paraId="2308BDB7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Tôi nhập từng hạng mục gồm: tên hạng mục, số lượng, đơn giá — nó tự tính thành tiền từng dòng.</w:t>
            </w:r>
          </w:p>
          <w:p w14:paraId="2162CC2E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Ở dưới hiện: tạm tính, ô nhập % chiết khấu, ô nhập % VAT, và TỔNG THANH TOÁN</w:t>
            </w:r>
          </w:p>
          <w:p w14:paraId="663FCB1D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(số thật to, đơn vị đồng có dấu chấm phân cách).</w:t>
            </w:r>
          </w:p>
          <w:p w14:paraId="385FFF89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Cho tôi thêm/xóa hạng mục, và một nút sao chép báo giá thành văn bản để gửi khách qua Zalo.</w:t>
            </w:r>
          </w:p>
          <w:p w14:paraId="55DB091A" w14:textId="77777777" w:rsidR="00FC39C4" w:rsidRPr="00E25111" w:rsidRDefault="00000000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Giao diện gọn gàng, chuyên nghiệp, tất cả chữ tiếng Việt.</w:t>
            </w:r>
          </w:p>
        </w:tc>
      </w:tr>
    </w:tbl>
    <w:p w14:paraId="461728CC" w14:textId="77777777" w:rsidR="00FC39C4" w:rsidRPr="00E25111" w:rsidRDefault="00000000">
      <w:pPr>
        <w:spacing w:after="60" w:line="276" w:lineRule="auto"/>
        <w:rPr>
          <w:rFonts w:ascii="Times New Roman" w:hAnsi="Times New Roman" w:cs="Times New Roman"/>
        </w:rPr>
      </w:pPr>
      <w:r w:rsidRPr="00E25111">
        <w:rPr>
          <w:rFonts w:ascii="Apple Color Emoji" w:hAnsi="Apple Color Emoji" w:cs="Apple Color Emoji"/>
          <w:b/>
          <w:bCs/>
        </w:rPr>
        <w:lastRenderedPageBreak/>
        <w:t>💬</w:t>
      </w:r>
      <w:r w:rsidRPr="00E25111">
        <w:rPr>
          <w:rFonts w:ascii="Times New Roman" w:hAnsi="Times New Roman" w:cs="Times New Roman"/>
          <w:b/>
          <w:bCs/>
        </w:rPr>
        <w:t xml:space="preserve"> Có thể nói thêm để nâng cấp: </w:t>
      </w:r>
      <w:r w:rsidRPr="00E25111">
        <w:rPr>
          <w:rFonts w:ascii="Times New Roman" w:hAnsi="Times New Roman" w:cs="Times New Roman"/>
          <w:i/>
          <w:iCs/>
        </w:rPr>
        <w:t>“thêm ô nhập tên khách hàng và ngày báo giá ở đầu trang”</w:t>
      </w:r>
    </w:p>
    <w:p w14:paraId="0184FED1" w14:textId="77777777" w:rsidR="00FC39C4" w:rsidRPr="00E25111" w:rsidRDefault="00000000">
      <w:pPr>
        <w:pStyle w:val="Heading1"/>
        <w:pBdr>
          <w:bottom w:val="single" w:sz="14" w:space="4" w:color="C6982B"/>
        </w:pBdr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E25111">
        <w:rPr>
          <w:rFonts w:ascii="Times New Roman" w:hAnsi="Times New Roman" w:cs="Times New Roman"/>
          <w:b/>
          <w:bCs/>
          <w:color w:val="17284A"/>
          <w:sz w:val="22"/>
          <w:szCs w:val="22"/>
        </w:rPr>
        <w:t>6. Ví dụ 4 — Lịch nội dung mạng xã hội</w:t>
      </w:r>
    </w:p>
    <w:tbl>
      <w:tblPr>
        <w:tblW w:w="9360" w:type="dxa"/>
        <w:tblBorders>
          <w:top w:val="single" w:sz="6" w:space="0" w:color="24487F"/>
          <w:left w:val="single" w:sz="26" w:space="0" w:color="24487F"/>
          <w:bottom w:val="single" w:sz="6" w:space="0" w:color="24487F"/>
          <w:right w:val="single" w:sz="6" w:space="0" w:color="2448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C4" w:rsidRPr="00E25111" w14:paraId="0FDE50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0F8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66305032" w14:textId="77777777" w:rsidR="00FC39C4" w:rsidRPr="00E25111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Apple Color Emoji" w:hAnsi="Apple Color Emoji" w:cs="Apple Color Emoji"/>
                <w:b/>
                <w:bCs/>
                <w:color w:val="24487F"/>
              </w:rPr>
              <w:t>🎯</w:t>
            </w:r>
            <w:r w:rsidRPr="00E25111">
              <w:rPr>
                <w:rFonts w:ascii="Times New Roman" w:hAnsi="Times New Roman" w:cs="Times New Roman"/>
                <w:b/>
                <w:bCs/>
                <w:color w:val="24487F"/>
              </w:rPr>
              <w:t xml:space="preserve"> Công dụng:</w:t>
            </w:r>
          </w:p>
          <w:p w14:paraId="668177D0" w14:textId="77777777" w:rsidR="00FC39C4" w:rsidRPr="00E25111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hAnsi="Times New Roman" w:cs="Times New Roman"/>
              </w:rPr>
              <w:t>Lên kế hoạch bài đăng trong tuần: ngày, nền tảng, nội dung, trạng thái (Ý tưởng/Đang làm/Đã đăng). Nhìn phát thấy tuần này đăng gì, ở đâu, xong chưa. Hợp với marketing, chủ shop, người làm content.</w:t>
            </w:r>
          </w:p>
        </w:tc>
      </w:tr>
    </w:tbl>
    <w:p w14:paraId="5EB805CD" w14:textId="77777777" w:rsidR="00FC39C4" w:rsidRPr="00E25111" w:rsidRDefault="00FC39C4">
      <w:pPr>
        <w:spacing w:after="5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6" w:space="0" w:color="008C95"/>
          <w:left w:val="single" w:sz="26" w:space="0" w:color="008C95"/>
          <w:bottom w:val="single" w:sz="6" w:space="0" w:color="008C95"/>
          <w:right w:val="single" w:sz="6" w:space="0" w:color="008C9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C4" w:rsidRPr="00E25111" w14:paraId="5FA1D6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4F3F3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54C36FAD" w14:textId="77777777" w:rsidR="00FC39C4" w:rsidRPr="00E25111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Apple Color Emoji" w:hAnsi="Apple Color Emoji" w:cs="Apple Color Emoji"/>
                <w:b/>
                <w:bCs/>
                <w:color w:val="008C95"/>
              </w:rPr>
              <w:t>📌</w:t>
            </w:r>
            <w:r w:rsidRPr="00E25111">
              <w:rPr>
                <w:rFonts w:ascii="Times New Roman" w:hAnsi="Times New Roman" w:cs="Times New Roman"/>
                <w:b/>
                <w:bCs/>
                <w:color w:val="008C95"/>
              </w:rPr>
              <w:t xml:space="preserve"> Cách tạo:</w:t>
            </w:r>
          </w:p>
          <w:p w14:paraId="68A01065" w14:textId="77777777" w:rsidR="00FC39C4" w:rsidRPr="00E25111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hAnsi="Times New Roman" w:cs="Times New Roman"/>
              </w:rPr>
              <w:t xml:space="preserve">Mở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claude.ai</w:t>
            </w:r>
            <w:r w:rsidRPr="00E25111">
              <w:rPr>
                <w:rFonts w:ascii="Times New Roman" w:hAnsi="Times New Roman" w:cs="Times New Roman"/>
              </w:rPr>
              <w:t xml:space="preserve"> → mục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Artifacts</w:t>
            </w:r>
            <w:r w:rsidRPr="00E25111">
              <w:rPr>
                <w:rFonts w:ascii="Times New Roman" w:hAnsi="Times New Roman" w:cs="Times New Roman"/>
              </w:rPr>
              <w:t xml:space="preserve"> →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New artifact</w:t>
            </w:r>
            <w:r w:rsidRPr="00E25111">
              <w:rPr>
                <w:rFonts w:ascii="Times New Roman" w:hAnsi="Times New Roman" w:cs="Times New Roman"/>
              </w:rPr>
              <w:t xml:space="preserve"> → dán </w:t>
            </w:r>
            <w:r w:rsidRPr="00E25111">
              <w:rPr>
                <w:rFonts w:ascii="Times New Roman" w:hAnsi="Times New Roman" w:cs="Times New Roman"/>
                <w:b/>
                <w:bCs/>
              </w:rPr>
              <w:t>câu lệnh</w:t>
            </w:r>
            <w:r w:rsidRPr="00E25111">
              <w:rPr>
                <w:rFonts w:ascii="Times New Roman" w:hAnsi="Times New Roman" w:cs="Times New Roman"/>
              </w:rPr>
              <w:t xml:space="preserve"> bên dưới vào ô mô tả → nhấn gửi. (Muốn chỉnh thêm thì gõ vào khung chat bên trái.)</w:t>
            </w:r>
          </w:p>
        </w:tc>
      </w:tr>
    </w:tbl>
    <w:p w14:paraId="5EB45D9E" w14:textId="77777777" w:rsidR="00FC39C4" w:rsidRPr="00E25111" w:rsidRDefault="00FC39C4">
      <w:pPr>
        <w:spacing w:after="5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6" w:space="0" w:color="C9CDD3"/>
          <w:left w:val="single" w:sz="26" w:space="0" w:color="24487F"/>
          <w:bottom w:val="single" w:sz="6" w:space="0" w:color="C9CDD3"/>
          <w:right w:val="single" w:sz="6" w:space="0" w:color="C9CDD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C4" w:rsidRPr="00E25111" w14:paraId="03A454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4F7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487862E5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Tạo cho tôi một lịch nội dung mạng xã hội để lên kế hoạch bài đăng trong tuần.</w:t>
            </w:r>
          </w:p>
          <w:p w14:paraId="4D76C5A1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Mỗi bài gồm: ngày đăng, nền tảng (Facebook / TikTok / Zalo), nội dung/chủ đề,</w:t>
            </w:r>
          </w:p>
          <w:p w14:paraId="6088948B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và trạng thái (Ý tưởng / Đang làm / Đã đăng — mỗi trạng thái một màu).</w:t>
            </w:r>
          </w:p>
          <w:p w14:paraId="72B77747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Cho tôi thêm, sửa, xóa bài; và lọc theo nền tảng.</w:t>
            </w:r>
          </w:p>
          <w:p w14:paraId="0367D662" w14:textId="77777777" w:rsidR="00FC39C4" w:rsidRPr="00E25111" w:rsidRDefault="00000000">
            <w:pPr>
              <w:spacing w:after="30"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Ở đầu trang đếm: tổng số bài trong tuần và số bài đã đăng.</w:t>
            </w:r>
          </w:p>
          <w:p w14:paraId="41981D2E" w14:textId="77777777" w:rsidR="00FC39C4" w:rsidRPr="00E25111" w:rsidRDefault="00000000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E25111">
              <w:rPr>
                <w:rFonts w:ascii="Times New Roman" w:eastAsia="Courier New" w:hAnsi="Times New Roman" w:cs="Times New Roman"/>
                <w:color w:val="1A1A1A"/>
              </w:rPr>
              <w:t>Giao diện gọn, nhiều màu dễ nhìn, tất cả chữ tiếng Việt.</w:t>
            </w:r>
          </w:p>
        </w:tc>
      </w:tr>
    </w:tbl>
    <w:p w14:paraId="5250C743" w14:textId="77777777" w:rsidR="00FC39C4" w:rsidRPr="00E25111" w:rsidRDefault="00000000">
      <w:pPr>
        <w:spacing w:after="60" w:line="276" w:lineRule="auto"/>
        <w:rPr>
          <w:rFonts w:ascii="Times New Roman" w:hAnsi="Times New Roman" w:cs="Times New Roman"/>
        </w:rPr>
      </w:pPr>
      <w:r w:rsidRPr="00E25111">
        <w:rPr>
          <w:rFonts w:ascii="Apple Color Emoji" w:hAnsi="Apple Color Emoji" w:cs="Apple Color Emoji"/>
          <w:b/>
          <w:bCs/>
        </w:rPr>
        <w:t>💬</w:t>
      </w:r>
      <w:r w:rsidRPr="00E25111">
        <w:rPr>
          <w:rFonts w:ascii="Times New Roman" w:hAnsi="Times New Roman" w:cs="Times New Roman"/>
          <w:b/>
          <w:bCs/>
        </w:rPr>
        <w:t xml:space="preserve"> Có thể nói thêm để nâng cấp: </w:t>
      </w:r>
      <w:r w:rsidRPr="00E25111">
        <w:rPr>
          <w:rFonts w:ascii="Times New Roman" w:hAnsi="Times New Roman" w:cs="Times New Roman"/>
          <w:i/>
          <w:iCs/>
        </w:rPr>
        <w:t>“thêm cột ghi chú link hoặc hình cho mỗi bài”</w:t>
      </w:r>
    </w:p>
    <w:p w14:paraId="1AB759F0" w14:textId="77777777" w:rsidR="00FC39C4" w:rsidRPr="00E25111" w:rsidRDefault="00000000">
      <w:pPr>
        <w:pStyle w:val="Heading1"/>
        <w:pBdr>
          <w:bottom w:val="single" w:sz="14" w:space="4" w:color="C6982B"/>
        </w:pBdr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E25111">
        <w:rPr>
          <w:rFonts w:ascii="Times New Roman" w:hAnsi="Times New Roman" w:cs="Times New Roman"/>
          <w:b/>
          <w:bCs/>
          <w:color w:val="17284A"/>
          <w:sz w:val="22"/>
          <w:szCs w:val="22"/>
        </w:rPr>
        <w:t>8. Tải artifact về máy / mang đi dùng</w:t>
      </w:r>
    </w:p>
    <w:p w14:paraId="070214B9" w14:textId="0B38E61E" w:rsidR="00FC39C4" w:rsidRPr="00E25111" w:rsidRDefault="00000000">
      <w:pPr>
        <w:spacing w:after="120" w:line="276" w:lineRule="auto"/>
        <w:rPr>
          <w:rFonts w:ascii="Times New Roman" w:hAnsi="Times New Roman" w:cs="Times New Roman"/>
        </w:rPr>
      </w:pPr>
      <w:r w:rsidRPr="00E25111">
        <w:rPr>
          <w:rFonts w:ascii="Times New Roman" w:hAnsi="Times New Roman" w:cs="Times New Roman"/>
        </w:rPr>
        <w:t>Sau khi tạo xong</w:t>
      </w:r>
      <w:r w:rsidR="005E52D9">
        <w:rPr>
          <w:rFonts w:ascii="Times New Roman" w:hAnsi="Times New Roman" w:cs="Times New Roman"/>
        </w:rPr>
        <w:t>, có thể sử dụng như sau:</w:t>
      </w:r>
    </w:p>
    <w:p w14:paraId="75E1AA16" w14:textId="77777777" w:rsidR="00FC39C4" w:rsidRPr="00E25111" w:rsidRDefault="00000000">
      <w:pPr>
        <w:pStyle w:val="ListParagraph"/>
        <w:numPr>
          <w:ilvl w:val="0"/>
          <w:numId w:val="4"/>
        </w:numPr>
        <w:spacing w:after="70" w:line="276" w:lineRule="auto"/>
        <w:rPr>
          <w:rFonts w:ascii="Times New Roman" w:hAnsi="Times New Roman" w:cs="Times New Roman"/>
        </w:rPr>
      </w:pPr>
      <w:r w:rsidRPr="00E25111">
        <w:rPr>
          <w:rFonts w:ascii="Times New Roman" w:hAnsi="Times New Roman" w:cs="Times New Roman"/>
          <w:b/>
          <w:bCs/>
        </w:rPr>
        <w:t xml:space="preserve">Chia sẻ bằng link (dễ nhất): </w:t>
      </w:r>
      <w:r w:rsidRPr="00E25111">
        <w:rPr>
          <w:rFonts w:ascii="Times New Roman" w:hAnsi="Times New Roman" w:cs="Times New Roman"/>
        </w:rPr>
        <w:t xml:space="preserve">bấm nút </w:t>
      </w:r>
      <w:r w:rsidRPr="00E25111">
        <w:rPr>
          <w:rFonts w:ascii="Times New Roman" w:hAnsi="Times New Roman" w:cs="Times New Roman"/>
          <w:b/>
          <w:bCs/>
        </w:rPr>
        <w:t>Chia sẻ / Publish</w:t>
      </w:r>
      <w:r w:rsidRPr="00E25111">
        <w:rPr>
          <w:rFonts w:ascii="Times New Roman" w:hAnsi="Times New Roman" w:cs="Times New Roman"/>
        </w:rPr>
        <w:t xml:space="preserve"> ở góc phải trên khung ứng dụng → Claude tạo một đường link. Copy link gửi qua Zalo; người nhận mở link là dùng được ngay, bạn cũng mở link để dùng toàn màn hình.</w:t>
      </w:r>
    </w:p>
    <w:p w14:paraId="6D4706A0" w14:textId="77777777" w:rsidR="00FC39C4" w:rsidRPr="00E25111" w:rsidRDefault="00000000">
      <w:pPr>
        <w:pStyle w:val="ListParagraph"/>
        <w:numPr>
          <w:ilvl w:val="0"/>
          <w:numId w:val="4"/>
        </w:numPr>
        <w:spacing w:after="70" w:line="276" w:lineRule="auto"/>
        <w:rPr>
          <w:rFonts w:ascii="Times New Roman" w:hAnsi="Times New Roman" w:cs="Times New Roman"/>
        </w:rPr>
      </w:pPr>
      <w:r w:rsidRPr="00E25111">
        <w:rPr>
          <w:rFonts w:ascii="Times New Roman" w:hAnsi="Times New Roman" w:cs="Times New Roman"/>
          <w:b/>
          <w:bCs/>
        </w:rPr>
        <w:t xml:space="preserve">Tải mã về mở offline: </w:t>
      </w:r>
      <w:r w:rsidRPr="00E25111">
        <w:rPr>
          <w:rFonts w:ascii="Times New Roman" w:hAnsi="Times New Roman" w:cs="Times New Roman"/>
        </w:rPr>
        <w:t xml:space="preserve">bấm tab </w:t>
      </w:r>
      <w:r w:rsidRPr="00E25111">
        <w:rPr>
          <w:rFonts w:ascii="Times New Roman" w:hAnsi="Times New Roman" w:cs="Times New Roman"/>
          <w:b/>
          <w:bCs/>
        </w:rPr>
        <w:t>Code</w:t>
      </w:r>
      <w:r w:rsidRPr="00E25111">
        <w:rPr>
          <w:rFonts w:ascii="Times New Roman" w:hAnsi="Times New Roman" w:cs="Times New Roman"/>
        </w:rPr>
        <w:t xml:space="preserve"> trên khung ứng dụng → copy toàn bộ mã → dán vào một file trống, lưu lại với đuôi </w:t>
      </w:r>
      <w:r w:rsidRPr="00E25111">
        <w:rPr>
          <w:rFonts w:ascii="Times New Roman" w:hAnsi="Times New Roman" w:cs="Times New Roman"/>
          <w:b/>
          <w:bCs/>
        </w:rPr>
        <w:t>.html</w:t>
      </w:r>
      <w:r w:rsidRPr="00E25111">
        <w:rPr>
          <w:rFonts w:ascii="Times New Roman" w:hAnsi="Times New Roman" w:cs="Times New Roman"/>
        </w:rPr>
        <w:t xml:space="preserve"> → mở bằng trình duyệt là chạy được, không cần mạng.</w:t>
      </w:r>
    </w:p>
    <w:p w14:paraId="5C2272F9" w14:textId="190D0E51" w:rsidR="00C05CC0" w:rsidRPr="00C05CC0" w:rsidRDefault="00000000" w:rsidP="00C05CC0">
      <w:pPr>
        <w:pStyle w:val="ListParagraph"/>
        <w:numPr>
          <w:ilvl w:val="0"/>
          <w:numId w:val="4"/>
        </w:numPr>
        <w:spacing w:after="70" w:line="276" w:lineRule="auto"/>
        <w:rPr>
          <w:rFonts w:ascii="Times New Roman" w:hAnsi="Times New Roman" w:cs="Times New Roman"/>
        </w:rPr>
      </w:pPr>
      <w:r w:rsidRPr="00E25111">
        <w:rPr>
          <w:rFonts w:ascii="Times New Roman" w:hAnsi="Times New Roman" w:cs="Times New Roman"/>
          <w:b/>
          <w:bCs/>
        </w:rPr>
        <w:t xml:space="preserve">Mở lại trong Claude: </w:t>
      </w:r>
      <w:r w:rsidRPr="00E25111">
        <w:rPr>
          <w:rFonts w:ascii="Times New Roman" w:hAnsi="Times New Roman" w:cs="Times New Roman"/>
        </w:rPr>
        <w:t xml:space="preserve">artifact tự lưu trong mục </w:t>
      </w:r>
      <w:r w:rsidRPr="00E25111">
        <w:rPr>
          <w:rFonts w:ascii="Times New Roman" w:hAnsi="Times New Roman" w:cs="Times New Roman"/>
          <w:b/>
          <w:bCs/>
        </w:rPr>
        <w:t>Artifacts</w:t>
      </w:r>
      <w:r w:rsidRPr="00E25111">
        <w:rPr>
          <w:rFonts w:ascii="Times New Roman" w:hAnsi="Times New Roman" w:cs="Times New Roman"/>
        </w:rPr>
        <w:t xml:space="preserve"> và trong cuộc trò chuyện — mở lại bất cứ lúc nào để dùng hoặc chỉnh tiếp bằng tiếng Việt</w:t>
      </w:r>
    </w:p>
    <w:p w14:paraId="42B712E6" w14:textId="30A1944C" w:rsidR="00FC39C4" w:rsidRPr="00E25111" w:rsidRDefault="00000000">
      <w:pPr>
        <w:pStyle w:val="Heading1"/>
        <w:pBdr>
          <w:bottom w:val="single" w:sz="14" w:space="4" w:color="C6982B"/>
        </w:pBdr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E25111">
        <w:rPr>
          <w:rFonts w:ascii="Times New Roman" w:hAnsi="Times New Roman" w:cs="Times New Roman"/>
          <w:b/>
          <w:bCs/>
          <w:color w:val="17284A"/>
          <w:sz w:val="22"/>
          <w:szCs w:val="22"/>
        </w:rPr>
        <w:t>9. Lưu ý khi sử dụng artifact</w:t>
      </w:r>
    </w:p>
    <w:p w14:paraId="778503E8" w14:textId="77777777" w:rsidR="00FC39C4" w:rsidRPr="00E25111" w:rsidRDefault="00000000">
      <w:pPr>
        <w:pStyle w:val="ListParagraph"/>
        <w:numPr>
          <w:ilvl w:val="0"/>
          <w:numId w:val="5"/>
        </w:numPr>
        <w:spacing w:after="70" w:line="276" w:lineRule="auto"/>
        <w:rPr>
          <w:rFonts w:ascii="Times New Roman" w:hAnsi="Times New Roman" w:cs="Times New Roman"/>
        </w:rPr>
      </w:pPr>
      <w:r w:rsidRPr="00E25111">
        <w:rPr>
          <w:rFonts w:ascii="Times New Roman" w:hAnsi="Times New Roman" w:cs="Times New Roman"/>
          <w:b/>
          <w:bCs/>
        </w:rPr>
        <w:t xml:space="preserve">Chỉnh từng bước. </w:t>
      </w:r>
      <w:r w:rsidRPr="00E25111">
        <w:rPr>
          <w:rFonts w:ascii="Times New Roman" w:hAnsi="Times New Roman" w:cs="Times New Roman"/>
        </w:rPr>
        <w:t>Mỗi lần thêm một tính năng; đừng dồn quá nhiều yêu cầu vào một câu kẻo ứng dụng lỗi.</w:t>
      </w:r>
    </w:p>
    <w:p w14:paraId="5621A4DE" w14:textId="77777777" w:rsidR="00FC39C4" w:rsidRPr="00E25111" w:rsidRDefault="00000000">
      <w:pPr>
        <w:pStyle w:val="ListParagraph"/>
        <w:numPr>
          <w:ilvl w:val="0"/>
          <w:numId w:val="5"/>
        </w:numPr>
        <w:spacing w:after="70" w:line="276" w:lineRule="auto"/>
        <w:rPr>
          <w:rFonts w:ascii="Times New Roman" w:hAnsi="Times New Roman" w:cs="Times New Roman"/>
        </w:rPr>
      </w:pPr>
      <w:r w:rsidRPr="00E25111">
        <w:rPr>
          <w:rFonts w:ascii="Times New Roman" w:hAnsi="Times New Roman" w:cs="Times New Roman"/>
          <w:b/>
          <w:bCs/>
        </w:rPr>
        <w:t xml:space="preserve">Luôn kiểm tra lại số liệu quan trọng. </w:t>
      </w:r>
      <w:r w:rsidRPr="00E25111">
        <w:rPr>
          <w:rFonts w:ascii="Times New Roman" w:hAnsi="Times New Roman" w:cs="Times New Roman"/>
        </w:rPr>
        <w:t>AI có thể hiển thị hoặc tính sai — đối chiếu trước khi gửi khách/sếp.</w:t>
      </w:r>
    </w:p>
    <w:p w14:paraId="1D7A3298" w14:textId="4D03EA8B" w:rsidR="00224C2E" w:rsidRPr="00C05CC0" w:rsidRDefault="00000000" w:rsidP="00C05CC0">
      <w:pPr>
        <w:pStyle w:val="ListParagraph"/>
        <w:numPr>
          <w:ilvl w:val="0"/>
          <w:numId w:val="5"/>
        </w:numPr>
        <w:spacing w:after="70" w:line="276" w:lineRule="auto"/>
        <w:rPr>
          <w:rFonts w:ascii="Times New Roman" w:hAnsi="Times New Roman" w:cs="Times New Roman"/>
        </w:rPr>
      </w:pPr>
      <w:r w:rsidRPr="00E25111">
        <w:rPr>
          <w:rFonts w:ascii="Times New Roman" w:hAnsi="Times New Roman" w:cs="Times New Roman"/>
          <w:b/>
          <w:bCs/>
        </w:rPr>
        <w:t xml:space="preserve">Cẩn thận thông tin nhạy cảm. </w:t>
      </w:r>
      <w:r w:rsidRPr="00E25111">
        <w:rPr>
          <w:rFonts w:ascii="Times New Roman" w:hAnsi="Times New Roman" w:cs="Times New Roman"/>
        </w:rPr>
        <w:t>Số tài khoản, thông tin khách hàng… cân nhắc kỹ trước khi nhập vào.</w:t>
      </w:r>
    </w:p>
    <w:sectPr w:rsidR="00224C2E" w:rsidRPr="00C05CC0">
      <w:headerReference w:type="default" r:id="rId7"/>
      <w:footerReference w:type="default" r:id="rId8"/>
      <w:pgSz w:w="12240" w:h="15840"/>
      <w:pgMar w:top="1680" w:right="1440" w:bottom="1400" w:left="1440" w:header="480" w:footer="6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6EC7A" w14:textId="77777777" w:rsidR="00224C2E" w:rsidRDefault="00224C2E">
      <w:r>
        <w:separator/>
      </w:r>
    </w:p>
  </w:endnote>
  <w:endnote w:type="continuationSeparator" w:id="0">
    <w:p w14:paraId="4F9AB66E" w14:textId="77777777" w:rsidR="00224C2E" w:rsidRDefault="00224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3FACF" w14:textId="77777777" w:rsidR="00FC39C4" w:rsidRPr="00AF17DE" w:rsidRDefault="00000000">
    <w:pPr>
      <w:pBdr>
        <w:top w:val="single" w:sz="6" w:space="4" w:color="24487F"/>
      </w:pBdr>
      <w:tabs>
        <w:tab w:val="right" w:pos="9360"/>
      </w:tabs>
      <w:rPr>
        <w:rFonts w:ascii="Times New Roman" w:hAnsi="Times New Roman" w:cs="Times New Roman"/>
      </w:rPr>
    </w:pPr>
    <w:r w:rsidRPr="00AF17DE">
      <w:rPr>
        <w:rFonts w:ascii="Times New Roman" w:hAnsi="Times New Roman" w:cs="Times New Roman"/>
        <w:color w:val="24487F"/>
        <w:sz w:val="15"/>
        <w:szCs w:val="15"/>
      </w:rPr>
      <w:t>CES Global — Claude Artifacts: tạo công cụ không cần code</w:t>
    </w:r>
    <w:r w:rsidRPr="00AF17DE">
      <w:rPr>
        <w:rFonts w:ascii="Times New Roman" w:hAnsi="Times New Roman" w:cs="Times New Roman"/>
        <w:color w:val="24487F"/>
        <w:sz w:val="15"/>
        <w:szCs w:val="15"/>
      </w:rPr>
      <w:tab/>
      <w:t xml:space="preserve">Trang </w:t>
    </w:r>
    <w:r w:rsidRPr="00AF17DE">
      <w:rPr>
        <w:rFonts w:ascii="Times New Roman" w:hAnsi="Times New Roman" w:cs="Times New Roman"/>
        <w:color w:val="24487F"/>
        <w:sz w:val="15"/>
        <w:szCs w:val="15"/>
      </w:rPr>
      <w:fldChar w:fldCharType="begin"/>
    </w:r>
    <w:r w:rsidRPr="00AF17DE">
      <w:rPr>
        <w:rFonts w:ascii="Times New Roman" w:hAnsi="Times New Roman" w:cs="Times New Roman"/>
        <w:color w:val="24487F"/>
        <w:sz w:val="15"/>
        <w:szCs w:val="15"/>
      </w:rPr>
      <w:instrText>PAGE</w:instrText>
    </w:r>
    <w:r w:rsidRPr="00AF17DE">
      <w:rPr>
        <w:rFonts w:ascii="Times New Roman" w:hAnsi="Times New Roman" w:cs="Times New Roman"/>
        <w:color w:val="24487F"/>
        <w:sz w:val="15"/>
        <w:szCs w:val="15"/>
      </w:rPr>
      <w:fldChar w:fldCharType="separate"/>
    </w:r>
    <w:r w:rsidR="00AF17DE" w:rsidRPr="00AF17DE">
      <w:rPr>
        <w:rFonts w:ascii="Times New Roman" w:hAnsi="Times New Roman" w:cs="Times New Roman"/>
        <w:noProof/>
        <w:color w:val="24487F"/>
        <w:sz w:val="15"/>
        <w:szCs w:val="15"/>
      </w:rPr>
      <w:t>1</w:t>
    </w:r>
    <w:r w:rsidRPr="00AF17DE">
      <w:rPr>
        <w:rFonts w:ascii="Times New Roman" w:hAnsi="Times New Roman" w:cs="Times New Roman"/>
        <w:color w:val="24487F"/>
        <w:sz w:val="15"/>
        <w:szCs w:val="15"/>
      </w:rPr>
      <w:fldChar w:fldCharType="end"/>
    </w:r>
    <w:r w:rsidRPr="00AF17DE">
      <w:rPr>
        <w:rFonts w:ascii="Times New Roman" w:hAnsi="Times New Roman" w:cs="Times New Roman"/>
        <w:color w:val="24487F"/>
        <w:sz w:val="15"/>
        <w:szCs w:val="15"/>
      </w:rPr>
      <w:t xml:space="preserve"> / </w:t>
    </w:r>
    <w:r w:rsidRPr="00AF17DE">
      <w:rPr>
        <w:rFonts w:ascii="Times New Roman" w:hAnsi="Times New Roman" w:cs="Times New Roman"/>
        <w:color w:val="24487F"/>
        <w:sz w:val="15"/>
        <w:szCs w:val="15"/>
      </w:rPr>
      <w:fldChar w:fldCharType="begin"/>
    </w:r>
    <w:r w:rsidRPr="00AF17DE">
      <w:rPr>
        <w:rFonts w:ascii="Times New Roman" w:hAnsi="Times New Roman" w:cs="Times New Roman"/>
        <w:color w:val="24487F"/>
        <w:sz w:val="15"/>
        <w:szCs w:val="15"/>
      </w:rPr>
      <w:instrText>NUMPAGES</w:instrText>
    </w:r>
    <w:r w:rsidRPr="00AF17DE">
      <w:rPr>
        <w:rFonts w:ascii="Times New Roman" w:hAnsi="Times New Roman" w:cs="Times New Roman"/>
        <w:color w:val="24487F"/>
        <w:sz w:val="15"/>
        <w:szCs w:val="15"/>
      </w:rPr>
      <w:fldChar w:fldCharType="separate"/>
    </w:r>
    <w:r w:rsidR="00AF17DE" w:rsidRPr="00AF17DE">
      <w:rPr>
        <w:rFonts w:ascii="Times New Roman" w:hAnsi="Times New Roman" w:cs="Times New Roman"/>
        <w:noProof/>
        <w:color w:val="24487F"/>
        <w:sz w:val="15"/>
        <w:szCs w:val="15"/>
      </w:rPr>
      <w:t>2</w:t>
    </w:r>
    <w:r w:rsidRPr="00AF17DE">
      <w:rPr>
        <w:rFonts w:ascii="Times New Roman" w:hAnsi="Times New Roman" w:cs="Times New Roman"/>
        <w:color w:val="24487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99136" w14:textId="77777777" w:rsidR="00224C2E" w:rsidRDefault="00224C2E">
      <w:r>
        <w:separator/>
      </w:r>
    </w:p>
  </w:footnote>
  <w:footnote w:type="continuationSeparator" w:id="0">
    <w:p w14:paraId="3FD54A01" w14:textId="77777777" w:rsidR="00224C2E" w:rsidRDefault="00224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E1F37" w14:textId="1A152B77" w:rsidR="00FC39C4" w:rsidRPr="00E25111" w:rsidRDefault="00E25111" w:rsidP="00E25111">
    <w:pPr>
      <w:pStyle w:val="Header"/>
    </w:pPr>
    <w:r w:rsidRPr="00AF17DE">
      <w:rPr>
        <w:rFonts w:ascii="Times New Roman" w:hAnsi="Times New Roman" w:cs="Times New Roman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93132CC" wp14:editId="2D7F77A3">
          <wp:simplePos x="0" y="0"/>
          <wp:positionH relativeFrom="column">
            <wp:posOffset>2225280</wp:posOffset>
          </wp:positionH>
          <wp:positionV relativeFrom="paragraph">
            <wp:posOffset>172085</wp:posOffset>
          </wp:positionV>
          <wp:extent cx="1369060" cy="360680"/>
          <wp:effectExtent l="0" t="0" r="0" b="0"/>
          <wp:wrapSquare wrapText="bothSides"/>
          <wp:docPr id="1018577430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7577668" name="Picture 1" descr="A blue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9060" cy="360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1442"/>
    <w:multiLevelType w:val="hybridMultilevel"/>
    <w:tmpl w:val="B148CC2C"/>
    <w:lvl w:ilvl="0" w:tplc="59603FB6">
      <w:start w:val="1"/>
      <w:numFmt w:val="decimal"/>
      <w:lvlText w:val="%1."/>
      <w:lvlJc w:val="left"/>
      <w:pPr>
        <w:ind w:left="460" w:hanging="260"/>
      </w:pPr>
      <w:rPr>
        <w:b/>
        <w:bCs/>
        <w:color w:val="17284A"/>
      </w:rPr>
    </w:lvl>
    <w:lvl w:ilvl="1" w:tplc="79C0494C">
      <w:numFmt w:val="decimal"/>
      <w:lvlText w:val=""/>
      <w:lvlJc w:val="left"/>
    </w:lvl>
    <w:lvl w:ilvl="2" w:tplc="7FFE9DA6">
      <w:numFmt w:val="decimal"/>
      <w:lvlText w:val=""/>
      <w:lvlJc w:val="left"/>
    </w:lvl>
    <w:lvl w:ilvl="3" w:tplc="7CDC7D36">
      <w:numFmt w:val="decimal"/>
      <w:lvlText w:val=""/>
      <w:lvlJc w:val="left"/>
    </w:lvl>
    <w:lvl w:ilvl="4" w:tplc="1FDA45E8">
      <w:numFmt w:val="decimal"/>
      <w:lvlText w:val=""/>
      <w:lvlJc w:val="left"/>
    </w:lvl>
    <w:lvl w:ilvl="5" w:tplc="32B83F5C">
      <w:numFmt w:val="decimal"/>
      <w:lvlText w:val=""/>
      <w:lvlJc w:val="left"/>
    </w:lvl>
    <w:lvl w:ilvl="6" w:tplc="130ADAF6">
      <w:numFmt w:val="decimal"/>
      <w:lvlText w:val=""/>
      <w:lvlJc w:val="left"/>
    </w:lvl>
    <w:lvl w:ilvl="7" w:tplc="C49640B2">
      <w:numFmt w:val="decimal"/>
      <w:lvlText w:val=""/>
      <w:lvlJc w:val="left"/>
    </w:lvl>
    <w:lvl w:ilvl="8" w:tplc="48D45C7C">
      <w:numFmt w:val="decimal"/>
      <w:lvlText w:val=""/>
      <w:lvlJc w:val="left"/>
    </w:lvl>
  </w:abstractNum>
  <w:abstractNum w:abstractNumId="1" w15:restartNumberingAfterBreak="0">
    <w:nsid w:val="430B3B74"/>
    <w:multiLevelType w:val="hybridMultilevel"/>
    <w:tmpl w:val="1138FA48"/>
    <w:lvl w:ilvl="0" w:tplc="307C8362">
      <w:start w:val="1"/>
      <w:numFmt w:val="decimal"/>
      <w:lvlText w:val="%1."/>
      <w:lvlJc w:val="left"/>
      <w:pPr>
        <w:ind w:left="460" w:hanging="260"/>
      </w:pPr>
      <w:rPr>
        <w:b/>
        <w:bCs/>
        <w:color w:val="17284A"/>
      </w:rPr>
    </w:lvl>
    <w:lvl w:ilvl="1" w:tplc="C0782DF8">
      <w:numFmt w:val="decimal"/>
      <w:lvlText w:val=""/>
      <w:lvlJc w:val="left"/>
    </w:lvl>
    <w:lvl w:ilvl="2" w:tplc="FA4A72F4">
      <w:numFmt w:val="decimal"/>
      <w:lvlText w:val=""/>
      <w:lvlJc w:val="left"/>
    </w:lvl>
    <w:lvl w:ilvl="3" w:tplc="98C2CF40">
      <w:numFmt w:val="decimal"/>
      <w:lvlText w:val=""/>
      <w:lvlJc w:val="left"/>
    </w:lvl>
    <w:lvl w:ilvl="4" w:tplc="5BC03D66">
      <w:numFmt w:val="decimal"/>
      <w:lvlText w:val=""/>
      <w:lvlJc w:val="left"/>
    </w:lvl>
    <w:lvl w:ilvl="5" w:tplc="F934D3F4">
      <w:numFmt w:val="decimal"/>
      <w:lvlText w:val=""/>
      <w:lvlJc w:val="left"/>
    </w:lvl>
    <w:lvl w:ilvl="6" w:tplc="F5CE7FE8">
      <w:numFmt w:val="decimal"/>
      <w:lvlText w:val=""/>
      <w:lvlJc w:val="left"/>
    </w:lvl>
    <w:lvl w:ilvl="7" w:tplc="5A561576">
      <w:numFmt w:val="decimal"/>
      <w:lvlText w:val=""/>
      <w:lvlJc w:val="left"/>
    </w:lvl>
    <w:lvl w:ilvl="8" w:tplc="D1263706">
      <w:numFmt w:val="decimal"/>
      <w:lvlText w:val=""/>
      <w:lvlJc w:val="left"/>
    </w:lvl>
  </w:abstractNum>
  <w:abstractNum w:abstractNumId="2" w15:restartNumberingAfterBreak="0">
    <w:nsid w:val="6B9E4FAF"/>
    <w:multiLevelType w:val="hybridMultilevel"/>
    <w:tmpl w:val="419EB85E"/>
    <w:lvl w:ilvl="0" w:tplc="8CE81310">
      <w:start w:val="1"/>
      <w:numFmt w:val="decimal"/>
      <w:lvlText w:val="%1."/>
      <w:lvlJc w:val="left"/>
      <w:pPr>
        <w:ind w:left="460" w:hanging="260"/>
      </w:pPr>
      <w:rPr>
        <w:b/>
        <w:bCs/>
        <w:color w:val="17284A"/>
      </w:rPr>
    </w:lvl>
    <w:lvl w:ilvl="1" w:tplc="D494A8B2">
      <w:numFmt w:val="decimal"/>
      <w:lvlText w:val=""/>
      <w:lvlJc w:val="left"/>
    </w:lvl>
    <w:lvl w:ilvl="2" w:tplc="50728CB6">
      <w:numFmt w:val="decimal"/>
      <w:lvlText w:val=""/>
      <w:lvlJc w:val="left"/>
    </w:lvl>
    <w:lvl w:ilvl="3" w:tplc="C5B2BB4E">
      <w:numFmt w:val="decimal"/>
      <w:lvlText w:val=""/>
      <w:lvlJc w:val="left"/>
    </w:lvl>
    <w:lvl w:ilvl="4" w:tplc="2C368AAC">
      <w:numFmt w:val="decimal"/>
      <w:lvlText w:val=""/>
      <w:lvlJc w:val="left"/>
    </w:lvl>
    <w:lvl w:ilvl="5" w:tplc="59C8E232">
      <w:numFmt w:val="decimal"/>
      <w:lvlText w:val=""/>
      <w:lvlJc w:val="left"/>
    </w:lvl>
    <w:lvl w:ilvl="6" w:tplc="4AB0A6A4">
      <w:numFmt w:val="decimal"/>
      <w:lvlText w:val=""/>
      <w:lvlJc w:val="left"/>
    </w:lvl>
    <w:lvl w:ilvl="7" w:tplc="6D1684EC">
      <w:numFmt w:val="decimal"/>
      <w:lvlText w:val=""/>
      <w:lvlJc w:val="left"/>
    </w:lvl>
    <w:lvl w:ilvl="8" w:tplc="B036A6F8">
      <w:numFmt w:val="decimal"/>
      <w:lvlText w:val=""/>
      <w:lvlJc w:val="left"/>
    </w:lvl>
  </w:abstractNum>
  <w:abstractNum w:abstractNumId="3" w15:restartNumberingAfterBreak="0">
    <w:nsid w:val="77FE269B"/>
    <w:multiLevelType w:val="hybridMultilevel"/>
    <w:tmpl w:val="A046462A"/>
    <w:lvl w:ilvl="0" w:tplc="3838447E">
      <w:start w:val="1"/>
      <w:numFmt w:val="bullet"/>
      <w:lvlText w:val="●"/>
      <w:lvlJc w:val="left"/>
      <w:pPr>
        <w:ind w:left="720" w:hanging="360"/>
      </w:pPr>
    </w:lvl>
    <w:lvl w:ilvl="1" w:tplc="0FC0C006">
      <w:start w:val="1"/>
      <w:numFmt w:val="bullet"/>
      <w:lvlText w:val="○"/>
      <w:lvlJc w:val="left"/>
      <w:pPr>
        <w:ind w:left="1440" w:hanging="360"/>
      </w:pPr>
    </w:lvl>
    <w:lvl w:ilvl="2" w:tplc="1CB0D132">
      <w:start w:val="1"/>
      <w:numFmt w:val="bullet"/>
      <w:lvlText w:val="■"/>
      <w:lvlJc w:val="left"/>
      <w:pPr>
        <w:ind w:left="2160" w:hanging="360"/>
      </w:pPr>
    </w:lvl>
    <w:lvl w:ilvl="3" w:tplc="0DEEC88A">
      <w:start w:val="1"/>
      <w:numFmt w:val="bullet"/>
      <w:lvlText w:val="●"/>
      <w:lvlJc w:val="left"/>
      <w:pPr>
        <w:ind w:left="2880" w:hanging="360"/>
      </w:pPr>
    </w:lvl>
    <w:lvl w:ilvl="4" w:tplc="0DAAAF28">
      <w:start w:val="1"/>
      <w:numFmt w:val="bullet"/>
      <w:lvlText w:val="○"/>
      <w:lvlJc w:val="left"/>
      <w:pPr>
        <w:ind w:left="3600" w:hanging="360"/>
      </w:pPr>
    </w:lvl>
    <w:lvl w:ilvl="5" w:tplc="2500C460">
      <w:start w:val="1"/>
      <w:numFmt w:val="bullet"/>
      <w:lvlText w:val="■"/>
      <w:lvlJc w:val="left"/>
      <w:pPr>
        <w:ind w:left="4320" w:hanging="360"/>
      </w:pPr>
    </w:lvl>
    <w:lvl w:ilvl="6" w:tplc="2028FFC2">
      <w:start w:val="1"/>
      <w:numFmt w:val="bullet"/>
      <w:lvlText w:val="●"/>
      <w:lvlJc w:val="left"/>
      <w:pPr>
        <w:ind w:left="5040" w:hanging="360"/>
      </w:pPr>
    </w:lvl>
    <w:lvl w:ilvl="7" w:tplc="493616CA">
      <w:start w:val="1"/>
      <w:numFmt w:val="bullet"/>
      <w:lvlText w:val="●"/>
      <w:lvlJc w:val="left"/>
      <w:pPr>
        <w:ind w:left="5760" w:hanging="360"/>
      </w:pPr>
    </w:lvl>
    <w:lvl w:ilvl="8" w:tplc="C85646F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98A7861"/>
    <w:multiLevelType w:val="hybridMultilevel"/>
    <w:tmpl w:val="FEB87A36"/>
    <w:lvl w:ilvl="0" w:tplc="CE8E9840">
      <w:start w:val="1"/>
      <w:numFmt w:val="decimal"/>
      <w:lvlText w:val="%1."/>
      <w:lvlJc w:val="left"/>
      <w:pPr>
        <w:ind w:left="460" w:hanging="260"/>
      </w:pPr>
      <w:rPr>
        <w:b/>
        <w:bCs/>
        <w:color w:val="17284A"/>
      </w:rPr>
    </w:lvl>
    <w:lvl w:ilvl="1" w:tplc="76C61488">
      <w:numFmt w:val="decimal"/>
      <w:lvlText w:val=""/>
      <w:lvlJc w:val="left"/>
    </w:lvl>
    <w:lvl w:ilvl="2" w:tplc="EBC4418A">
      <w:numFmt w:val="decimal"/>
      <w:lvlText w:val=""/>
      <w:lvlJc w:val="left"/>
    </w:lvl>
    <w:lvl w:ilvl="3" w:tplc="9A7CF526">
      <w:numFmt w:val="decimal"/>
      <w:lvlText w:val=""/>
      <w:lvlJc w:val="left"/>
    </w:lvl>
    <w:lvl w:ilvl="4" w:tplc="7D70B198">
      <w:numFmt w:val="decimal"/>
      <w:lvlText w:val=""/>
      <w:lvlJc w:val="left"/>
    </w:lvl>
    <w:lvl w:ilvl="5" w:tplc="9D28B25C">
      <w:numFmt w:val="decimal"/>
      <w:lvlText w:val=""/>
      <w:lvlJc w:val="left"/>
    </w:lvl>
    <w:lvl w:ilvl="6" w:tplc="007E42DE">
      <w:numFmt w:val="decimal"/>
      <w:lvlText w:val=""/>
      <w:lvlJc w:val="left"/>
    </w:lvl>
    <w:lvl w:ilvl="7" w:tplc="9A66D9C4">
      <w:numFmt w:val="decimal"/>
      <w:lvlText w:val=""/>
      <w:lvlJc w:val="left"/>
    </w:lvl>
    <w:lvl w:ilvl="8" w:tplc="C02CE2C4">
      <w:numFmt w:val="decimal"/>
      <w:lvlText w:val=""/>
      <w:lvlJc w:val="left"/>
    </w:lvl>
  </w:abstractNum>
  <w:abstractNum w:abstractNumId="5" w15:restartNumberingAfterBreak="0">
    <w:nsid w:val="7DDA5F87"/>
    <w:multiLevelType w:val="hybridMultilevel"/>
    <w:tmpl w:val="132495B8"/>
    <w:lvl w:ilvl="0" w:tplc="28F6B6C6">
      <w:start w:val="1"/>
      <w:numFmt w:val="bullet"/>
      <w:lvlText w:val="•"/>
      <w:lvlJc w:val="left"/>
      <w:pPr>
        <w:ind w:left="460" w:hanging="260"/>
      </w:pPr>
      <w:rPr>
        <w:color w:val="008C95"/>
      </w:rPr>
    </w:lvl>
    <w:lvl w:ilvl="1" w:tplc="55FAD6DC">
      <w:numFmt w:val="decimal"/>
      <w:lvlText w:val=""/>
      <w:lvlJc w:val="left"/>
    </w:lvl>
    <w:lvl w:ilvl="2" w:tplc="3C641480">
      <w:numFmt w:val="decimal"/>
      <w:lvlText w:val=""/>
      <w:lvlJc w:val="left"/>
    </w:lvl>
    <w:lvl w:ilvl="3" w:tplc="BFD4B69C">
      <w:numFmt w:val="decimal"/>
      <w:lvlText w:val=""/>
      <w:lvlJc w:val="left"/>
    </w:lvl>
    <w:lvl w:ilvl="4" w:tplc="F6FA7FE0">
      <w:numFmt w:val="decimal"/>
      <w:lvlText w:val=""/>
      <w:lvlJc w:val="left"/>
    </w:lvl>
    <w:lvl w:ilvl="5" w:tplc="4C1AF264">
      <w:numFmt w:val="decimal"/>
      <w:lvlText w:val=""/>
      <w:lvlJc w:val="left"/>
    </w:lvl>
    <w:lvl w:ilvl="6" w:tplc="7C729B1C">
      <w:numFmt w:val="decimal"/>
      <w:lvlText w:val=""/>
      <w:lvlJc w:val="left"/>
    </w:lvl>
    <w:lvl w:ilvl="7" w:tplc="1F9E3628">
      <w:numFmt w:val="decimal"/>
      <w:lvlText w:val=""/>
      <w:lvlJc w:val="left"/>
    </w:lvl>
    <w:lvl w:ilvl="8" w:tplc="0B9237B2">
      <w:numFmt w:val="decimal"/>
      <w:lvlText w:val=""/>
      <w:lvlJc w:val="left"/>
    </w:lvl>
  </w:abstractNum>
  <w:num w:numId="1" w16cid:durableId="783041038">
    <w:abstractNumId w:val="3"/>
    <w:lvlOverride w:ilvl="0">
      <w:startOverride w:val="1"/>
    </w:lvlOverride>
  </w:num>
  <w:num w:numId="2" w16cid:durableId="1605720809">
    <w:abstractNumId w:val="4"/>
    <w:lvlOverride w:ilvl="0">
      <w:startOverride w:val="1"/>
    </w:lvlOverride>
  </w:num>
  <w:num w:numId="3" w16cid:durableId="362366646">
    <w:abstractNumId w:val="1"/>
    <w:lvlOverride w:ilvl="0">
      <w:startOverride w:val="1"/>
    </w:lvlOverride>
  </w:num>
  <w:num w:numId="4" w16cid:durableId="1425489801">
    <w:abstractNumId w:val="0"/>
    <w:lvlOverride w:ilvl="0">
      <w:startOverride w:val="1"/>
    </w:lvlOverride>
  </w:num>
  <w:num w:numId="5" w16cid:durableId="35442927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9C4"/>
    <w:rsid w:val="00224C2E"/>
    <w:rsid w:val="004D7564"/>
    <w:rsid w:val="005E52D9"/>
    <w:rsid w:val="00AF17DE"/>
    <w:rsid w:val="00C05CC0"/>
    <w:rsid w:val="00E25111"/>
    <w:rsid w:val="00FC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50FDD3F"/>
  <w15:docId w15:val="{77B4F258-BCD1-2348-A931-5D6A8780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17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17DE"/>
  </w:style>
  <w:style w:type="paragraph" w:styleId="Footer">
    <w:name w:val="footer"/>
    <w:basedOn w:val="Normal"/>
    <w:link w:val="FooterChar"/>
    <w:uiPriority w:val="99"/>
    <w:unhideWhenUsed/>
    <w:rsid w:val="00AF17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Anh Kim</cp:lastModifiedBy>
  <cp:revision>3</cp:revision>
  <dcterms:created xsi:type="dcterms:W3CDTF">2026-07-16T09:38:00Z</dcterms:created>
  <dcterms:modified xsi:type="dcterms:W3CDTF">2026-07-16T09:57:00Z</dcterms:modified>
</cp:coreProperties>
</file>