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B1CF" w14:textId="261A8CB9" w:rsidR="00C950E1" w:rsidRDefault="00C950E1">
      <w:r>
        <w:t>Cesidio Lucente</w:t>
      </w:r>
      <w:r w:rsidR="00994D45">
        <w:t xml:space="preserve"> CSE468-</w:t>
      </w:r>
      <w:r>
        <w:t>Lab 3</w:t>
      </w:r>
    </w:p>
    <w:p w14:paraId="15664B01" w14:textId="76D201BE" w:rsidR="00C950E1" w:rsidRDefault="00C950E1">
      <w:r>
        <w:t xml:space="preserve">For the SSD alignment algorithm, what I did was use </w:t>
      </w:r>
      <w:proofErr w:type="spellStart"/>
      <w:r>
        <w:t>pixelwindow</w:t>
      </w:r>
      <w:proofErr w:type="spellEnd"/>
      <w:r>
        <w:t xml:space="preserve"> to crop each image channel out of the main image, storing each into its own matrix. </w:t>
      </w:r>
      <w:proofErr w:type="gramStart"/>
      <w:r>
        <w:t>Next</w:t>
      </w:r>
      <w:proofErr w:type="gramEnd"/>
      <w:r>
        <w:t xml:space="preserve"> I created a template out of the center of the blue image/channel, with a window of 120x120. Then I had a double loop that iterated over y then x from around 80 to 260 so the window wouldn’t touch out of bounds. At each iteration it took the SSD of first the green image/channel then the red image/channel and stored the lowest SSD and location for both. Once I had the location of the lowest SSD, I adjusted the </w:t>
      </w:r>
      <w:proofErr w:type="gramStart"/>
      <w:r>
        <w:t>values</w:t>
      </w:r>
      <w:proofErr w:type="gramEnd"/>
      <w:r>
        <w:t xml:space="preserve"> so it could be converted into translation x and y values for each. With this information I created a new matrix starting with the blue image and some padding. Then I added green and red in the proper location and layer to create the final image matrix, then wrote it to a file with the proper naming and printing the translations to the command window.</w:t>
      </w:r>
    </w:p>
    <w:p w14:paraId="7341EB55" w14:textId="4F616B0E" w:rsidR="00C950E1" w:rsidRDefault="00C950E1">
      <w:r>
        <w:t>For NCC it’s the same as SSD until the double loop. Instead what I did was call the normxcorr2 function which takes a template (</w:t>
      </w:r>
      <w:proofErr w:type="spellStart"/>
      <w:r>
        <w:t>non blue</w:t>
      </w:r>
      <w:proofErr w:type="spellEnd"/>
      <w:r>
        <w:t xml:space="preserve"> image) and compares it over the entire base </w:t>
      </w:r>
      <w:proofErr w:type="gramStart"/>
      <w:r>
        <w:t>image(</w:t>
      </w:r>
      <w:proofErr w:type="gramEnd"/>
      <w:r>
        <w:t xml:space="preserve">blue image) and records each NCC value and its location and stores it into a matrix. I search the matrix for the highest NCC value and its location for both the green and red. I modify the x and y vales slightly so that they will align with the x and y of the blue image with the padding, and just like in SSD I add them all into the same matrix. The matrix is written to a file and the translations are printed to the command window. </w:t>
      </w:r>
    </w:p>
    <w:p w14:paraId="29090A01" w14:textId="4054DA5D" w:rsidR="00C950E1" w:rsidRDefault="00C950E1" w:rsidP="00C950E1">
      <w:r>
        <w:t>The total runtime of the program is around 1 minute and 40 seconds, and the translations are as follows</w:t>
      </w:r>
      <w:r w:rsidR="00994D45">
        <w:t xml:space="preserve"> (note: image 3 would never be quite right but trying to adjust for it would break the algorithms for each other image)</w:t>
      </w:r>
      <w:r>
        <w:t>:</w:t>
      </w:r>
    </w:p>
    <w:p w14:paraId="18C701CC" w14:textId="2171E273" w:rsidR="00C950E1" w:rsidRDefault="00C950E1" w:rsidP="00C950E1">
      <w:r w:rsidRPr="00C950E1">
        <w:t xml:space="preserve"> </w:t>
      </w:r>
      <w:r>
        <w:t>SSD alignments</w:t>
      </w:r>
    </w:p>
    <w:p w14:paraId="259CAA28" w14:textId="77777777" w:rsidR="00C950E1" w:rsidRDefault="00C950E1" w:rsidP="00C950E1">
      <w:r>
        <w:t>image1.jpg x:5 y:2</w:t>
      </w:r>
    </w:p>
    <w:p w14:paraId="0638791B" w14:textId="77777777" w:rsidR="00C950E1" w:rsidRDefault="00C950E1" w:rsidP="00C950E1">
      <w:r>
        <w:t>image2.jpg x:4 y:2</w:t>
      </w:r>
    </w:p>
    <w:p w14:paraId="3F8AB99B" w14:textId="77777777" w:rsidR="00C950E1" w:rsidRDefault="00C950E1" w:rsidP="00C950E1">
      <w:r>
        <w:t xml:space="preserve">image3.jpg </w:t>
      </w:r>
      <w:proofErr w:type="gramStart"/>
      <w:r>
        <w:t>x:-</w:t>
      </w:r>
      <w:proofErr w:type="gramEnd"/>
      <w:r>
        <w:t>64 y:-59</w:t>
      </w:r>
    </w:p>
    <w:p w14:paraId="47FF3D02" w14:textId="77777777" w:rsidR="00C950E1" w:rsidRDefault="00C950E1" w:rsidP="00C950E1">
      <w:r>
        <w:t>image4.jpg x:4 y:1</w:t>
      </w:r>
    </w:p>
    <w:p w14:paraId="25D45D6E" w14:textId="77777777" w:rsidR="00C950E1" w:rsidRDefault="00C950E1" w:rsidP="00C950E1">
      <w:r>
        <w:t>image5.jpg x:5 y:2</w:t>
      </w:r>
    </w:p>
    <w:p w14:paraId="5F11076C" w14:textId="77777777" w:rsidR="00C950E1" w:rsidRDefault="00C950E1" w:rsidP="00C950E1">
      <w:r>
        <w:t>image6.jpg x:0 y:0</w:t>
      </w:r>
    </w:p>
    <w:p w14:paraId="2B56987F" w14:textId="77777777" w:rsidR="00C950E1" w:rsidRDefault="00C950E1" w:rsidP="00C950E1">
      <w:r>
        <w:t>NCC alignments</w:t>
      </w:r>
    </w:p>
    <w:p w14:paraId="342506F2" w14:textId="77777777" w:rsidR="00C950E1" w:rsidRDefault="00C950E1" w:rsidP="00C950E1">
      <w:r>
        <w:t>image1.jpg x:3 y:0</w:t>
      </w:r>
    </w:p>
    <w:p w14:paraId="0B883E58" w14:textId="77777777" w:rsidR="00C950E1" w:rsidRDefault="00C950E1" w:rsidP="00C950E1">
      <w:r>
        <w:t>image2.jpg x:2 y:0</w:t>
      </w:r>
    </w:p>
    <w:p w14:paraId="04CC73F0" w14:textId="77777777" w:rsidR="00C950E1" w:rsidRDefault="00C950E1" w:rsidP="00C950E1">
      <w:r>
        <w:t>image3.jpg x:5 y:1</w:t>
      </w:r>
    </w:p>
    <w:p w14:paraId="328879FB" w14:textId="77777777" w:rsidR="00C950E1" w:rsidRDefault="00C950E1" w:rsidP="00C950E1">
      <w:r>
        <w:t xml:space="preserve">image4.jpg x:2 </w:t>
      </w:r>
      <w:proofErr w:type="gramStart"/>
      <w:r>
        <w:t>y:-</w:t>
      </w:r>
      <w:proofErr w:type="gramEnd"/>
      <w:r>
        <w:t>1</w:t>
      </w:r>
    </w:p>
    <w:p w14:paraId="38BC6A13" w14:textId="77777777" w:rsidR="00C950E1" w:rsidRDefault="00C950E1" w:rsidP="00C950E1">
      <w:r>
        <w:t>image5.jpg x:3 y:0</w:t>
      </w:r>
    </w:p>
    <w:p w14:paraId="49E7635D" w14:textId="63955F76" w:rsidR="00994D45" w:rsidRDefault="00C950E1" w:rsidP="00C950E1">
      <w:r>
        <w:t xml:space="preserve">image6.jpg </w:t>
      </w:r>
      <w:proofErr w:type="gramStart"/>
      <w:r>
        <w:t>x:-</w:t>
      </w:r>
      <w:proofErr w:type="gramEnd"/>
      <w:r>
        <w:t>2 y:-2</w:t>
      </w:r>
      <w:bookmarkStart w:id="0" w:name="_GoBack"/>
      <w:bookmarkEnd w:id="0"/>
    </w:p>
    <w:sectPr w:rsidR="0099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46"/>
    <w:rsid w:val="00994D45"/>
    <w:rsid w:val="009E3A46"/>
    <w:rsid w:val="00C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8CEF"/>
  <w15:chartTrackingRefBased/>
  <w15:docId w15:val="{3E4DF232-B887-4BA0-8030-D1758F13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Lucente</dc:creator>
  <cp:keywords/>
  <dc:description/>
  <cp:lastModifiedBy>Chase Lucente</cp:lastModifiedBy>
  <cp:revision>2</cp:revision>
  <dcterms:created xsi:type="dcterms:W3CDTF">2018-10-24T14:17:00Z</dcterms:created>
  <dcterms:modified xsi:type="dcterms:W3CDTF">2018-10-24T14:28:00Z</dcterms:modified>
</cp:coreProperties>
</file>