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2260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145"/>
        <w:gridCol w:w="3065"/>
        <w:gridCol w:w="1620"/>
        <w:gridCol w:w="1620"/>
        <w:gridCol w:w="3060"/>
        <w:gridCol w:w="2070"/>
        <w:gridCol w:w="1885"/>
        <w:gridCol w:w="1350"/>
        <w:gridCol w:w="4793"/>
      </w:tblGrid>
      <w:tr w:rsidR="001721D0" w:rsidRPr="00AA4FD2" w14:paraId="78B803A2" w14:textId="77777777" w:rsidTr="00C645C9">
        <w:tc>
          <w:tcPr>
            <w:tcW w:w="3145" w:type="dxa"/>
          </w:tcPr>
          <w:p w14:paraId="302CCCC7" w14:textId="65FE4FDE" w:rsidR="00C4024D" w:rsidRPr="00FD6B0A" w:rsidRDefault="00747F10" w:rsidP="00FD6B0A">
            <w:pPr>
              <w:rPr>
                <w:rFonts w:ascii="Times New Roman" w:hAnsi="Times New Roman" w:cs="Times New Roman"/>
                <w:b/>
                <w:bCs/>
              </w:rPr>
            </w:pPr>
            <w:bookmarkStart w:id="0" w:name="_Hlk199493618"/>
            <w:r w:rsidRPr="00FD6B0A">
              <w:rPr>
                <w:rFonts w:ascii="Times New Roman" w:hAnsi="Times New Roman" w:cs="Times New Roman"/>
                <w:b/>
                <w:bCs/>
              </w:rPr>
              <w:t>Process Objectives</w:t>
            </w:r>
            <w:r w:rsidR="003F0C48" w:rsidRPr="00FD6B0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bookmarkEnd w:id="0"/>
          </w:p>
        </w:tc>
        <w:tc>
          <w:tcPr>
            <w:tcW w:w="19463" w:type="dxa"/>
            <w:gridSpan w:val="8"/>
          </w:tcPr>
          <w:p w14:paraId="047ADE8A" w14:textId="2DFEC67C" w:rsidR="001D234D" w:rsidRPr="001D234D" w:rsidRDefault="00D66044" w:rsidP="001D234D">
            <w:pPr>
              <w:rPr>
                <w:rFonts w:ascii="Times New Roman" w:hAnsi="Times New Roman" w:cs="Times New Roman"/>
                <w:b/>
                <w:bCs/>
              </w:rPr>
            </w:pPr>
            <w:r w:rsidRPr="00D66044">
              <w:rPr>
                <w:b/>
                <w:bCs/>
              </w:rPr>
              <w:t xml:space="preserve">To design, develop, and deploy ERP modules using Figma (UI), GitHub (dev/release/main branches), Jira, and Azure, ensuring alignment with business requirements after design approval by units. </w:t>
            </w:r>
          </w:p>
        </w:tc>
      </w:tr>
      <w:tr w:rsidR="001721D0" w:rsidRPr="00AA4FD2" w14:paraId="5E8186C5" w14:textId="77777777" w:rsidTr="00C645C9">
        <w:trPr>
          <w:trHeight w:val="269"/>
        </w:trPr>
        <w:tc>
          <w:tcPr>
            <w:tcW w:w="3145" w:type="dxa"/>
          </w:tcPr>
          <w:p w14:paraId="46706433" w14:textId="77931A50" w:rsidR="009D5ECA" w:rsidRPr="00AA4FD2" w:rsidRDefault="00BA36D6" w:rsidP="00E133F5">
            <w:pPr>
              <w:rPr>
                <w:rFonts w:ascii="Times New Roman" w:hAnsi="Times New Roman" w:cs="Times New Roman"/>
                <w:b/>
                <w:bCs/>
              </w:rPr>
            </w:pPr>
            <w:r w:rsidRPr="00AA4FD2">
              <w:rPr>
                <w:rFonts w:ascii="Times New Roman" w:hAnsi="Times New Roman" w:cs="Times New Roman"/>
                <w:b/>
                <w:bCs/>
              </w:rPr>
              <w:t>Process owner</w:t>
            </w:r>
          </w:p>
        </w:tc>
        <w:tc>
          <w:tcPr>
            <w:tcW w:w="19463" w:type="dxa"/>
            <w:gridSpan w:val="8"/>
          </w:tcPr>
          <w:p w14:paraId="60C0C63A" w14:textId="71796B9D" w:rsidR="00E133F5" w:rsidRPr="00AA4FD2" w:rsidRDefault="00055E10" w:rsidP="001D23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Head Of ERP</w:t>
            </w:r>
          </w:p>
        </w:tc>
      </w:tr>
      <w:tr w:rsidR="001721D0" w:rsidRPr="00AA4FD2" w14:paraId="4B5B95AA" w14:textId="77777777" w:rsidTr="00C645C9">
        <w:trPr>
          <w:trHeight w:val="359"/>
        </w:trPr>
        <w:tc>
          <w:tcPr>
            <w:tcW w:w="3145" w:type="dxa"/>
          </w:tcPr>
          <w:p w14:paraId="2A1C1C65" w14:textId="6C589824" w:rsidR="009D5ECA" w:rsidRPr="00AA4FD2" w:rsidRDefault="00BA36D6" w:rsidP="00354314">
            <w:pPr>
              <w:rPr>
                <w:rFonts w:ascii="Times New Roman" w:hAnsi="Times New Roman" w:cs="Times New Roman"/>
                <w:b/>
                <w:bCs/>
              </w:rPr>
            </w:pPr>
            <w:r w:rsidRPr="00AA4FD2">
              <w:rPr>
                <w:rFonts w:ascii="Times New Roman" w:hAnsi="Times New Roman" w:cs="Times New Roman"/>
                <w:b/>
                <w:bCs/>
              </w:rPr>
              <w:t>Section/Unit</w:t>
            </w:r>
          </w:p>
        </w:tc>
        <w:tc>
          <w:tcPr>
            <w:tcW w:w="19463" w:type="dxa"/>
            <w:gridSpan w:val="8"/>
          </w:tcPr>
          <w:p w14:paraId="137A0697" w14:textId="034B8F30" w:rsidR="00BA36D6" w:rsidRPr="00AA4FD2" w:rsidRDefault="00055E10" w:rsidP="001D23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ERP </w:t>
            </w:r>
            <w:r w:rsidR="00DE6E54" w:rsidRPr="00AA4FD2">
              <w:rPr>
                <w:rFonts w:ascii="Times New Roman" w:hAnsi="Times New Roman" w:cs="Times New Roman"/>
              </w:rPr>
              <w:t>Unit</w:t>
            </w:r>
          </w:p>
        </w:tc>
      </w:tr>
      <w:tr w:rsidR="001721D0" w:rsidRPr="00AA4FD2" w14:paraId="4C66727D" w14:textId="77777777" w:rsidTr="00E61F37">
        <w:trPr>
          <w:trHeight w:val="377"/>
        </w:trPr>
        <w:tc>
          <w:tcPr>
            <w:tcW w:w="3145" w:type="dxa"/>
            <w:shd w:val="clear" w:color="auto" w:fill="C5E0B3" w:themeFill="accent6" w:themeFillTint="66"/>
          </w:tcPr>
          <w:p w14:paraId="13896730" w14:textId="77777777" w:rsidR="00747F10" w:rsidRPr="00AA4FD2" w:rsidRDefault="00747F10">
            <w:pPr>
              <w:rPr>
                <w:rFonts w:ascii="Times New Roman" w:hAnsi="Times New Roman" w:cs="Times New Roman"/>
                <w:b/>
                <w:bCs/>
              </w:rPr>
            </w:pPr>
            <w:r w:rsidRPr="00AA4FD2">
              <w:rPr>
                <w:rFonts w:ascii="Times New Roman" w:hAnsi="Times New Roman" w:cs="Times New Roman"/>
                <w:b/>
                <w:bCs/>
              </w:rPr>
              <w:t>Process Inputs</w:t>
            </w:r>
          </w:p>
        </w:tc>
        <w:tc>
          <w:tcPr>
            <w:tcW w:w="3065" w:type="dxa"/>
            <w:shd w:val="clear" w:color="auto" w:fill="C5E0B3" w:themeFill="accent6" w:themeFillTint="66"/>
          </w:tcPr>
          <w:p w14:paraId="19485A68" w14:textId="77777777" w:rsidR="00747F10" w:rsidRPr="00AA4FD2" w:rsidRDefault="00747F10" w:rsidP="001D234D">
            <w:pPr>
              <w:rPr>
                <w:rFonts w:ascii="Times New Roman" w:hAnsi="Times New Roman" w:cs="Times New Roman"/>
                <w:b/>
                <w:bCs/>
              </w:rPr>
            </w:pPr>
            <w:r w:rsidRPr="00AA4FD2">
              <w:rPr>
                <w:rFonts w:ascii="Times New Roman" w:hAnsi="Times New Roman" w:cs="Times New Roman"/>
                <w:b/>
                <w:bCs/>
              </w:rPr>
              <w:t>Input Sources</w:t>
            </w:r>
          </w:p>
        </w:tc>
        <w:tc>
          <w:tcPr>
            <w:tcW w:w="1620" w:type="dxa"/>
            <w:shd w:val="clear" w:color="auto" w:fill="C5E0B3" w:themeFill="accent6" w:themeFillTint="66"/>
          </w:tcPr>
          <w:p w14:paraId="07C10394" w14:textId="417313C5" w:rsidR="00747F10" w:rsidRPr="00AA4FD2" w:rsidRDefault="00747F10" w:rsidP="001D234D">
            <w:pPr>
              <w:rPr>
                <w:rFonts w:ascii="Times New Roman" w:hAnsi="Times New Roman" w:cs="Times New Roman"/>
                <w:b/>
                <w:bCs/>
              </w:rPr>
            </w:pPr>
            <w:r w:rsidRPr="00AA4FD2">
              <w:rPr>
                <w:rFonts w:ascii="Times New Roman" w:hAnsi="Times New Roman" w:cs="Times New Roman"/>
                <w:b/>
                <w:bCs/>
              </w:rPr>
              <w:t>Out Put</w:t>
            </w:r>
            <w:r w:rsidR="00D51E29" w:rsidRPr="00AA4FD2">
              <w:rPr>
                <w:rFonts w:ascii="Times New Roman" w:hAnsi="Times New Roman" w:cs="Times New Roman"/>
                <w:b/>
                <w:bCs/>
              </w:rPr>
              <w:t>s</w:t>
            </w:r>
          </w:p>
        </w:tc>
        <w:tc>
          <w:tcPr>
            <w:tcW w:w="1620" w:type="dxa"/>
            <w:shd w:val="clear" w:color="auto" w:fill="C5E0B3" w:themeFill="accent6" w:themeFillTint="66"/>
          </w:tcPr>
          <w:p w14:paraId="12B2F64C" w14:textId="77777777" w:rsidR="00747F10" w:rsidRPr="00AA4FD2" w:rsidRDefault="00747F10" w:rsidP="001D234D">
            <w:pPr>
              <w:rPr>
                <w:rFonts w:ascii="Times New Roman" w:hAnsi="Times New Roman" w:cs="Times New Roman"/>
                <w:b/>
                <w:bCs/>
              </w:rPr>
            </w:pPr>
            <w:r w:rsidRPr="00AA4FD2">
              <w:rPr>
                <w:rFonts w:ascii="Times New Roman" w:hAnsi="Times New Roman" w:cs="Times New Roman"/>
                <w:b/>
                <w:bCs/>
              </w:rPr>
              <w:t>Output receiver</w:t>
            </w:r>
          </w:p>
        </w:tc>
        <w:tc>
          <w:tcPr>
            <w:tcW w:w="3060" w:type="dxa"/>
            <w:shd w:val="clear" w:color="auto" w:fill="C5E0B3" w:themeFill="accent6" w:themeFillTint="66"/>
          </w:tcPr>
          <w:p w14:paraId="769F778E" w14:textId="77777777" w:rsidR="00747F10" w:rsidRPr="00AA4FD2" w:rsidRDefault="00747F10" w:rsidP="001D234D">
            <w:pPr>
              <w:rPr>
                <w:rFonts w:ascii="Times New Roman" w:hAnsi="Times New Roman" w:cs="Times New Roman"/>
                <w:b/>
                <w:bCs/>
              </w:rPr>
            </w:pPr>
            <w:r w:rsidRPr="00AA4FD2">
              <w:rPr>
                <w:rFonts w:ascii="Times New Roman" w:hAnsi="Times New Roman" w:cs="Times New Roman"/>
                <w:b/>
                <w:bCs/>
              </w:rPr>
              <w:t>Activities</w:t>
            </w:r>
          </w:p>
        </w:tc>
        <w:tc>
          <w:tcPr>
            <w:tcW w:w="2070" w:type="dxa"/>
            <w:shd w:val="clear" w:color="auto" w:fill="C5E0B3" w:themeFill="accent6" w:themeFillTint="66"/>
          </w:tcPr>
          <w:p w14:paraId="5EBA7A65" w14:textId="77777777" w:rsidR="00747F10" w:rsidRPr="00AA4FD2" w:rsidRDefault="00BA36D6" w:rsidP="001D234D">
            <w:pPr>
              <w:rPr>
                <w:rFonts w:ascii="Times New Roman" w:hAnsi="Times New Roman" w:cs="Times New Roman"/>
                <w:b/>
                <w:bCs/>
              </w:rPr>
            </w:pPr>
            <w:r w:rsidRPr="00AA4FD2">
              <w:rPr>
                <w:rFonts w:ascii="Times New Roman" w:hAnsi="Times New Roman" w:cs="Times New Roman"/>
                <w:b/>
                <w:bCs/>
              </w:rPr>
              <w:t>Criteria/Controls</w:t>
            </w:r>
          </w:p>
        </w:tc>
        <w:tc>
          <w:tcPr>
            <w:tcW w:w="1885" w:type="dxa"/>
            <w:shd w:val="clear" w:color="auto" w:fill="C5E0B3" w:themeFill="accent6" w:themeFillTint="66"/>
          </w:tcPr>
          <w:p w14:paraId="32F65F9D" w14:textId="77777777" w:rsidR="00747F10" w:rsidRPr="00AA4FD2" w:rsidRDefault="00BA36D6" w:rsidP="001D234D">
            <w:pPr>
              <w:rPr>
                <w:rFonts w:ascii="Times New Roman" w:hAnsi="Times New Roman" w:cs="Times New Roman"/>
                <w:b/>
                <w:bCs/>
              </w:rPr>
            </w:pPr>
            <w:r w:rsidRPr="00AA4FD2">
              <w:rPr>
                <w:rFonts w:ascii="Times New Roman" w:hAnsi="Times New Roman" w:cs="Times New Roman"/>
                <w:b/>
                <w:bCs/>
              </w:rPr>
              <w:t>Responsibility</w:t>
            </w:r>
          </w:p>
        </w:tc>
        <w:tc>
          <w:tcPr>
            <w:tcW w:w="1350" w:type="dxa"/>
            <w:shd w:val="clear" w:color="auto" w:fill="C5E0B3" w:themeFill="accent6" w:themeFillTint="66"/>
          </w:tcPr>
          <w:p w14:paraId="30BEEB98" w14:textId="77777777" w:rsidR="00747F10" w:rsidRPr="00AA4FD2" w:rsidRDefault="00BA36D6" w:rsidP="001D234D">
            <w:pPr>
              <w:rPr>
                <w:rFonts w:ascii="Times New Roman" w:hAnsi="Times New Roman" w:cs="Times New Roman"/>
                <w:b/>
                <w:bCs/>
              </w:rPr>
            </w:pPr>
            <w:r w:rsidRPr="00AA4FD2">
              <w:rPr>
                <w:rFonts w:ascii="Times New Roman" w:hAnsi="Times New Roman" w:cs="Times New Roman"/>
                <w:b/>
                <w:bCs/>
              </w:rPr>
              <w:t>Resources Required</w:t>
            </w:r>
          </w:p>
        </w:tc>
        <w:tc>
          <w:tcPr>
            <w:tcW w:w="4793" w:type="dxa"/>
            <w:shd w:val="clear" w:color="auto" w:fill="C5E0B3" w:themeFill="accent6" w:themeFillTint="66"/>
          </w:tcPr>
          <w:p w14:paraId="2760ECBA" w14:textId="77777777" w:rsidR="00747F10" w:rsidRPr="00AA4FD2" w:rsidRDefault="00747F10" w:rsidP="001D234D">
            <w:pPr>
              <w:rPr>
                <w:rFonts w:ascii="Times New Roman" w:hAnsi="Times New Roman" w:cs="Times New Roman"/>
                <w:b/>
                <w:bCs/>
              </w:rPr>
            </w:pPr>
            <w:r w:rsidRPr="00AA4FD2">
              <w:rPr>
                <w:rFonts w:ascii="Times New Roman" w:hAnsi="Times New Roman" w:cs="Times New Roman"/>
                <w:b/>
                <w:bCs/>
              </w:rPr>
              <w:t>Flow Chart</w:t>
            </w:r>
          </w:p>
        </w:tc>
      </w:tr>
      <w:tr w:rsidR="001721D0" w:rsidRPr="00AA4FD2" w14:paraId="3512E28D" w14:textId="77777777" w:rsidTr="00E61F37">
        <w:trPr>
          <w:trHeight w:val="494"/>
        </w:trPr>
        <w:tc>
          <w:tcPr>
            <w:tcW w:w="3145" w:type="dxa"/>
          </w:tcPr>
          <w:p w14:paraId="43266620" w14:textId="5300023E" w:rsidR="00DB32AE" w:rsidRPr="000A330D" w:rsidRDefault="00AE1B57" w:rsidP="00FB2600">
            <w:pPr>
              <w:rPr>
                <w:rFonts w:ascii="Times New Roman" w:hAnsi="Times New Roman" w:cs="Times New Roman"/>
                <w:color w:val="FF0000"/>
              </w:rPr>
            </w:pPr>
            <w:r w:rsidRPr="00AE1B57">
              <w:rPr>
                <w:rFonts w:ascii="Times New Roman" w:hAnsi="Times New Roman" w:cs="Times New Roman"/>
                <w:color w:val="FF0000"/>
              </w:rPr>
              <w:t>Business Requirements</w:t>
            </w:r>
          </w:p>
        </w:tc>
        <w:tc>
          <w:tcPr>
            <w:tcW w:w="3065" w:type="dxa"/>
          </w:tcPr>
          <w:p w14:paraId="3328C526" w14:textId="6B15CB42" w:rsidR="00DB32AE" w:rsidRPr="00AA4FD2" w:rsidRDefault="001D5A5B" w:rsidP="001D234D">
            <w:pPr>
              <w:rPr>
                <w:rFonts w:ascii="Times New Roman" w:hAnsi="Times New Roman" w:cs="Times New Roman"/>
              </w:rPr>
            </w:pPr>
            <w:r w:rsidRPr="001D5A5B">
              <w:rPr>
                <w:rFonts w:ascii="Times New Roman" w:hAnsi="Times New Roman" w:cs="Times New Roman"/>
              </w:rPr>
              <w:t>COE</w:t>
            </w:r>
            <w:r>
              <w:rPr>
                <w:rFonts w:ascii="Times New Roman" w:hAnsi="Times New Roman" w:cs="Times New Roman"/>
              </w:rPr>
              <w:t>/ HR/PROCUMENT/ACCOUNT UNITS</w:t>
            </w:r>
          </w:p>
        </w:tc>
        <w:tc>
          <w:tcPr>
            <w:tcW w:w="1620" w:type="dxa"/>
          </w:tcPr>
          <w:p w14:paraId="77A9993E" w14:textId="1D72B1EF" w:rsidR="001D5A5B" w:rsidRPr="008E777F" w:rsidRDefault="001D5A5B" w:rsidP="001D5A5B">
            <w:pPr>
              <w:rPr>
                <w:rFonts w:ascii="Times New Roman" w:hAnsi="Times New Roman" w:cs="Times New Roman"/>
                <w:color w:val="404040"/>
                <w:sz w:val="23"/>
                <w:szCs w:val="23"/>
              </w:rPr>
            </w:pPr>
            <w:r w:rsidRPr="008E777F">
              <w:rPr>
                <w:rFonts w:ascii="Times New Roman" w:hAnsi="Times New Roman" w:cs="Times New Roman"/>
                <w:sz w:val="23"/>
                <w:szCs w:val="23"/>
              </w:rPr>
              <w:t>Functional Specifications</w:t>
            </w:r>
          </w:p>
          <w:p w14:paraId="3E200F62" w14:textId="19AB36CF" w:rsidR="00DB32AE" w:rsidRPr="00AA4FD2" w:rsidRDefault="00DB32AE" w:rsidP="001D23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6EFAEE80" w14:textId="607406EF" w:rsidR="00DB32AE" w:rsidRPr="00AA4FD2" w:rsidRDefault="001D5A5B" w:rsidP="001D234D">
            <w:pPr>
              <w:rPr>
                <w:rFonts w:ascii="Times New Roman" w:hAnsi="Times New Roman" w:cs="Times New Roman"/>
              </w:rPr>
            </w:pPr>
            <w:r w:rsidRPr="001D5A5B">
              <w:rPr>
                <w:rFonts w:ascii="Times New Roman" w:hAnsi="Times New Roman" w:cs="Times New Roman"/>
              </w:rPr>
              <w:t>CESLERP Team</w:t>
            </w:r>
          </w:p>
        </w:tc>
        <w:tc>
          <w:tcPr>
            <w:tcW w:w="3060" w:type="dxa"/>
          </w:tcPr>
          <w:p w14:paraId="2B9CA4C7" w14:textId="181283B3" w:rsidR="00DB32AE" w:rsidRPr="00AA4FD2" w:rsidRDefault="001D5A5B" w:rsidP="001D234D">
            <w:pPr>
              <w:rPr>
                <w:rFonts w:ascii="Times New Roman" w:hAnsi="Times New Roman" w:cs="Times New Roman"/>
              </w:rPr>
            </w:pPr>
            <w:r w:rsidRPr="001D5A5B">
              <w:rPr>
                <w:rFonts w:ascii="Times New Roman" w:hAnsi="Times New Roman" w:cs="Times New Roman"/>
                <w:b/>
                <w:bCs/>
              </w:rPr>
              <w:t>Start:</w:t>
            </w:r>
            <w:r w:rsidRPr="001D5A5B">
              <w:rPr>
                <w:rFonts w:ascii="Times New Roman" w:hAnsi="Times New Roman" w:cs="Times New Roman"/>
              </w:rPr>
              <w:t> Assign module to a dev team (4 teams) &amp; create Jira task</w:t>
            </w:r>
          </w:p>
        </w:tc>
        <w:tc>
          <w:tcPr>
            <w:tcW w:w="2070" w:type="dxa"/>
          </w:tcPr>
          <w:p w14:paraId="336A3EEF" w14:textId="47D0301B" w:rsidR="00DB32AE" w:rsidRPr="00AA4FD2" w:rsidRDefault="001D5A5B" w:rsidP="001D234D">
            <w:pPr>
              <w:rPr>
                <w:rFonts w:ascii="Times New Roman" w:hAnsi="Times New Roman" w:cs="Times New Roman"/>
              </w:rPr>
            </w:pPr>
            <w:r w:rsidRPr="001D5A5B">
              <w:rPr>
                <w:rFonts w:ascii="Times New Roman" w:hAnsi="Times New Roman" w:cs="Times New Roman"/>
              </w:rPr>
              <w:t>Agile (Scrum)</w:t>
            </w:r>
          </w:p>
        </w:tc>
        <w:tc>
          <w:tcPr>
            <w:tcW w:w="1885" w:type="dxa"/>
          </w:tcPr>
          <w:p w14:paraId="0DFD2C19" w14:textId="3E4BA5CA" w:rsidR="00DB32AE" w:rsidRPr="00F61AB0" w:rsidRDefault="004E6891" w:rsidP="001D234D">
            <w:pPr>
              <w:rPr>
                <w:rFonts w:ascii="Times New Roman" w:hAnsi="Times New Roman" w:cs="Times New Roman"/>
              </w:rPr>
            </w:pPr>
            <w:r w:rsidRPr="00F61AB0">
              <w:rPr>
                <w:rFonts w:ascii="Times New Roman" w:hAnsi="Times New Roman" w:cs="Times New Roman"/>
              </w:rPr>
              <w:t>CESLERP Lead</w:t>
            </w:r>
          </w:p>
        </w:tc>
        <w:tc>
          <w:tcPr>
            <w:tcW w:w="1350" w:type="dxa"/>
            <w:vMerge w:val="restart"/>
          </w:tcPr>
          <w:p w14:paraId="7A69CFE8" w14:textId="64BDDE37" w:rsidR="0034018E" w:rsidRDefault="0034018E" w:rsidP="001D234D">
            <w:pPr>
              <w:rPr>
                <w:rFonts w:ascii="Times New Roman" w:hAnsi="Times New Roman" w:cs="Times New Roman"/>
              </w:rPr>
            </w:pPr>
            <w:r w:rsidRPr="0034018E">
              <w:rPr>
                <w:rFonts w:ascii="Times New Roman" w:hAnsi="Times New Roman" w:cs="Times New Roman"/>
              </w:rPr>
              <w:t>Visual Studio</w:t>
            </w:r>
            <w:r>
              <w:rPr>
                <w:rFonts w:ascii="Times New Roman" w:hAnsi="Times New Roman" w:cs="Times New Roman"/>
              </w:rPr>
              <w:t>,</w:t>
            </w:r>
          </w:p>
          <w:p w14:paraId="44916352" w14:textId="6CC9BD6A" w:rsidR="00DB32AE" w:rsidRPr="0034018E" w:rsidRDefault="0034018E" w:rsidP="001D234D">
            <w:pPr>
              <w:rPr>
                <w:rFonts w:ascii="Times New Roman" w:hAnsi="Times New Roman" w:cs="Times New Roman"/>
              </w:rPr>
            </w:pPr>
            <w:r w:rsidRPr="0034018E">
              <w:rPr>
                <w:rFonts w:ascii="Times New Roman" w:hAnsi="Times New Roman" w:cs="Times New Roman"/>
              </w:rPr>
              <w:t>VS Code, Git Hub, Jira, Microsoft Team</w:t>
            </w:r>
            <w:r w:rsidR="00426AB1">
              <w:rPr>
                <w:rFonts w:ascii="Times New Roman" w:hAnsi="Times New Roman" w:cs="Times New Roman"/>
              </w:rPr>
              <w:t>,</w:t>
            </w:r>
            <w:r w:rsidR="00426AB1" w:rsidRPr="00426AB1">
              <w:rPr>
                <w:rFonts w:ascii="Segoe UI" w:hAnsi="Segoe UI" w:cs="Segoe UI"/>
                <w:b/>
                <w:bCs/>
                <w:color w:val="404040"/>
                <w:sz w:val="23"/>
                <w:szCs w:val="23"/>
                <w:shd w:val="clear" w:color="auto" w:fill="FFFFFF"/>
              </w:rPr>
              <w:t xml:space="preserve"> </w:t>
            </w:r>
            <w:r w:rsidR="00426AB1" w:rsidRPr="00426AB1">
              <w:rPr>
                <w:rFonts w:ascii="Times New Roman" w:hAnsi="Times New Roman" w:cs="Times New Roman"/>
              </w:rPr>
              <w:t>Figma</w:t>
            </w:r>
          </w:p>
        </w:tc>
        <w:tc>
          <w:tcPr>
            <w:tcW w:w="4793" w:type="dxa"/>
            <w:vMerge w:val="restart"/>
          </w:tcPr>
          <w:p w14:paraId="189C0906" w14:textId="167E2A65" w:rsidR="00DB32AE" w:rsidRPr="00AA4FD2" w:rsidRDefault="00297E43" w:rsidP="001D234D">
            <w:pPr>
              <w:ind w:firstLine="720"/>
              <w:rPr>
                <w:rFonts w:ascii="Times New Roman" w:hAnsi="Times New Roman" w:cs="Times New Roman"/>
                <w:noProof/>
                <w:lang w:bidi="si-LK"/>
              </w:rPr>
            </w:pPr>
            <w:r w:rsidRPr="00AA4FD2">
              <w:rPr>
                <w:rFonts w:ascii="Times New Roman" w:hAnsi="Times New Roman" w:cs="Times New Roman"/>
                <w:noProof/>
                <w:lang w:bidi="si-LK"/>
              </w:rPr>
              <w:drawing>
                <wp:inline distT="0" distB="0" distL="0" distR="0" wp14:anchorId="7B31ED51" wp14:editId="51C37CCC">
                  <wp:extent cx="2350439" cy="6057568"/>
                  <wp:effectExtent l="0" t="19050" r="0" b="19685"/>
                  <wp:docPr id="1593316933" name="Diagram 3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8" r:lo="rId9" r:qs="rId10" r:cs="rId11"/>
                    </a:graphicData>
                  </a:graphic>
                </wp:inline>
              </w:drawing>
            </w:r>
          </w:p>
        </w:tc>
      </w:tr>
      <w:tr w:rsidR="001721D0" w:rsidRPr="00AA4FD2" w14:paraId="24FBE768" w14:textId="77777777" w:rsidTr="00E61F37">
        <w:trPr>
          <w:trHeight w:val="494"/>
        </w:trPr>
        <w:tc>
          <w:tcPr>
            <w:tcW w:w="3145" w:type="dxa"/>
          </w:tcPr>
          <w:p w14:paraId="37CFC4F0" w14:textId="5BA64887" w:rsidR="00DB32AE" w:rsidRPr="008E777F" w:rsidRDefault="00AE1B57" w:rsidP="00DB32AE">
            <w:pPr>
              <w:rPr>
                <w:rFonts w:ascii="Times New Roman" w:eastAsia="Times New Roman" w:hAnsi="Times New Roman" w:cs="Times New Roman"/>
                <w:color w:val="FF0000"/>
              </w:rPr>
            </w:pPr>
            <w:r w:rsidRPr="008E777F">
              <w:rPr>
                <w:rFonts w:ascii="Times New Roman" w:eastAsia="Times New Roman" w:hAnsi="Times New Roman" w:cs="Times New Roman"/>
                <w:color w:val="FF0000"/>
              </w:rPr>
              <w:t>Consultant Review Notes</w:t>
            </w:r>
          </w:p>
        </w:tc>
        <w:tc>
          <w:tcPr>
            <w:tcW w:w="3065" w:type="dxa"/>
          </w:tcPr>
          <w:p w14:paraId="38C30F25" w14:textId="1AE00656" w:rsidR="00DB32AE" w:rsidRPr="00AA4FD2" w:rsidRDefault="001D5A5B" w:rsidP="001D234D">
            <w:pPr>
              <w:rPr>
                <w:rFonts w:ascii="Times New Roman" w:hAnsi="Times New Roman" w:cs="Times New Roman"/>
              </w:rPr>
            </w:pPr>
            <w:r w:rsidRPr="001D5A5B">
              <w:rPr>
                <w:rFonts w:ascii="Times New Roman" w:hAnsi="Times New Roman" w:cs="Times New Roman"/>
              </w:rPr>
              <w:t>External Consultant (via </w:t>
            </w:r>
            <w:r w:rsidRPr="008E777F">
              <w:rPr>
                <w:rFonts w:ascii="Times New Roman" w:hAnsi="Times New Roman" w:cs="Times New Roman"/>
              </w:rPr>
              <w:t>MS Teams</w:t>
            </w:r>
            <w:r w:rsidRPr="001D5A5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620" w:type="dxa"/>
          </w:tcPr>
          <w:p w14:paraId="2E28BDC2" w14:textId="741E08D7" w:rsidR="00DB32AE" w:rsidRPr="00AA4FD2" w:rsidRDefault="001D5A5B" w:rsidP="001D234D">
            <w:pPr>
              <w:rPr>
                <w:rFonts w:ascii="Times New Roman" w:hAnsi="Times New Roman" w:cs="Times New Roman"/>
              </w:rPr>
            </w:pPr>
            <w:r w:rsidRPr="001D5A5B">
              <w:rPr>
                <w:rFonts w:ascii="Times New Roman" w:hAnsi="Times New Roman" w:cs="Times New Roman"/>
              </w:rPr>
              <w:t>Updated Requirements</w:t>
            </w:r>
          </w:p>
        </w:tc>
        <w:tc>
          <w:tcPr>
            <w:tcW w:w="1620" w:type="dxa"/>
          </w:tcPr>
          <w:p w14:paraId="6C04819B" w14:textId="11C4EFFA" w:rsidR="00DB32AE" w:rsidRPr="008E777F" w:rsidRDefault="001D5A5B" w:rsidP="001D234D">
            <w:pPr>
              <w:rPr>
                <w:rFonts w:ascii="Times New Roman" w:hAnsi="Times New Roman" w:cs="Times New Roman"/>
              </w:rPr>
            </w:pPr>
            <w:r w:rsidRPr="008E777F">
              <w:rPr>
                <w:rFonts w:ascii="Times New Roman" w:hAnsi="Times New Roman" w:cs="Times New Roman"/>
              </w:rPr>
              <w:t>Dev Team</w:t>
            </w:r>
          </w:p>
        </w:tc>
        <w:tc>
          <w:tcPr>
            <w:tcW w:w="3060" w:type="dxa"/>
          </w:tcPr>
          <w:p w14:paraId="03ED181D" w14:textId="64C6CD9F" w:rsidR="00FA12BE" w:rsidRPr="008E777F" w:rsidRDefault="001D5A5B" w:rsidP="001D234D">
            <w:pPr>
              <w:rPr>
                <w:rFonts w:ascii="Times New Roman" w:hAnsi="Times New Roman" w:cs="Times New Roman"/>
              </w:rPr>
            </w:pPr>
            <w:r w:rsidRPr="008E777F">
              <w:rPr>
                <w:rFonts w:ascii="Times New Roman" w:hAnsi="Times New Roman" w:cs="Times New Roman"/>
              </w:rPr>
              <w:t>Activity 1: Conduct requirement analysis + consultant sync</w:t>
            </w:r>
          </w:p>
        </w:tc>
        <w:tc>
          <w:tcPr>
            <w:tcW w:w="2070" w:type="dxa"/>
          </w:tcPr>
          <w:p w14:paraId="39C2CD4D" w14:textId="32132B36" w:rsidR="00DB32AE" w:rsidRPr="004E6891" w:rsidRDefault="008E777F" w:rsidP="001D234D">
            <w:pPr>
              <w:rPr>
                <w:rFonts w:ascii="Times New Roman" w:hAnsi="Times New Roman" w:cs="Times New Roman"/>
              </w:rPr>
            </w:pPr>
            <w:r w:rsidRPr="004E6891">
              <w:rPr>
                <w:rFonts w:ascii="Times New Roman" w:hAnsi="Times New Roman" w:cs="Times New Roman"/>
              </w:rPr>
              <w:t>Feedback incorporated</w:t>
            </w:r>
          </w:p>
        </w:tc>
        <w:tc>
          <w:tcPr>
            <w:tcW w:w="1885" w:type="dxa"/>
          </w:tcPr>
          <w:p w14:paraId="014AE8BB" w14:textId="14D101E8" w:rsidR="00DB32AE" w:rsidRPr="00F61AB0" w:rsidRDefault="004E6891" w:rsidP="001D234D">
            <w:pPr>
              <w:rPr>
                <w:rFonts w:ascii="Times New Roman" w:hAnsi="Times New Roman" w:cs="Times New Roman"/>
              </w:rPr>
            </w:pPr>
            <w:r w:rsidRPr="00F61AB0">
              <w:rPr>
                <w:rFonts w:ascii="Times New Roman" w:hAnsi="Times New Roman" w:cs="Times New Roman"/>
              </w:rPr>
              <w:t>Dev Team</w:t>
            </w:r>
          </w:p>
        </w:tc>
        <w:tc>
          <w:tcPr>
            <w:tcW w:w="1350" w:type="dxa"/>
            <w:vMerge/>
          </w:tcPr>
          <w:p w14:paraId="31CEF4AC" w14:textId="77777777" w:rsidR="00DB32AE" w:rsidRPr="00AA4FD2" w:rsidRDefault="00DB32AE" w:rsidP="001D234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793" w:type="dxa"/>
            <w:vMerge/>
          </w:tcPr>
          <w:p w14:paraId="6B8D40CD" w14:textId="77777777" w:rsidR="00DB32AE" w:rsidRPr="00AA4FD2" w:rsidRDefault="00DB32AE" w:rsidP="001D234D">
            <w:pPr>
              <w:ind w:firstLine="720"/>
              <w:rPr>
                <w:rFonts w:ascii="Times New Roman" w:hAnsi="Times New Roman" w:cs="Times New Roman"/>
                <w:noProof/>
                <w:lang w:bidi="si-LK"/>
              </w:rPr>
            </w:pPr>
          </w:p>
        </w:tc>
      </w:tr>
      <w:tr w:rsidR="005C6F96" w:rsidRPr="00AA4FD2" w14:paraId="668E58C3" w14:textId="77777777" w:rsidTr="00E61F37">
        <w:trPr>
          <w:trHeight w:val="494"/>
        </w:trPr>
        <w:tc>
          <w:tcPr>
            <w:tcW w:w="3145" w:type="dxa"/>
          </w:tcPr>
          <w:p w14:paraId="76C90B28" w14:textId="17D9550E" w:rsidR="005C6F96" w:rsidRPr="00426AB1" w:rsidRDefault="005C6F96" w:rsidP="00DB32AE">
            <w:pPr>
              <w:rPr>
                <w:rFonts w:ascii="Times New Roman" w:eastAsia="Times New Roman" w:hAnsi="Times New Roman" w:cs="Times New Roman"/>
                <w:color w:val="FF0000"/>
              </w:rPr>
            </w:pPr>
            <w:r w:rsidRPr="00426AB1">
              <w:rPr>
                <w:rFonts w:ascii="Times New Roman" w:eastAsia="Times New Roman" w:hAnsi="Times New Roman" w:cs="Times New Roman"/>
                <w:color w:val="FF0000"/>
              </w:rPr>
              <w:t> UI Design (Figma)</w:t>
            </w:r>
          </w:p>
        </w:tc>
        <w:tc>
          <w:tcPr>
            <w:tcW w:w="3065" w:type="dxa"/>
          </w:tcPr>
          <w:p w14:paraId="19BDE888" w14:textId="13AB8A8A" w:rsidR="005C6F96" w:rsidRPr="001D5A5B" w:rsidRDefault="003B42ED" w:rsidP="001D234D">
            <w:pPr>
              <w:rPr>
                <w:rFonts w:ascii="Times New Roman" w:hAnsi="Times New Roman" w:cs="Times New Roman"/>
              </w:rPr>
            </w:pPr>
            <w:r w:rsidRPr="003B42ED">
              <w:rPr>
                <w:rFonts w:ascii="Times New Roman" w:hAnsi="Times New Roman" w:cs="Times New Roman"/>
              </w:rPr>
              <w:t>UI/UX Team (via Figma)</w:t>
            </w:r>
          </w:p>
        </w:tc>
        <w:tc>
          <w:tcPr>
            <w:tcW w:w="1620" w:type="dxa"/>
          </w:tcPr>
          <w:p w14:paraId="258E6B92" w14:textId="00D00C5F" w:rsidR="005C6F96" w:rsidRPr="001D5A5B" w:rsidRDefault="003B42ED" w:rsidP="003B42ED">
            <w:pPr>
              <w:rPr>
                <w:rFonts w:ascii="Times New Roman" w:hAnsi="Times New Roman" w:cs="Times New Roman"/>
              </w:rPr>
            </w:pPr>
            <w:r w:rsidRPr="003B42ED">
              <w:rPr>
                <w:rFonts w:ascii="Times New Roman" w:hAnsi="Times New Roman" w:cs="Times New Roman"/>
              </w:rPr>
              <w:t>Approved Mockups</w:t>
            </w:r>
          </w:p>
        </w:tc>
        <w:tc>
          <w:tcPr>
            <w:tcW w:w="1620" w:type="dxa"/>
          </w:tcPr>
          <w:p w14:paraId="63C1826C" w14:textId="1D710B32" w:rsidR="005C6F96" w:rsidRPr="008E777F" w:rsidRDefault="003B42ED" w:rsidP="001D234D">
            <w:pPr>
              <w:rPr>
                <w:rFonts w:ascii="Times New Roman" w:hAnsi="Times New Roman" w:cs="Times New Roman"/>
              </w:rPr>
            </w:pPr>
            <w:r w:rsidRPr="003B42ED">
              <w:rPr>
                <w:rFonts w:ascii="Times New Roman" w:hAnsi="Times New Roman" w:cs="Times New Roman"/>
              </w:rPr>
              <w:t>Dev Team</w:t>
            </w:r>
          </w:p>
        </w:tc>
        <w:tc>
          <w:tcPr>
            <w:tcW w:w="3060" w:type="dxa"/>
          </w:tcPr>
          <w:p w14:paraId="11B566E4" w14:textId="658B7339" w:rsidR="005C6F96" w:rsidRPr="008E777F" w:rsidRDefault="003B42ED" w:rsidP="001D234D">
            <w:pPr>
              <w:rPr>
                <w:rFonts w:ascii="Times New Roman" w:hAnsi="Times New Roman" w:cs="Times New Roman"/>
              </w:rPr>
            </w:pPr>
            <w:r w:rsidRPr="003B42ED">
              <w:rPr>
                <w:rFonts w:ascii="Times New Roman" w:hAnsi="Times New Roman" w:cs="Times New Roman"/>
              </w:rPr>
              <w:t>Activity 2</w:t>
            </w:r>
            <w:r w:rsidRPr="003B42ED">
              <w:rPr>
                <w:rFonts w:ascii="Times New Roman" w:hAnsi="Times New Roman" w:cs="Times New Roman"/>
                <w:b/>
                <w:bCs/>
              </w:rPr>
              <w:t>:</w:t>
            </w:r>
            <w:r w:rsidRPr="003B42ED">
              <w:rPr>
                <w:rFonts w:ascii="Times New Roman" w:hAnsi="Times New Roman" w:cs="Times New Roman"/>
              </w:rPr>
              <w:t> Design UI in Figma </w:t>
            </w:r>
          </w:p>
        </w:tc>
        <w:tc>
          <w:tcPr>
            <w:tcW w:w="2070" w:type="dxa"/>
          </w:tcPr>
          <w:p w14:paraId="773903C1" w14:textId="3E2948F6" w:rsidR="005C6F96" w:rsidRPr="004E6891" w:rsidRDefault="00426AB1" w:rsidP="001D23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Client </w:t>
            </w:r>
            <w:r w:rsidRPr="00426AB1">
              <w:rPr>
                <w:rFonts w:ascii="Times New Roman" w:hAnsi="Times New Roman" w:cs="Times New Roman"/>
              </w:rPr>
              <w:t>requirement</w:t>
            </w:r>
          </w:p>
        </w:tc>
        <w:tc>
          <w:tcPr>
            <w:tcW w:w="1885" w:type="dxa"/>
          </w:tcPr>
          <w:p w14:paraId="6151F587" w14:textId="68B1BD15" w:rsidR="005C6F96" w:rsidRPr="00F61AB0" w:rsidRDefault="00426AB1" w:rsidP="001D234D">
            <w:pPr>
              <w:rPr>
                <w:rFonts w:ascii="Times New Roman" w:hAnsi="Times New Roman" w:cs="Times New Roman"/>
              </w:rPr>
            </w:pPr>
            <w:r w:rsidRPr="00426AB1">
              <w:rPr>
                <w:rFonts w:ascii="Times New Roman" w:hAnsi="Times New Roman" w:cs="Times New Roman"/>
              </w:rPr>
              <w:t>UI Designer</w:t>
            </w:r>
          </w:p>
        </w:tc>
        <w:tc>
          <w:tcPr>
            <w:tcW w:w="1350" w:type="dxa"/>
            <w:vMerge/>
          </w:tcPr>
          <w:p w14:paraId="204523F9" w14:textId="77777777" w:rsidR="005C6F96" w:rsidRPr="00AA4FD2" w:rsidRDefault="005C6F96" w:rsidP="001D234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793" w:type="dxa"/>
            <w:vMerge/>
          </w:tcPr>
          <w:p w14:paraId="1781B877" w14:textId="77777777" w:rsidR="005C6F96" w:rsidRPr="00AA4FD2" w:rsidRDefault="005C6F96" w:rsidP="001D234D">
            <w:pPr>
              <w:ind w:firstLine="720"/>
              <w:rPr>
                <w:rFonts w:ascii="Times New Roman" w:hAnsi="Times New Roman" w:cs="Times New Roman"/>
                <w:noProof/>
                <w:lang w:bidi="si-LK"/>
              </w:rPr>
            </w:pPr>
          </w:p>
        </w:tc>
      </w:tr>
      <w:tr w:rsidR="00426AB1" w:rsidRPr="00AA4FD2" w14:paraId="49BDAE6F" w14:textId="77777777" w:rsidTr="00E61F37">
        <w:trPr>
          <w:trHeight w:val="494"/>
        </w:trPr>
        <w:tc>
          <w:tcPr>
            <w:tcW w:w="3145" w:type="dxa"/>
          </w:tcPr>
          <w:p w14:paraId="496089F8" w14:textId="54009192" w:rsidR="00426AB1" w:rsidRPr="00426AB1" w:rsidRDefault="00426AB1" w:rsidP="00DB32AE">
            <w:pPr>
              <w:rPr>
                <w:rFonts w:ascii="Times New Roman" w:eastAsia="Times New Roman" w:hAnsi="Times New Roman" w:cs="Times New Roman"/>
                <w:color w:val="FF0000"/>
              </w:rPr>
            </w:pPr>
            <w:r w:rsidRPr="00426AB1"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> </w:t>
            </w:r>
            <w:r w:rsidRPr="00426AB1">
              <w:rPr>
                <w:rFonts w:ascii="Times New Roman" w:eastAsia="Times New Roman" w:hAnsi="Times New Roman" w:cs="Times New Roman"/>
                <w:color w:val="FF0000"/>
              </w:rPr>
              <w:t>Architecture &amp; DB Design</w:t>
            </w:r>
          </w:p>
        </w:tc>
        <w:tc>
          <w:tcPr>
            <w:tcW w:w="3065" w:type="dxa"/>
          </w:tcPr>
          <w:p w14:paraId="26505F05" w14:textId="7EFE3ECE" w:rsidR="00426AB1" w:rsidRPr="00426AB1" w:rsidRDefault="00426AB1" w:rsidP="00426AB1">
            <w:pPr>
              <w:tabs>
                <w:tab w:val="left" w:pos="916"/>
              </w:tabs>
              <w:rPr>
                <w:rFonts w:ascii="Times New Roman" w:hAnsi="Times New Roman" w:cs="Times New Roman"/>
              </w:rPr>
            </w:pPr>
            <w:r w:rsidRPr="00426AB1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Solution Architects</w:t>
            </w:r>
          </w:p>
          <w:p w14:paraId="1799BB4C" w14:textId="788FF1E6" w:rsidR="00426AB1" w:rsidRPr="003B42ED" w:rsidRDefault="00426AB1" w:rsidP="00426AB1">
            <w:pPr>
              <w:tabs>
                <w:tab w:val="left" w:pos="916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7FB32208" w14:textId="7134B94E" w:rsidR="00426AB1" w:rsidRPr="003B42ED" w:rsidRDefault="00426AB1" w:rsidP="003B42ED">
            <w:pPr>
              <w:rPr>
                <w:rFonts w:ascii="Times New Roman" w:hAnsi="Times New Roman" w:cs="Times New Roman"/>
              </w:rPr>
            </w:pPr>
            <w:r w:rsidRPr="00426AB1">
              <w:rPr>
                <w:rFonts w:ascii="Times New Roman" w:hAnsi="Times New Roman" w:cs="Times New Roman"/>
              </w:rPr>
              <w:t>Technical Blueprint</w:t>
            </w:r>
          </w:p>
        </w:tc>
        <w:tc>
          <w:tcPr>
            <w:tcW w:w="1620" w:type="dxa"/>
          </w:tcPr>
          <w:p w14:paraId="6FCA93A9" w14:textId="5A4A0C0C" w:rsidR="00426AB1" w:rsidRPr="00426AB1" w:rsidRDefault="00426AB1" w:rsidP="00426AB1">
            <w:pPr>
              <w:rPr>
                <w:rFonts w:ascii="Times New Roman" w:hAnsi="Times New Roman" w:cs="Times New Roman"/>
                <w:color w:val="404040"/>
                <w:sz w:val="24"/>
                <w:szCs w:val="24"/>
              </w:rPr>
            </w:pPr>
            <w:r w:rsidRPr="00426A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Dev Team</w:t>
            </w:r>
          </w:p>
          <w:p w14:paraId="162D7B6E" w14:textId="77777777" w:rsidR="00426AB1" w:rsidRPr="003B42ED" w:rsidRDefault="00426AB1" w:rsidP="001D23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60" w:type="dxa"/>
          </w:tcPr>
          <w:p w14:paraId="69E4DB70" w14:textId="0C70F193" w:rsidR="00426AB1" w:rsidRPr="003B42ED" w:rsidRDefault="00426AB1" w:rsidP="001D234D">
            <w:pPr>
              <w:rPr>
                <w:rFonts w:ascii="Times New Roman" w:hAnsi="Times New Roman" w:cs="Times New Roman"/>
              </w:rPr>
            </w:pPr>
            <w:r w:rsidRPr="004358EA">
              <w:rPr>
                <w:rFonts w:ascii="Times New Roman" w:hAnsi="Times New Roman" w:cs="Times New Roman"/>
              </w:rPr>
              <w:t xml:space="preserve">Activity </w:t>
            </w:r>
            <w:r w:rsidR="004358EA">
              <w:rPr>
                <w:rFonts w:ascii="Times New Roman" w:hAnsi="Times New Roman" w:cs="Times New Roman"/>
              </w:rPr>
              <w:t>3</w:t>
            </w:r>
            <w:r w:rsidRPr="00426AB1">
              <w:rPr>
                <w:rFonts w:ascii="Times New Roman" w:hAnsi="Times New Roman" w:cs="Times New Roman"/>
                <w:b/>
                <w:bCs/>
              </w:rPr>
              <w:t>:</w:t>
            </w:r>
            <w:r w:rsidRPr="00426AB1">
              <w:rPr>
                <w:rFonts w:ascii="Times New Roman" w:hAnsi="Times New Roman" w:cs="Times New Roman"/>
              </w:rPr>
              <w:t> Finalize DB schema + API design</w:t>
            </w:r>
          </w:p>
        </w:tc>
        <w:tc>
          <w:tcPr>
            <w:tcW w:w="2070" w:type="dxa"/>
          </w:tcPr>
          <w:p w14:paraId="0BC34589" w14:textId="0916A78A" w:rsidR="00426AB1" w:rsidRDefault="00426AB1" w:rsidP="001D234D">
            <w:pPr>
              <w:rPr>
                <w:rFonts w:ascii="Times New Roman" w:hAnsi="Times New Roman" w:cs="Times New Roman"/>
              </w:rPr>
            </w:pPr>
            <w:r w:rsidRPr="00426AB1">
              <w:rPr>
                <w:rFonts w:ascii="Times New Roman" w:hAnsi="Times New Roman" w:cs="Times New Roman"/>
              </w:rPr>
              <w:t>Scalability Review</w:t>
            </w:r>
          </w:p>
        </w:tc>
        <w:tc>
          <w:tcPr>
            <w:tcW w:w="1885" w:type="dxa"/>
          </w:tcPr>
          <w:p w14:paraId="5D4F572F" w14:textId="76EC948C" w:rsidR="00426AB1" w:rsidRPr="00426AB1" w:rsidRDefault="00426AB1" w:rsidP="001D234D">
            <w:pPr>
              <w:rPr>
                <w:rFonts w:ascii="Times New Roman" w:hAnsi="Times New Roman" w:cs="Times New Roman"/>
              </w:rPr>
            </w:pPr>
            <w:r w:rsidRPr="00426AB1">
              <w:rPr>
                <w:rFonts w:ascii="Times New Roman" w:hAnsi="Times New Roman" w:cs="Times New Roman"/>
              </w:rPr>
              <w:t>Te</w:t>
            </w:r>
            <w:r>
              <w:rPr>
                <w:rFonts w:ascii="Times New Roman" w:hAnsi="Times New Roman" w:cs="Times New Roman"/>
              </w:rPr>
              <w:t>am Leader</w:t>
            </w:r>
          </w:p>
        </w:tc>
        <w:tc>
          <w:tcPr>
            <w:tcW w:w="1350" w:type="dxa"/>
            <w:vMerge/>
          </w:tcPr>
          <w:p w14:paraId="47D08BAD" w14:textId="77777777" w:rsidR="00426AB1" w:rsidRPr="00AA4FD2" w:rsidRDefault="00426AB1" w:rsidP="001D234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793" w:type="dxa"/>
            <w:vMerge/>
          </w:tcPr>
          <w:p w14:paraId="268B5161" w14:textId="77777777" w:rsidR="00426AB1" w:rsidRPr="00AA4FD2" w:rsidRDefault="00426AB1" w:rsidP="001D234D">
            <w:pPr>
              <w:ind w:firstLine="720"/>
              <w:rPr>
                <w:rFonts w:ascii="Times New Roman" w:hAnsi="Times New Roman" w:cs="Times New Roman"/>
                <w:noProof/>
                <w:lang w:bidi="si-LK"/>
              </w:rPr>
            </w:pPr>
          </w:p>
        </w:tc>
      </w:tr>
      <w:tr w:rsidR="000A330D" w:rsidRPr="00AA4FD2" w14:paraId="15FD291A" w14:textId="77777777" w:rsidTr="00E61F37">
        <w:trPr>
          <w:trHeight w:val="494"/>
        </w:trPr>
        <w:tc>
          <w:tcPr>
            <w:tcW w:w="3145" w:type="dxa"/>
          </w:tcPr>
          <w:p w14:paraId="65380A69" w14:textId="57C22767" w:rsidR="000A330D" w:rsidRPr="000A330D" w:rsidRDefault="00AE1B57" w:rsidP="00DB32AE">
            <w:pPr>
              <w:rPr>
                <w:rFonts w:ascii="Times New Roman" w:hAnsi="Times New Roman" w:cs="Times New Roman"/>
                <w:color w:val="FF0000"/>
              </w:rPr>
            </w:pPr>
            <w:r w:rsidRPr="00AE1B57">
              <w:rPr>
                <w:rFonts w:ascii="Times New Roman" w:hAnsi="Times New Roman" w:cs="Times New Roman"/>
                <w:color w:val="FF0000"/>
              </w:rPr>
              <w:t xml:space="preserve">System Design </w:t>
            </w:r>
          </w:p>
        </w:tc>
        <w:tc>
          <w:tcPr>
            <w:tcW w:w="3065" w:type="dxa"/>
          </w:tcPr>
          <w:p w14:paraId="31F44206" w14:textId="25DB204C" w:rsidR="000A330D" w:rsidRPr="00AA4FD2" w:rsidRDefault="001D5A5B" w:rsidP="001D234D">
            <w:pPr>
              <w:rPr>
                <w:rFonts w:ascii="Times New Roman" w:hAnsi="Times New Roman" w:cs="Times New Roman"/>
              </w:rPr>
            </w:pPr>
            <w:r w:rsidRPr="001D5A5B">
              <w:rPr>
                <w:rFonts w:ascii="Times New Roman" w:hAnsi="Times New Roman" w:cs="Times New Roman"/>
              </w:rPr>
              <w:t>CESLERP Architects</w:t>
            </w:r>
          </w:p>
        </w:tc>
        <w:tc>
          <w:tcPr>
            <w:tcW w:w="1620" w:type="dxa"/>
          </w:tcPr>
          <w:p w14:paraId="0295BEE5" w14:textId="705FC153" w:rsidR="000A330D" w:rsidRPr="00AA4FD2" w:rsidRDefault="001D5A5B" w:rsidP="001D234D">
            <w:pPr>
              <w:rPr>
                <w:rFonts w:ascii="Times New Roman" w:hAnsi="Times New Roman" w:cs="Times New Roman"/>
              </w:rPr>
            </w:pPr>
            <w:r w:rsidRPr="001D5A5B">
              <w:rPr>
                <w:rFonts w:ascii="Times New Roman" w:hAnsi="Times New Roman" w:cs="Times New Roman"/>
              </w:rPr>
              <w:t>Technical Design</w:t>
            </w:r>
          </w:p>
        </w:tc>
        <w:tc>
          <w:tcPr>
            <w:tcW w:w="1620" w:type="dxa"/>
          </w:tcPr>
          <w:p w14:paraId="3963D1FC" w14:textId="0B8A1C39" w:rsidR="001D5A5B" w:rsidRPr="008E777F" w:rsidRDefault="001D5A5B" w:rsidP="001D5A5B">
            <w:pPr>
              <w:rPr>
                <w:rFonts w:ascii="Times New Roman" w:hAnsi="Times New Roman" w:cs="Times New Roman"/>
                <w:color w:val="404040"/>
                <w:sz w:val="23"/>
                <w:szCs w:val="23"/>
              </w:rPr>
            </w:pPr>
            <w:r w:rsidRPr="008E777F">
              <w:rPr>
                <w:rFonts w:ascii="Times New Roman" w:hAnsi="Times New Roman" w:cs="Times New Roman"/>
                <w:sz w:val="23"/>
                <w:szCs w:val="23"/>
              </w:rPr>
              <w:t>Dev Team</w:t>
            </w:r>
          </w:p>
          <w:p w14:paraId="45C8FB15" w14:textId="77777777" w:rsidR="000A330D" w:rsidRPr="00AA4FD2" w:rsidRDefault="000A330D" w:rsidP="001D23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60" w:type="dxa"/>
          </w:tcPr>
          <w:p w14:paraId="4A552EB2" w14:textId="11E02CFC" w:rsidR="000A330D" w:rsidRPr="008E777F" w:rsidRDefault="001D5A5B" w:rsidP="001D234D">
            <w:pPr>
              <w:rPr>
                <w:rFonts w:ascii="Times New Roman" w:hAnsi="Times New Roman" w:cs="Times New Roman"/>
                <w:color w:val="FF0000"/>
              </w:rPr>
            </w:pPr>
            <w:r w:rsidRPr="008E777F">
              <w:rPr>
                <w:rFonts w:ascii="Times New Roman" w:hAnsi="Times New Roman" w:cs="Times New Roman"/>
              </w:rPr>
              <w:t xml:space="preserve">Activity </w:t>
            </w:r>
            <w:r w:rsidR="004358EA">
              <w:rPr>
                <w:rFonts w:ascii="Times New Roman" w:hAnsi="Times New Roman" w:cs="Times New Roman"/>
              </w:rPr>
              <w:t>4</w:t>
            </w:r>
            <w:r w:rsidRPr="008E777F">
              <w:rPr>
                <w:rFonts w:ascii="Times New Roman" w:hAnsi="Times New Roman" w:cs="Times New Roman"/>
              </w:rPr>
              <w:t>: Create GitHub repo + branches (1 per dev)</w:t>
            </w:r>
          </w:p>
        </w:tc>
        <w:tc>
          <w:tcPr>
            <w:tcW w:w="2070" w:type="dxa"/>
          </w:tcPr>
          <w:p w14:paraId="40ED39E2" w14:textId="624A6793" w:rsidR="000A330D" w:rsidRPr="004E6891" w:rsidRDefault="008E777F" w:rsidP="001D234D">
            <w:pPr>
              <w:rPr>
                <w:rFonts w:ascii="Times New Roman" w:hAnsi="Times New Roman" w:cs="Times New Roman"/>
              </w:rPr>
            </w:pPr>
            <w:r w:rsidRPr="004E6891">
              <w:rPr>
                <w:rFonts w:ascii="Times New Roman" w:hAnsi="Times New Roman" w:cs="Times New Roman"/>
              </w:rPr>
              <w:t>Git</w:t>
            </w:r>
            <w:r w:rsidR="00C43C48">
              <w:rPr>
                <w:rFonts w:ascii="Times New Roman" w:hAnsi="Times New Roman" w:cs="Times New Roman"/>
              </w:rPr>
              <w:t xml:space="preserve"> </w:t>
            </w:r>
            <w:r w:rsidRPr="004E6891">
              <w:rPr>
                <w:rFonts w:ascii="Times New Roman" w:hAnsi="Times New Roman" w:cs="Times New Roman"/>
              </w:rPr>
              <w:t>Flow Strategy</w:t>
            </w:r>
          </w:p>
        </w:tc>
        <w:tc>
          <w:tcPr>
            <w:tcW w:w="1885" w:type="dxa"/>
          </w:tcPr>
          <w:p w14:paraId="67D2570F" w14:textId="41E36965" w:rsidR="000A330D" w:rsidRPr="00AA4FD2" w:rsidRDefault="004E6891" w:rsidP="001D234D">
            <w:pPr>
              <w:rPr>
                <w:rFonts w:ascii="Times New Roman" w:hAnsi="Times New Roman" w:cs="Times New Roman"/>
              </w:rPr>
            </w:pPr>
            <w:r w:rsidRPr="004E6891">
              <w:rPr>
                <w:rFonts w:ascii="Times New Roman" w:hAnsi="Times New Roman" w:cs="Times New Roman"/>
              </w:rPr>
              <w:t xml:space="preserve">Dev Team </w:t>
            </w:r>
            <w:proofErr w:type="gramStart"/>
            <w:r w:rsidRPr="004E6891">
              <w:rPr>
                <w:rFonts w:ascii="Times New Roman" w:hAnsi="Times New Roman" w:cs="Times New Roman"/>
              </w:rPr>
              <w:t>Lead</w:t>
            </w:r>
            <w:proofErr w:type="gramEnd"/>
          </w:p>
        </w:tc>
        <w:tc>
          <w:tcPr>
            <w:tcW w:w="1350" w:type="dxa"/>
            <w:vMerge/>
          </w:tcPr>
          <w:p w14:paraId="0B62D0FD" w14:textId="77777777" w:rsidR="000A330D" w:rsidRPr="00AA4FD2" w:rsidRDefault="000A330D" w:rsidP="001D234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793" w:type="dxa"/>
            <w:vMerge/>
          </w:tcPr>
          <w:p w14:paraId="68F83B05" w14:textId="77777777" w:rsidR="000A330D" w:rsidRPr="00AA4FD2" w:rsidRDefault="000A330D" w:rsidP="001D234D">
            <w:pPr>
              <w:ind w:firstLine="720"/>
              <w:rPr>
                <w:rFonts w:ascii="Times New Roman" w:hAnsi="Times New Roman" w:cs="Times New Roman"/>
                <w:noProof/>
                <w:lang w:bidi="si-LK"/>
              </w:rPr>
            </w:pPr>
          </w:p>
        </w:tc>
      </w:tr>
      <w:tr w:rsidR="001721D0" w:rsidRPr="00AA4FD2" w14:paraId="36C9139F" w14:textId="77777777" w:rsidTr="00E61F37">
        <w:trPr>
          <w:trHeight w:val="701"/>
        </w:trPr>
        <w:tc>
          <w:tcPr>
            <w:tcW w:w="3145" w:type="dxa"/>
          </w:tcPr>
          <w:p w14:paraId="440CE9BA" w14:textId="5609C065" w:rsidR="00DB32AE" w:rsidRPr="000A330D" w:rsidRDefault="00AE1B57" w:rsidP="00DB32AE">
            <w:pPr>
              <w:rPr>
                <w:rFonts w:ascii="Times New Roman" w:eastAsia="Times New Roman" w:hAnsi="Times New Roman" w:cs="Times New Roman"/>
                <w:color w:val="FF0000"/>
              </w:rPr>
            </w:pPr>
            <w:r w:rsidRPr="00AE1B57">
              <w:rPr>
                <w:rFonts w:ascii="Times New Roman" w:eastAsia="Times New Roman" w:hAnsi="Times New Roman" w:cs="Times New Roman"/>
                <w:color w:val="FF0000"/>
              </w:rPr>
              <w:t> Development Code</w:t>
            </w:r>
          </w:p>
        </w:tc>
        <w:tc>
          <w:tcPr>
            <w:tcW w:w="3065" w:type="dxa"/>
          </w:tcPr>
          <w:p w14:paraId="3E6F690D" w14:textId="34C375BE" w:rsidR="00DB32AE" w:rsidRPr="00AA4FD2" w:rsidRDefault="001D5A5B" w:rsidP="001D234D">
            <w:pPr>
              <w:rPr>
                <w:rFonts w:ascii="Times New Roman" w:hAnsi="Times New Roman" w:cs="Times New Roman"/>
              </w:rPr>
            </w:pPr>
            <w:r w:rsidRPr="001D5A5B">
              <w:rPr>
                <w:rFonts w:ascii="Times New Roman" w:hAnsi="Times New Roman" w:cs="Times New Roman"/>
              </w:rPr>
              <w:t>Dev Team (GitHub Branches)</w:t>
            </w:r>
          </w:p>
        </w:tc>
        <w:tc>
          <w:tcPr>
            <w:tcW w:w="1620" w:type="dxa"/>
          </w:tcPr>
          <w:p w14:paraId="531DE174" w14:textId="29D70970" w:rsidR="00DB32AE" w:rsidRPr="00AA4FD2" w:rsidRDefault="001D5A5B" w:rsidP="001D234D">
            <w:pPr>
              <w:rPr>
                <w:rFonts w:ascii="Times New Roman" w:hAnsi="Times New Roman" w:cs="Times New Roman"/>
              </w:rPr>
            </w:pPr>
            <w:r w:rsidRPr="001D5A5B">
              <w:rPr>
                <w:rFonts w:ascii="Times New Roman" w:hAnsi="Times New Roman" w:cs="Times New Roman"/>
              </w:rPr>
              <w:t>Module Codebase</w:t>
            </w:r>
          </w:p>
        </w:tc>
        <w:tc>
          <w:tcPr>
            <w:tcW w:w="1620" w:type="dxa"/>
          </w:tcPr>
          <w:p w14:paraId="3C5EEECA" w14:textId="0AABFF57" w:rsidR="00DB32AE" w:rsidRPr="008E777F" w:rsidRDefault="001D5A5B" w:rsidP="001D234D">
            <w:pPr>
              <w:rPr>
                <w:rFonts w:ascii="Times New Roman" w:hAnsi="Times New Roman" w:cs="Times New Roman"/>
              </w:rPr>
            </w:pPr>
            <w:r w:rsidRPr="008E777F">
              <w:rPr>
                <w:rFonts w:ascii="Times New Roman" w:hAnsi="Times New Roman" w:cs="Times New Roman"/>
              </w:rPr>
              <w:t>QA Team</w:t>
            </w:r>
          </w:p>
        </w:tc>
        <w:tc>
          <w:tcPr>
            <w:tcW w:w="3060" w:type="dxa"/>
          </w:tcPr>
          <w:p w14:paraId="13EE2226" w14:textId="59D5E478" w:rsidR="001D5A5B" w:rsidRPr="00B16F9B" w:rsidRDefault="001D5A5B" w:rsidP="001D5A5B">
            <w:pP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B16F9B">
              <w:rPr>
                <w:rStyle w:val="Strong"/>
                <w:rFonts w:ascii="Times New Roman" w:hAnsi="Times New Roman" w:cs="Times New Roman"/>
                <w:b w:val="0"/>
                <w:bCs w:val="0"/>
                <w:sz w:val="23"/>
                <w:szCs w:val="23"/>
              </w:rPr>
              <w:t xml:space="preserve">Activity </w:t>
            </w:r>
            <w:r w:rsidR="004358EA">
              <w:rPr>
                <w:rStyle w:val="Strong"/>
                <w:rFonts w:ascii="Times New Roman" w:hAnsi="Times New Roman" w:cs="Times New Roman"/>
                <w:b w:val="0"/>
                <w:bCs w:val="0"/>
                <w:sz w:val="23"/>
                <w:szCs w:val="23"/>
              </w:rPr>
              <w:t>5</w:t>
            </w:r>
            <w:r w:rsidRPr="008E777F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:</w:t>
            </w:r>
            <w:r w:rsidRPr="008E777F">
              <w:rPr>
                <w:rFonts w:ascii="Times New Roman" w:hAnsi="Times New Roman" w:cs="Times New Roman"/>
                <w:sz w:val="23"/>
                <w:szCs w:val="23"/>
              </w:rPr>
              <w:t xml:space="preserve"> Develop features in branches </w:t>
            </w:r>
            <w:r w:rsidRPr="00B16F9B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+ </w:t>
            </w:r>
            <w:r w:rsidRPr="00B16F9B">
              <w:rPr>
                <w:rStyle w:val="Strong"/>
                <w:rFonts w:ascii="Times New Roman" w:hAnsi="Times New Roman" w:cs="Times New Roman"/>
                <w:b w:val="0"/>
                <w:bCs w:val="0"/>
                <w:sz w:val="23"/>
                <w:szCs w:val="23"/>
              </w:rPr>
              <w:t>daily standups (MS Teams)</w:t>
            </w:r>
          </w:p>
          <w:p w14:paraId="20FB9872" w14:textId="268B6CC4" w:rsidR="00DB32AE" w:rsidRPr="008E777F" w:rsidRDefault="00DB32AE" w:rsidP="001D234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70" w:type="dxa"/>
          </w:tcPr>
          <w:p w14:paraId="6F1417D1" w14:textId="71CCAC7E" w:rsidR="00DB32AE" w:rsidRPr="00126AF2" w:rsidRDefault="008E777F" w:rsidP="001D234D">
            <w:pPr>
              <w:rPr>
                <w:rFonts w:ascii="Times New Roman" w:hAnsi="Times New Roman" w:cs="Times New Roman"/>
              </w:rPr>
            </w:pPr>
            <w:r w:rsidRPr="008E777F">
              <w:rPr>
                <w:rFonts w:ascii="Times New Roman" w:hAnsi="Times New Roman" w:cs="Times New Roman"/>
              </w:rPr>
              <w:t>Code Reviews (Pull Requests)</w:t>
            </w:r>
          </w:p>
        </w:tc>
        <w:tc>
          <w:tcPr>
            <w:tcW w:w="1885" w:type="dxa"/>
          </w:tcPr>
          <w:p w14:paraId="70E294EC" w14:textId="6E1B3919" w:rsidR="00DB32AE" w:rsidRPr="00F61AB0" w:rsidRDefault="004358EA" w:rsidP="001D234D">
            <w:pPr>
              <w:rPr>
                <w:rFonts w:ascii="Times New Roman" w:hAnsi="Times New Roman" w:cs="Times New Roman"/>
              </w:rPr>
            </w:pPr>
            <w:r w:rsidRPr="00F61AB0">
              <w:rPr>
                <w:rFonts w:ascii="Times New Roman" w:hAnsi="Times New Roman" w:cs="Times New Roman"/>
              </w:rPr>
              <w:t xml:space="preserve">Dev </w:t>
            </w:r>
            <w:r w:rsidR="004E6891" w:rsidRPr="00F61AB0">
              <w:rPr>
                <w:rFonts w:ascii="Times New Roman" w:hAnsi="Times New Roman" w:cs="Times New Roman"/>
              </w:rPr>
              <w:t>Team</w:t>
            </w:r>
          </w:p>
        </w:tc>
        <w:tc>
          <w:tcPr>
            <w:tcW w:w="1350" w:type="dxa"/>
            <w:vMerge/>
          </w:tcPr>
          <w:p w14:paraId="3F78266F" w14:textId="77777777" w:rsidR="00DB32AE" w:rsidRPr="00AA4FD2" w:rsidRDefault="00DB32AE" w:rsidP="001D234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793" w:type="dxa"/>
            <w:vMerge/>
          </w:tcPr>
          <w:p w14:paraId="7F673E2C" w14:textId="77777777" w:rsidR="00DB32AE" w:rsidRPr="00AA4FD2" w:rsidRDefault="00DB32AE" w:rsidP="001D234D">
            <w:pPr>
              <w:ind w:firstLine="720"/>
              <w:rPr>
                <w:rFonts w:ascii="Times New Roman" w:hAnsi="Times New Roman" w:cs="Times New Roman"/>
                <w:noProof/>
                <w:lang w:bidi="si-LK"/>
              </w:rPr>
            </w:pPr>
          </w:p>
        </w:tc>
      </w:tr>
      <w:tr w:rsidR="00CC45B1" w:rsidRPr="00AA4FD2" w14:paraId="56A04F7E" w14:textId="77777777" w:rsidTr="00E61F37">
        <w:trPr>
          <w:trHeight w:val="260"/>
        </w:trPr>
        <w:tc>
          <w:tcPr>
            <w:tcW w:w="3145" w:type="dxa"/>
          </w:tcPr>
          <w:p w14:paraId="47953BDA" w14:textId="16FE0435" w:rsidR="00CC45B1" w:rsidRPr="000A330D" w:rsidRDefault="00AE1B57" w:rsidP="00CC45B1">
            <w:pPr>
              <w:rPr>
                <w:rFonts w:ascii="Times New Roman" w:eastAsia="Times New Roman" w:hAnsi="Times New Roman" w:cs="Times New Roman"/>
                <w:color w:val="FF0000"/>
              </w:rPr>
            </w:pPr>
            <w:r w:rsidRPr="00AE1B57">
              <w:rPr>
                <w:rFonts w:ascii="Times New Roman" w:eastAsia="Times New Roman" w:hAnsi="Times New Roman" w:cs="Times New Roman"/>
                <w:color w:val="FF0000"/>
              </w:rPr>
              <w:t>Test</w:t>
            </w:r>
            <w:r w:rsidR="004358EA">
              <w:rPr>
                <w:rFonts w:ascii="Times New Roman" w:eastAsia="Times New Roman" w:hAnsi="Times New Roman" w:cs="Times New Roman"/>
                <w:color w:val="FF0000"/>
              </w:rPr>
              <w:t>ing</w:t>
            </w:r>
          </w:p>
        </w:tc>
        <w:tc>
          <w:tcPr>
            <w:tcW w:w="3065" w:type="dxa"/>
          </w:tcPr>
          <w:p w14:paraId="43260199" w14:textId="4FA102E6" w:rsidR="00CC45B1" w:rsidRPr="00AA4FD2" w:rsidRDefault="001D5A5B" w:rsidP="008E777F">
            <w:pPr>
              <w:rPr>
                <w:rFonts w:ascii="Times New Roman" w:hAnsi="Times New Roman" w:cs="Times New Roman"/>
              </w:rPr>
            </w:pPr>
            <w:r w:rsidRPr="001D5A5B">
              <w:rPr>
                <w:rFonts w:ascii="Times New Roman" w:hAnsi="Times New Roman" w:cs="Times New Roman"/>
              </w:rPr>
              <w:t>QA Team</w:t>
            </w:r>
          </w:p>
        </w:tc>
        <w:tc>
          <w:tcPr>
            <w:tcW w:w="1620" w:type="dxa"/>
          </w:tcPr>
          <w:p w14:paraId="24181789" w14:textId="78C91310" w:rsidR="00CC45B1" w:rsidRPr="00AA4FD2" w:rsidRDefault="001D5A5B" w:rsidP="001D234D">
            <w:pPr>
              <w:rPr>
                <w:rFonts w:ascii="Times New Roman" w:hAnsi="Times New Roman" w:cs="Times New Roman"/>
              </w:rPr>
            </w:pPr>
            <w:r w:rsidRPr="001D5A5B">
              <w:rPr>
                <w:rFonts w:ascii="Times New Roman" w:hAnsi="Times New Roman" w:cs="Times New Roman"/>
              </w:rPr>
              <w:t>Test Reports</w:t>
            </w:r>
          </w:p>
        </w:tc>
        <w:tc>
          <w:tcPr>
            <w:tcW w:w="1620" w:type="dxa"/>
          </w:tcPr>
          <w:p w14:paraId="4B4BAB26" w14:textId="6B84B398" w:rsidR="00CC45B1" w:rsidRPr="008E777F" w:rsidRDefault="001D5A5B" w:rsidP="001D234D">
            <w:pPr>
              <w:rPr>
                <w:rFonts w:ascii="Times New Roman" w:hAnsi="Times New Roman" w:cs="Times New Roman"/>
              </w:rPr>
            </w:pPr>
            <w:r w:rsidRPr="008E777F">
              <w:rPr>
                <w:rFonts w:ascii="Times New Roman" w:hAnsi="Times New Roman" w:cs="Times New Roman"/>
              </w:rPr>
              <w:t>Dev</w:t>
            </w:r>
            <w:r w:rsidR="008E777F" w:rsidRPr="008E777F">
              <w:rPr>
                <w:rFonts w:ascii="Times New Roman" w:hAnsi="Times New Roman" w:cs="Times New Roman"/>
              </w:rPr>
              <w:t xml:space="preserve"> Team</w:t>
            </w:r>
          </w:p>
        </w:tc>
        <w:tc>
          <w:tcPr>
            <w:tcW w:w="3060" w:type="dxa"/>
          </w:tcPr>
          <w:p w14:paraId="30F1BC7A" w14:textId="17A01416" w:rsidR="00CC45B1" w:rsidRPr="00B16F9B" w:rsidRDefault="001D5A5B" w:rsidP="00B16F9B">
            <w:pPr>
              <w:rPr>
                <w:rFonts w:ascii="Times New Roman" w:hAnsi="Times New Roman" w:cs="Times New Roman"/>
                <w:color w:val="FF0000"/>
              </w:rPr>
            </w:pPr>
            <w:r w:rsidRPr="00B16F9B">
              <w:rPr>
                <w:rFonts w:ascii="Times New Roman" w:hAnsi="Times New Roman" w:cs="Times New Roman"/>
              </w:rPr>
              <w:t xml:space="preserve">Activity </w:t>
            </w:r>
            <w:r w:rsidR="004358EA">
              <w:rPr>
                <w:rFonts w:ascii="Times New Roman" w:hAnsi="Times New Roman" w:cs="Times New Roman"/>
              </w:rPr>
              <w:t>6</w:t>
            </w:r>
            <w:r w:rsidRPr="00B16F9B">
              <w:rPr>
                <w:rFonts w:ascii="Times New Roman" w:hAnsi="Times New Roman" w:cs="Times New Roman"/>
              </w:rPr>
              <w:t>: Unit Testing + Jira deadline tracking</w:t>
            </w:r>
          </w:p>
        </w:tc>
        <w:tc>
          <w:tcPr>
            <w:tcW w:w="2070" w:type="dxa"/>
          </w:tcPr>
          <w:p w14:paraId="44D86ED5" w14:textId="7C754911" w:rsidR="00CC45B1" w:rsidRPr="004E6891" w:rsidRDefault="008E777F" w:rsidP="001D234D">
            <w:pPr>
              <w:rPr>
                <w:rFonts w:ascii="Times New Roman" w:hAnsi="Times New Roman" w:cs="Times New Roman"/>
              </w:rPr>
            </w:pPr>
            <w:r w:rsidRPr="004E6891">
              <w:rPr>
                <w:rFonts w:ascii="Times New Roman" w:hAnsi="Times New Roman" w:cs="Times New Roman"/>
              </w:rPr>
              <w:t>Test Coverage ≥ 90%</w:t>
            </w:r>
          </w:p>
        </w:tc>
        <w:tc>
          <w:tcPr>
            <w:tcW w:w="1885" w:type="dxa"/>
          </w:tcPr>
          <w:p w14:paraId="3E20CB67" w14:textId="524EAB65" w:rsidR="00CC45B1" w:rsidRPr="00F61AB0" w:rsidRDefault="004358EA" w:rsidP="001D234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QA</w:t>
            </w:r>
            <w:r w:rsidR="004E6891" w:rsidRPr="00F61AB0">
              <w:rPr>
                <w:rFonts w:ascii="Times New Roman" w:hAnsi="Times New Roman" w:cs="Times New Roman"/>
              </w:rPr>
              <w:t>Team</w:t>
            </w:r>
            <w:proofErr w:type="spellEnd"/>
          </w:p>
        </w:tc>
        <w:tc>
          <w:tcPr>
            <w:tcW w:w="1350" w:type="dxa"/>
            <w:vMerge/>
          </w:tcPr>
          <w:p w14:paraId="0B280916" w14:textId="77777777" w:rsidR="00CC45B1" w:rsidRPr="00AA4FD2" w:rsidRDefault="00CC45B1" w:rsidP="001D234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793" w:type="dxa"/>
            <w:vMerge/>
          </w:tcPr>
          <w:p w14:paraId="19F13C3A" w14:textId="77777777" w:rsidR="00CC45B1" w:rsidRPr="00AA4FD2" w:rsidRDefault="00CC45B1" w:rsidP="001D234D">
            <w:pPr>
              <w:ind w:firstLine="720"/>
              <w:rPr>
                <w:rFonts w:ascii="Times New Roman" w:hAnsi="Times New Roman" w:cs="Times New Roman"/>
                <w:noProof/>
                <w:lang w:bidi="si-LK"/>
              </w:rPr>
            </w:pPr>
          </w:p>
        </w:tc>
      </w:tr>
      <w:tr w:rsidR="00CC45B1" w:rsidRPr="00AA4FD2" w14:paraId="7B0D5D6D" w14:textId="77777777" w:rsidTr="00E61F37">
        <w:trPr>
          <w:trHeight w:val="575"/>
        </w:trPr>
        <w:tc>
          <w:tcPr>
            <w:tcW w:w="3145" w:type="dxa"/>
          </w:tcPr>
          <w:p w14:paraId="552AA88C" w14:textId="4794FB38" w:rsidR="00CC45B1" w:rsidRPr="000A330D" w:rsidRDefault="00AE1B57" w:rsidP="00FB2600">
            <w:pPr>
              <w:rPr>
                <w:rFonts w:ascii="Times New Roman" w:hAnsi="Times New Roman" w:cs="Times New Roman"/>
                <w:color w:val="FF0000"/>
              </w:rPr>
            </w:pPr>
            <w:r w:rsidRPr="00AE1B57">
              <w:rPr>
                <w:rFonts w:ascii="Times New Roman" w:hAnsi="Times New Roman" w:cs="Times New Roman"/>
                <w:color w:val="FF0000"/>
              </w:rPr>
              <w:t xml:space="preserve">Deployment </w:t>
            </w:r>
          </w:p>
        </w:tc>
        <w:tc>
          <w:tcPr>
            <w:tcW w:w="3065" w:type="dxa"/>
          </w:tcPr>
          <w:p w14:paraId="6090F739" w14:textId="09B162CA" w:rsidR="00CC45B1" w:rsidRPr="00AA4FD2" w:rsidRDefault="001D5A5B" w:rsidP="001D234D">
            <w:pPr>
              <w:rPr>
                <w:rFonts w:ascii="Times New Roman" w:hAnsi="Times New Roman" w:cs="Times New Roman"/>
              </w:rPr>
            </w:pPr>
            <w:r w:rsidRPr="001D5A5B">
              <w:rPr>
                <w:rFonts w:ascii="Times New Roman" w:hAnsi="Times New Roman" w:cs="Times New Roman"/>
              </w:rPr>
              <w:t>Dev Team</w:t>
            </w:r>
          </w:p>
        </w:tc>
        <w:tc>
          <w:tcPr>
            <w:tcW w:w="1620" w:type="dxa"/>
          </w:tcPr>
          <w:p w14:paraId="530DDAAE" w14:textId="18DE4695" w:rsidR="004358EA" w:rsidRPr="004358EA" w:rsidRDefault="004358EA" w:rsidP="004358EA">
            <w:pPr>
              <w:rPr>
                <w:rFonts w:ascii="Times New Roman" w:hAnsi="Times New Roman" w:cs="Times New Roman"/>
                <w:color w:val="404040"/>
                <w:sz w:val="23"/>
                <w:szCs w:val="23"/>
              </w:rPr>
            </w:pPr>
            <w:r w:rsidRPr="004358EA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Live Module</w:t>
            </w:r>
          </w:p>
          <w:p w14:paraId="346922EB" w14:textId="29F41BF4" w:rsidR="00CC45B1" w:rsidRPr="00AA4FD2" w:rsidRDefault="00CC45B1" w:rsidP="001D23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406D69B6" w14:textId="0CFB0855" w:rsidR="00CC45B1" w:rsidRPr="00AA4FD2" w:rsidRDefault="001D5A5B" w:rsidP="001D234D">
            <w:pPr>
              <w:rPr>
                <w:rFonts w:ascii="Times New Roman" w:hAnsi="Times New Roman" w:cs="Times New Roman"/>
              </w:rPr>
            </w:pPr>
            <w:r w:rsidRPr="001D5A5B">
              <w:rPr>
                <w:rFonts w:ascii="Times New Roman" w:hAnsi="Times New Roman" w:cs="Times New Roman"/>
              </w:rPr>
              <w:t>End Users</w:t>
            </w:r>
          </w:p>
        </w:tc>
        <w:tc>
          <w:tcPr>
            <w:tcW w:w="3060" w:type="dxa"/>
          </w:tcPr>
          <w:p w14:paraId="407D4AE0" w14:textId="76B22A78" w:rsidR="00CC45B1" w:rsidRPr="004358EA" w:rsidRDefault="004358EA" w:rsidP="001D5A5B">
            <w:pPr>
              <w:tabs>
                <w:tab w:val="left" w:pos="948"/>
              </w:tabs>
              <w:rPr>
                <w:rFonts w:ascii="Times New Roman" w:hAnsi="Times New Roman" w:cs="Times New Roman"/>
                <w:color w:val="FF0000"/>
              </w:rPr>
            </w:pPr>
            <w:r w:rsidRPr="004358EA">
              <w:rPr>
                <w:rFonts w:ascii="Times New Roman" w:hAnsi="Times New Roman" w:cs="Times New Roman"/>
              </w:rPr>
              <w:t>Activity</w:t>
            </w:r>
            <w:r>
              <w:rPr>
                <w:rFonts w:ascii="Times New Roman" w:hAnsi="Times New Roman" w:cs="Times New Roman"/>
              </w:rPr>
              <w:t>7</w:t>
            </w:r>
            <w:r w:rsidRPr="004358EA">
              <w:rPr>
                <w:rFonts w:ascii="Times New Roman" w:hAnsi="Times New Roman" w:cs="Times New Roman"/>
              </w:rPr>
              <w:t>: </w:t>
            </w:r>
            <w:proofErr w:type="gramStart"/>
            <w:r w:rsidRPr="004358EA">
              <w:rPr>
                <w:rFonts w:ascii="Times New Roman" w:hAnsi="Times New Roman" w:cs="Times New Roman"/>
              </w:rPr>
              <w:t>Merge </w:t>
            </w:r>
            <w:r>
              <w:rPr>
                <w:rFonts w:ascii="Times New Roman" w:hAnsi="Times New Roman" w:cs="Times New Roman"/>
              </w:rPr>
              <w:t xml:space="preserve"> dev</w:t>
            </w:r>
            <w:proofErr w:type="gramEnd"/>
            <w:r w:rsidRPr="004358EA">
              <w:rPr>
                <w:rFonts w:ascii="Times New Roman" w:hAnsi="Times New Roman" w:cs="Times New Roman"/>
              </w:rPr>
              <w:t>→ </w:t>
            </w:r>
            <w:r>
              <w:rPr>
                <w:rFonts w:ascii="Times New Roman" w:hAnsi="Times New Roman" w:cs="Times New Roman"/>
              </w:rPr>
              <w:t>Release</w:t>
            </w:r>
            <w:r w:rsidRPr="004358EA">
              <w:rPr>
                <w:rFonts w:ascii="Times New Roman" w:hAnsi="Times New Roman" w:cs="Times New Roman"/>
              </w:rPr>
              <w:t xml:space="preserve"> → Azure Live</w:t>
            </w:r>
          </w:p>
        </w:tc>
        <w:tc>
          <w:tcPr>
            <w:tcW w:w="2070" w:type="dxa"/>
          </w:tcPr>
          <w:p w14:paraId="21AE5276" w14:textId="76E587EB" w:rsidR="00CC45B1" w:rsidRPr="004E6891" w:rsidRDefault="008E777F" w:rsidP="001D234D">
            <w:pPr>
              <w:rPr>
                <w:rFonts w:ascii="Times New Roman" w:hAnsi="Times New Roman" w:cs="Times New Roman"/>
              </w:rPr>
            </w:pPr>
            <w:r w:rsidRPr="004E6891">
              <w:rPr>
                <w:rFonts w:ascii="Times New Roman" w:hAnsi="Times New Roman" w:cs="Times New Roman"/>
              </w:rPr>
              <w:t>Zero Critical Bugs</w:t>
            </w:r>
          </w:p>
        </w:tc>
        <w:tc>
          <w:tcPr>
            <w:tcW w:w="1885" w:type="dxa"/>
          </w:tcPr>
          <w:p w14:paraId="379E3F9A" w14:textId="7191F528" w:rsidR="00CC45B1" w:rsidRPr="00F61AB0" w:rsidRDefault="004E6891" w:rsidP="001D234D">
            <w:pPr>
              <w:rPr>
                <w:rFonts w:ascii="Times New Roman" w:hAnsi="Times New Roman" w:cs="Times New Roman"/>
              </w:rPr>
            </w:pPr>
            <w:r w:rsidRPr="00F61AB0">
              <w:rPr>
                <w:rFonts w:ascii="Times New Roman" w:hAnsi="Times New Roman" w:cs="Times New Roman"/>
              </w:rPr>
              <w:t>CESLERP Lead</w:t>
            </w:r>
          </w:p>
        </w:tc>
        <w:tc>
          <w:tcPr>
            <w:tcW w:w="1350" w:type="dxa"/>
            <w:vMerge/>
          </w:tcPr>
          <w:p w14:paraId="4CFABC67" w14:textId="77777777" w:rsidR="00CC45B1" w:rsidRPr="00AA4FD2" w:rsidRDefault="00CC45B1" w:rsidP="001D234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793" w:type="dxa"/>
            <w:vMerge/>
          </w:tcPr>
          <w:p w14:paraId="4A1AA3DE" w14:textId="77777777" w:rsidR="00CC45B1" w:rsidRPr="00AA4FD2" w:rsidRDefault="00CC45B1" w:rsidP="001D234D">
            <w:pPr>
              <w:ind w:firstLine="720"/>
              <w:rPr>
                <w:rFonts w:ascii="Times New Roman" w:hAnsi="Times New Roman" w:cs="Times New Roman"/>
                <w:noProof/>
                <w:lang w:bidi="si-LK"/>
              </w:rPr>
            </w:pPr>
          </w:p>
        </w:tc>
      </w:tr>
      <w:tr w:rsidR="004358EA" w:rsidRPr="00AA4FD2" w14:paraId="3855E896" w14:textId="77777777" w:rsidTr="00E61F37">
        <w:trPr>
          <w:trHeight w:val="512"/>
        </w:trPr>
        <w:tc>
          <w:tcPr>
            <w:tcW w:w="3145" w:type="dxa"/>
          </w:tcPr>
          <w:p w14:paraId="0D5319CF" w14:textId="0E57A1EC" w:rsidR="004358EA" w:rsidRPr="004358EA" w:rsidRDefault="004358EA" w:rsidP="00FB2600">
            <w:pPr>
              <w:rPr>
                <w:rFonts w:ascii="Times New Roman" w:hAnsi="Times New Roman" w:cs="Times New Roman"/>
                <w:color w:val="FF0000"/>
              </w:rPr>
            </w:pPr>
            <w:r w:rsidRPr="004358EA">
              <w:rPr>
                <w:rFonts w:ascii="Times New Roman" w:hAnsi="Times New Roman" w:cs="Times New Roman"/>
                <w:b/>
                <w:bCs/>
                <w:color w:val="FF0000"/>
              </w:rPr>
              <w:t> </w:t>
            </w:r>
            <w:r w:rsidRPr="004358EA">
              <w:rPr>
                <w:rFonts w:ascii="Times New Roman" w:hAnsi="Times New Roman" w:cs="Times New Roman"/>
                <w:color w:val="FF0000"/>
              </w:rPr>
              <w:t>Hotfixes</w:t>
            </w:r>
          </w:p>
        </w:tc>
        <w:tc>
          <w:tcPr>
            <w:tcW w:w="3065" w:type="dxa"/>
          </w:tcPr>
          <w:p w14:paraId="4811D551" w14:textId="622C3399" w:rsidR="004358EA" w:rsidRPr="001D5A5B" w:rsidRDefault="004358EA" w:rsidP="001D234D">
            <w:pPr>
              <w:rPr>
                <w:rFonts w:ascii="Times New Roman" w:hAnsi="Times New Roman" w:cs="Times New Roman"/>
              </w:rPr>
            </w:pPr>
            <w:r w:rsidRPr="004358EA">
              <w:rPr>
                <w:rFonts w:ascii="Times New Roman" w:hAnsi="Times New Roman" w:cs="Times New Roman"/>
              </w:rPr>
              <w:t>Users (Feedback)</w:t>
            </w:r>
          </w:p>
        </w:tc>
        <w:tc>
          <w:tcPr>
            <w:tcW w:w="1620" w:type="dxa"/>
          </w:tcPr>
          <w:p w14:paraId="6F316A53" w14:textId="592CFB0E" w:rsidR="004358EA" w:rsidRPr="004358EA" w:rsidRDefault="004358EA" w:rsidP="004358EA">
            <w:pPr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4358EA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Patched Release</w:t>
            </w:r>
          </w:p>
        </w:tc>
        <w:tc>
          <w:tcPr>
            <w:tcW w:w="1620" w:type="dxa"/>
          </w:tcPr>
          <w:p w14:paraId="55C8F38D" w14:textId="3AD46D51" w:rsidR="004358EA" w:rsidRPr="001D5A5B" w:rsidRDefault="004358EA" w:rsidP="001D234D">
            <w:pPr>
              <w:rPr>
                <w:rFonts w:ascii="Times New Roman" w:hAnsi="Times New Roman" w:cs="Times New Roman"/>
              </w:rPr>
            </w:pPr>
            <w:r w:rsidRPr="004358EA">
              <w:rPr>
                <w:rFonts w:ascii="Times New Roman" w:hAnsi="Times New Roman" w:cs="Times New Roman"/>
              </w:rPr>
              <w:t>release branch</w:t>
            </w:r>
          </w:p>
        </w:tc>
        <w:tc>
          <w:tcPr>
            <w:tcW w:w="3060" w:type="dxa"/>
          </w:tcPr>
          <w:p w14:paraId="19345CBD" w14:textId="206E0308" w:rsidR="004358EA" w:rsidRPr="004358EA" w:rsidRDefault="004358EA" w:rsidP="001D5A5B">
            <w:pPr>
              <w:tabs>
                <w:tab w:val="left" w:pos="948"/>
              </w:tabs>
              <w:rPr>
                <w:rFonts w:ascii="Times New Roman" w:hAnsi="Times New Roman" w:cs="Times New Roman"/>
              </w:rPr>
            </w:pPr>
            <w:r w:rsidRPr="004358EA">
              <w:rPr>
                <w:rFonts w:ascii="Times New Roman" w:hAnsi="Times New Roman" w:cs="Times New Roman"/>
              </w:rPr>
              <w:t xml:space="preserve">Activity </w:t>
            </w:r>
            <w:r>
              <w:rPr>
                <w:rFonts w:ascii="Times New Roman" w:hAnsi="Times New Roman" w:cs="Times New Roman"/>
              </w:rPr>
              <w:t>8</w:t>
            </w:r>
            <w:r w:rsidRPr="004358EA">
              <w:rPr>
                <w:rFonts w:ascii="Times New Roman" w:hAnsi="Times New Roman" w:cs="Times New Roman"/>
              </w:rPr>
              <w:t>: Fixes → release → main → Live</w:t>
            </w:r>
          </w:p>
        </w:tc>
        <w:tc>
          <w:tcPr>
            <w:tcW w:w="2070" w:type="dxa"/>
          </w:tcPr>
          <w:p w14:paraId="08D68373" w14:textId="62A2D44E" w:rsidR="004358EA" w:rsidRPr="004358EA" w:rsidRDefault="004358EA" w:rsidP="001D234D">
            <w:pPr>
              <w:rPr>
                <w:rFonts w:ascii="Times New Roman" w:hAnsi="Times New Roman" w:cs="Times New Roman"/>
              </w:rPr>
            </w:pPr>
            <w:r w:rsidRPr="004358EA">
              <w:rPr>
                <w:rFonts w:ascii="Times New Roman" w:hAnsi="Times New Roman" w:cs="Times New Roman"/>
              </w:rPr>
              <w:t>GitHub Actions</w:t>
            </w:r>
          </w:p>
        </w:tc>
        <w:tc>
          <w:tcPr>
            <w:tcW w:w="1885" w:type="dxa"/>
          </w:tcPr>
          <w:p w14:paraId="287D7C84" w14:textId="77777777" w:rsidR="004358EA" w:rsidRPr="00F61AB0" w:rsidRDefault="004358EA" w:rsidP="001D23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Merge/>
          </w:tcPr>
          <w:p w14:paraId="711E8E18" w14:textId="77777777" w:rsidR="004358EA" w:rsidRPr="00AA4FD2" w:rsidRDefault="004358EA" w:rsidP="001D234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793" w:type="dxa"/>
            <w:vMerge/>
          </w:tcPr>
          <w:p w14:paraId="3C3E2D20" w14:textId="77777777" w:rsidR="004358EA" w:rsidRPr="00AA4FD2" w:rsidRDefault="004358EA" w:rsidP="001D234D">
            <w:pPr>
              <w:ind w:firstLine="720"/>
              <w:rPr>
                <w:rFonts w:ascii="Times New Roman" w:hAnsi="Times New Roman" w:cs="Times New Roman"/>
                <w:noProof/>
                <w:lang w:bidi="si-LK"/>
              </w:rPr>
            </w:pPr>
          </w:p>
        </w:tc>
      </w:tr>
      <w:tr w:rsidR="00CC45B1" w:rsidRPr="00AA4FD2" w14:paraId="2C0C2C74" w14:textId="77777777" w:rsidTr="00E61F37">
        <w:trPr>
          <w:trHeight w:val="557"/>
        </w:trPr>
        <w:tc>
          <w:tcPr>
            <w:tcW w:w="3145" w:type="dxa"/>
          </w:tcPr>
          <w:p w14:paraId="12776FF4" w14:textId="17042DEF" w:rsidR="00CC45B1" w:rsidRPr="000A330D" w:rsidRDefault="00AE1B57" w:rsidP="00AE1B57">
            <w:pPr>
              <w:rPr>
                <w:rFonts w:ascii="Times New Roman" w:eastAsia="Times New Roman" w:hAnsi="Times New Roman" w:cs="Times New Roman"/>
                <w:color w:val="FF0000"/>
              </w:rPr>
            </w:pPr>
            <w:r w:rsidRPr="00AE1B57">
              <w:rPr>
                <w:rFonts w:ascii="Times New Roman" w:eastAsia="Times New Roman" w:hAnsi="Times New Roman" w:cs="Times New Roman"/>
                <w:color w:val="FF0000"/>
              </w:rPr>
              <w:t>User Feedback</w:t>
            </w:r>
          </w:p>
        </w:tc>
        <w:tc>
          <w:tcPr>
            <w:tcW w:w="3065" w:type="dxa"/>
          </w:tcPr>
          <w:p w14:paraId="0B0E988B" w14:textId="7BCCC47D" w:rsidR="00CC45B1" w:rsidRPr="00AA4FD2" w:rsidRDefault="001D5A5B" w:rsidP="008E777F">
            <w:pPr>
              <w:rPr>
                <w:rFonts w:ascii="Times New Roman" w:hAnsi="Times New Roman" w:cs="Times New Roman"/>
              </w:rPr>
            </w:pPr>
            <w:r w:rsidRPr="001D5A5B">
              <w:rPr>
                <w:rFonts w:ascii="Times New Roman" w:hAnsi="Times New Roman" w:cs="Times New Roman"/>
              </w:rPr>
              <w:t>End Users</w:t>
            </w:r>
          </w:p>
        </w:tc>
        <w:tc>
          <w:tcPr>
            <w:tcW w:w="1620" w:type="dxa"/>
          </w:tcPr>
          <w:p w14:paraId="49FEC91D" w14:textId="3B0B5537" w:rsidR="00CC45B1" w:rsidRPr="00AA4FD2" w:rsidRDefault="001D5A5B" w:rsidP="001D234D">
            <w:pPr>
              <w:rPr>
                <w:rFonts w:ascii="Times New Roman" w:hAnsi="Times New Roman" w:cs="Times New Roman"/>
              </w:rPr>
            </w:pPr>
            <w:r w:rsidRPr="001D5A5B">
              <w:rPr>
                <w:rFonts w:ascii="Times New Roman" w:hAnsi="Times New Roman" w:cs="Times New Roman"/>
              </w:rPr>
              <w:t>Enhancement Requests</w:t>
            </w:r>
          </w:p>
        </w:tc>
        <w:tc>
          <w:tcPr>
            <w:tcW w:w="1620" w:type="dxa"/>
          </w:tcPr>
          <w:p w14:paraId="4E76355A" w14:textId="5AC06984" w:rsidR="00CC45B1" w:rsidRPr="008E777F" w:rsidRDefault="001D5A5B" w:rsidP="001D234D">
            <w:pPr>
              <w:rPr>
                <w:rFonts w:ascii="Times New Roman" w:hAnsi="Times New Roman" w:cs="Times New Roman"/>
              </w:rPr>
            </w:pPr>
            <w:r w:rsidRPr="008E777F">
              <w:rPr>
                <w:rFonts w:ascii="Times New Roman" w:hAnsi="Times New Roman" w:cs="Times New Roman"/>
              </w:rPr>
              <w:t>CESLERP Team</w:t>
            </w:r>
          </w:p>
        </w:tc>
        <w:tc>
          <w:tcPr>
            <w:tcW w:w="3060" w:type="dxa"/>
          </w:tcPr>
          <w:p w14:paraId="27E9930A" w14:textId="6AEC09E2" w:rsidR="00CC45B1" w:rsidRPr="00B16F9B" w:rsidRDefault="001D5A5B" w:rsidP="001D234D">
            <w:pPr>
              <w:rPr>
                <w:rFonts w:ascii="Times New Roman" w:hAnsi="Times New Roman" w:cs="Times New Roman"/>
                <w:color w:val="FF0000"/>
              </w:rPr>
            </w:pPr>
            <w:r w:rsidRPr="00B16F9B">
              <w:rPr>
                <w:rFonts w:ascii="Times New Roman" w:hAnsi="Times New Roman" w:cs="Times New Roman"/>
              </w:rPr>
              <w:t xml:space="preserve">Activity </w:t>
            </w:r>
            <w:r w:rsidR="004358EA">
              <w:rPr>
                <w:rFonts w:ascii="Times New Roman" w:hAnsi="Times New Roman" w:cs="Times New Roman"/>
              </w:rPr>
              <w:t>9</w:t>
            </w:r>
            <w:r w:rsidRPr="00B16F9B">
              <w:rPr>
                <w:rFonts w:ascii="Times New Roman" w:hAnsi="Times New Roman" w:cs="Times New Roman"/>
              </w:rPr>
              <w:t>: UAT + consultant validation (MS Teams)</w:t>
            </w:r>
          </w:p>
        </w:tc>
        <w:tc>
          <w:tcPr>
            <w:tcW w:w="2070" w:type="dxa"/>
          </w:tcPr>
          <w:p w14:paraId="46BABC33" w14:textId="32CC9E4F" w:rsidR="00CC45B1" w:rsidRPr="004E6891" w:rsidRDefault="004E6891" w:rsidP="001D23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End User Criteria</w:t>
            </w:r>
          </w:p>
        </w:tc>
        <w:tc>
          <w:tcPr>
            <w:tcW w:w="1885" w:type="dxa"/>
          </w:tcPr>
          <w:p w14:paraId="04D2DB01" w14:textId="1B05FBC9" w:rsidR="00CC45B1" w:rsidRPr="00F61AB0" w:rsidRDefault="004E6891" w:rsidP="001D234D">
            <w:pPr>
              <w:rPr>
                <w:rFonts w:ascii="Times New Roman" w:hAnsi="Times New Roman" w:cs="Times New Roman"/>
              </w:rPr>
            </w:pPr>
            <w:r w:rsidRPr="00F61AB0">
              <w:rPr>
                <w:rFonts w:ascii="Times New Roman" w:hAnsi="Times New Roman" w:cs="Times New Roman"/>
              </w:rPr>
              <w:t>CESLERP Lead</w:t>
            </w:r>
          </w:p>
        </w:tc>
        <w:tc>
          <w:tcPr>
            <w:tcW w:w="1350" w:type="dxa"/>
            <w:vMerge/>
          </w:tcPr>
          <w:p w14:paraId="28286D1D" w14:textId="77777777" w:rsidR="00CC45B1" w:rsidRPr="00AA4FD2" w:rsidRDefault="00CC45B1" w:rsidP="001D234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793" w:type="dxa"/>
            <w:vMerge/>
          </w:tcPr>
          <w:p w14:paraId="31EEAA68" w14:textId="77777777" w:rsidR="00CC45B1" w:rsidRPr="00AA4FD2" w:rsidRDefault="00CC45B1" w:rsidP="001D234D">
            <w:pPr>
              <w:ind w:firstLine="720"/>
              <w:rPr>
                <w:rFonts w:ascii="Times New Roman" w:hAnsi="Times New Roman" w:cs="Times New Roman"/>
                <w:noProof/>
                <w:lang w:bidi="si-LK"/>
              </w:rPr>
            </w:pPr>
          </w:p>
        </w:tc>
      </w:tr>
      <w:tr w:rsidR="00CC45B1" w:rsidRPr="00AA4FD2" w14:paraId="15C0F701" w14:textId="77777777" w:rsidTr="00E61F37">
        <w:trPr>
          <w:trHeight w:val="260"/>
        </w:trPr>
        <w:tc>
          <w:tcPr>
            <w:tcW w:w="3145" w:type="dxa"/>
          </w:tcPr>
          <w:p w14:paraId="52F44321" w14:textId="4DFD28A1" w:rsidR="00CC45B1" w:rsidRPr="000A330D" w:rsidRDefault="00AE1B57" w:rsidP="00CC45B1">
            <w:pPr>
              <w:rPr>
                <w:rFonts w:ascii="Times New Roman" w:eastAsia="Times New Roman" w:hAnsi="Times New Roman" w:cs="Times New Roman"/>
                <w:color w:val="FF0000"/>
              </w:rPr>
            </w:pPr>
            <w:r w:rsidRPr="00AE1B57">
              <w:rPr>
                <w:rFonts w:ascii="Times New Roman" w:eastAsia="Times New Roman" w:hAnsi="Times New Roman" w:cs="Times New Roman"/>
                <w:color w:val="FF0000"/>
              </w:rPr>
              <w:t>Documentation</w:t>
            </w:r>
          </w:p>
        </w:tc>
        <w:tc>
          <w:tcPr>
            <w:tcW w:w="3065" w:type="dxa"/>
          </w:tcPr>
          <w:p w14:paraId="3CB7C506" w14:textId="63F6C9A2" w:rsidR="001D5A5B" w:rsidRPr="008E777F" w:rsidRDefault="001D5A5B" w:rsidP="001D5A5B">
            <w:pPr>
              <w:rPr>
                <w:rFonts w:ascii="Times New Roman" w:hAnsi="Times New Roman" w:cs="Times New Roman"/>
                <w:color w:val="404040"/>
                <w:sz w:val="23"/>
                <w:szCs w:val="23"/>
              </w:rPr>
            </w:pPr>
            <w:r w:rsidRPr="008E777F">
              <w:rPr>
                <w:rFonts w:ascii="Times New Roman" w:hAnsi="Times New Roman" w:cs="Times New Roman"/>
                <w:sz w:val="23"/>
                <w:szCs w:val="23"/>
              </w:rPr>
              <w:t xml:space="preserve">Technical </w:t>
            </w:r>
            <w:proofErr w:type="gramStart"/>
            <w:r w:rsidRPr="008E777F">
              <w:rPr>
                <w:rFonts w:ascii="Times New Roman" w:hAnsi="Times New Roman" w:cs="Times New Roman"/>
                <w:sz w:val="23"/>
                <w:szCs w:val="23"/>
              </w:rPr>
              <w:t>Writers</w:t>
            </w:r>
            <w:r w:rsidR="008E777F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="008E777F">
              <w:rPr>
                <w:rFonts w:ascii="Times New Roman" w:hAnsi="Times New Roman" w:cs="Times New Roman"/>
                <w:sz w:val="23"/>
                <w:szCs w:val="23"/>
              </w:rPr>
              <w:t>Dev Team)</w:t>
            </w:r>
          </w:p>
          <w:p w14:paraId="7FC02EF6" w14:textId="1FB85C25" w:rsidR="00CC45B1" w:rsidRPr="00AA4FD2" w:rsidRDefault="00CC45B1" w:rsidP="001D23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0AD69BBE" w14:textId="4A9BF104" w:rsidR="00CC45B1" w:rsidRPr="00AA4FD2" w:rsidRDefault="001D5A5B" w:rsidP="001D234D">
            <w:pPr>
              <w:rPr>
                <w:rFonts w:ascii="Times New Roman" w:hAnsi="Times New Roman" w:cs="Times New Roman"/>
              </w:rPr>
            </w:pPr>
            <w:r w:rsidRPr="001D5A5B">
              <w:rPr>
                <w:rFonts w:ascii="Times New Roman" w:hAnsi="Times New Roman" w:cs="Times New Roman"/>
              </w:rPr>
              <w:t>User Manuals</w:t>
            </w:r>
          </w:p>
        </w:tc>
        <w:tc>
          <w:tcPr>
            <w:tcW w:w="1620" w:type="dxa"/>
          </w:tcPr>
          <w:p w14:paraId="66216B9D" w14:textId="0AB3C040" w:rsidR="00CC45B1" w:rsidRPr="008E777F" w:rsidRDefault="001D5A5B" w:rsidP="001D234D">
            <w:pPr>
              <w:rPr>
                <w:rFonts w:ascii="Times New Roman" w:hAnsi="Times New Roman" w:cs="Times New Roman"/>
                <w:b/>
                <w:bCs/>
              </w:rPr>
            </w:pPr>
            <w:r w:rsidRPr="008E777F">
              <w:rPr>
                <w:rFonts w:ascii="Times New Roman" w:hAnsi="Times New Roman" w:cs="Times New Roman"/>
                <w:sz w:val="23"/>
                <w:szCs w:val="23"/>
              </w:rPr>
              <w:t>Dev Team</w:t>
            </w:r>
          </w:p>
        </w:tc>
        <w:tc>
          <w:tcPr>
            <w:tcW w:w="3060" w:type="dxa"/>
          </w:tcPr>
          <w:p w14:paraId="2B2A4A97" w14:textId="385A25C8" w:rsidR="00CC45B1" w:rsidRPr="004E6891" w:rsidRDefault="001D5A5B" w:rsidP="001D234D">
            <w:pPr>
              <w:rPr>
                <w:rFonts w:ascii="Times New Roman" w:hAnsi="Times New Roman" w:cs="Times New Roman"/>
                <w:color w:val="FF0000"/>
              </w:rPr>
            </w:pPr>
            <w:r w:rsidRPr="004E6891">
              <w:rPr>
                <w:rFonts w:ascii="Times New Roman" w:hAnsi="Times New Roman" w:cs="Times New Roman"/>
              </w:rPr>
              <w:t xml:space="preserve">Activity </w:t>
            </w:r>
            <w:r w:rsidR="004358EA">
              <w:rPr>
                <w:rFonts w:ascii="Times New Roman" w:hAnsi="Times New Roman" w:cs="Times New Roman"/>
              </w:rPr>
              <w:t>10</w:t>
            </w:r>
            <w:r w:rsidRPr="004E6891">
              <w:rPr>
                <w:rFonts w:ascii="Times New Roman" w:hAnsi="Times New Roman" w:cs="Times New Roman"/>
              </w:rPr>
              <w:t xml:space="preserve">: Update </w:t>
            </w:r>
            <w:r w:rsidR="009A4B5E">
              <w:rPr>
                <w:rFonts w:ascii="Times New Roman" w:hAnsi="Times New Roman" w:cs="Times New Roman"/>
              </w:rPr>
              <w:t xml:space="preserve">Manual </w:t>
            </w:r>
            <w:r w:rsidRPr="004E6891">
              <w:rPr>
                <w:rFonts w:ascii="Times New Roman" w:hAnsi="Times New Roman" w:cs="Times New Roman"/>
              </w:rPr>
              <w:t>+ handover</w:t>
            </w:r>
          </w:p>
        </w:tc>
        <w:tc>
          <w:tcPr>
            <w:tcW w:w="2070" w:type="dxa"/>
          </w:tcPr>
          <w:p w14:paraId="107C538E" w14:textId="2DAAC59C" w:rsidR="00CC45B1" w:rsidRPr="004E6891" w:rsidRDefault="008E777F" w:rsidP="001D234D">
            <w:pPr>
              <w:rPr>
                <w:rFonts w:ascii="Times New Roman" w:hAnsi="Times New Roman" w:cs="Times New Roman"/>
              </w:rPr>
            </w:pPr>
            <w:r w:rsidRPr="004E6891">
              <w:rPr>
                <w:rFonts w:ascii="Times New Roman" w:hAnsi="Times New Roman" w:cs="Times New Roman"/>
              </w:rPr>
              <w:t>100% Docs Complete</w:t>
            </w:r>
          </w:p>
        </w:tc>
        <w:tc>
          <w:tcPr>
            <w:tcW w:w="1885" w:type="dxa"/>
          </w:tcPr>
          <w:p w14:paraId="0C9E3A1E" w14:textId="61DC589C" w:rsidR="00CC45B1" w:rsidRPr="00F61AB0" w:rsidRDefault="004E6891" w:rsidP="001D234D">
            <w:pPr>
              <w:rPr>
                <w:rFonts w:ascii="Times New Roman" w:hAnsi="Times New Roman" w:cs="Times New Roman"/>
              </w:rPr>
            </w:pPr>
            <w:r w:rsidRPr="00F61AB0">
              <w:rPr>
                <w:rFonts w:ascii="Times New Roman" w:hAnsi="Times New Roman" w:cs="Times New Roman"/>
              </w:rPr>
              <w:t>Dev Team</w:t>
            </w:r>
          </w:p>
        </w:tc>
        <w:tc>
          <w:tcPr>
            <w:tcW w:w="1350" w:type="dxa"/>
            <w:vMerge/>
          </w:tcPr>
          <w:p w14:paraId="2D2847F9" w14:textId="77777777" w:rsidR="00CC45B1" w:rsidRPr="00AA4FD2" w:rsidRDefault="00CC45B1" w:rsidP="001D234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793" w:type="dxa"/>
            <w:vMerge/>
          </w:tcPr>
          <w:p w14:paraId="7D5DE256" w14:textId="77777777" w:rsidR="00CC45B1" w:rsidRPr="00AA4FD2" w:rsidRDefault="00CC45B1" w:rsidP="001D234D">
            <w:pPr>
              <w:ind w:firstLine="720"/>
              <w:rPr>
                <w:rFonts w:ascii="Times New Roman" w:hAnsi="Times New Roman" w:cs="Times New Roman"/>
                <w:noProof/>
                <w:lang w:bidi="si-LK"/>
              </w:rPr>
            </w:pPr>
          </w:p>
        </w:tc>
      </w:tr>
      <w:tr w:rsidR="00CC45B1" w:rsidRPr="00AA4FD2" w14:paraId="11136F6A" w14:textId="77777777" w:rsidTr="00E61F37">
        <w:trPr>
          <w:trHeight w:val="269"/>
        </w:trPr>
        <w:tc>
          <w:tcPr>
            <w:tcW w:w="3145" w:type="dxa"/>
          </w:tcPr>
          <w:p w14:paraId="6BB01A5B" w14:textId="423051F1" w:rsidR="00CC45B1" w:rsidRPr="000A330D" w:rsidRDefault="001D5A5B" w:rsidP="00CC45B1">
            <w:pPr>
              <w:rPr>
                <w:rFonts w:ascii="Times New Roman" w:eastAsia="Times New Roman" w:hAnsi="Times New Roman" w:cs="Times New Roman"/>
                <w:color w:val="FF0000"/>
              </w:rPr>
            </w:pPr>
            <w:r w:rsidRPr="001D5A5B">
              <w:rPr>
                <w:rFonts w:ascii="Times New Roman" w:eastAsia="Times New Roman" w:hAnsi="Times New Roman" w:cs="Times New Roman"/>
                <w:color w:val="FF0000"/>
              </w:rPr>
              <w:t>Retrospective Notes</w:t>
            </w:r>
          </w:p>
        </w:tc>
        <w:tc>
          <w:tcPr>
            <w:tcW w:w="3065" w:type="dxa"/>
          </w:tcPr>
          <w:p w14:paraId="5DF00633" w14:textId="706ABA03" w:rsidR="00CC45B1" w:rsidRPr="00AA4FD2" w:rsidRDefault="001D5A5B" w:rsidP="001D234D">
            <w:pPr>
              <w:rPr>
                <w:rFonts w:ascii="Times New Roman" w:hAnsi="Times New Roman" w:cs="Times New Roman"/>
              </w:rPr>
            </w:pPr>
            <w:r w:rsidRPr="001D5A5B">
              <w:rPr>
                <w:rFonts w:ascii="Times New Roman" w:hAnsi="Times New Roman" w:cs="Times New Roman"/>
              </w:rPr>
              <w:t>Review (MS Teams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620" w:type="dxa"/>
          </w:tcPr>
          <w:p w14:paraId="58BA2DCB" w14:textId="202FBAF8" w:rsidR="001D5A5B" w:rsidRPr="008E777F" w:rsidRDefault="001D5A5B" w:rsidP="001D5A5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E777F">
              <w:rPr>
                <w:rFonts w:ascii="Times New Roman" w:hAnsi="Times New Roman" w:cs="Times New Roman"/>
                <w:sz w:val="23"/>
                <w:szCs w:val="23"/>
              </w:rPr>
              <w:t>Lessons Learned</w:t>
            </w:r>
          </w:p>
          <w:p w14:paraId="5C2AB728" w14:textId="46B2582D" w:rsidR="00CC45B1" w:rsidRPr="00AA4FD2" w:rsidRDefault="00CC45B1" w:rsidP="001D23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6DD1E26C" w14:textId="6B6D7E64" w:rsidR="001D5A5B" w:rsidRDefault="008E777F" w:rsidP="001D5A5B">
            <w:pPr>
              <w:rPr>
                <w:rFonts w:ascii="Segoe UI" w:hAnsi="Segoe UI" w:cs="Segoe UI"/>
                <w:color w:val="404040"/>
                <w:sz w:val="23"/>
                <w:szCs w:val="23"/>
              </w:rPr>
            </w:pPr>
            <w:r w:rsidRPr="001D5A5B">
              <w:rPr>
                <w:rFonts w:ascii="Times New Roman" w:hAnsi="Times New Roman" w:cs="Times New Roman"/>
              </w:rPr>
              <w:t>CESLERP Team</w:t>
            </w:r>
          </w:p>
          <w:p w14:paraId="6DC15132" w14:textId="5C230637" w:rsidR="00CC45B1" w:rsidRPr="00AA4FD2" w:rsidRDefault="00CC45B1" w:rsidP="001D234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060" w:type="dxa"/>
          </w:tcPr>
          <w:p w14:paraId="2C54D8EF" w14:textId="665F8B6A" w:rsidR="00CC45B1" w:rsidRPr="004E6891" w:rsidRDefault="001D5A5B" w:rsidP="001D234D">
            <w:pPr>
              <w:rPr>
                <w:rFonts w:ascii="Times New Roman" w:hAnsi="Times New Roman" w:cs="Times New Roman"/>
                <w:color w:val="FF0000"/>
              </w:rPr>
            </w:pPr>
            <w:r w:rsidRPr="004E6891">
              <w:rPr>
                <w:rFonts w:ascii="Times New Roman" w:hAnsi="Times New Roman" w:cs="Times New Roman"/>
              </w:rPr>
              <w:t xml:space="preserve">Activity </w:t>
            </w:r>
            <w:r w:rsidR="004358EA">
              <w:rPr>
                <w:rFonts w:ascii="Times New Roman" w:hAnsi="Times New Roman" w:cs="Times New Roman"/>
              </w:rPr>
              <w:t>11</w:t>
            </w:r>
            <w:r w:rsidRPr="004E6891">
              <w:rPr>
                <w:rFonts w:ascii="Times New Roman" w:hAnsi="Times New Roman" w:cs="Times New Roman"/>
              </w:rPr>
              <w:t>: Jira Sprint Report + deadline review</w:t>
            </w:r>
          </w:p>
        </w:tc>
        <w:tc>
          <w:tcPr>
            <w:tcW w:w="2070" w:type="dxa"/>
          </w:tcPr>
          <w:p w14:paraId="4E1326B5" w14:textId="5EDC3AB2" w:rsidR="00CC45B1" w:rsidRPr="004E6891" w:rsidRDefault="008E777F" w:rsidP="001D234D">
            <w:pPr>
              <w:rPr>
                <w:rFonts w:ascii="Times New Roman" w:hAnsi="Times New Roman" w:cs="Times New Roman"/>
              </w:rPr>
            </w:pPr>
            <w:r w:rsidRPr="004E6891">
              <w:rPr>
                <w:rFonts w:ascii="Times New Roman" w:hAnsi="Times New Roman" w:cs="Times New Roman"/>
              </w:rPr>
              <w:t>Improvement Plan</w:t>
            </w:r>
          </w:p>
        </w:tc>
        <w:tc>
          <w:tcPr>
            <w:tcW w:w="1885" w:type="dxa"/>
          </w:tcPr>
          <w:p w14:paraId="4FC0DE72" w14:textId="1042543C" w:rsidR="00CC45B1" w:rsidRPr="00F61AB0" w:rsidRDefault="00F61AB0" w:rsidP="001D234D">
            <w:pPr>
              <w:rPr>
                <w:rFonts w:ascii="Times New Roman" w:hAnsi="Times New Roman" w:cs="Times New Roman"/>
              </w:rPr>
            </w:pPr>
            <w:r w:rsidRPr="00F61AB0">
              <w:rPr>
                <w:rFonts w:ascii="Times New Roman" w:hAnsi="Times New Roman" w:cs="Times New Roman"/>
              </w:rPr>
              <w:t>Dev Team</w:t>
            </w:r>
          </w:p>
        </w:tc>
        <w:tc>
          <w:tcPr>
            <w:tcW w:w="1350" w:type="dxa"/>
            <w:vMerge/>
          </w:tcPr>
          <w:p w14:paraId="35229C72" w14:textId="77777777" w:rsidR="00CC45B1" w:rsidRPr="00AA4FD2" w:rsidRDefault="00CC45B1" w:rsidP="001D234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793" w:type="dxa"/>
            <w:vMerge/>
          </w:tcPr>
          <w:p w14:paraId="0BD8A3E0" w14:textId="77777777" w:rsidR="00CC45B1" w:rsidRPr="00AA4FD2" w:rsidRDefault="00CC45B1" w:rsidP="001D234D">
            <w:pPr>
              <w:ind w:firstLine="720"/>
              <w:rPr>
                <w:rFonts w:ascii="Times New Roman" w:hAnsi="Times New Roman" w:cs="Times New Roman"/>
                <w:noProof/>
                <w:lang w:bidi="si-LK"/>
              </w:rPr>
            </w:pPr>
          </w:p>
        </w:tc>
      </w:tr>
      <w:tr w:rsidR="004358EA" w:rsidRPr="00AA4FD2" w14:paraId="205291CC" w14:textId="77777777" w:rsidTr="00E61F37">
        <w:trPr>
          <w:trHeight w:val="269"/>
        </w:trPr>
        <w:tc>
          <w:tcPr>
            <w:tcW w:w="3145" w:type="dxa"/>
          </w:tcPr>
          <w:p w14:paraId="3F8195ED" w14:textId="74809E32" w:rsidR="004358EA" w:rsidRPr="001D5A5B" w:rsidRDefault="004358EA" w:rsidP="00CC45B1">
            <w:pPr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  <w:tc>
          <w:tcPr>
            <w:tcW w:w="3065" w:type="dxa"/>
          </w:tcPr>
          <w:p w14:paraId="69616FF3" w14:textId="0541DE87" w:rsidR="004358EA" w:rsidRPr="001D5A5B" w:rsidRDefault="004358EA" w:rsidP="001D23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5A10A8B9" w14:textId="77777777" w:rsidR="004358EA" w:rsidRPr="008E777F" w:rsidRDefault="004358EA" w:rsidP="001D5A5B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620" w:type="dxa"/>
          </w:tcPr>
          <w:p w14:paraId="4C25AD2E" w14:textId="77777777" w:rsidR="004358EA" w:rsidRPr="001D5A5B" w:rsidRDefault="004358EA" w:rsidP="001D5A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60" w:type="dxa"/>
          </w:tcPr>
          <w:p w14:paraId="5C718DBC" w14:textId="77777777" w:rsidR="004358EA" w:rsidRPr="004E6891" w:rsidRDefault="004358EA" w:rsidP="001D23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14:paraId="0B573ED7" w14:textId="77777777" w:rsidR="004358EA" w:rsidRPr="004E6891" w:rsidRDefault="004358EA" w:rsidP="001D23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85" w:type="dxa"/>
          </w:tcPr>
          <w:p w14:paraId="2D1273E8" w14:textId="77777777" w:rsidR="004358EA" w:rsidRPr="00F61AB0" w:rsidRDefault="004358EA" w:rsidP="001D23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Merge/>
          </w:tcPr>
          <w:p w14:paraId="37F54ECB" w14:textId="77777777" w:rsidR="004358EA" w:rsidRPr="00AA4FD2" w:rsidRDefault="004358EA" w:rsidP="001D234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793" w:type="dxa"/>
            <w:vMerge/>
          </w:tcPr>
          <w:p w14:paraId="58DC8E79" w14:textId="77777777" w:rsidR="004358EA" w:rsidRPr="00AA4FD2" w:rsidRDefault="004358EA" w:rsidP="001D234D">
            <w:pPr>
              <w:ind w:firstLine="720"/>
              <w:rPr>
                <w:rFonts w:ascii="Times New Roman" w:hAnsi="Times New Roman" w:cs="Times New Roman"/>
                <w:noProof/>
                <w:lang w:bidi="si-LK"/>
              </w:rPr>
            </w:pPr>
          </w:p>
        </w:tc>
      </w:tr>
      <w:tr w:rsidR="00CC45B1" w:rsidRPr="00AA4FD2" w14:paraId="1F058CFE" w14:textId="77777777" w:rsidTr="00E61F37">
        <w:trPr>
          <w:trHeight w:val="2816"/>
        </w:trPr>
        <w:tc>
          <w:tcPr>
            <w:tcW w:w="3145" w:type="dxa"/>
          </w:tcPr>
          <w:p w14:paraId="380FEA3F" w14:textId="7D36DCDF" w:rsidR="00CC45B1" w:rsidRPr="00AA4FD2" w:rsidRDefault="00CC45B1" w:rsidP="00FB260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65" w:type="dxa"/>
          </w:tcPr>
          <w:p w14:paraId="559A568A" w14:textId="6A05D7DB" w:rsidR="00CC45B1" w:rsidRPr="00AA4FD2" w:rsidRDefault="00CC45B1" w:rsidP="001D23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1CF6DC4E" w14:textId="5EC221F1" w:rsidR="00CC45B1" w:rsidRPr="00AA4FD2" w:rsidRDefault="00CC45B1" w:rsidP="001D23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456E4C97" w14:textId="431A7BA2" w:rsidR="00CC45B1" w:rsidRPr="00AA4FD2" w:rsidRDefault="00CC45B1" w:rsidP="001D23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60" w:type="dxa"/>
          </w:tcPr>
          <w:p w14:paraId="337D15CC" w14:textId="0FDA41C9" w:rsidR="00CC45B1" w:rsidRPr="00AA4FD2" w:rsidRDefault="00CC45B1" w:rsidP="001D23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14:paraId="60B9FDE3" w14:textId="54C6EDDA" w:rsidR="003B0B3A" w:rsidRPr="003B0B3A" w:rsidRDefault="003B0B3A" w:rsidP="003B0B3A">
            <w:pPr>
              <w:ind w:firstLine="720"/>
              <w:rPr>
                <w:rFonts w:ascii="Times New Roman" w:hAnsi="Times New Roman" w:cs="Times New Roman"/>
              </w:rPr>
            </w:pPr>
          </w:p>
        </w:tc>
        <w:tc>
          <w:tcPr>
            <w:tcW w:w="1885" w:type="dxa"/>
          </w:tcPr>
          <w:p w14:paraId="5A4DD1F1" w14:textId="528693A0" w:rsidR="00CC45B1" w:rsidRPr="00AA4FD2" w:rsidRDefault="00CC45B1" w:rsidP="001D23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Merge/>
          </w:tcPr>
          <w:p w14:paraId="767BFAA4" w14:textId="77777777" w:rsidR="00CC45B1" w:rsidRPr="00AA4FD2" w:rsidRDefault="00CC45B1" w:rsidP="001D234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793" w:type="dxa"/>
            <w:vMerge/>
          </w:tcPr>
          <w:p w14:paraId="0D4B5B98" w14:textId="77777777" w:rsidR="00CC45B1" w:rsidRPr="00AA4FD2" w:rsidRDefault="00CC45B1" w:rsidP="001D234D">
            <w:pPr>
              <w:ind w:firstLine="720"/>
              <w:rPr>
                <w:rFonts w:ascii="Times New Roman" w:hAnsi="Times New Roman" w:cs="Times New Roman"/>
                <w:noProof/>
                <w:lang w:bidi="si-LK"/>
              </w:rPr>
            </w:pPr>
          </w:p>
        </w:tc>
      </w:tr>
    </w:tbl>
    <w:p w14:paraId="4E15D4B7" w14:textId="77777777" w:rsidR="00ED0EE1" w:rsidRDefault="00ED0EE1" w:rsidP="003B0B3A">
      <w:pPr>
        <w:rPr>
          <w:rFonts w:ascii="Times New Roman" w:hAnsi="Times New Roman" w:cs="Times New Roman"/>
          <w:b/>
          <w:bCs/>
          <w:color w:val="FF0000"/>
        </w:rPr>
      </w:pPr>
    </w:p>
    <w:p w14:paraId="4565E71B" w14:textId="77777777" w:rsidR="00055E10" w:rsidRDefault="00055E10" w:rsidP="003B0B3A">
      <w:pPr>
        <w:rPr>
          <w:rFonts w:ascii="Times New Roman" w:hAnsi="Times New Roman" w:cs="Times New Roman"/>
          <w:b/>
          <w:bCs/>
          <w:color w:val="FF0000"/>
        </w:rPr>
      </w:pPr>
    </w:p>
    <w:p w14:paraId="03448872" w14:textId="77777777" w:rsidR="00055E10" w:rsidRDefault="00055E10" w:rsidP="003B0B3A">
      <w:pPr>
        <w:rPr>
          <w:rFonts w:ascii="Times New Roman" w:hAnsi="Times New Roman" w:cs="Times New Roman"/>
          <w:b/>
          <w:bCs/>
          <w:color w:val="FF0000"/>
        </w:rPr>
      </w:pPr>
    </w:p>
    <w:p w14:paraId="03F854B6" w14:textId="77777777" w:rsidR="00055E10" w:rsidRDefault="00055E10" w:rsidP="003B0B3A">
      <w:pPr>
        <w:rPr>
          <w:rFonts w:ascii="Times New Roman" w:hAnsi="Times New Roman" w:cs="Times New Roman"/>
          <w:b/>
          <w:bCs/>
          <w:color w:val="FF0000"/>
        </w:rPr>
      </w:pPr>
    </w:p>
    <w:p w14:paraId="069A4D89" w14:textId="77777777" w:rsidR="00055E10" w:rsidRDefault="00055E10" w:rsidP="003B0B3A">
      <w:pPr>
        <w:rPr>
          <w:rFonts w:ascii="Times New Roman" w:hAnsi="Times New Roman" w:cs="Times New Roman"/>
          <w:b/>
          <w:bCs/>
          <w:color w:val="FF0000"/>
        </w:rPr>
      </w:pPr>
    </w:p>
    <w:p w14:paraId="71865537" w14:textId="77777777" w:rsidR="00055E10" w:rsidRDefault="00055E10" w:rsidP="003B0B3A">
      <w:pPr>
        <w:rPr>
          <w:rFonts w:ascii="Times New Roman" w:hAnsi="Times New Roman" w:cs="Times New Roman"/>
          <w:b/>
          <w:bCs/>
          <w:color w:val="FF0000"/>
        </w:rPr>
      </w:pPr>
    </w:p>
    <w:p w14:paraId="5310E1A1" w14:textId="49ACD12D" w:rsidR="00055E10" w:rsidRDefault="00055E10" w:rsidP="00055E10">
      <w:pPr>
        <w:tabs>
          <w:tab w:val="left" w:pos="4176"/>
        </w:tabs>
        <w:rPr>
          <w:rFonts w:ascii="Times New Roman" w:hAnsi="Times New Roman" w:cs="Times New Roman"/>
          <w:b/>
          <w:bCs/>
          <w:color w:val="FF0000"/>
        </w:rPr>
      </w:pPr>
      <w:r>
        <w:rPr>
          <w:rFonts w:ascii="Times New Roman" w:hAnsi="Times New Roman" w:cs="Times New Roman"/>
          <w:b/>
          <w:bCs/>
          <w:color w:val="FF0000"/>
        </w:rPr>
        <w:tab/>
      </w:r>
    </w:p>
    <w:p w14:paraId="6E70CCE7" w14:textId="77777777" w:rsidR="00033BCD" w:rsidRDefault="00033BCD" w:rsidP="00055E10">
      <w:pPr>
        <w:tabs>
          <w:tab w:val="left" w:pos="4176"/>
        </w:tabs>
        <w:rPr>
          <w:rFonts w:ascii="Times New Roman" w:hAnsi="Times New Roman" w:cs="Times New Roman"/>
          <w:b/>
          <w:bCs/>
          <w:color w:val="FF0000"/>
        </w:rPr>
      </w:pPr>
    </w:p>
    <w:sectPr w:rsidR="00033BCD" w:rsidSect="00AA3A34">
      <w:headerReference w:type="default" r:id="rId13"/>
      <w:footerReference w:type="default" r:id="rId14"/>
      <w:pgSz w:w="23814" w:h="16839" w:orient="landscape" w:code="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CA55E" w14:textId="77777777" w:rsidR="004D796C" w:rsidRDefault="004D796C" w:rsidP="00424775">
      <w:pPr>
        <w:spacing w:after="0" w:line="240" w:lineRule="auto"/>
      </w:pPr>
      <w:r>
        <w:separator/>
      </w:r>
    </w:p>
  </w:endnote>
  <w:endnote w:type="continuationSeparator" w:id="0">
    <w:p w14:paraId="0EB8E6E5" w14:textId="77777777" w:rsidR="004D796C" w:rsidRDefault="004D796C" w:rsidP="004247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202FA" w14:textId="3F8CD7CA" w:rsidR="00286119" w:rsidRPr="00E6236B" w:rsidRDefault="00286119" w:rsidP="00286119">
    <w:pPr>
      <w:spacing w:after="0" w:line="240" w:lineRule="auto"/>
      <w:rPr>
        <w:rFonts w:ascii="Arial Narrow" w:hAnsi="Arial Narrow"/>
        <w:color w:val="FF0000"/>
        <w:sz w:val="18"/>
        <w:szCs w:val="18"/>
      </w:rPr>
    </w:pPr>
    <w:bookmarkStart w:id="1" w:name="_Hlk214864678"/>
    <w:bookmarkStart w:id="2" w:name="_Hlk214864679"/>
    <w:r>
      <w:rPr>
        <w:rFonts w:ascii="Arial Narrow" w:hAnsi="Arial Narrow"/>
        <w:color w:val="FF0000"/>
        <w:sz w:val="18"/>
        <w:szCs w:val="18"/>
      </w:rPr>
      <w:t>Doc</w:t>
    </w:r>
    <w:r w:rsidRPr="00E6236B">
      <w:rPr>
        <w:rFonts w:ascii="Arial Narrow" w:hAnsi="Arial Narrow"/>
        <w:color w:val="FF0000"/>
        <w:sz w:val="18"/>
        <w:szCs w:val="18"/>
      </w:rPr>
      <w:t xml:space="preserve"> No</w:t>
    </w:r>
    <w:r>
      <w:rPr>
        <w:rFonts w:ascii="Arial Narrow" w:hAnsi="Arial Narrow"/>
        <w:color w:val="FF0000"/>
        <w:sz w:val="18"/>
        <w:szCs w:val="18"/>
      </w:rPr>
      <w:t xml:space="preserve"> </w:t>
    </w:r>
    <w:r>
      <w:rPr>
        <w:b/>
      </w:rPr>
      <w:t>CESL/ERP/PP/02</w:t>
    </w:r>
    <w:r>
      <w:rPr>
        <w:rFonts w:ascii="Arial Narrow" w:hAnsi="Arial Narrow"/>
        <w:b/>
        <w:bCs/>
        <w:color w:val="FF0000"/>
        <w:sz w:val="18"/>
        <w:szCs w:val="18"/>
      </w:rPr>
      <w:tab/>
    </w:r>
    <w:r>
      <w:rPr>
        <w:rFonts w:ascii="Arial Narrow" w:hAnsi="Arial Narrow"/>
        <w:b/>
        <w:bCs/>
        <w:color w:val="FF0000"/>
        <w:sz w:val="18"/>
        <w:szCs w:val="18"/>
      </w:rPr>
      <w:tab/>
    </w:r>
    <w:r>
      <w:rPr>
        <w:rFonts w:ascii="Arial Narrow" w:hAnsi="Arial Narrow"/>
        <w:b/>
        <w:bCs/>
        <w:color w:val="FF0000"/>
        <w:sz w:val="18"/>
        <w:szCs w:val="18"/>
      </w:rPr>
      <w:tab/>
    </w:r>
    <w:r>
      <w:rPr>
        <w:rFonts w:ascii="Arial Narrow" w:hAnsi="Arial Narrow"/>
        <w:b/>
        <w:bCs/>
        <w:color w:val="FF0000"/>
        <w:sz w:val="18"/>
        <w:szCs w:val="18"/>
      </w:rPr>
      <w:tab/>
    </w:r>
    <w:r>
      <w:rPr>
        <w:rFonts w:ascii="Arial Narrow" w:hAnsi="Arial Narrow"/>
        <w:b/>
        <w:bCs/>
        <w:color w:val="FF0000"/>
        <w:sz w:val="18"/>
        <w:szCs w:val="18"/>
      </w:rPr>
      <w:t xml:space="preserve">                  </w:t>
    </w:r>
    <w:r w:rsidRPr="00E6236B">
      <w:rPr>
        <w:rFonts w:ascii="Arial Narrow" w:hAnsi="Arial Narrow"/>
        <w:b/>
        <w:bCs/>
        <w:color w:val="FF0000"/>
        <w:sz w:val="18"/>
        <w:szCs w:val="18"/>
      </w:rPr>
      <w:t>Prepared by;</w:t>
    </w:r>
    <w:r>
      <w:rPr>
        <w:rFonts w:ascii="Arial Narrow" w:hAnsi="Arial Narrow"/>
        <w:b/>
        <w:bCs/>
        <w:color w:val="FF0000"/>
        <w:sz w:val="18"/>
        <w:szCs w:val="18"/>
      </w:rPr>
      <w:t xml:space="preserve"> </w:t>
    </w:r>
    <w:r w:rsidRPr="00F33EB5">
      <w:rPr>
        <w:rFonts w:ascii="Arial Narrow" w:hAnsi="Arial Narrow"/>
        <w:b/>
        <w:bCs/>
        <w:color w:val="000000" w:themeColor="text1"/>
        <w:sz w:val="18"/>
        <w:szCs w:val="18"/>
      </w:rPr>
      <w:t>Manager-QHSE</w:t>
    </w:r>
    <w:r w:rsidRPr="00E6236B">
      <w:rPr>
        <w:rFonts w:ascii="Arial Narrow" w:hAnsi="Arial Narrow"/>
        <w:b/>
        <w:bCs/>
        <w:color w:val="FF0000"/>
        <w:sz w:val="18"/>
        <w:szCs w:val="18"/>
      </w:rPr>
      <w:tab/>
    </w:r>
    <w:r w:rsidRPr="00E6236B">
      <w:rPr>
        <w:rFonts w:ascii="Arial Narrow" w:hAnsi="Arial Narrow"/>
        <w:b/>
        <w:bCs/>
        <w:color w:val="FF0000"/>
        <w:sz w:val="18"/>
        <w:szCs w:val="18"/>
      </w:rPr>
      <w:tab/>
    </w:r>
    <w:r w:rsidRPr="00E6236B">
      <w:rPr>
        <w:rFonts w:ascii="Arial Narrow" w:hAnsi="Arial Narrow"/>
        <w:b/>
        <w:bCs/>
        <w:color w:val="FF0000"/>
        <w:sz w:val="18"/>
        <w:szCs w:val="18"/>
      </w:rPr>
      <w:tab/>
    </w:r>
    <w:r w:rsidRPr="00E6236B">
      <w:rPr>
        <w:rFonts w:ascii="Arial Narrow" w:hAnsi="Arial Narrow"/>
        <w:b/>
        <w:bCs/>
        <w:color w:val="FF0000"/>
        <w:sz w:val="18"/>
        <w:szCs w:val="18"/>
      </w:rPr>
      <w:tab/>
      <w:t xml:space="preserve"> </w:t>
    </w:r>
    <w:r w:rsidRPr="00E6236B">
      <w:rPr>
        <w:rFonts w:ascii="Arial Narrow" w:hAnsi="Arial Narrow"/>
        <w:b/>
        <w:bCs/>
        <w:color w:val="FF0000"/>
        <w:sz w:val="18"/>
        <w:szCs w:val="18"/>
      </w:rPr>
      <w:tab/>
      <w:t xml:space="preserve">Recommended by; </w:t>
    </w:r>
    <w:r>
      <w:rPr>
        <w:rFonts w:ascii="Arial Narrow" w:hAnsi="Arial Narrow"/>
        <w:b/>
        <w:bCs/>
        <w:color w:val="FF0000"/>
        <w:sz w:val="18"/>
        <w:szCs w:val="18"/>
      </w:rPr>
      <w:t xml:space="preserve">COE-CSD </w:t>
    </w:r>
    <w:r>
      <w:rPr>
        <w:rFonts w:ascii="Arial Narrow" w:hAnsi="Arial Narrow"/>
        <w:b/>
        <w:bCs/>
        <w:color w:val="FF0000"/>
        <w:sz w:val="18"/>
        <w:szCs w:val="18"/>
      </w:rPr>
      <w:tab/>
    </w:r>
    <w:r w:rsidRPr="00E6236B">
      <w:rPr>
        <w:rFonts w:ascii="Arial Narrow" w:hAnsi="Arial Narrow"/>
        <w:b/>
        <w:bCs/>
        <w:color w:val="FF0000"/>
        <w:sz w:val="18"/>
        <w:szCs w:val="18"/>
      </w:rPr>
      <w:tab/>
    </w:r>
    <w:r w:rsidRPr="00E6236B">
      <w:rPr>
        <w:rFonts w:ascii="Arial Narrow" w:hAnsi="Arial Narrow"/>
        <w:b/>
        <w:bCs/>
        <w:color w:val="FF0000"/>
        <w:sz w:val="18"/>
        <w:szCs w:val="18"/>
      </w:rPr>
      <w:tab/>
    </w:r>
    <w:r w:rsidRPr="00E6236B">
      <w:rPr>
        <w:rFonts w:ascii="Arial Narrow" w:hAnsi="Arial Narrow"/>
        <w:b/>
        <w:bCs/>
        <w:color w:val="FF0000"/>
        <w:sz w:val="18"/>
        <w:szCs w:val="18"/>
      </w:rPr>
      <w:tab/>
    </w:r>
    <w:r w:rsidRPr="00E6236B">
      <w:rPr>
        <w:rFonts w:ascii="Arial Narrow" w:hAnsi="Arial Narrow"/>
        <w:b/>
        <w:bCs/>
        <w:color w:val="FF0000"/>
        <w:sz w:val="18"/>
        <w:szCs w:val="18"/>
      </w:rPr>
      <w:tab/>
      <w:t>Approved by;</w:t>
    </w:r>
    <w:r>
      <w:rPr>
        <w:rFonts w:ascii="Arial Narrow" w:hAnsi="Arial Narrow"/>
        <w:b/>
        <w:bCs/>
        <w:color w:val="FF0000"/>
        <w:sz w:val="18"/>
        <w:szCs w:val="18"/>
      </w:rPr>
      <w:t xml:space="preserve"> CEO</w:t>
    </w:r>
    <w:r w:rsidRPr="00E6236B">
      <w:rPr>
        <w:rFonts w:ascii="Arial Narrow" w:hAnsi="Arial Narrow"/>
        <w:b/>
        <w:bCs/>
        <w:color w:val="FF0000"/>
        <w:sz w:val="18"/>
        <w:szCs w:val="18"/>
      </w:rPr>
      <w:tab/>
    </w:r>
    <w:r w:rsidRPr="00E6236B">
      <w:rPr>
        <w:rFonts w:ascii="Arial Narrow" w:hAnsi="Arial Narrow"/>
        <w:b/>
        <w:bCs/>
        <w:color w:val="FF0000"/>
        <w:sz w:val="18"/>
        <w:szCs w:val="18"/>
      </w:rPr>
      <w:tab/>
    </w:r>
    <w:r w:rsidRPr="00E6236B">
      <w:rPr>
        <w:rFonts w:ascii="Arial Narrow" w:hAnsi="Arial Narrow"/>
        <w:b/>
        <w:bCs/>
        <w:color w:val="FF0000"/>
        <w:sz w:val="18"/>
        <w:szCs w:val="18"/>
      </w:rPr>
      <w:tab/>
    </w:r>
    <w:r w:rsidRPr="00E6236B">
      <w:rPr>
        <w:rFonts w:ascii="Arial Narrow" w:hAnsi="Arial Narrow"/>
        <w:b/>
        <w:bCs/>
        <w:color w:val="FF0000"/>
        <w:sz w:val="18"/>
        <w:szCs w:val="18"/>
      </w:rPr>
      <w:tab/>
    </w:r>
    <w:r w:rsidRPr="00E6236B">
      <w:rPr>
        <w:rFonts w:ascii="Arial Narrow" w:hAnsi="Arial Narrow"/>
        <w:b/>
        <w:bCs/>
        <w:color w:val="FF0000"/>
        <w:sz w:val="18"/>
        <w:szCs w:val="18"/>
      </w:rPr>
      <w:tab/>
    </w:r>
  </w:p>
  <w:p w14:paraId="46890018" w14:textId="18C4FB99" w:rsidR="00286119" w:rsidRPr="00E6236B" w:rsidRDefault="00286119" w:rsidP="00286119">
    <w:pPr>
      <w:tabs>
        <w:tab w:val="left" w:pos="6377"/>
      </w:tabs>
      <w:spacing w:after="0" w:line="240" w:lineRule="auto"/>
      <w:rPr>
        <w:rFonts w:ascii="Arial Narrow" w:hAnsi="Arial Narrow"/>
        <w:sz w:val="18"/>
        <w:szCs w:val="18"/>
      </w:rPr>
    </w:pPr>
    <w:r w:rsidRPr="00E6236B">
      <w:rPr>
        <w:rFonts w:ascii="Arial Narrow" w:hAnsi="Arial Narrow"/>
        <w:sz w:val="18"/>
        <w:szCs w:val="18"/>
      </w:rPr>
      <w:t xml:space="preserve">Issue No; 02                                                                                                       </w:t>
    </w:r>
    <w:proofErr w:type="spellStart"/>
    <w:proofErr w:type="gramStart"/>
    <w:r w:rsidRPr="00E6236B">
      <w:rPr>
        <w:rFonts w:ascii="Arial Narrow" w:hAnsi="Arial Narrow"/>
        <w:sz w:val="18"/>
        <w:szCs w:val="18"/>
      </w:rPr>
      <w:t>Name;</w:t>
    </w:r>
    <w:r>
      <w:rPr>
        <w:rFonts w:ascii="Arial Narrow" w:hAnsi="Arial Narrow"/>
        <w:sz w:val="18"/>
        <w:szCs w:val="18"/>
      </w:rPr>
      <w:t>CAAH</w:t>
    </w:r>
    <w:proofErr w:type="spellEnd"/>
    <w:proofErr w:type="gramEnd"/>
    <w:r>
      <w:rPr>
        <w:rFonts w:ascii="Arial Narrow" w:hAnsi="Arial Narrow"/>
        <w:sz w:val="18"/>
        <w:szCs w:val="18"/>
      </w:rPr>
      <w:t xml:space="preserve"> </w:t>
    </w:r>
    <w:proofErr w:type="spellStart"/>
    <w:r>
      <w:rPr>
        <w:rFonts w:ascii="Arial Narrow" w:hAnsi="Arial Narrow"/>
        <w:sz w:val="18"/>
        <w:szCs w:val="18"/>
      </w:rPr>
      <w:t>Chithrasena</w:t>
    </w:r>
    <w:proofErr w:type="spellEnd"/>
    <w:r w:rsidRPr="00E6236B">
      <w:rPr>
        <w:rFonts w:ascii="Arial Narrow" w:hAnsi="Arial Narrow"/>
        <w:sz w:val="18"/>
        <w:szCs w:val="18"/>
      </w:rPr>
      <w:tab/>
    </w:r>
    <w:r w:rsidRPr="00E6236B">
      <w:rPr>
        <w:rFonts w:ascii="Arial Narrow" w:hAnsi="Arial Narrow"/>
        <w:sz w:val="18"/>
        <w:szCs w:val="18"/>
      </w:rPr>
      <w:tab/>
    </w:r>
    <w:r w:rsidRPr="00E6236B">
      <w:rPr>
        <w:rFonts w:ascii="Arial Narrow" w:hAnsi="Arial Narrow"/>
        <w:sz w:val="18"/>
        <w:szCs w:val="18"/>
      </w:rPr>
      <w:tab/>
    </w:r>
    <w:r w:rsidRPr="00E6236B">
      <w:rPr>
        <w:rFonts w:ascii="Arial Narrow" w:hAnsi="Arial Narrow"/>
        <w:sz w:val="18"/>
        <w:szCs w:val="18"/>
      </w:rPr>
      <w:tab/>
    </w:r>
    <w:r>
      <w:rPr>
        <w:rFonts w:ascii="Arial Narrow" w:hAnsi="Arial Narrow"/>
        <w:sz w:val="18"/>
        <w:szCs w:val="18"/>
      </w:rPr>
      <w:t xml:space="preserve">                  </w:t>
    </w:r>
    <w:r w:rsidRPr="00E6236B">
      <w:rPr>
        <w:rFonts w:ascii="Arial Narrow" w:hAnsi="Arial Narrow"/>
        <w:sz w:val="18"/>
        <w:szCs w:val="18"/>
      </w:rPr>
      <w:t>Name;</w:t>
    </w:r>
    <w:r>
      <w:rPr>
        <w:rFonts w:ascii="Arial Narrow" w:hAnsi="Arial Narrow"/>
        <w:sz w:val="18"/>
        <w:szCs w:val="18"/>
      </w:rPr>
      <w:t xml:space="preserve"> Eng. HMTN </w:t>
    </w:r>
    <w:proofErr w:type="spellStart"/>
    <w:r>
      <w:rPr>
        <w:rFonts w:ascii="Arial Narrow" w:hAnsi="Arial Narrow"/>
        <w:sz w:val="18"/>
        <w:szCs w:val="18"/>
      </w:rPr>
      <w:t>Dhanawardhana</w:t>
    </w:r>
    <w:proofErr w:type="spellEnd"/>
    <w:r w:rsidRPr="00E6236B">
      <w:rPr>
        <w:rFonts w:ascii="Arial Narrow" w:hAnsi="Arial Narrow"/>
        <w:sz w:val="18"/>
        <w:szCs w:val="18"/>
      </w:rPr>
      <w:tab/>
    </w:r>
    <w:r w:rsidRPr="00E6236B">
      <w:rPr>
        <w:rFonts w:ascii="Arial Narrow" w:hAnsi="Arial Narrow"/>
        <w:sz w:val="18"/>
        <w:szCs w:val="18"/>
      </w:rPr>
      <w:tab/>
    </w:r>
    <w:r w:rsidRPr="00E6236B">
      <w:rPr>
        <w:rFonts w:ascii="Arial Narrow" w:hAnsi="Arial Narrow"/>
        <w:sz w:val="18"/>
        <w:szCs w:val="18"/>
      </w:rPr>
      <w:tab/>
    </w:r>
    <w:r w:rsidRPr="00E6236B">
      <w:rPr>
        <w:rFonts w:ascii="Arial Narrow" w:hAnsi="Arial Narrow"/>
        <w:sz w:val="18"/>
        <w:szCs w:val="18"/>
      </w:rPr>
      <w:tab/>
      <w:t>Name;</w:t>
    </w:r>
    <w:r>
      <w:rPr>
        <w:rFonts w:ascii="Arial Narrow" w:hAnsi="Arial Narrow"/>
        <w:sz w:val="18"/>
        <w:szCs w:val="18"/>
      </w:rPr>
      <w:t xml:space="preserve"> SBAD </w:t>
    </w:r>
    <w:proofErr w:type="spellStart"/>
    <w:r>
      <w:rPr>
        <w:rFonts w:ascii="Arial Narrow" w:hAnsi="Arial Narrow"/>
        <w:sz w:val="18"/>
        <w:szCs w:val="18"/>
      </w:rPr>
      <w:t>Semasinghe</w:t>
    </w:r>
    <w:proofErr w:type="spellEnd"/>
  </w:p>
  <w:p w14:paraId="10D5794E" w14:textId="2D53439A" w:rsidR="00286119" w:rsidRPr="0027398D" w:rsidRDefault="00286119" w:rsidP="00286119">
    <w:pPr>
      <w:tabs>
        <w:tab w:val="left" w:pos="6377"/>
      </w:tabs>
      <w:spacing w:after="0" w:line="240" w:lineRule="auto"/>
      <w:rPr>
        <w:sz w:val="16"/>
        <w:szCs w:val="16"/>
      </w:rPr>
    </w:pPr>
    <w:r w:rsidRPr="0027398D">
      <w:rPr>
        <w:rFonts w:ascii="Arial Narrow" w:hAnsi="Arial Narrow"/>
        <w:sz w:val="16"/>
        <w:szCs w:val="16"/>
      </w:rPr>
      <w:t xml:space="preserve">Date </w:t>
    </w:r>
    <w:r w:rsidRPr="001721D0">
      <w:t>27.05.2025</w:t>
    </w:r>
    <w:r>
      <w:rPr>
        <w:rFonts w:ascii="Arial Narrow" w:hAnsi="Arial Narrow"/>
        <w:sz w:val="16"/>
        <w:szCs w:val="16"/>
      </w:rPr>
      <w:t xml:space="preserve">                                                                                                       </w:t>
    </w:r>
    <w:r w:rsidRPr="0027398D">
      <w:rPr>
        <w:rFonts w:ascii="Arial Narrow" w:hAnsi="Arial Narrow"/>
        <w:sz w:val="16"/>
        <w:szCs w:val="16"/>
      </w:rPr>
      <w:t xml:space="preserve">Date &amp; Signature; </w:t>
    </w:r>
    <w:r w:rsidRPr="0027398D">
      <w:rPr>
        <w:rFonts w:ascii="Arial Narrow" w:eastAsia="Times New Roman" w:hAnsi="Arial Narrow" w:cs="Calibri"/>
        <w:color w:val="000000"/>
        <w:sz w:val="16"/>
        <w:szCs w:val="16"/>
        <w:lang w:bidi="si-LK"/>
      </w:rPr>
      <w:t>2024/12/20</w:t>
    </w:r>
    <w:r w:rsidRPr="0027398D">
      <w:rPr>
        <w:rFonts w:ascii="Arial Narrow" w:hAnsi="Arial Narrow"/>
        <w:sz w:val="16"/>
        <w:szCs w:val="16"/>
      </w:rPr>
      <w:tab/>
    </w:r>
    <w:r w:rsidRPr="0027398D">
      <w:rPr>
        <w:rFonts w:ascii="Arial Narrow" w:hAnsi="Arial Narrow"/>
        <w:sz w:val="16"/>
        <w:szCs w:val="16"/>
      </w:rPr>
      <w:tab/>
    </w:r>
    <w:r w:rsidRPr="0027398D">
      <w:rPr>
        <w:rFonts w:ascii="Arial Narrow" w:hAnsi="Arial Narrow"/>
        <w:sz w:val="16"/>
        <w:szCs w:val="16"/>
      </w:rPr>
      <w:tab/>
    </w:r>
    <w:r w:rsidRPr="0027398D">
      <w:rPr>
        <w:rFonts w:ascii="Arial Narrow" w:hAnsi="Arial Narrow"/>
        <w:sz w:val="16"/>
        <w:szCs w:val="16"/>
      </w:rPr>
      <w:tab/>
    </w:r>
    <w:r w:rsidRPr="0027398D">
      <w:rPr>
        <w:rFonts w:ascii="Arial Narrow" w:hAnsi="Arial Narrow"/>
        <w:sz w:val="16"/>
        <w:szCs w:val="16"/>
      </w:rPr>
      <w:tab/>
      <w:t xml:space="preserve">Date &amp; Signature; </w:t>
    </w:r>
    <w:r w:rsidRPr="0027398D">
      <w:rPr>
        <w:rFonts w:ascii="Arial Narrow" w:eastAsia="Times New Roman" w:hAnsi="Arial Narrow" w:cs="Calibri"/>
        <w:color w:val="000000"/>
        <w:sz w:val="16"/>
        <w:szCs w:val="16"/>
        <w:lang w:bidi="si-LK"/>
      </w:rPr>
      <w:t>2024/12/20</w:t>
    </w:r>
    <w:r w:rsidRPr="0027398D">
      <w:rPr>
        <w:rFonts w:ascii="Arial Narrow" w:hAnsi="Arial Narrow"/>
        <w:sz w:val="16"/>
        <w:szCs w:val="16"/>
      </w:rPr>
      <w:tab/>
    </w:r>
    <w:r w:rsidRPr="0027398D">
      <w:rPr>
        <w:rFonts w:ascii="Arial Narrow" w:hAnsi="Arial Narrow"/>
        <w:sz w:val="16"/>
        <w:szCs w:val="16"/>
      </w:rPr>
      <w:tab/>
    </w:r>
    <w:r w:rsidRPr="0027398D">
      <w:rPr>
        <w:rFonts w:ascii="Arial Narrow" w:hAnsi="Arial Narrow"/>
        <w:sz w:val="16"/>
        <w:szCs w:val="16"/>
      </w:rPr>
      <w:tab/>
    </w:r>
    <w:r w:rsidRPr="0027398D">
      <w:rPr>
        <w:rFonts w:ascii="Arial Narrow" w:hAnsi="Arial Narrow"/>
        <w:sz w:val="16"/>
        <w:szCs w:val="16"/>
      </w:rPr>
      <w:tab/>
    </w:r>
    <w:r w:rsidRPr="0027398D">
      <w:rPr>
        <w:rFonts w:ascii="Arial Narrow" w:hAnsi="Arial Narrow"/>
        <w:sz w:val="16"/>
        <w:szCs w:val="16"/>
      </w:rPr>
      <w:tab/>
      <w:t xml:space="preserve">Date &amp; Signature; </w:t>
    </w:r>
    <w:r w:rsidRPr="0027398D">
      <w:rPr>
        <w:rFonts w:ascii="Arial Narrow" w:eastAsia="Times New Roman" w:hAnsi="Arial Narrow" w:cs="Calibri"/>
        <w:color w:val="000000"/>
        <w:sz w:val="16"/>
        <w:szCs w:val="16"/>
        <w:lang w:bidi="si-LK"/>
      </w:rPr>
      <w:t>2024/12/20</w:t>
    </w:r>
  </w:p>
  <w:p w14:paraId="689B5DFB" w14:textId="77777777" w:rsidR="00286119" w:rsidRPr="0027398D" w:rsidRDefault="00286119" w:rsidP="00286119">
    <w:pPr>
      <w:pStyle w:val="Footer"/>
      <w:rPr>
        <w:sz w:val="16"/>
        <w:szCs w:val="16"/>
      </w:rPr>
    </w:pPr>
  </w:p>
  <w:p w14:paraId="12F6EB13" w14:textId="505F6DAE" w:rsidR="00A16DB0" w:rsidRPr="00A16DB0" w:rsidRDefault="00A16DB0">
    <w:pPr>
      <w:pStyle w:val="Footer"/>
      <w:rPr>
        <w:sz w:val="24"/>
        <w:szCs w:val="24"/>
      </w:rPr>
    </w:pPr>
    <w:r>
      <w:rPr>
        <w:sz w:val="24"/>
        <w:szCs w:val="24"/>
      </w:rPr>
      <w:tab/>
    </w:r>
    <w:r>
      <w:rPr>
        <w:sz w:val="24"/>
        <w:szCs w:val="24"/>
      </w:rPr>
      <w:tab/>
    </w:r>
    <w:bookmarkEnd w:id="1"/>
    <w:bookmarkEnd w:id="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20944" w14:textId="77777777" w:rsidR="004D796C" w:rsidRDefault="004D796C" w:rsidP="00424775">
      <w:pPr>
        <w:spacing w:after="0" w:line="240" w:lineRule="auto"/>
      </w:pPr>
      <w:r>
        <w:separator/>
      </w:r>
    </w:p>
  </w:footnote>
  <w:footnote w:type="continuationSeparator" w:id="0">
    <w:p w14:paraId="05C3D696" w14:textId="77777777" w:rsidR="004D796C" w:rsidRDefault="004D796C" w:rsidP="004247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4F2EE" w14:textId="77777777" w:rsidR="00B67879" w:rsidRDefault="00B67879"/>
  <w:tbl>
    <w:tblPr>
      <w:tblpPr w:leftFromText="180" w:rightFromText="180" w:vertAnchor="page" w:horzAnchor="margin" w:tblpXSpec="center" w:tblpY="429"/>
      <w:tblW w:w="144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4680"/>
      <w:gridCol w:w="8460"/>
      <w:gridCol w:w="1349"/>
    </w:tblGrid>
    <w:tr w:rsidR="00055E10" w14:paraId="2E1182F5" w14:textId="77777777" w:rsidTr="00BA54F9">
      <w:trPr>
        <w:trHeight w:val="260"/>
      </w:trPr>
      <w:tc>
        <w:tcPr>
          <w:tcW w:w="4680" w:type="dxa"/>
          <w:vAlign w:val="center"/>
        </w:tcPr>
        <w:p w14:paraId="6F3A38D1" w14:textId="1AEBA8E4" w:rsidR="00055E10" w:rsidRPr="00653898" w:rsidRDefault="00055E10" w:rsidP="00055E10">
          <w:pPr>
            <w:pStyle w:val="Header"/>
            <w:rPr>
              <w:rFonts w:ascii="Arial Narrow" w:hAnsi="Arial Narrow"/>
              <w:b/>
              <w:bCs/>
              <w:sz w:val="16"/>
              <w:szCs w:val="16"/>
            </w:rPr>
          </w:pPr>
          <w:r w:rsidRPr="006E1ACC">
            <w:rPr>
              <w:rFonts w:ascii="Arial Narrow" w:hAnsi="Arial Narrow"/>
              <w:sz w:val="16"/>
              <w:szCs w:val="16"/>
            </w:rPr>
            <w:t>Doc No:</w:t>
          </w:r>
          <w:r>
            <w:rPr>
              <w:rFonts w:ascii="Arial Narrow" w:hAnsi="Arial Narrow"/>
              <w:b/>
              <w:bCs/>
              <w:sz w:val="16"/>
              <w:szCs w:val="16"/>
            </w:rPr>
            <w:t xml:space="preserve"> </w:t>
          </w:r>
          <w:r>
            <w:rPr>
              <w:b/>
            </w:rPr>
            <w:t xml:space="preserve">  CESL/ERP/PP/02</w:t>
          </w:r>
        </w:p>
      </w:tc>
      <w:tc>
        <w:tcPr>
          <w:tcW w:w="8460" w:type="dxa"/>
          <w:vMerge w:val="restart"/>
          <w:vAlign w:val="center"/>
        </w:tcPr>
        <w:p w14:paraId="27A2960D" w14:textId="2DB53F14" w:rsidR="00055E10" w:rsidRPr="006809C9" w:rsidRDefault="00055E10" w:rsidP="00055E10">
          <w:pPr>
            <w:pStyle w:val="Header"/>
            <w:tabs>
              <w:tab w:val="left" w:pos="2816"/>
            </w:tabs>
            <w:jc w:val="center"/>
            <w:rPr>
              <w:rFonts w:ascii="Arial Narrow" w:hAnsi="Arial Narrow"/>
              <w:b/>
              <w:bCs/>
              <w:sz w:val="24"/>
              <w:szCs w:val="24"/>
            </w:rPr>
          </w:pPr>
          <w:r w:rsidRPr="006809C9">
            <w:rPr>
              <w:rFonts w:ascii="Arial Narrow" w:hAnsi="Arial Narrow"/>
              <w:b/>
              <w:bCs/>
              <w:sz w:val="24"/>
              <w:szCs w:val="24"/>
            </w:rPr>
            <w:t xml:space="preserve">PROCESS PLAN </w:t>
          </w:r>
          <w:proofErr w:type="gramStart"/>
          <w:r w:rsidRPr="006809C9">
            <w:rPr>
              <w:rFonts w:ascii="Arial Narrow" w:hAnsi="Arial Narrow"/>
              <w:b/>
              <w:bCs/>
              <w:sz w:val="24"/>
              <w:szCs w:val="24"/>
            </w:rPr>
            <w:t xml:space="preserve">FOR </w:t>
          </w:r>
          <w:r>
            <w:rPr>
              <w:rFonts w:ascii="Arial Narrow" w:hAnsi="Arial Narrow"/>
              <w:b/>
              <w:bCs/>
              <w:sz w:val="24"/>
              <w:szCs w:val="24"/>
            </w:rPr>
            <w:t xml:space="preserve"> </w:t>
          </w:r>
          <w:r w:rsidR="00C43C48">
            <w:rPr>
              <w:rFonts w:ascii="Arial Narrow" w:hAnsi="Arial Narrow"/>
              <w:b/>
              <w:bCs/>
              <w:sz w:val="24"/>
              <w:szCs w:val="24"/>
            </w:rPr>
            <w:t>DEVELOPING</w:t>
          </w:r>
          <w:proofErr w:type="gramEnd"/>
          <w:r w:rsidR="00C43C48">
            <w:rPr>
              <w:rFonts w:ascii="Arial Narrow" w:hAnsi="Arial Narrow"/>
              <w:b/>
              <w:bCs/>
              <w:sz w:val="24"/>
              <w:szCs w:val="24"/>
            </w:rPr>
            <w:t xml:space="preserve"> ERP SYSTEM</w:t>
          </w:r>
        </w:p>
      </w:tc>
      <w:tc>
        <w:tcPr>
          <w:tcW w:w="1349" w:type="dxa"/>
          <w:vMerge w:val="restart"/>
          <w:vAlign w:val="center"/>
        </w:tcPr>
        <w:p w14:paraId="23632865" w14:textId="241F0BDB" w:rsidR="00055E10" w:rsidRDefault="00055E10" w:rsidP="00055E10">
          <w:pPr>
            <w:pStyle w:val="Header"/>
            <w:jc w:val="center"/>
          </w:pPr>
          <w:r w:rsidRPr="001B14E1">
            <w:rPr>
              <w:noProof/>
              <w:lang w:bidi="si-LK"/>
            </w:rPr>
            <w:drawing>
              <wp:inline distT="0" distB="0" distL="0" distR="0" wp14:anchorId="4A934814" wp14:editId="0F411184">
                <wp:extent cx="361950" cy="468646"/>
                <wp:effectExtent l="0" t="0" r="0" b="7620"/>
                <wp:docPr id="997208807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2940" cy="4699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055E10" w14:paraId="52C28F0E" w14:textId="77777777" w:rsidTr="00BA54F9">
      <w:trPr>
        <w:trHeight w:val="260"/>
      </w:trPr>
      <w:tc>
        <w:tcPr>
          <w:tcW w:w="4680" w:type="dxa"/>
          <w:vAlign w:val="center"/>
        </w:tcPr>
        <w:p w14:paraId="70D9C9CB" w14:textId="33D6F1FF" w:rsidR="00055E10" w:rsidRPr="00653898" w:rsidRDefault="00055E10" w:rsidP="00055E10">
          <w:pPr>
            <w:pStyle w:val="Header"/>
            <w:rPr>
              <w:rFonts w:ascii="Arial Narrow" w:hAnsi="Arial Narrow"/>
              <w:b/>
              <w:bCs/>
              <w:sz w:val="16"/>
              <w:szCs w:val="16"/>
            </w:rPr>
          </w:pPr>
          <w:r w:rsidRPr="006E1ACC">
            <w:rPr>
              <w:rFonts w:ascii="Arial Narrow" w:hAnsi="Arial Narrow"/>
              <w:sz w:val="16"/>
              <w:szCs w:val="16"/>
            </w:rPr>
            <w:t>Issue No:</w:t>
          </w:r>
          <w:r w:rsidRPr="00653898">
            <w:rPr>
              <w:rFonts w:ascii="Arial Narrow" w:hAnsi="Arial Narrow"/>
              <w:b/>
              <w:bCs/>
              <w:sz w:val="16"/>
              <w:szCs w:val="16"/>
            </w:rPr>
            <w:t xml:space="preserve"> </w:t>
          </w:r>
          <w:r w:rsidRPr="00F201D8">
            <w:t xml:space="preserve"> O</w:t>
          </w:r>
          <w:r>
            <w:t>2</w:t>
          </w:r>
        </w:p>
      </w:tc>
      <w:tc>
        <w:tcPr>
          <w:tcW w:w="8460" w:type="dxa"/>
          <w:vMerge/>
          <w:vAlign w:val="center"/>
        </w:tcPr>
        <w:p w14:paraId="6E1F53F3" w14:textId="77777777" w:rsidR="00055E10" w:rsidRPr="00653898" w:rsidRDefault="00055E10" w:rsidP="00055E10">
          <w:pPr>
            <w:pStyle w:val="Header"/>
            <w:jc w:val="center"/>
            <w:rPr>
              <w:rFonts w:ascii="Arial Narrow" w:hAnsi="Arial Narrow"/>
            </w:rPr>
          </w:pPr>
        </w:p>
      </w:tc>
      <w:tc>
        <w:tcPr>
          <w:tcW w:w="1349" w:type="dxa"/>
          <w:vMerge/>
        </w:tcPr>
        <w:p w14:paraId="42E47E00" w14:textId="77777777" w:rsidR="00055E10" w:rsidRDefault="00055E10" w:rsidP="00055E10">
          <w:pPr>
            <w:pStyle w:val="Header"/>
          </w:pPr>
        </w:p>
      </w:tc>
    </w:tr>
    <w:tr w:rsidR="00055E10" w14:paraId="412BDB92" w14:textId="77777777" w:rsidTr="00BA54F9">
      <w:trPr>
        <w:trHeight w:val="260"/>
      </w:trPr>
      <w:tc>
        <w:tcPr>
          <w:tcW w:w="4680" w:type="dxa"/>
          <w:vAlign w:val="center"/>
        </w:tcPr>
        <w:p w14:paraId="0CF6E9C0" w14:textId="756FAA63" w:rsidR="00055E10" w:rsidRPr="00653898" w:rsidRDefault="00055E10" w:rsidP="00055E10">
          <w:pPr>
            <w:pStyle w:val="Header"/>
            <w:rPr>
              <w:rFonts w:ascii="Arial Narrow" w:hAnsi="Arial Narrow"/>
              <w:b/>
              <w:bCs/>
              <w:sz w:val="16"/>
              <w:szCs w:val="16"/>
            </w:rPr>
          </w:pPr>
          <w:r w:rsidRPr="006E1ACC">
            <w:rPr>
              <w:rFonts w:ascii="Arial Narrow" w:hAnsi="Arial Narrow"/>
              <w:sz w:val="16"/>
              <w:szCs w:val="16"/>
            </w:rPr>
            <w:t>Issue Date:</w:t>
          </w:r>
          <w:r w:rsidRPr="001721D0">
            <w:t>27.05.2025</w:t>
          </w:r>
        </w:p>
      </w:tc>
      <w:tc>
        <w:tcPr>
          <w:tcW w:w="8460" w:type="dxa"/>
          <w:vAlign w:val="center"/>
        </w:tcPr>
        <w:p w14:paraId="7772202C" w14:textId="77777777" w:rsidR="00055E10" w:rsidRPr="00653898" w:rsidRDefault="00055E10" w:rsidP="00055E10">
          <w:pPr>
            <w:pStyle w:val="Header"/>
            <w:jc w:val="center"/>
            <w:rPr>
              <w:rFonts w:ascii="Arial Narrow" w:hAnsi="Arial Narrow"/>
              <w:b/>
              <w:bCs/>
            </w:rPr>
          </w:pPr>
          <w:r w:rsidRPr="00653898">
            <w:rPr>
              <w:rFonts w:ascii="Arial Narrow" w:hAnsi="Arial Narrow" w:cs="Calibri"/>
              <w:b/>
              <w:bCs/>
              <w:color w:val="000000"/>
              <w:sz w:val="16"/>
              <w:szCs w:val="16"/>
              <w:lang w:bidi="si-LK"/>
            </w:rPr>
            <w:t xml:space="preserve">CENTRAL ENGINEERING SERVICES (PRIVATE) </w:t>
          </w:r>
          <w:r w:rsidRPr="00653898">
            <w:rPr>
              <w:rFonts w:ascii="Arial Narrow" w:hAnsi="Arial Narrow" w:cs="Calibri"/>
              <w:b/>
              <w:bCs/>
              <w:color w:val="000000"/>
              <w:sz w:val="18"/>
              <w:szCs w:val="18"/>
              <w:lang w:bidi="si-LK"/>
            </w:rPr>
            <w:t>LIMITED</w:t>
          </w:r>
        </w:p>
      </w:tc>
      <w:tc>
        <w:tcPr>
          <w:tcW w:w="1349" w:type="dxa"/>
          <w:vMerge/>
        </w:tcPr>
        <w:p w14:paraId="70492561" w14:textId="77777777" w:rsidR="00055E10" w:rsidRDefault="00055E10" w:rsidP="00055E10">
          <w:pPr>
            <w:pStyle w:val="Header"/>
          </w:pPr>
        </w:p>
      </w:tc>
    </w:tr>
  </w:tbl>
  <w:p w14:paraId="480A7ED4" w14:textId="77777777" w:rsidR="00424775" w:rsidRDefault="004247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358EC"/>
    <w:multiLevelType w:val="hybridMultilevel"/>
    <w:tmpl w:val="27E834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7E7CCD"/>
    <w:multiLevelType w:val="multilevel"/>
    <w:tmpl w:val="17C2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47B83"/>
    <w:multiLevelType w:val="hybridMultilevel"/>
    <w:tmpl w:val="D236D9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7F66C2"/>
    <w:multiLevelType w:val="multilevel"/>
    <w:tmpl w:val="BFF8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CD419C"/>
    <w:multiLevelType w:val="multilevel"/>
    <w:tmpl w:val="8318A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1A6FFE"/>
    <w:multiLevelType w:val="hybridMultilevel"/>
    <w:tmpl w:val="5AA4AE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5D7124"/>
    <w:multiLevelType w:val="hybridMultilevel"/>
    <w:tmpl w:val="9BFA5AA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B881C7E"/>
    <w:multiLevelType w:val="hybridMultilevel"/>
    <w:tmpl w:val="779AE7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28145E"/>
    <w:multiLevelType w:val="hybridMultilevel"/>
    <w:tmpl w:val="2068B6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607343"/>
    <w:multiLevelType w:val="hybridMultilevel"/>
    <w:tmpl w:val="1F08CA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826109"/>
    <w:multiLevelType w:val="hybridMultilevel"/>
    <w:tmpl w:val="D98E9A90"/>
    <w:lvl w:ilvl="0" w:tplc="EC12F2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CB065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B2A5D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24EA6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F8852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46A4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C9E89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ABCF0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6287A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7D1975AB"/>
    <w:multiLevelType w:val="hybridMultilevel"/>
    <w:tmpl w:val="E42C00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8741293">
    <w:abstractNumId w:val="0"/>
  </w:num>
  <w:num w:numId="2" w16cid:durableId="456340969">
    <w:abstractNumId w:val="9"/>
  </w:num>
  <w:num w:numId="3" w16cid:durableId="712271595">
    <w:abstractNumId w:val="8"/>
  </w:num>
  <w:num w:numId="4" w16cid:durableId="710301711">
    <w:abstractNumId w:val="2"/>
  </w:num>
  <w:num w:numId="5" w16cid:durableId="1320232443">
    <w:abstractNumId w:val="4"/>
  </w:num>
  <w:num w:numId="6" w16cid:durableId="1497573912">
    <w:abstractNumId w:val="7"/>
  </w:num>
  <w:num w:numId="7" w16cid:durableId="1392730507">
    <w:abstractNumId w:val="3"/>
  </w:num>
  <w:num w:numId="8" w16cid:durableId="1387140501">
    <w:abstractNumId w:val="1"/>
  </w:num>
  <w:num w:numId="9" w16cid:durableId="1762487575">
    <w:abstractNumId w:val="5"/>
  </w:num>
  <w:num w:numId="10" w16cid:durableId="1984921437">
    <w:abstractNumId w:val="6"/>
  </w:num>
  <w:num w:numId="11" w16cid:durableId="1063875206">
    <w:abstractNumId w:val="11"/>
  </w:num>
  <w:num w:numId="12" w16cid:durableId="12486858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775"/>
    <w:rsid w:val="000008CA"/>
    <w:rsid w:val="00020067"/>
    <w:rsid w:val="00027664"/>
    <w:rsid w:val="000338F4"/>
    <w:rsid w:val="00033BCD"/>
    <w:rsid w:val="000346F3"/>
    <w:rsid w:val="00034FAB"/>
    <w:rsid w:val="00050861"/>
    <w:rsid w:val="00055E10"/>
    <w:rsid w:val="00072D93"/>
    <w:rsid w:val="0007386B"/>
    <w:rsid w:val="00082327"/>
    <w:rsid w:val="00082D2D"/>
    <w:rsid w:val="0008742D"/>
    <w:rsid w:val="0009323B"/>
    <w:rsid w:val="000A330D"/>
    <w:rsid w:val="000A7F1B"/>
    <w:rsid w:val="000B61B9"/>
    <w:rsid w:val="000C287A"/>
    <w:rsid w:val="000D1813"/>
    <w:rsid w:val="000E0BD3"/>
    <w:rsid w:val="000E2C19"/>
    <w:rsid w:val="00101ED5"/>
    <w:rsid w:val="00106574"/>
    <w:rsid w:val="00123FBB"/>
    <w:rsid w:val="00126AF2"/>
    <w:rsid w:val="0014327B"/>
    <w:rsid w:val="0014708A"/>
    <w:rsid w:val="00152EA9"/>
    <w:rsid w:val="001721D0"/>
    <w:rsid w:val="001842BB"/>
    <w:rsid w:val="00190691"/>
    <w:rsid w:val="00190D9A"/>
    <w:rsid w:val="00190DC4"/>
    <w:rsid w:val="001922EC"/>
    <w:rsid w:val="001963D0"/>
    <w:rsid w:val="0019687F"/>
    <w:rsid w:val="001A0B24"/>
    <w:rsid w:val="001A3476"/>
    <w:rsid w:val="001A3F17"/>
    <w:rsid w:val="001B29D7"/>
    <w:rsid w:val="001B47A6"/>
    <w:rsid w:val="001B757C"/>
    <w:rsid w:val="001D234D"/>
    <w:rsid w:val="001D5A5B"/>
    <w:rsid w:val="001E38BC"/>
    <w:rsid w:val="00222DF0"/>
    <w:rsid w:val="00226689"/>
    <w:rsid w:val="00251D6B"/>
    <w:rsid w:val="00252F00"/>
    <w:rsid w:val="00257715"/>
    <w:rsid w:val="00264504"/>
    <w:rsid w:val="00265FE5"/>
    <w:rsid w:val="002702D8"/>
    <w:rsid w:val="00286119"/>
    <w:rsid w:val="0028645A"/>
    <w:rsid w:val="00297E43"/>
    <w:rsid w:val="002B2318"/>
    <w:rsid w:val="002B6FE3"/>
    <w:rsid w:val="002F46FF"/>
    <w:rsid w:val="00326546"/>
    <w:rsid w:val="00330D74"/>
    <w:rsid w:val="003379AA"/>
    <w:rsid w:val="0034018E"/>
    <w:rsid w:val="00341841"/>
    <w:rsid w:val="003423C2"/>
    <w:rsid w:val="00343F19"/>
    <w:rsid w:val="00344342"/>
    <w:rsid w:val="00346A05"/>
    <w:rsid w:val="00354314"/>
    <w:rsid w:val="003551B4"/>
    <w:rsid w:val="00361BB2"/>
    <w:rsid w:val="00367054"/>
    <w:rsid w:val="00370CDC"/>
    <w:rsid w:val="00386BFA"/>
    <w:rsid w:val="003877D9"/>
    <w:rsid w:val="00397DD6"/>
    <w:rsid w:val="003B0B3A"/>
    <w:rsid w:val="003B42ED"/>
    <w:rsid w:val="003B4D43"/>
    <w:rsid w:val="003B5452"/>
    <w:rsid w:val="003D2982"/>
    <w:rsid w:val="003D42C9"/>
    <w:rsid w:val="003D7D42"/>
    <w:rsid w:val="003E101F"/>
    <w:rsid w:val="003E7797"/>
    <w:rsid w:val="003F0A24"/>
    <w:rsid w:val="003F0C48"/>
    <w:rsid w:val="003F114E"/>
    <w:rsid w:val="003F6AC9"/>
    <w:rsid w:val="00403023"/>
    <w:rsid w:val="00420279"/>
    <w:rsid w:val="00423AFA"/>
    <w:rsid w:val="00424775"/>
    <w:rsid w:val="00426AB1"/>
    <w:rsid w:val="004358EA"/>
    <w:rsid w:val="00455537"/>
    <w:rsid w:val="00463709"/>
    <w:rsid w:val="004772FD"/>
    <w:rsid w:val="0049257F"/>
    <w:rsid w:val="004A121A"/>
    <w:rsid w:val="004B1E34"/>
    <w:rsid w:val="004C2065"/>
    <w:rsid w:val="004D796C"/>
    <w:rsid w:val="004E6891"/>
    <w:rsid w:val="005042CE"/>
    <w:rsid w:val="0052658D"/>
    <w:rsid w:val="00526985"/>
    <w:rsid w:val="00530858"/>
    <w:rsid w:val="00535CF9"/>
    <w:rsid w:val="00544F18"/>
    <w:rsid w:val="00551DF7"/>
    <w:rsid w:val="00552AB9"/>
    <w:rsid w:val="00556B35"/>
    <w:rsid w:val="00574DE8"/>
    <w:rsid w:val="005873EF"/>
    <w:rsid w:val="0059516F"/>
    <w:rsid w:val="00595AB9"/>
    <w:rsid w:val="005A1642"/>
    <w:rsid w:val="005B006B"/>
    <w:rsid w:val="005C1957"/>
    <w:rsid w:val="005C6F96"/>
    <w:rsid w:val="005D1785"/>
    <w:rsid w:val="005E34B2"/>
    <w:rsid w:val="005E7FF7"/>
    <w:rsid w:val="0061516A"/>
    <w:rsid w:val="006164BE"/>
    <w:rsid w:val="006322F3"/>
    <w:rsid w:val="006325DF"/>
    <w:rsid w:val="00633301"/>
    <w:rsid w:val="0063731F"/>
    <w:rsid w:val="00642537"/>
    <w:rsid w:val="006463B5"/>
    <w:rsid w:val="006475BC"/>
    <w:rsid w:val="0065736B"/>
    <w:rsid w:val="00684CFF"/>
    <w:rsid w:val="00691115"/>
    <w:rsid w:val="0069662E"/>
    <w:rsid w:val="006A0785"/>
    <w:rsid w:val="006F20A3"/>
    <w:rsid w:val="00710FA9"/>
    <w:rsid w:val="007174D9"/>
    <w:rsid w:val="00721FE3"/>
    <w:rsid w:val="00730B14"/>
    <w:rsid w:val="00730F63"/>
    <w:rsid w:val="00732D13"/>
    <w:rsid w:val="00747F10"/>
    <w:rsid w:val="007547EC"/>
    <w:rsid w:val="007562B0"/>
    <w:rsid w:val="007655A3"/>
    <w:rsid w:val="00771361"/>
    <w:rsid w:val="00777EB0"/>
    <w:rsid w:val="00795701"/>
    <w:rsid w:val="007C198E"/>
    <w:rsid w:val="007D3CBE"/>
    <w:rsid w:val="007D7494"/>
    <w:rsid w:val="007D7CC3"/>
    <w:rsid w:val="007E2D24"/>
    <w:rsid w:val="007E526C"/>
    <w:rsid w:val="007E74C5"/>
    <w:rsid w:val="008019F1"/>
    <w:rsid w:val="00806B95"/>
    <w:rsid w:val="00812DBC"/>
    <w:rsid w:val="00826A8F"/>
    <w:rsid w:val="00832633"/>
    <w:rsid w:val="008372AA"/>
    <w:rsid w:val="008375E2"/>
    <w:rsid w:val="00851D9D"/>
    <w:rsid w:val="0086636C"/>
    <w:rsid w:val="00867816"/>
    <w:rsid w:val="00891648"/>
    <w:rsid w:val="008A1578"/>
    <w:rsid w:val="008D472D"/>
    <w:rsid w:val="008D5FDB"/>
    <w:rsid w:val="008E417A"/>
    <w:rsid w:val="008E777F"/>
    <w:rsid w:val="008E7E7B"/>
    <w:rsid w:val="008F5A38"/>
    <w:rsid w:val="008F647D"/>
    <w:rsid w:val="009209A7"/>
    <w:rsid w:val="00925532"/>
    <w:rsid w:val="009323D6"/>
    <w:rsid w:val="009358A4"/>
    <w:rsid w:val="0095083E"/>
    <w:rsid w:val="00950BA9"/>
    <w:rsid w:val="00951303"/>
    <w:rsid w:val="00954ED2"/>
    <w:rsid w:val="009A4B5E"/>
    <w:rsid w:val="009C61A4"/>
    <w:rsid w:val="009C679F"/>
    <w:rsid w:val="009C765E"/>
    <w:rsid w:val="009D0D14"/>
    <w:rsid w:val="009D468C"/>
    <w:rsid w:val="009D5ECA"/>
    <w:rsid w:val="009E2982"/>
    <w:rsid w:val="009F65DD"/>
    <w:rsid w:val="00A1131E"/>
    <w:rsid w:val="00A12185"/>
    <w:rsid w:val="00A16DB0"/>
    <w:rsid w:val="00A30A5A"/>
    <w:rsid w:val="00A33738"/>
    <w:rsid w:val="00A35D2C"/>
    <w:rsid w:val="00A45A09"/>
    <w:rsid w:val="00A46E44"/>
    <w:rsid w:val="00A6087C"/>
    <w:rsid w:val="00A66B18"/>
    <w:rsid w:val="00A90AE5"/>
    <w:rsid w:val="00A92F3F"/>
    <w:rsid w:val="00AA3A34"/>
    <w:rsid w:val="00AA4FD2"/>
    <w:rsid w:val="00AB6D1B"/>
    <w:rsid w:val="00AB6D37"/>
    <w:rsid w:val="00AC4DEE"/>
    <w:rsid w:val="00AD383B"/>
    <w:rsid w:val="00AE1B57"/>
    <w:rsid w:val="00AF3822"/>
    <w:rsid w:val="00AF5822"/>
    <w:rsid w:val="00AF7089"/>
    <w:rsid w:val="00B153EC"/>
    <w:rsid w:val="00B16F9B"/>
    <w:rsid w:val="00B23560"/>
    <w:rsid w:val="00B2612D"/>
    <w:rsid w:val="00B31055"/>
    <w:rsid w:val="00B3458C"/>
    <w:rsid w:val="00B350AE"/>
    <w:rsid w:val="00B37C52"/>
    <w:rsid w:val="00B43226"/>
    <w:rsid w:val="00B529E5"/>
    <w:rsid w:val="00B67879"/>
    <w:rsid w:val="00B764C1"/>
    <w:rsid w:val="00B8091A"/>
    <w:rsid w:val="00B94354"/>
    <w:rsid w:val="00B97C0D"/>
    <w:rsid w:val="00BA36D6"/>
    <w:rsid w:val="00BA54F9"/>
    <w:rsid w:val="00BA66A1"/>
    <w:rsid w:val="00BD5872"/>
    <w:rsid w:val="00C10F1A"/>
    <w:rsid w:val="00C12722"/>
    <w:rsid w:val="00C12C96"/>
    <w:rsid w:val="00C216A7"/>
    <w:rsid w:val="00C36677"/>
    <w:rsid w:val="00C4024D"/>
    <w:rsid w:val="00C43C48"/>
    <w:rsid w:val="00C517CF"/>
    <w:rsid w:val="00C56B8E"/>
    <w:rsid w:val="00C57FE9"/>
    <w:rsid w:val="00C61BC3"/>
    <w:rsid w:val="00C62686"/>
    <w:rsid w:val="00C645C9"/>
    <w:rsid w:val="00C73A42"/>
    <w:rsid w:val="00C807B3"/>
    <w:rsid w:val="00C91442"/>
    <w:rsid w:val="00CA320D"/>
    <w:rsid w:val="00CA72A7"/>
    <w:rsid w:val="00CB5038"/>
    <w:rsid w:val="00CB641D"/>
    <w:rsid w:val="00CC0382"/>
    <w:rsid w:val="00CC45B1"/>
    <w:rsid w:val="00CE5AF5"/>
    <w:rsid w:val="00CE69F7"/>
    <w:rsid w:val="00CF538A"/>
    <w:rsid w:val="00D11E6B"/>
    <w:rsid w:val="00D314CA"/>
    <w:rsid w:val="00D43D3D"/>
    <w:rsid w:val="00D51E29"/>
    <w:rsid w:val="00D66044"/>
    <w:rsid w:val="00D765DC"/>
    <w:rsid w:val="00DB0AFB"/>
    <w:rsid w:val="00DB26C4"/>
    <w:rsid w:val="00DB2CF4"/>
    <w:rsid w:val="00DB32AE"/>
    <w:rsid w:val="00DC46C2"/>
    <w:rsid w:val="00DE6E54"/>
    <w:rsid w:val="00DF6C1B"/>
    <w:rsid w:val="00E03A9B"/>
    <w:rsid w:val="00E133F5"/>
    <w:rsid w:val="00E15A02"/>
    <w:rsid w:val="00E403C4"/>
    <w:rsid w:val="00E44522"/>
    <w:rsid w:val="00E47E52"/>
    <w:rsid w:val="00E61F37"/>
    <w:rsid w:val="00E71158"/>
    <w:rsid w:val="00EC0820"/>
    <w:rsid w:val="00EC11A8"/>
    <w:rsid w:val="00ED0EE1"/>
    <w:rsid w:val="00ED4F47"/>
    <w:rsid w:val="00EE152B"/>
    <w:rsid w:val="00EE6B7D"/>
    <w:rsid w:val="00F201D8"/>
    <w:rsid w:val="00F212F8"/>
    <w:rsid w:val="00F30A17"/>
    <w:rsid w:val="00F4020F"/>
    <w:rsid w:val="00F45DDD"/>
    <w:rsid w:val="00F61AB0"/>
    <w:rsid w:val="00F656EA"/>
    <w:rsid w:val="00F65F2B"/>
    <w:rsid w:val="00F757EE"/>
    <w:rsid w:val="00F80384"/>
    <w:rsid w:val="00F809F6"/>
    <w:rsid w:val="00F83375"/>
    <w:rsid w:val="00F9367F"/>
    <w:rsid w:val="00F97F2C"/>
    <w:rsid w:val="00FA12BE"/>
    <w:rsid w:val="00FB16EA"/>
    <w:rsid w:val="00FB2600"/>
    <w:rsid w:val="00FB5883"/>
    <w:rsid w:val="00FC0FB5"/>
    <w:rsid w:val="00FC35A9"/>
    <w:rsid w:val="00FC591F"/>
    <w:rsid w:val="00FD5909"/>
    <w:rsid w:val="00FD671F"/>
    <w:rsid w:val="00FD6B0A"/>
    <w:rsid w:val="00FE1C69"/>
    <w:rsid w:val="00FE383B"/>
    <w:rsid w:val="00FE7B85"/>
    <w:rsid w:val="00FF35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6FEDDB"/>
  <w15:docId w15:val="{008DADED-6B6D-4F49-8E55-74E2E77C8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226"/>
  </w:style>
  <w:style w:type="paragraph" w:styleId="Heading1">
    <w:name w:val="heading 1"/>
    <w:basedOn w:val="Normal"/>
    <w:next w:val="Normal"/>
    <w:link w:val="Heading1Char"/>
    <w:uiPriority w:val="9"/>
    <w:qFormat/>
    <w:rsid w:val="002645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5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5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50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50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50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50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50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50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247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4247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4775"/>
  </w:style>
  <w:style w:type="paragraph" w:styleId="Footer">
    <w:name w:val="footer"/>
    <w:basedOn w:val="Normal"/>
    <w:link w:val="FooterChar"/>
    <w:uiPriority w:val="99"/>
    <w:unhideWhenUsed/>
    <w:rsid w:val="004247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4775"/>
  </w:style>
  <w:style w:type="paragraph" w:styleId="BalloonText">
    <w:name w:val="Balloon Text"/>
    <w:basedOn w:val="Normal"/>
    <w:link w:val="BalloonTextChar"/>
    <w:uiPriority w:val="99"/>
    <w:semiHidden/>
    <w:unhideWhenUsed/>
    <w:rsid w:val="004247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477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8232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6450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50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50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50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504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504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504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50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50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26450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50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64504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6F20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764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3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874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4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5_1">
  <dgm:title val=""/>
  <dgm:desc val=""/>
  <dgm:catLst>
    <dgm:cat type="accent5" pri="11100"/>
  </dgm:catLst>
  <dgm:styleLbl name="node0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5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5">
        <a:tint val="4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5">
        <a:tint val="4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5">
        <a:tint val="4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5">
        <a:tint val="60000"/>
      </a:schemeClr>
    </dgm:fillClrLst>
    <dgm:linClrLst meth="repeat">
      <a:schemeClr val="accent5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5">
        <a:tint val="60000"/>
      </a:schemeClr>
    </dgm:fillClrLst>
    <dgm:linClrLst meth="repeat">
      <a:schemeClr val="accent5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5">
        <a:tint val="60000"/>
      </a:schemeClr>
    </dgm:fillClrLst>
    <dgm:linClrLst meth="repeat">
      <a:schemeClr val="accent5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5">
        <a:tint val="60000"/>
      </a:schemeClr>
    </dgm:fillClrLst>
    <dgm:linClrLst meth="repeat">
      <a:schemeClr val="accent5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5"/>
    </dgm:fillClrLst>
    <dgm:linClrLst meth="repeat">
      <a:schemeClr val="accent5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accent5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5"/>
    </dgm:fillClrLst>
    <dgm:linClrLst meth="repeat">
      <a:schemeClr val="accent5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5"/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/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5">
        <a:alpha val="90000"/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5">
        <a:alpha val="90000"/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5">
        <a:alpha val="90000"/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5">
        <a:alpha val="40000"/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5">
        <a:alpha val="90000"/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5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5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5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5">
        <a:alpha val="90000"/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5">
        <a:alpha val="90000"/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5">
        <a:alpha val="90000"/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5">
        <a:alpha val="90000"/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8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2E6C195-1B32-4017-93D0-BB00D0901FB4}" type="doc">
      <dgm:prSet loTypeId="urn:microsoft.com/office/officeart/2005/8/layout/process2" loCatId="process" qsTypeId="urn:microsoft.com/office/officeart/2005/8/quickstyle/simple1" qsCatId="simple" csTypeId="urn:microsoft.com/office/officeart/2005/8/colors/accent5_1" csCatId="accent5" phldr="1"/>
      <dgm:spPr/>
      <dgm:t>
        <a:bodyPr/>
        <a:lstStyle/>
        <a:p>
          <a:endParaRPr lang="en-US"/>
        </a:p>
      </dgm:t>
    </dgm:pt>
    <dgm:pt modelId="{C3FF8125-ED17-4448-83A7-56DF678879CC}">
      <dgm:prSet phldrT="[Text]" custT="1"/>
      <dgm:spPr>
        <a:xfrm>
          <a:off x="264981" y="3777"/>
          <a:ext cx="1240417" cy="720944"/>
        </a:xfrm>
        <a:prstGeom prst="flowChartDecision">
          <a:avLst/>
        </a:prstGeom>
        <a:solidFill>
          <a:schemeClr val="accent2"/>
        </a:solidFill>
      </dgm:spPr>
      <dgm:t>
        <a:bodyPr/>
        <a:lstStyle/>
        <a:p>
          <a:pPr>
            <a:buNone/>
          </a:pPr>
          <a:r>
            <a:rPr lang="en-US" sz="1200">
              <a:latin typeface="Calibri"/>
              <a:ea typeface="+mn-ea"/>
              <a:cs typeface="+mn-cs"/>
            </a:rPr>
            <a:t>Start</a:t>
          </a:r>
        </a:p>
      </dgm:t>
    </dgm:pt>
    <dgm:pt modelId="{19FD529F-F22B-4EA3-838E-239A807E7924}" type="parTrans" cxnId="{E37ADBD8-6749-432D-8F1F-208DFBAEA15F}">
      <dgm:prSet/>
      <dgm:spPr/>
      <dgm:t>
        <a:bodyPr/>
        <a:lstStyle/>
        <a:p>
          <a:endParaRPr lang="en-US" sz="1200">
            <a:solidFill>
              <a:srgbClr val="FF0000"/>
            </a:solidFill>
          </a:endParaRPr>
        </a:p>
      </dgm:t>
    </dgm:pt>
    <dgm:pt modelId="{0E5CCC26-BD17-4ED7-B477-5239B69E42A5}" type="sibTrans" cxnId="{E37ADBD8-6749-432D-8F1F-208DFBAEA15F}">
      <dgm:prSet custT="1"/>
      <dgm:spPr>
        <a:xfrm rot="5400000">
          <a:off x="812714" y="734384"/>
          <a:ext cx="144951" cy="173941"/>
        </a:xfrm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pPr>
            <a:buNone/>
          </a:pPr>
          <a:endParaRPr lang="en-US" sz="1200">
            <a:solidFill>
              <a:srgbClr val="FF0000"/>
            </a:solidFill>
            <a:latin typeface="Calibri"/>
            <a:ea typeface="+mn-ea"/>
            <a:cs typeface="+mn-cs"/>
          </a:endParaRPr>
        </a:p>
      </dgm:t>
    </dgm:pt>
    <dgm:pt modelId="{CCEDDF4C-6C78-444B-AFE2-1A754C80989F}">
      <dgm:prSet phldrT="[Text]" custT="1"/>
      <dgm:spPr>
        <a:xfrm>
          <a:off x="187725" y="917989"/>
          <a:ext cx="1394928" cy="488187"/>
        </a:xfrm>
        <a:prstGeom prst="roundRect">
          <a:avLst>
            <a:gd name="adj" fmla="val 10000"/>
          </a:avLst>
        </a:prstGeom>
        <a:solidFill>
          <a:srgbClr val="FFFF00"/>
        </a:solidFill>
      </dgm:spPr>
      <dgm:t>
        <a:bodyPr/>
        <a:lstStyle/>
        <a:p>
          <a:pPr>
            <a:buNone/>
          </a:pPr>
          <a:r>
            <a:rPr lang="en-US" sz="1000" b="1" i="0"/>
            <a:t>Requirement Gathering</a:t>
          </a:r>
          <a:endParaRPr lang="en-US" sz="1000">
            <a:latin typeface="Times New Roman" panose="02020603050405020304" pitchFamily="18" charset="0"/>
            <a:ea typeface="+mn-ea"/>
            <a:cs typeface="Times New Roman" panose="02020603050405020304" pitchFamily="18" charset="0"/>
          </a:endParaRPr>
        </a:p>
      </dgm:t>
    </dgm:pt>
    <dgm:pt modelId="{BF809378-FB3B-4A9C-8540-A42B04C7911E}" type="parTrans" cxnId="{DA15BAE0-40F6-42AE-9EEE-03D12E36A5FA}">
      <dgm:prSet/>
      <dgm:spPr/>
      <dgm:t>
        <a:bodyPr/>
        <a:lstStyle/>
        <a:p>
          <a:endParaRPr lang="en-US" sz="1200">
            <a:solidFill>
              <a:srgbClr val="FF0000"/>
            </a:solidFill>
          </a:endParaRPr>
        </a:p>
      </dgm:t>
    </dgm:pt>
    <dgm:pt modelId="{2C1151D7-CBE1-4985-A0AE-2544AF16531B}" type="sibTrans" cxnId="{DA15BAE0-40F6-42AE-9EEE-03D12E36A5FA}">
      <dgm:prSet custT="1"/>
      <dgm:spPr>
        <a:xfrm rot="5400000">
          <a:off x="812714" y="1415840"/>
          <a:ext cx="144951" cy="173941"/>
        </a:xfrm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pPr>
            <a:buNone/>
          </a:pPr>
          <a:endParaRPr lang="en-US" sz="1200">
            <a:solidFill>
              <a:srgbClr val="FF0000"/>
            </a:solidFill>
            <a:latin typeface="Calibri"/>
            <a:ea typeface="+mn-ea"/>
            <a:cs typeface="+mn-cs"/>
          </a:endParaRPr>
        </a:p>
      </dgm:t>
    </dgm:pt>
    <dgm:pt modelId="{A2BEE2B4-3866-4432-8675-01F2DF78301A}">
      <dgm:prSet custT="1"/>
      <dgm:spPr>
        <a:xfrm>
          <a:off x="174323" y="2328375"/>
          <a:ext cx="1415193" cy="386536"/>
        </a:xfrm>
        <a:prstGeom prst="roundRect">
          <a:avLst>
            <a:gd name="adj" fmla="val 10000"/>
          </a:avLst>
        </a:prstGeom>
        <a:solidFill>
          <a:schemeClr val="accent1">
            <a:lumMod val="75000"/>
          </a:schemeClr>
        </a:solidFill>
      </dgm:spPr>
      <dgm:t>
        <a:bodyPr/>
        <a:lstStyle/>
        <a:p>
          <a:pPr>
            <a:buNone/>
          </a:pPr>
          <a:r>
            <a:rPr lang="en-US" sz="1000" b="1" i="0"/>
            <a:t>Development </a:t>
          </a:r>
          <a:endParaRPr lang="en-US" sz="1000">
            <a:latin typeface="Times New Roman" panose="02020603050405020304" pitchFamily="18" charset="0"/>
            <a:ea typeface="+mn-ea"/>
            <a:cs typeface="Times New Roman" panose="02020603050405020304" pitchFamily="18" charset="0"/>
          </a:endParaRPr>
        </a:p>
      </dgm:t>
    </dgm:pt>
    <dgm:pt modelId="{1DB3F1DB-39FE-4B5F-A701-FF8793420CFF}" type="parTrans" cxnId="{AC3DD4D7-4F8C-4D29-B186-06ABFB56216B}">
      <dgm:prSet/>
      <dgm:spPr/>
      <dgm:t>
        <a:bodyPr/>
        <a:lstStyle/>
        <a:p>
          <a:endParaRPr lang="en-US" sz="1200">
            <a:solidFill>
              <a:srgbClr val="FF0000"/>
            </a:solidFill>
          </a:endParaRPr>
        </a:p>
      </dgm:t>
    </dgm:pt>
    <dgm:pt modelId="{9CFC747D-84A1-4A98-A4C0-6A6BF455E28A}" type="sibTrans" cxnId="{AC3DD4D7-4F8C-4D29-B186-06ABFB56216B}">
      <dgm:prSet custT="1"/>
      <dgm:spPr>
        <a:xfrm rot="5380703">
          <a:off x="810113" y="2725862"/>
          <a:ext cx="146884" cy="173941"/>
        </a:xfrm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pPr>
            <a:buNone/>
          </a:pPr>
          <a:endParaRPr lang="en-US" sz="1200">
            <a:solidFill>
              <a:srgbClr val="FF0000"/>
            </a:solidFill>
            <a:latin typeface="Calibri"/>
            <a:ea typeface="+mn-ea"/>
            <a:cs typeface="+mn-cs"/>
          </a:endParaRPr>
        </a:p>
      </dgm:t>
    </dgm:pt>
    <dgm:pt modelId="{A5372718-5357-4A06-A3B8-096CC489A0CD}">
      <dgm:prSet custT="1"/>
      <dgm:spPr>
        <a:xfrm>
          <a:off x="177593" y="2910754"/>
          <a:ext cx="1415193" cy="386536"/>
        </a:xfrm>
        <a:prstGeom prst="roundRect">
          <a:avLst>
            <a:gd name="adj" fmla="val 10000"/>
          </a:avLst>
        </a:prstGeom>
        <a:solidFill>
          <a:srgbClr val="7030A0"/>
        </a:solidFill>
      </dgm:spPr>
      <dgm:t>
        <a:bodyPr/>
        <a:lstStyle/>
        <a:p>
          <a:pPr>
            <a:buNone/>
          </a:pPr>
          <a:r>
            <a:rPr lang="en-US" sz="1000" b="1" i="0"/>
            <a:t>Testing </a:t>
          </a:r>
          <a:endParaRPr lang="en-US" sz="1000">
            <a:latin typeface="Times New Roman" panose="02020603050405020304" pitchFamily="18" charset="0"/>
            <a:ea typeface="+mn-ea"/>
            <a:cs typeface="Times New Roman" panose="02020603050405020304" pitchFamily="18" charset="0"/>
          </a:endParaRPr>
        </a:p>
      </dgm:t>
    </dgm:pt>
    <dgm:pt modelId="{72E13BE2-00D3-4571-9DFB-DA558EF1EB94}" type="parTrans" cxnId="{E261EFB8-4E36-4F5D-820C-F0838B555843}">
      <dgm:prSet/>
      <dgm:spPr/>
      <dgm:t>
        <a:bodyPr/>
        <a:lstStyle/>
        <a:p>
          <a:endParaRPr lang="en-US" sz="1200">
            <a:solidFill>
              <a:srgbClr val="FF0000"/>
            </a:solidFill>
          </a:endParaRPr>
        </a:p>
      </dgm:t>
    </dgm:pt>
    <dgm:pt modelId="{6E09F844-2621-487E-87CE-2E1D4240152F}" type="sibTrans" cxnId="{E261EFB8-4E36-4F5D-820C-F0838B555843}">
      <dgm:prSet/>
      <dgm:spPr>
        <a:xfrm rot="5359444">
          <a:off x="815403" y="3307938"/>
          <a:ext cx="146436" cy="173941"/>
        </a:xfrm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pPr>
            <a:buNone/>
          </a:pPr>
          <a:endParaRPr lang="en-US" sz="1200">
            <a:solidFill>
              <a:srgbClr val="FF0000"/>
            </a:solidFill>
            <a:latin typeface="Calibri"/>
            <a:ea typeface="+mn-ea"/>
            <a:cs typeface="+mn-cs"/>
          </a:endParaRPr>
        </a:p>
      </dgm:t>
    </dgm:pt>
    <dgm:pt modelId="{298ED40A-3D6D-49E5-9BBB-80BAFF73E3A0}">
      <dgm:prSet custT="1"/>
      <dgm:spPr>
        <a:xfrm>
          <a:off x="184456" y="3492526"/>
          <a:ext cx="1415193" cy="386536"/>
        </a:xfrm>
        <a:prstGeom prst="roundRect">
          <a:avLst>
            <a:gd name="adj" fmla="val 10000"/>
          </a:avLst>
        </a:prstGeom>
        <a:solidFill>
          <a:srgbClr val="00B0F0"/>
        </a:solidFill>
      </dgm:spPr>
      <dgm:t>
        <a:bodyPr/>
        <a:lstStyle/>
        <a:p>
          <a:pPr>
            <a:buNone/>
          </a:pPr>
          <a:r>
            <a:rPr lang="en-US" sz="1000" b="1" i="0"/>
            <a:t>Deployment </a:t>
          </a:r>
          <a:endParaRPr lang="en-US" sz="1000">
            <a:latin typeface="Times New Roman" panose="02020603050405020304" pitchFamily="18" charset="0"/>
            <a:ea typeface="+mn-ea"/>
            <a:cs typeface="Times New Roman" panose="02020603050405020304" pitchFamily="18" charset="0"/>
          </a:endParaRPr>
        </a:p>
      </dgm:t>
    </dgm:pt>
    <dgm:pt modelId="{D551AED2-B9FB-4D44-AE8E-5219661823D5}" type="parTrans" cxnId="{912E65EA-6B23-4869-A802-8632002F8A98}">
      <dgm:prSet/>
      <dgm:spPr/>
      <dgm:t>
        <a:bodyPr/>
        <a:lstStyle/>
        <a:p>
          <a:endParaRPr lang="en-US">
            <a:solidFill>
              <a:srgbClr val="FF0000"/>
            </a:solidFill>
          </a:endParaRPr>
        </a:p>
      </dgm:t>
    </dgm:pt>
    <dgm:pt modelId="{606F052F-045A-4C02-A0D0-D2003A874AD5}" type="sibTrans" cxnId="{912E65EA-6B23-4869-A802-8632002F8A98}">
      <dgm:prSet/>
      <dgm:spPr>
        <a:xfrm rot="5440832">
          <a:off x="816879" y="3887742"/>
          <a:ext cx="143485" cy="173941"/>
        </a:xfrm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pPr>
            <a:buNone/>
          </a:pPr>
          <a:endParaRPr lang="en-US">
            <a:solidFill>
              <a:srgbClr val="FF0000"/>
            </a:solidFill>
            <a:latin typeface="Calibri"/>
            <a:ea typeface="+mn-ea"/>
            <a:cs typeface="+mn-cs"/>
          </a:endParaRPr>
        </a:p>
      </dgm:t>
    </dgm:pt>
    <dgm:pt modelId="{906B08AE-0DA1-4C8B-AD52-1F90DA4F6ADA}">
      <dgm:prSet custT="1"/>
      <dgm:spPr>
        <a:xfrm>
          <a:off x="177593" y="4070363"/>
          <a:ext cx="1415193" cy="386536"/>
        </a:xfrm>
        <a:prstGeom prst="roundRect">
          <a:avLst>
            <a:gd name="adj" fmla="val 10000"/>
          </a:avLst>
        </a:prstGeom>
        <a:solidFill>
          <a:schemeClr val="accent6">
            <a:lumMod val="75000"/>
          </a:schemeClr>
        </a:solidFill>
      </dgm:spPr>
      <dgm:t>
        <a:bodyPr/>
        <a:lstStyle/>
        <a:p>
          <a:pPr>
            <a:buNone/>
          </a:pPr>
          <a:r>
            <a:rPr lang="en-US" sz="1000" b="1" i="0"/>
            <a:t>Feedback</a:t>
          </a:r>
          <a:endParaRPr lang="en-US" sz="1000">
            <a:latin typeface="Times New Roman" panose="02020603050405020304" pitchFamily="18" charset="0"/>
            <a:ea typeface="+mn-ea"/>
            <a:cs typeface="Times New Roman" panose="02020603050405020304" pitchFamily="18" charset="0"/>
          </a:endParaRPr>
        </a:p>
      </dgm:t>
    </dgm:pt>
    <dgm:pt modelId="{151FBD0C-7807-4853-B520-B185C455A782}" type="parTrans" cxnId="{BBA86848-7297-4B80-BD2A-6B3AB277DAC0}">
      <dgm:prSet/>
      <dgm:spPr/>
      <dgm:t>
        <a:bodyPr/>
        <a:lstStyle/>
        <a:p>
          <a:endParaRPr lang="en-US">
            <a:solidFill>
              <a:srgbClr val="FF0000"/>
            </a:solidFill>
          </a:endParaRPr>
        </a:p>
      </dgm:t>
    </dgm:pt>
    <dgm:pt modelId="{EC827EEB-B0FB-4AFC-8590-09ECCF55D4A0}" type="sibTrans" cxnId="{BBA86848-7297-4B80-BD2A-6B3AB277DAC0}">
      <dgm:prSet/>
      <dgm:spPr>
        <a:xfrm rot="5323548">
          <a:off x="814578" y="4472835"/>
          <a:ext cx="154398" cy="173941"/>
        </a:xfrm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pPr>
            <a:buNone/>
          </a:pPr>
          <a:endParaRPr lang="en-US">
            <a:solidFill>
              <a:srgbClr val="FF0000"/>
            </a:solidFill>
            <a:latin typeface="Calibri"/>
            <a:ea typeface="+mn-ea"/>
            <a:cs typeface="+mn-cs"/>
          </a:endParaRPr>
        </a:p>
      </dgm:t>
    </dgm:pt>
    <dgm:pt modelId="{A75D118B-8B1B-435D-AA71-0E3CD801F054}">
      <dgm:prSet custT="1"/>
      <dgm:spPr>
        <a:xfrm>
          <a:off x="190768" y="4662713"/>
          <a:ext cx="1415193" cy="386536"/>
        </a:xfrm>
        <a:prstGeom prst="roundRect">
          <a:avLst>
            <a:gd name="adj" fmla="val 10000"/>
          </a:avLst>
        </a:prstGeom>
        <a:solidFill>
          <a:schemeClr val="accent1">
            <a:lumMod val="60000"/>
            <a:lumOff val="40000"/>
          </a:schemeClr>
        </a:solidFill>
      </dgm:spPr>
      <dgm:t>
        <a:bodyPr/>
        <a:lstStyle/>
        <a:p>
          <a:pPr>
            <a:buNone/>
          </a:pPr>
          <a:r>
            <a:rPr lang="en-US" sz="1000" b="1" i="0"/>
            <a:t>Documentation </a:t>
          </a:r>
          <a:endParaRPr lang="en-US" sz="1000">
            <a:latin typeface="Times New Roman" panose="02020603050405020304" pitchFamily="18" charset="0"/>
            <a:ea typeface="+mn-ea"/>
            <a:cs typeface="Times New Roman" panose="02020603050405020304" pitchFamily="18" charset="0"/>
          </a:endParaRPr>
        </a:p>
      </dgm:t>
    </dgm:pt>
    <dgm:pt modelId="{2B4AB65A-FF58-4259-9D20-752A591D13F9}" type="parTrans" cxnId="{96FD3AB3-931D-4F8D-A2CB-2A18B15F65C9}">
      <dgm:prSet/>
      <dgm:spPr/>
      <dgm:t>
        <a:bodyPr/>
        <a:lstStyle/>
        <a:p>
          <a:endParaRPr lang="en-US">
            <a:solidFill>
              <a:srgbClr val="FF0000"/>
            </a:solidFill>
          </a:endParaRPr>
        </a:p>
      </dgm:t>
    </dgm:pt>
    <dgm:pt modelId="{CE8A18E2-1DA7-4CA1-99EC-926A8197B926}" type="sibTrans" cxnId="{96FD3AB3-931D-4F8D-A2CB-2A18B15F65C9}">
      <dgm:prSet/>
      <dgm:spPr>
        <a:xfrm rot="5479832">
          <a:off x="823988" y="5052640"/>
          <a:ext cx="135578" cy="173941"/>
        </a:xfrm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pPr>
            <a:buNone/>
          </a:pPr>
          <a:endParaRPr lang="en-US">
            <a:solidFill>
              <a:srgbClr val="FF0000"/>
            </a:solidFill>
            <a:latin typeface="Calibri"/>
            <a:ea typeface="+mn-ea"/>
            <a:cs typeface="+mn-cs"/>
          </a:endParaRPr>
        </a:p>
      </dgm:t>
    </dgm:pt>
    <dgm:pt modelId="{956EADF9-45FD-4378-8570-71427DDE1D0A}">
      <dgm:prSet custT="1"/>
      <dgm:spPr>
        <a:xfrm>
          <a:off x="177593" y="5229972"/>
          <a:ext cx="1415193" cy="386536"/>
        </a:xfrm>
        <a:prstGeom prst="roundRect">
          <a:avLst>
            <a:gd name="adj" fmla="val 10000"/>
          </a:avLst>
        </a:prstGeom>
        <a:solidFill>
          <a:schemeClr val="accent2">
            <a:lumMod val="40000"/>
            <a:lumOff val="60000"/>
          </a:schemeClr>
        </a:solidFill>
      </dgm:spPr>
      <dgm:t>
        <a:bodyPr/>
        <a:lstStyle/>
        <a:p>
          <a:pPr>
            <a:buNone/>
          </a:pPr>
          <a:r>
            <a:rPr lang="en-US" sz="1000" b="1" i="0"/>
            <a:t>Review</a:t>
          </a:r>
          <a:endParaRPr lang="en-US" sz="1000">
            <a:latin typeface="Times New Roman" panose="02020603050405020304" pitchFamily="18" charset="0"/>
            <a:ea typeface="+mn-ea"/>
            <a:cs typeface="Times New Roman" panose="02020603050405020304" pitchFamily="18" charset="0"/>
          </a:endParaRPr>
        </a:p>
      </dgm:t>
    </dgm:pt>
    <dgm:pt modelId="{D1A70D53-CA75-4E09-B8B0-AE7FF5E7B955}" type="parTrans" cxnId="{C54ADF72-9E53-49F9-BAE8-20FBB17B654B}">
      <dgm:prSet/>
      <dgm:spPr/>
      <dgm:t>
        <a:bodyPr/>
        <a:lstStyle/>
        <a:p>
          <a:endParaRPr lang="en-US">
            <a:solidFill>
              <a:srgbClr val="FF0000"/>
            </a:solidFill>
          </a:endParaRPr>
        </a:p>
      </dgm:t>
    </dgm:pt>
    <dgm:pt modelId="{7BCC1BDF-C305-4F25-BC74-A8BCE9E526E9}" type="sibTrans" cxnId="{C54ADF72-9E53-49F9-BAE8-20FBB17B654B}">
      <dgm:prSet/>
      <dgm:spPr>
        <a:xfrm rot="5400000">
          <a:off x="812714" y="5626172"/>
          <a:ext cx="144951" cy="173941"/>
        </a:xfrm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pPr>
            <a:buNone/>
          </a:pPr>
          <a:endParaRPr lang="en-US">
            <a:solidFill>
              <a:srgbClr val="FF0000"/>
            </a:solidFill>
            <a:latin typeface="Calibri"/>
            <a:ea typeface="+mn-ea"/>
            <a:cs typeface="+mn-cs"/>
          </a:endParaRPr>
        </a:p>
      </dgm:t>
    </dgm:pt>
    <dgm:pt modelId="{8750754D-4B29-441C-943B-88207A7C42E8}">
      <dgm:prSet custT="1"/>
      <dgm:spPr>
        <a:xfrm>
          <a:off x="177593" y="6389581"/>
          <a:ext cx="1415193" cy="386536"/>
        </a:xfrm>
        <a:prstGeom prst="roundRect">
          <a:avLst>
            <a:gd name="adj" fmla="val 10000"/>
          </a:avLst>
        </a:prstGeom>
        <a:solidFill>
          <a:srgbClr val="C00000"/>
        </a:solidFill>
      </dgm:spPr>
      <dgm:t>
        <a:bodyPr/>
        <a:lstStyle/>
        <a:p>
          <a:pPr>
            <a:buNone/>
          </a:pPr>
          <a:r>
            <a:rPr lang="en-US" sz="1000" b="1"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End</a:t>
          </a:r>
        </a:p>
      </dgm:t>
    </dgm:pt>
    <dgm:pt modelId="{63278A0B-4C89-4E6E-9AC5-EDCE76895DBD}" type="parTrans" cxnId="{D5E437A9-3196-4B01-AA1A-CAD45923F6EF}">
      <dgm:prSet/>
      <dgm:spPr/>
      <dgm:t>
        <a:bodyPr/>
        <a:lstStyle/>
        <a:p>
          <a:endParaRPr lang="en-US">
            <a:solidFill>
              <a:srgbClr val="FF0000"/>
            </a:solidFill>
          </a:endParaRPr>
        </a:p>
      </dgm:t>
    </dgm:pt>
    <dgm:pt modelId="{C7F53768-F874-459E-9005-9DD9B707845C}" type="sibTrans" cxnId="{D5E437A9-3196-4B01-AA1A-CAD45923F6EF}">
      <dgm:prSet/>
      <dgm:spPr/>
      <dgm:t>
        <a:bodyPr/>
        <a:lstStyle/>
        <a:p>
          <a:endParaRPr lang="en-US">
            <a:solidFill>
              <a:srgbClr val="FF0000"/>
            </a:solidFill>
          </a:endParaRPr>
        </a:p>
      </dgm:t>
    </dgm:pt>
    <dgm:pt modelId="{B12F0F1C-642B-4E30-9190-A4FD3CDED25C}">
      <dgm:prSet custT="1"/>
      <dgm:spPr>
        <a:solidFill>
          <a:schemeClr val="accent4">
            <a:lumMod val="75000"/>
          </a:schemeClr>
        </a:solidFill>
      </dgm:spPr>
      <dgm:t>
        <a:bodyPr/>
        <a:lstStyle/>
        <a:p>
          <a:pPr>
            <a:buNone/>
          </a:pPr>
          <a:r>
            <a:rPr lang="en-US" sz="1000" b="1" i="0"/>
            <a:t>Design</a:t>
          </a:r>
          <a:endParaRPr lang="en-US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E099F80-C1D2-4C81-9C4F-FD773C9AD864}" type="parTrans" cxnId="{FFC58E27-C7CC-4BFE-84D0-3E8B5CDA425E}">
      <dgm:prSet/>
      <dgm:spPr/>
      <dgm:t>
        <a:bodyPr/>
        <a:lstStyle/>
        <a:p>
          <a:endParaRPr lang="en-US"/>
        </a:p>
      </dgm:t>
    </dgm:pt>
    <dgm:pt modelId="{01491030-237D-42ED-A306-012A3FE2EBCC}" type="sibTrans" cxnId="{FFC58E27-C7CC-4BFE-84D0-3E8B5CDA425E}">
      <dgm:prSet/>
      <dgm:spPr/>
      <dgm:t>
        <a:bodyPr/>
        <a:lstStyle/>
        <a:p>
          <a:endParaRPr lang="en-US"/>
        </a:p>
      </dgm:t>
    </dgm:pt>
    <dgm:pt modelId="{5014A7D6-30AE-4333-B41A-A67FDE25E22C}" type="pres">
      <dgm:prSet presAssocID="{92E6C195-1B32-4017-93D0-BB00D0901FB4}" presName="linearFlow" presStyleCnt="0">
        <dgm:presLayoutVars>
          <dgm:resizeHandles val="exact"/>
        </dgm:presLayoutVars>
      </dgm:prSet>
      <dgm:spPr/>
    </dgm:pt>
    <dgm:pt modelId="{31CB0E12-E927-41D9-AFA0-3F94F4B1AF4B}" type="pres">
      <dgm:prSet presAssocID="{C3FF8125-ED17-4448-83A7-56DF678879CC}" presName="node" presStyleLbl="node1" presStyleIdx="0" presStyleCnt="10" custScaleX="87650" custScaleY="186514">
        <dgm:presLayoutVars>
          <dgm:bulletEnabled val="1"/>
        </dgm:presLayoutVars>
      </dgm:prSet>
      <dgm:spPr>
        <a:prstGeom prst="flowChartDecision">
          <a:avLst/>
        </a:prstGeom>
      </dgm:spPr>
    </dgm:pt>
    <dgm:pt modelId="{E9B2B54C-1DE4-4E34-9AD4-198C7688DA0B}" type="pres">
      <dgm:prSet presAssocID="{0E5CCC26-BD17-4ED7-B477-5239B69E42A5}" presName="sibTrans" presStyleLbl="sibTrans2D1" presStyleIdx="0" presStyleCnt="9"/>
      <dgm:spPr/>
    </dgm:pt>
    <dgm:pt modelId="{10E4EBF2-6D6B-4250-94E2-3A5834129A4C}" type="pres">
      <dgm:prSet presAssocID="{0E5CCC26-BD17-4ED7-B477-5239B69E42A5}" presName="connectorText" presStyleLbl="sibTrans2D1" presStyleIdx="0" presStyleCnt="9"/>
      <dgm:spPr/>
    </dgm:pt>
    <dgm:pt modelId="{00B7517E-DF55-4539-8ADE-77D39250559B}" type="pres">
      <dgm:prSet presAssocID="{CCEDDF4C-6C78-444B-AFE2-1A754C80989F}" presName="node" presStyleLbl="node1" presStyleIdx="1" presStyleCnt="10" custScaleX="139624" custScaleY="209906" custLinFactNeighborX="-1391" custLinFactNeighborY="-11127">
        <dgm:presLayoutVars>
          <dgm:bulletEnabled val="1"/>
        </dgm:presLayoutVars>
      </dgm:prSet>
      <dgm:spPr/>
    </dgm:pt>
    <dgm:pt modelId="{9828105F-3E46-4841-9D5C-28181AC6823F}" type="pres">
      <dgm:prSet presAssocID="{2C1151D7-CBE1-4985-A0AE-2544AF16531B}" presName="sibTrans" presStyleLbl="sibTrans2D1" presStyleIdx="1" presStyleCnt="9"/>
      <dgm:spPr/>
    </dgm:pt>
    <dgm:pt modelId="{7CAB99D5-2A48-474D-AF81-3E2B495BE7E9}" type="pres">
      <dgm:prSet presAssocID="{2C1151D7-CBE1-4985-A0AE-2544AF16531B}" presName="connectorText" presStyleLbl="sibTrans2D1" presStyleIdx="1" presStyleCnt="9"/>
      <dgm:spPr/>
    </dgm:pt>
    <dgm:pt modelId="{6BE09867-AE2F-4387-AD7D-309280EDDF07}" type="pres">
      <dgm:prSet presAssocID="{B12F0F1C-642B-4E30-9190-A4FD3CDED25C}" presName="node" presStyleLbl="node1" presStyleIdx="2" presStyleCnt="10" custLinFactNeighborY="5393">
        <dgm:presLayoutVars>
          <dgm:bulletEnabled val="1"/>
        </dgm:presLayoutVars>
      </dgm:prSet>
      <dgm:spPr/>
    </dgm:pt>
    <dgm:pt modelId="{23A98AC7-9EC0-45D9-AF1C-9263514054F8}" type="pres">
      <dgm:prSet presAssocID="{01491030-237D-42ED-A306-012A3FE2EBCC}" presName="sibTrans" presStyleLbl="sibTrans2D1" presStyleIdx="2" presStyleCnt="9"/>
      <dgm:spPr/>
    </dgm:pt>
    <dgm:pt modelId="{DC13D4BE-BF9A-4943-9383-F598986391CA}" type="pres">
      <dgm:prSet presAssocID="{01491030-237D-42ED-A306-012A3FE2EBCC}" presName="connectorText" presStyleLbl="sibTrans2D1" presStyleIdx="2" presStyleCnt="9"/>
      <dgm:spPr/>
    </dgm:pt>
    <dgm:pt modelId="{496E47EC-4E65-4EC8-9D4D-A6F0B7CF02A0}" type="pres">
      <dgm:prSet presAssocID="{A2BEE2B4-3866-4432-8675-01F2DF78301A}" presName="node" presStyleLbl="node1" presStyleIdx="3" presStyleCnt="10" custLinFactNeighborX="-231" custLinFactNeighborY="-1332">
        <dgm:presLayoutVars>
          <dgm:bulletEnabled val="1"/>
        </dgm:presLayoutVars>
      </dgm:prSet>
      <dgm:spPr/>
    </dgm:pt>
    <dgm:pt modelId="{F8178297-9ECB-442C-B016-2DEA5338BD2A}" type="pres">
      <dgm:prSet presAssocID="{9CFC747D-84A1-4A98-A4C0-6A6BF455E28A}" presName="sibTrans" presStyleLbl="sibTrans2D1" presStyleIdx="3" presStyleCnt="9"/>
      <dgm:spPr/>
    </dgm:pt>
    <dgm:pt modelId="{F3DC7B61-F697-4307-BFBA-8E427D1E4DC1}" type="pres">
      <dgm:prSet presAssocID="{9CFC747D-84A1-4A98-A4C0-6A6BF455E28A}" presName="connectorText" presStyleLbl="sibTrans2D1" presStyleIdx="3" presStyleCnt="9"/>
      <dgm:spPr/>
    </dgm:pt>
    <dgm:pt modelId="{08830693-88C5-41B1-9B52-752265F56505}" type="pres">
      <dgm:prSet presAssocID="{A5372718-5357-4A06-A3B8-096CC489A0CD}" presName="node" presStyleLbl="node1" presStyleIdx="4" presStyleCnt="10" custScaleY="136541">
        <dgm:presLayoutVars>
          <dgm:bulletEnabled val="1"/>
        </dgm:presLayoutVars>
      </dgm:prSet>
      <dgm:spPr/>
    </dgm:pt>
    <dgm:pt modelId="{671A586E-BEC9-4861-A64A-F3AF227F8D1A}" type="pres">
      <dgm:prSet presAssocID="{6E09F844-2621-487E-87CE-2E1D4240152F}" presName="sibTrans" presStyleLbl="sibTrans2D1" presStyleIdx="4" presStyleCnt="9"/>
      <dgm:spPr/>
    </dgm:pt>
    <dgm:pt modelId="{9343FEAF-AFC2-4CAC-85F2-62251133F8A2}" type="pres">
      <dgm:prSet presAssocID="{6E09F844-2621-487E-87CE-2E1D4240152F}" presName="connectorText" presStyleLbl="sibTrans2D1" presStyleIdx="4" presStyleCnt="9"/>
      <dgm:spPr/>
    </dgm:pt>
    <dgm:pt modelId="{E6C228A5-A6E8-477D-94B4-FC530407D8AF}" type="pres">
      <dgm:prSet presAssocID="{298ED40A-3D6D-49E5-9BBB-80BAFF73E3A0}" presName="node" presStyleLbl="node1" presStyleIdx="5" presStyleCnt="10" custLinFactNeighborX="-2121" custLinFactNeighborY="1018">
        <dgm:presLayoutVars>
          <dgm:bulletEnabled val="1"/>
        </dgm:presLayoutVars>
      </dgm:prSet>
      <dgm:spPr/>
    </dgm:pt>
    <dgm:pt modelId="{6D248A8E-23D9-4C8D-A0F3-39913AFA838E}" type="pres">
      <dgm:prSet presAssocID="{606F052F-045A-4C02-A0D0-D2003A874AD5}" presName="sibTrans" presStyleLbl="sibTrans2D1" presStyleIdx="5" presStyleCnt="9"/>
      <dgm:spPr/>
    </dgm:pt>
    <dgm:pt modelId="{C0057905-23DE-4DAD-A5DA-A61FEE2833D5}" type="pres">
      <dgm:prSet presAssocID="{606F052F-045A-4C02-A0D0-D2003A874AD5}" presName="connectorText" presStyleLbl="sibTrans2D1" presStyleIdx="5" presStyleCnt="9"/>
      <dgm:spPr/>
    </dgm:pt>
    <dgm:pt modelId="{0525AADC-E744-4AA5-BF4E-21C8231F81A3}" type="pres">
      <dgm:prSet presAssocID="{906B08AE-0DA1-4C8B-AD52-1F90DA4F6ADA}" presName="node" presStyleLbl="node1" presStyleIdx="6" presStyleCnt="10" custScaleX="150324">
        <dgm:presLayoutVars>
          <dgm:bulletEnabled val="1"/>
        </dgm:presLayoutVars>
      </dgm:prSet>
      <dgm:spPr/>
    </dgm:pt>
    <dgm:pt modelId="{8DC04E61-1BA0-44DB-98EF-7FB806252D57}" type="pres">
      <dgm:prSet presAssocID="{EC827EEB-B0FB-4AFC-8590-09ECCF55D4A0}" presName="sibTrans" presStyleLbl="sibTrans2D1" presStyleIdx="6" presStyleCnt="9"/>
      <dgm:spPr/>
    </dgm:pt>
    <dgm:pt modelId="{EE54B2BE-1EA3-4588-BB54-50FE417F97CB}" type="pres">
      <dgm:prSet presAssocID="{EC827EEB-B0FB-4AFC-8590-09ECCF55D4A0}" presName="connectorText" presStyleLbl="sibTrans2D1" presStyleIdx="6" presStyleCnt="9"/>
      <dgm:spPr/>
    </dgm:pt>
    <dgm:pt modelId="{DD955FD6-1573-4797-B67D-113FD11E3F7C}" type="pres">
      <dgm:prSet presAssocID="{A75D118B-8B1B-435D-AA71-0E3CD801F054}" presName="node" presStyleLbl="node1" presStyleIdx="7" presStyleCnt="10" custLinFactNeighborX="931" custLinFactNeighborY="6491">
        <dgm:presLayoutVars>
          <dgm:bulletEnabled val="1"/>
        </dgm:presLayoutVars>
      </dgm:prSet>
      <dgm:spPr/>
    </dgm:pt>
    <dgm:pt modelId="{0AAD73F6-4533-4DF2-A0C0-F17B0FD6D4BA}" type="pres">
      <dgm:prSet presAssocID="{CE8A18E2-1DA7-4CA1-99EC-926A8197B926}" presName="sibTrans" presStyleLbl="sibTrans2D1" presStyleIdx="7" presStyleCnt="9"/>
      <dgm:spPr/>
    </dgm:pt>
    <dgm:pt modelId="{13A61FE0-6E39-4641-9A74-DDED1E8047D2}" type="pres">
      <dgm:prSet presAssocID="{CE8A18E2-1DA7-4CA1-99EC-926A8197B926}" presName="connectorText" presStyleLbl="sibTrans2D1" presStyleIdx="7" presStyleCnt="9"/>
      <dgm:spPr/>
    </dgm:pt>
    <dgm:pt modelId="{E7FD4F17-22BE-4448-805A-DBA5877566FA}" type="pres">
      <dgm:prSet presAssocID="{956EADF9-45FD-4378-8570-71427DDE1D0A}" presName="node" presStyleLbl="node1" presStyleIdx="8" presStyleCnt="10">
        <dgm:presLayoutVars>
          <dgm:bulletEnabled val="1"/>
        </dgm:presLayoutVars>
      </dgm:prSet>
      <dgm:spPr/>
    </dgm:pt>
    <dgm:pt modelId="{95022BB7-D1EA-4F58-BA61-8E88D9DAD6B0}" type="pres">
      <dgm:prSet presAssocID="{7BCC1BDF-C305-4F25-BC74-A8BCE9E526E9}" presName="sibTrans" presStyleLbl="sibTrans2D1" presStyleIdx="8" presStyleCnt="9"/>
      <dgm:spPr/>
    </dgm:pt>
    <dgm:pt modelId="{51AF6109-9703-4691-BFCB-3F49BC8C9880}" type="pres">
      <dgm:prSet presAssocID="{7BCC1BDF-C305-4F25-BC74-A8BCE9E526E9}" presName="connectorText" presStyleLbl="sibTrans2D1" presStyleIdx="8" presStyleCnt="9"/>
      <dgm:spPr/>
    </dgm:pt>
    <dgm:pt modelId="{93A39E18-2206-432E-8BD8-674D4C4B9FD5}" type="pres">
      <dgm:prSet presAssocID="{8750754D-4B29-441C-943B-88207A7C42E8}" presName="node" presStyleLbl="node1" presStyleIdx="9" presStyleCnt="10">
        <dgm:presLayoutVars>
          <dgm:bulletEnabled val="1"/>
        </dgm:presLayoutVars>
      </dgm:prSet>
      <dgm:spPr/>
    </dgm:pt>
  </dgm:ptLst>
  <dgm:cxnLst>
    <dgm:cxn modelId="{8C8BA301-4CA5-40A2-807B-DA234DC283E3}" type="presOf" srcId="{CE8A18E2-1DA7-4CA1-99EC-926A8197B926}" destId="{0AAD73F6-4533-4DF2-A0C0-F17B0FD6D4BA}" srcOrd="0" destOrd="0" presId="urn:microsoft.com/office/officeart/2005/8/layout/process2"/>
    <dgm:cxn modelId="{7DF20114-DF97-4F8F-B9EE-489B71260C57}" type="presOf" srcId="{01491030-237D-42ED-A306-012A3FE2EBCC}" destId="{23A98AC7-9EC0-45D9-AF1C-9263514054F8}" srcOrd="0" destOrd="0" presId="urn:microsoft.com/office/officeart/2005/8/layout/process2"/>
    <dgm:cxn modelId="{A2032A15-D407-4B94-987C-E7F8A93E6624}" type="presOf" srcId="{0E5CCC26-BD17-4ED7-B477-5239B69E42A5}" destId="{10E4EBF2-6D6B-4250-94E2-3A5834129A4C}" srcOrd="1" destOrd="0" presId="urn:microsoft.com/office/officeart/2005/8/layout/process2"/>
    <dgm:cxn modelId="{F4475816-6F53-4A62-8B16-816E7F8E9CB0}" type="presOf" srcId="{EC827EEB-B0FB-4AFC-8590-09ECCF55D4A0}" destId="{8DC04E61-1BA0-44DB-98EF-7FB806252D57}" srcOrd="0" destOrd="0" presId="urn:microsoft.com/office/officeart/2005/8/layout/process2"/>
    <dgm:cxn modelId="{FFC58E27-C7CC-4BFE-84D0-3E8B5CDA425E}" srcId="{92E6C195-1B32-4017-93D0-BB00D0901FB4}" destId="{B12F0F1C-642B-4E30-9190-A4FD3CDED25C}" srcOrd="2" destOrd="0" parTransId="{DE099F80-C1D2-4C81-9C4F-FD773C9AD864}" sibTransId="{01491030-237D-42ED-A306-012A3FE2EBCC}"/>
    <dgm:cxn modelId="{8ECE8C37-A6EF-4B21-8FD9-05D72DF408F9}" type="presOf" srcId="{7BCC1BDF-C305-4F25-BC74-A8BCE9E526E9}" destId="{51AF6109-9703-4691-BFCB-3F49BC8C9880}" srcOrd="1" destOrd="0" presId="urn:microsoft.com/office/officeart/2005/8/layout/process2"/>
    <dgm:cxn modelId="{C2D85738-75B8-4F61-8699-AD5D4DF46DFA}" type="presOf" srcId="{6E09F844-2621-487E-87CE-2E1D4240152F}" destId="{671A586E-BEC9-4861-A64A-F3AF227F8D1A}" srcOrd="0" destOrd="0" presId="urn:microsoft.com/office/officeart/2005/8/layout/process2"/>
    <dgm:cxn modelId="{33FC055D-DCA3-4D97-8C4B-A9FF39A8C73C}" type="presOf" srcId="{A75D118B-8B1B-435D-AA71-0E3CD801F054}" destId="{DD955FD6-1573-4797-B67D-113FD11E3F7C}" srcOrd="0" destOrd="0" presId="urn:microsoft.com/office/officeart/2005/8/layout/process2"/>
    <dgm:cxn modelId="{8C76A542-E4E3-49E3-97B3-18E017C11C95}" type="presOf" srcId="{C3FF8125-ED17-4448-83A7-56DF678879CC}" destId="{31CB0E12-E927-41D9-AFA0-3F94F4B1AF4B}" srcOrd="0" destOrd="0" presId="urn:microsoft.com/office/officeart/2005/8/layout/process2"/>
    <dgm:cxn modelId="{BE907966-4B3D-4F3C-A336-6F4073489021}" type="presOf" srcId="{0E5CCC26-BD17-4ED7-B477-5239B69E42A5}" destId="{E9B2B54C-1DE4-4E34-9AD4-198C7688DA0B}" srcOrd="0" destOrd="0" presId="urn:microsoft.com/office/officeart/2005/8/layout/process2"/>
    <dgm:cxn modelId="{58E53648-DA3A-4AE5-9496-B20E3C3CCFE1}" type="presOf" srcId="{7BCC1BDF-C305-4F25-BC74-A8BCE9E526E9}" destId="{95022BB7-D1EA-4F58-BA61-8E88D9DAD6B0}" srcOrd="0" destOrd="0" presId="urn:microsoft.com/office/officeart/2005/8/layout/process2"/>
    <dgm:cxn modelId="{BBA86848-7297-4B80-BD2A-6B3AB277DAC0}" srcId="{92E6C195-1B32-4017-93D0-BB00D0901FB4}" destId="{906B08AE-0DA1-4C8B-AD52-1F90DA4F6ADA}" srcOrd="6" destOrd="0" parTransId="{151FBD0C-7807-4853-B520-B185C455A782}" sibTransId="{EC827EEB-B0FB-4AFC-8590-09ECCF55D4A0}"/>
    <dgm:cxn modelId="{D803F86B-EACB-4EE7-B93D-D503A9F3B3FC}" type="presOf" srcId="{2C1151D7-CBE1-4985-A0AE-2544AF16531B}" destId="{7CAB99D5-2A48-474D-AF81-3E2B495BE7E9}" srcOrd="1" destOrd="0" presId="urn:microsoft.com/office/officeart/2005/8/layout/process2"/>
    <dgm:cxn modelId="{C1D9B86D-8D69-452B-9353-8BAE10C67C4F}" type="presOf" srcId="{606F052F-045A-4C02-A0D0-D2003A874AD5}" destId="{C0057905-23DE-4DAD-A5DA-A61FEE2833D5}" srcOrd="1" destOrd="0" presId="urn:microsoft.com/office/officeart/2005/8/layout/process2"/>
    <dgm:cxn modelId="{C54ADF72-9E53-49F9-BAE8-20FBB17B654B}" srcId="{92E6C195-1B32-4017-93D0-BB00D0901FB4}" destId="{956EADF9-45FD-4378-8570-71427DDE1D0A}" srcOrd="8" destOrd="0" parTransId="{D1A70D53-CA75-4E09-B8B0-AE7FF5E7B955}" sibTransId="{7BCC1BDF-C305-4F25-BC74-A8BCE9E526E9}"/>
    <dgm:cxn modelId="{41EB2753-7D5B-4EAA-9D95-89B69998155F}" type="presOf" srcId="{6E09F844-2621-487E-87CE-2E1D4240152F}" destId="{9343FEAF-AFC2-4CAC-85F2-62251133F8A2}" srcOrd="1" destOrd="0" presId="urn:microsoft.com/office/officeart/2005/8/layout/process2"/>
    <dgm:cxn modelId="{A9761457-4C41-412C-88D1-C9CCE6926A00}" type="presOf" srcId="{906B08AE-0DA1-4C8B-AD52-1F90DA4F6ADA}" destId="{0525AADC-E744-4AA5-BF4E-21C8231F81A3}" srcOrd="0" destOrd="0" presId="urn:microsoft.com/office/officeart/2005/8/layout/process2"/>
    <dgm:cxn modelId="{2A188777-1E02-4089-8951-42051E0DB1BE}" type="presOf" srcId="{EC827EEB-B0FB-4AFC-8590-09ECCF55D4A0}" destId="{EE54B2BE-1EA3-4588-BB54-50FE417F97CB}" srcOrd="1" destOrd="0" presId="urn:microsoft.com/office/officeart/2005/8/layout/process2"/>
    <dgm:cxn modelId="{1E521385-DD32-4434-8BBC-827DDFCA6F84}" type="presOf" srcId="{9CFC747D-84A1-4A98-A4C0-6A6BF455E28A}" destId="{F3DC7B61-F697-4307-BFBA-8E427D1E4DC1}" srcOrd="1" destOrd="0" presId="urn:microsoft.com/office/officeart/2005/8/layout/process2"/>
    <dgm:cxn modelId="{68EB1588-AEAE-4530-A52C-EBBFE67DED88}" type="presOf" srcId="{B12F0F1C-642B-4E30-9190-A4FD3CDED25C}" destId="{6BE09867-AE2F-4387-AD7D-309280EDDF07}" srcOrd="0" destOrd="0" presId="urn:microsoft.com/office/officeart/2005/8/layout/process2"/>
    <dgm:cxn modelId="{98DDE98C-11B4-410C-978D-65C9F2439EE2}" type="presOf" srcId="{956EADF9-45FD-4378-8570-71427DDE1D0A}" destId="{E7FD4F17-22BE-4448-805A-DBA5877566FA}" srcOrd="0" destOrd="0" presId="urn:microsoft.com/office/officeart/2005/8/layout/process2"/>
    <dgm:cxn modelId="{C1FBD88D-05C8-4C2D-891F-3B2DBA7CBE6B}" type="presOf" srcId="{92E6C195-1B32-4017-93D0-BB00D0901FB4}" destId="{5014A7D6-30AE-4333-B41A-A67FDE25E22C}" srcOrd="0" destOrd="0" presId="urn:microsoft.com/office/officeart/2005/8/layout/process2"/>
    <dgm:cxn modelId="{756403A8-C995-47D8-887D-B75A1E67B00C}" type="presOf" srcId="{606F052F-045A-4C02-A0D0-D2003A874AD5}" destId="{6D248A8E-23D9-4C8D-A0F3-39913AFA838E}" srcOrd="0" destOrd="0" presId="urn:microsoft.com/office/officeart/2005/8/layout/process2"/>
    <dgm:cxn modelId="{D5E437A9-3196-4B01-AA1A-CAD45923F6EF}" srcId="{92E6C195-1B32-4017-93D0-BB00D0901FB4}" destId="{8750754D-4B29-441C-943B-88207A7C42E8}" srcOrd="9" destOrd="0" parTransId="{63278A0B-4C89-4E6E-9AC5-EDCE76895DBD}" sibTransId="{C7F53768-F874-459E-9005-9DD9B707845C}"/>
    <dgm:cxn modelId="{BF53DDAE-121A-40CD-BF4C-05D5DE7D32BD}" type="presOf" srcId="{298ED40A-3D6D-49E5-9BBB-80BAFF73E3A0}" destId="{E6C228A5-A6E8-477D-94B4-FC530407D8AF}" srcOrd="0" destOrd="0" presId="urn:microsoft.com/office/officeart/2005/8/layout/process2"/>
    <dgm:cxn modelId="{96FD3AB3-931D-4F8D-A2CB-2A18B15F65C9}" srcId="{92E6C195-1B32-4017-93D0-BB00D0901FB4}" destId="{A75D118B-8B1B-435D-AA71-0E3CD801F054}" srcOrd="7" destOrd="0" parTransId="{2B4AB65A-FF58-4259-9D20-752A591D13F9}" sibTransId="{CE8A18E2-1DA7-4CA1-99EC-926A8197B926}"/>
    <dgm:cxn modelId="{E261EFB8-4E36-4F5D-820C-F0838B555843}" srcId="{92E6C195-1B32-4017-93D0-BB00D0901FB4}" destId="{A5372718-5357-4A06-A3B8-096CC489A0CD}" srcOrd="4" destOrd="0" parTransId="{72E13BE2-00D3-4571-9DFB-DA558EF1EB94}" sibTransId="{6E09F844-2621-487E-87CE-2E1D4240152F}"/>
    <dgm:cxn modelId="{F74CA9BC-572B-4F8A-BE7E-943DBE99C942}" type="presOf" srcId="{8750754D-4B29-441C-943B-88207A7C42E8}" destId="{93A39E18-2206-432E-8BD8-674D4C4B9FD5}" srcOrd="0" destOrd="0" presId="urn:microsoft.com/office/officeart/2005/8/layout/process2"/>
    <dgm:cxn modelId="{AD8661C2-4BA9-473E-B0E4-633508C169FD}" type="presOf" srcId="{CE8A18E2-1DA7-4CA1-99EC-926A8197B926}" destId="{13A61FE0-6E39-4641-9A74-DDED1E8047D2}" srcOrd="1" destOrd="0" presId="urn:microsoft.com/office/officeart/2005/8/layout/process2"/>
    <dgm:cxn modelId="{2EF7F0C7-0038-44F6-A790-C5355A59EE44}" type="presOf" srcId="{CCEDDF4C-6C78-444B-AFE2-1A754C80989F}" destId="{00B7517E-DF55-4539-8ADE-77D39250559B}" srcOrd="0" destOrd="0" presId="urn:microsoft.com/office/officeart/2005/8/layout/process2"/>
    <dgm:cxn modelId="{DF95E9CB-EF5E-4683-A601-EEC6393EEC15}" type="presOf" srcId="{9CFC747D-84A1-4A98-A4C0-6A6BF455E28A}" destId="{F8178297-9ECB-442C-B016-2DEA5338BD2A}" srcOrd="0" destOrd="0" presId="urn:microsoft.com/office/officeart/2005/8/layout/process2"/>
    <dgm:cxn modelId="{7AA14CD4-AE76-4445-8B0C-A1318FAFB8F1}" type="presOf" srcId="{A5372718-5357-4A06-A3B8-096CC489A0CD}" destId="{08830693-88C5-41B1-9B52-752265F56505}" srcOrd="0" destOrd="0" presId="urn:microsoft.com/office/officeart/2005/8/layout/process2"/>
    <dgm:cxn modelId="{AC3DD4D7-4F8C-4D29-B186-06ABFB56216B}" srcId="{92E6C195-1B32-4017-93D0-BB00D0901FB4}" destId="{A2BEE2B4-3866-4432-8675-01F2DF78301A}" srcOrd="3" destOrd="0" parTransId="{1DB3F1DB-39FE-4B5F-A701-FF8793420CFF}" sibTransId="{9CFC747D-84A1-4A98-A4C0-6A6BF455E28A}"/>
    <dgm:cxn modelId="{E37ADBD8-6749-432D-8F1F-208DFBAEA15F}" srcId="{92E6C195-1B32-4017-93D0-BB00D0901FB4}" destId="{C3FF8125-ED17-4448-83A7-56DF678879CC}" srcOrd="0" destOrd="0" parTransId="{19FD529F-F22B-4EA3-838E-239A807E7924}" sibTransId="{0E5CCC26-BD17-4ED7-B477-5239B69E42A5}"/>
    <dgm:cxn modelId="{0FB72CDC-A890-437F-A4F4-CB781FA24FDC}" type="presOf" srcId="{A2BEE2B4-3866-4432-8675-01F2DF78301A}" destId="{496E47EC-4E65-4EC8-9D4D-A6F0B7CF02A0}" srcOrd="0" destOrd="0" presId="urn:microsoft.com/office/officeart/2005/8/layout/process2"/>
    <dgm:cxn modelId="{DA15BAE0-40F6-42AE-9EEE-03D12E36A5FA}" srcId="{92E6C195-1B32-4017-93D0-BB00D0901FB4}" destId="{CCEDDF4C-6C78-444B-AFE2-1A754C80989F}" srcOrd="1" destOrd="0" parTransId="{BF809378-FB3B-4A9C-8540-A42B04C7911E}" sibTransId="{2C1151D7-CBE1-4985-A0AE-2544AF16531B}"/>
    <dgm:cxn modelId="{B525EDE7-6ADE-4ABF-8F8A-3193E0EB77EB}" type="presOf" srcId="{2C1151D7-CBE1-4985-A0AE-2544AF16531B}" destId="{9828105F-3E46-4841-9D5C-28181AC6823F}" srcOrd="0" destOrd="0" presId="urn:microsoft.com/office/officeart/2005/8/layout/process2"/>
    <dgm:cxn modelId="{912E65EA-6B23-4869-A802-8632002F8A98}" srcId="{92E6C195-1B32-4017-93D0-BB00D0901FB4}" destId="{298ED40A-3D6D-49E5-9BBB-80BAFF73E3A0}" srcOrd="5" destOrd="0" parTransId="{D551AED2-B9FB-4D44-AE8E-5219661823D5}" sibTransId="{606F052F-045A-4C02-A0D0-D2003A874AD5}"/>
    <dgm:cxn modelId="{307C77EB-AE4E-4064-B1EF-17FFECFE6840}" type="presOf" srcId="{01491030-237D-42ED-A306-012A3FE2EBCC}" destId="{DC13D4BE-BF9A-4943-9383-F598986391CA}" srcOrd="1" destOrd="0" presId="urn:microsoft.com/office/officeart/2005/8/layout/process2"/>
    <dgm:cxn modelId="{61417FFC-0F58-4C59-8CDA-428A7773FEDF}" type="presParOf" srcId="{5014A7D6-30AE-4333-B41A-A67FDE25E22C}" destId="{31CB0E12-E927-41D9-AFA0-3F94F4B1AF4B}" srcOrd="0" destOrd="0" presId="urn:microsoft.com/office/officeart/2005/8/layout/process2"/>
    <dgm:cxn modelId="{4671D794-EE8D-484B-976A-E48E652B418E}" type="presParOf" srcId="{5014A7D6-30AE-4333-B41A-A67FDE25E22C}" destId="{E9B2B54C-1DE4-4E34-9AD4-198C7688DA0B}" srcOrd="1" destOrd="0" presId="urn:microsoft.com/office/officeart/2005/8/layout/process2"/>
    <dgm:cxn modelId="{EF118D7C-D425-4A73-ACAC-6B2F0DF303D4}" type="presParOf" srcId="{E9B2B54C-1DE4-4E34-9AD4-198C7688DA0B}" destId="{10E4EBF2-6D6B-4250-94E2-3A5834129A4C}" srcOrd="0" destOrd="0" presId="urn:microsoft.com/office/officeart/2005/8/layout/process2"/>
    <dgm:cxn modelId="{6DE7D306-D093-4EBB-8C2F-4E1850B33CE5}" type="presParOf" srcId="{5014A7D6-30AE-4333-B41A-A67FDE25E22C}" destId="{00B7517E-DF55-4539-8ADE-77D39250559B}" srcOrd="2" destOrd="0" presId="urn:microsoft.com/office/officeart/2005/8/layout/process2"/>
    <dgm:cxn modelId="{964B578B-67D1-4B90-8A7D-1468F2C447AA}" type="presParOf" srcId="{5014A7D6-30AE-4333-B41A-A67FDE25E22C}" destId="{9828105F-3E46-4841-9D5C-28181AC6823F}" srcOrd="3" destOrd="0" presId="urn:microsoft.com/office/officeart/2005/8/layout/process2"/>
    <dgm:cxn modelId="{DFE1192D-A2C8-4097-BA1F-8A9FC569EF39}" type="presParOf" srcId="{9828105F-3E46-4841-9D5C-28181AC6823F}" destId="{7CAB99D5-2A48-474D-AF81-3E2B495BE7E9}" srcOrd="0" destOrd="0" presId="urn:microsoft.com/office/officeart/2005/8/layout/process2"/>
    <dgm:cxn modelId="{081AC7E4-DB93-4341-A1A8-1E74FC27A19A}" type="presParOf" srcId="{5014A7D6-30AE-4333-B41A-A67FDE25E22C}" destId="{6BE09867-AE2F-4387-AD7D-309280EDDF07}" srcOrd="4" destOrd="0" presId="urn:microsoft.com/office/officeart/2005/8/layout/process2"/>
    <dgm:cxn modelId="{73CB82A7-BC82-4607-87BE-9C293CA4955A}" type="presParOf" srcId="{5014A7D6-30AE-4333-B41A-A67FDE25E22C}" destId="{23A98AC7-9EC0-45D9-AF1C-9263514054F8}" srcOrd="5" destOrd="0" presId="urn:microsoft.com/office/officeart/2005/8/layout/process2"/>
    <dgm:cxn modelId="{13F972A6-81CE-4D87-AAA8-F166536ED678}" type="presParOf" srcId="{23A98AC7-9EC0-45D9-AF1C-9263514054F8}" destId="{DC13D4BE-BF9A-4943-9383-F598986391CA}" srcOrd="0" destOrd="0" presId="urn:microsoft.com/office/officeart/2005/8/layout/process2"/>
    <dgm:cxn modelId="{67E26FEE-686A-450F-9054-1AA43C64E8B0}" type="presParOf" srcId="{5014A7D6-30AE-4333-B41A-A67FDE25E22C}" destId="{496E47EC-4E65-4EC8-9D4D-A6F0B7CF02A0}" srcOrd="6" destOrd="0" presId="urn:microsoft.com/office/officeart/2005/8/layout/process2"/>
    <dgm:cxn modelId="{C3C30D73-6D98-49E5-AF4A-955DA01EEAFD}" type="presParOf" srcId="{5014A7D6-30AE-4333-B41A-A67FDE25E22C}" destId="{F8178297-9ECB-442C-B016-2DEA5338BD2A}" srcOrd="7" destOrd="0" presId="urn:microsoft.com/office/officeart/2005/8/layout/process2"/>
    <dgm:cxn modelId="{FED8634A-9144-46FF-86EC-9E18FB8EFCB3}" type="presParOf" srcId="{F8178297-9ECB-442C-B016-2DEA5338BD2A}" destId="{F3DC7B61-F697-4307-BFBA-8E427D1E4DC1}" srcOrd="0" destOrd="0" presId="urn:microsoft.com/office/officeart/2005/8/layout/process2"/>
    <dgm:cxn modelId="{74DBCA7D-05C0-4944-84F0-B139C2F80832}" type="presParOf" srcId="{5014A7D6-30AE-4333-B41A-A67FDE25E22C}" destId="{08830693-88C5-41B1-9B52-752265F56505}" srcOrd="8" destOrd="0" presId="urn:microsoft.com/office/officeart/2005/8/layout/process2"/>
    <dgm:cxn modelId="{1EACB11A-DDFF-4D45-B817-30F1F862503C}" type="presParOf" srcId="{5014A7D6-30AE-4333-B41A-A67FDE25E22C}" destId="{671A586E-BEC9-4861-A64A-F3AF227F8D1A}" srcOrd="9" destOrd="0" presId="urn:microsoft.com/office/officeart/2005/8/layout/process2"/>
    <dgm:cxn modelId="{929534C2-066B-4D9C-85BB-6767E0E00457}" type="presParOf" srcId="{671A586E-BEC9-4861-A64A-F3AF227F8D1A}" destId="{9343FEAF-AFC2-4CAC-85F2-62251133F8A2}" srcOrd="0" destOrd="0" presId="urn:microsoft.com/office/officeart/2005/8/layout/process2"/>
    <dgm:cxn modelId="{96269259-F680-4B2E-9F50-427525B062F3}" type="presParOf" srcId="{5014A7D6-30AE-4333-B41A-A67FDE25E22C}" destId="{E6C228A5-A6E8-477D-94B4-FC530407D8AF}" srcOrd="10" destOrd="0" presId="urn:microsoft.com/office/officeart/2005/8/layout/process2"/>
    <dgm:cxn modelId="{5120B23F-D6CC-4750-A79C-0ECF51F79EB4}" type="presParOf" srcId="{5014A7D6-30AE-4333-B41A-A67FDE25E22C}" destId="{6D248A8E-23D9-4C8D-A0F3-39913AFA838E}" srcOrd="11" destOrd="0" presId="urn:microsoft.com/office/officeart/2005/8/layout/process2"/>
    <dgm:cxn modelId="{5CFCD520-192B-4344-92A1-8004EC9A1ABA}" type="presParOf" srcId="{6D248A8E-23D9-4C8D-A0F3-39913AFA838E}" destId="{C0057905-23DE-4DAD-A5DA-A61FEE2833D5}" srcOrd="0" destOrd="0" presId="urn:microsoft.com/office/officeart/2005/8/layout/process2"/>
    <dgm:cxn modelId="{6936FC7F-1688-4A70-9953-91AB8503184B}" type="presParOf" srcId="{5014A7D6-30AE-4333-B41A-A67FDE25E22C}" destId="{0525AADC-E744-4AA5-BF4E-21C8231F81A3}" srcOrd="12" destOrd="0" presId="urn:microsoft.com/office/officeart/2005/8/layout/process2"/>
    <dgm:cxn modelId="{8CFBD991-3EAC-4B95-BF36-542AED9D0000}" type="presParOf" srcId="{5014A7D6-30AE-4333-B41A-A67FDE25E22C}" destId="{8DC04E61-1BA0-44DB-98EF-7FB806252D57}" srcOrd="13" destOrd="0" presId="urn:microsoft.com/office/officeart/2005/8/layout/process2"/>
    <dgm:cxn modelId="{090D161F-D37D-48EB-9B79-880DCB893FD6}" type="presParOf" srcId="{8DC04E61-1BA0-44DB-98EF-7FB806252D57}" destId="{EE54B2BE-1EA3-4588-BB54-50FE417F97CB}" srcOrd="0" destOrd="0" presId="urn:microsoft.com/office/officeart/2005/8/layout/process2"/>
    <dgm:cxn modelId="{0569FA49-5BE7-491E-A642-7FAF2B19EA05}" type="presParOf" srcId="{5014A7D6-30AE-4333-B41A-A67FDE25E22C}" destId="{DD955FD6-1573-4797-B67D-113FD11E3F7C}" srcOrd="14" destOrd="0" presId="urn:microsoft.com/office/officeart/2005/8/layout/process2"/>
    <dgm:cxn modelId="{24452404-7F58-4A3E-A487-E374137E8EFD}" type="presParOf" srcId="{5014A7D6-30AE-4333-B41A-A67FDE25E22C}" destId="{0AAD73F6-4533-4DF2-A0C0-F17B0FD6D4BA}" srcOrd="15" destOrd="0" presId="urn:microsoft.com/office/officeart/2005/8/layout/process2"/>
    <dgm:cxn modelId="{4049E686-86BF-49B5-A2F7-4032C416316E}" type="presParOf" srcId="{0AAD73F6-4533-4DF2-A0C0-F17B0FD6D4BA}" destId="{13A61FE0-6E39-4641-9A74-DDED1E8047D2}" srcOrd="0" destOrd="0" presId="urn:microsoft.com/office/officeart/2005/8/layout/process2"/>
    <dgm:cxn modelId="{848798B0-74F7-4DF5-AE1D-328EAA111E20}" type="presParOf" srcId="{5014A7D6-30AE-4333-B41A-A67FDE25E22C}" destId="{E7FD4F17-22BE-4448-805A-DBA5877566FA}" srcOrd="16" destOrd="0" presId="urn:microsoft.com/office/officeart/2005/8/layout/process2"/>
    <dgm:cxn modelId="{A5049A2C-50E2-47C7-8DD6-4749EB3704A8}" type="presParOf" srcId="{5014A7D6-30AE-4333-B41A-A67FDE25E22C}" destId="{95022BB7-D1EA-4F58-BA61-8E88D9DAD6B0}" srcOrd="17" destOrd="0" presId="urn:microsoft.com/office/officeart/2005/8/layout/process2"/>
    <dgm:cxn modelId="{D126309B-018B-4828-95F5-FE113E00F629}" type="presParOf" srcId="{95022BB7-D1EA-4F58-BA61-8E88D9DAD6B0}" destId="{51AF6109-9703-4691-BFCB-3F49BC8C9880}" srcOrd="0" destOrd="0" presId="urn:microsoft.com/office/officeart/2005/8/layout/process2"/>
    <dgm:cxn modelId="{9E21AD12-D87F-4E92-A907-19D259869D19}" type="presParOf" srcId="{5014A7D6-30AE-4333-B41A-A67FDE25E22C}" destId="{93A39E18-2206-432E-8BD8-674D4C4B9FD5}" srcOrd="18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1CB0E12-E927-41D9-AFA0-3F94F4B1AF4B}">
      <dsp:nvSpPr>
        <dsp:cNvPr id="0" name=""/>
        <dsp:cNvSpPr/>
      </dsp:nvSpPr>
      <dsp:spPr>
        <a:xfrm>
          <a:off x="580399" y="4581"/>
          <a:ext cx="1189639" cy="670314"/>
        </a:xfrm>
        <a:prstGeom prst="flowChartDecision">
          <a:avLst/>
        </a:prstGeom>
        <a:solidFill>
          <a:schemeClr val="accent2"/>
        </a:solidFill>
        <a:ln w="1270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Calibri"/>
              <a:ea typeface="+mn-ea"/>
              <a:cs typeface="+mn-cs"/>
            </a:rPr>
            <a:t>Start</a:t>
          </a:r>
        </a:p>
      </dsp:txBody>
      <dsp:txXfrm>
        <a:off x="877809" y="172160"/>
        <a:ext cx="594819" cy="335157"/>
      </dsp:txXfrm>
    </dsp:sp>
    <dsp:sp modelId="{E9B2B54C-1DE4-4E34-9AD4-198C7688DA0B}">
      <dsp:nvSpPr>
        <dsp:cNvPr id="0" name=""/>
        <dsp:cNvSpPr/>
      </dsp:nvSpPr>
      <dsp:spPr>
        <a:xfrm rot="5474414">
          <a:off x="1106332" y="673882"/>
          <a:ext cx="119803" cy="161725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kern="1200">
            <a:solidFill>
              <a:srgbClr val="FF0000"/>
            </a:solidFill>
            <a:latin typeface="Calibri"/>
            <a:ea typeface="+mn-ea"/>
            <a:cs typeface="+mn-cs"/>
          </a:endParaRPr>
        </a:p>
      </dsp:txBody>
      <dsp:txXfrm rot="-5400000">
        <a:off x="1118105" y="694847"/>
        <a:ext cx="97035" cy="83862"/>
      </dsp:txXfrm>
    </dsp:sp>
    <dsp:sp modelId="{00B7517E-DF55-4539-8ADE-77D39250559B}">
      <dsp:nvSpPr>
        <dsp:cNvPr id="0" name=""/>
        <dsp:cNvSpPr/>
      </dsp:nvSpPr>
      <dsp:spPr>
        <a:xfrm>
          <a:off x="208808" y="834595"/>
          <a:ext cx="1895062" cy="754382"/>
        </a:xfrm>
        <a:prstGeom prst="roundRect">
          <a:avLst>
            <a:gd name="adj" fmla="val 10000"/>
          </a:avLst>
        </a:prstGeom>
        <a:solidFill>
          <a:srgbClr val="FFFF00"/>
        </a:solidFill>
        <a:ln w="1270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i="0" kern="1200"/>
            <a:t>Requirement Gathering</a:t>
          </a:r>
          <a:endParaRPr lang="en-US" sz="1000" kern="1200">
            <a:latin typeface="Times New Roman" panose="02020603050405020304" pitchFamily="18" charset="0"/>
            <a:ea typeface="+mn-ea"/>
            <a:cs typeface="Times New Roman" panose="02020603050405020304" pitchFamily="18" charset="0"/>
          </a:endParaRPr>
        </a:p>
      </dsp:txBody>
      <dsp:txXfrm>
        <a:off x="230903" y="856690"/>
        <a:ext cx="1850872" cy="710192"/>
      </dsp:txXfrm>
    </dsp:sp>
    <dsp:sp modelId="{9828105F-3E46-4841-9D5C-28181AC6823F}">
      <dsp:nvSpPr>
        <dsp:cNvPr id="0" name=""/>
        <dsp:cNvSpPr/>
      </dsp:nvSpPr>
      <dsp:spPr>
        <a:xfrm rot="5315317">
          <a:off x="1089671" y="1612806"/>
          <a:ext cx="157083" cy="161725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kern="1200">
            <a:solidFill>
              <a:srgbClr val="FF0000"/>
            </a:solidFill>
            <a:latin typeface="Calibri"/>
            <a:ea typeface="+mn-ea"/>
            <a:cs typeface="+mn-cs"/>
          </a:endParaRPr>
        </a:p>
      </dsp:txBody>
      <dsp:txXfrm rot="-5400000">
        <a:off x="1119114" y="1615135"/>
        <a:ext cx="97035" cy="109958"/>
      </dsp:txXfrm>
    </dsp:sp>
    <dsp:sp modelId="{6BE09867-AE2F-4387-AD7D-309280EDDF07}">
      <dsp:nvSpPr>
        <dsp:cNvPr id="0" name=""/>
        <dsp:cNvSpPr/>
      </dsp:nvSpPr>
      <dsp:spPr>
        <a:xfrm>
          <a:off x="496588" y="1798359"/>
          <a:ext cx="1357261" cy="359390"/>
        </a:xfrm>
        <a:prstGeom prst="roundRect">
          <a:avLst>
            <a:gd name="adj" fmla="val 10000"/>
          </a:avLst>
        </a:prstGeom>
        <a:solidFill>
          <a:schemeClr val="accent4">
            <a:lumMod val="75000"/>
          </a:schemeClr>
        </a:solidFill>
        <a:ln w="1270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i="0" kern="1200"/>
            <a:t>Design</a:t>
          </a:r>
          <a:endParaRPr lang="en-US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507114" y="1808885"/>
        <a:ext cx="1336209" cy="338338"/>
      </dsp:txXfrm>
    </dsp:sp>
    <dsp:sp modelId="{23A98AC7-9EC0-45D9-AF1C-9263514054F8}">
      <dsp:nvSpPr>
        <dsp:cNvPr id="0" name=""/>
        <dsp:cNvSpPr/>
      </dsp:nvSpPr>
      <dsp:spPr>
        <a:xfrm rot="5420452">
          <a:off x="1110796" y="2160692"/>
          <a:ext cx="125710" cy="161725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kern="1200"/>
        </a:p>
      </dsp:txBody>
      <dsp:txXfrm rot="-5400000">
        <a:off x="1125246" y="2178700"/>
        <a:ext cx="97035" cy="87997"/>
      </dsp:txXfrm>
    </dsp:sp>
    <dsp:sp modelId="{496E47EC-4E65-4EC8-9D4D-A6F0B7CF02A0}">
      <dsp:nvSpPr>
        <dsp:cNvPr id="0" name=""/>
        <dsp:cNvSpPr/>
      </dsp:nvSpPr>
      <dsp:spPr>
        <a:xfrm>
          <a:off x="493453" y="2325361"/>
          <a:ext cx="1357261" cy="359390"/>
        </a:xfrm>
        <a:prstGeom prst="roundRect">
          <a:avLst>
            <a:gd name="adj" fmla="val 10000"/>
          </a:avLst>
        </a:prstGeom>
        <a:solidFill>
          <a:schemeClr val="accent1">
            <a:lumMod val="75000"/>
          </a:schemeClr>
        </a:solidFill>
        <a:ln w="1270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i="0" kern="1200"/>
            <a:t>Development </a:t>
          </a:r>
          <a:endParaRPr lang="en-US" sz="1000" kern="1200">
            <a:latin typeface="Times New Roman" panose="02020603050405020304" pitchFamily="18" charset="0"/>
            <a:ea typeface="+mn-ea"/>
            <a:cs typeface="Times New Roman" panose="02020603050405020304" pitchFamily="18" charset="0"/>
          </a:endParaRPr>
        </a:p>
      </dsp:txBody>
      <dsp:txXfrm>
        <a:off x="503979" y="2335887"/>
        <a:ext cx="1336209" cy="338338"/>
      </dsp:txXfrm>
    </dsp:sp>
    <dsp:sp modelId="{F8178297-9ECB-442C-B016-2DEA5338BD2A}">
      <dsp:nvSpPr>
        <dsp:cNvPr id="0" name=""/>
        <dsp:cNvSpPr/>
      </dsp:nvSpPr>
      <dsp:spPr>
        <a:xfrm rot="5382248">
          <a:off x="1105198" y="2694933"/>
          <a:ext cx="136568" cy="161725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kern="1200">
            <a:solidFill>
              <a:srgbClr val="FF0000"/>
            </a:solidFill>
            <a:latin typeface="Calibri"/>
            <a:ea typeface="+mn-ea"/>
            <a:cs typeface="+mn-cs"/>
          </a:endParaRPr>
        </a:p>
      </dsp:txBody>
      <dsp:txXfrm rot="-5400000">
        <a:off x="1124859" y="2707511"/>
        <a:ext cx="97035" cy="95598"/>
      </dsp:txXfrm>
    </dsp:sp>
    <dsp:sp modelId="{08830693-88C5-41B1-9B52-752265F56505}">
      <dsp:nvSpPr>
        <dsp:cNvPr id="0" name=""/>
        <dsp:cNvSpPr/>
      </dsp:nvSpPr>
      <dsp:spPr>
        <a:xfrm>
          <a:off x="496588" y="2866840"/>
          <a:ext cx="1357261" cy="490715"/>
        </a:xfrm>
        <a:prstGeom prst="roundRect">
          <a:avLst>
            <a:gd name="adj" fmla="val 10000"/>
          </a:avLst>
        </a:prstGeom>
        <a:solidFill>
          <a:srgbClr val="7030A0"/>
        </a:solidFill>
        <a:ln w="1270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i="0" kern="1200"/>
            <a:t>Testing </a:t>
          </a:r>
          <a:endParaRPr lang="en-US" sz="1000" kern="1200">
            <a:latin typeface="Times New Roman" panose="02020603050405020304" pitchFamily="18" charset="0"/>
            <a:ea typeface="+mn-ea"/>
            <a:cs typeface="Times New Roman" panose="02020603050405020304" pitchFamily="18" charset="0"/>
          </a:endParaRPr>
        </a:p>
      </dsp:txBody>
      <dsp:txXfrm>
        <a:off x="510961" y="2881213"/>
        <a:ext cx="1328515" cy="461969"/>
      </dsp:txXfrm>
    </dsp:sp>
    <dsp:sp modelId="{671A586E-BEC9-4861-A64A-F3AF227F8D1A}">
      <dsp:nvSpPr>
        <dsp:cNvPr id="0" name=""/>
        <dsp:cNvSpPr/>
      </dsp:nvSpPr>
      <dsp:spPr>
        <a:xfrm rot="5563029">
          <a:off x="1091119" y="3367455"/>
          <a:ext cx="136296" cy="161725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kern="1200">
            <a:solidFill>
              <a:srgbClr val="FF0000"/>
            </a:solidFill>
            <a:latin typeface="Calibri"/>
            <a:ea typeface="+mn-ea"/>
            <a:cs typeface="+mn-cs"/>
          </a:endParaRPr>
        </a:p>
      </dsp:txBody>
      <dsp:txXfrm rot="-5400000">
        <a:off x="1111719" y="3380192"/>
        <a:ext cx="97035" cy="95407"/>
      </dsp:txXfrm>
    </dsp:sp>
    <dsp:sp modelId="{E6C228A5-A6E8-477D-94B4-FC530407D8AF}">
      <dsp:nvSpPr>
        <dsp:cNvPr id="0" name=""/>
        <dsp:cNvSpPr/>
      </dsp:nvSpPr>
      <dsp:spPr>
        <a:xfrm>
          <a:off x="467801" y="3539081"/>
          <a:ext cx="1357261" cy="359390"/>
        </a:xfrm>
        <a:prstGeom prst="roundRect">
          <a:avLst>
            <a:gd name="adj" fmla="val 10000"/>
          </a:avLst>
        </a:prstGeom>
        <a:solidFill>
          <a:srgbClr val="00B0F0"/>
        </a:solidFill>
        <a:ln w="1270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i="0" kern="1200"/>
            <a:t>Deployment </a:t>
          </a:r>
          <a:endParaRPr lang="en-US" sz="1000" kern="1200">
            <a:latin typeface="Times New Roman" panose="02020603050405020304" pitchFamily="18" charset="0"/>
            <a:ea typeface="+mn-ea"/>
            <a:cs typeface="Times New Roman" panose="02020603050405020304" pitchFamily="18" charset="0"/>
          </a:endParaRPr>
        </a:p>
      </dsp:txBody>
      <dsp:txXfrm>
        <a:off x="478327" y="3549607"/>
        <a:ext cx="1336209" cy="338338"/>
      </dsp:txXfrm>
    </dsp:sp>
    <dsp:sp modelId="{6D248A8E-23D9-4C8D-A0F3-39913AFA838E}">
      <dsp:nvSpPr>
        <dsp:cNvPr id="0" name=""/>
        <dsp:cNvSpPr/>
      </dsp:nvSpPr>
      <dsp:spPr>
        <a:xfrm rot="5215973">
          <a:off x="1094030" y="3906541"/>
          <a:ext cx="133590" cy="161725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kern="1200">
            <a:solidFill>
              <a:srgbClr val="FF0000"/>
            </a:solidFill>
            <a:latin typeface="Calibri"/>
            <a:ea typeface="+mn-ea"/>
            <a:cs typeface="+mn-cs"/>
          </a:endParaRPr>
        </a:p>
      </dsp:txBody>
      <dsp:txXfrm rot="-5400000">
        <a:off x="1111235" y="3920637"/>
        <a:ext cx="97035" cy="93513"/>
      </dsp:txXfrm>
    </dsp:sp>
    <dsp:sp modelId="{0525AADC-E744-4AA5-BF4E-21C8231F81A3}">
      <dsp:nvSpPr>
        <dsp:cNvPr id="0" name=""/>
        <dsp:cNvSpPr/>
      </dsp:nvSpPr>
      <dsp:spPr>
        <a:xfrm>
          <a:off x="155074" y="4076337"/>
          <a:ext cx="2040289" cy="359390"/>
        </a:xfrm>
        <a:prstGeom prst="roundRect">
          <a:avLst>
            <a:gd name="adj" fmla="val 10000"/>
          </a:avLst>
        </a:prstGeom>
        <a:solidFill>
          <a:schemeClr val="accent6">
            <a:lumMod val="75000"/>
          </a:schemeClr>
        </a:solidFill>
        <a:ln w="1270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i="0" kern="1200"/>
            <a:t>Feedback</a:t>
          </a:r>
          <a:endParaRPr lang="en-US" sz="1000" kern="1200">
            <a:latin typeface="Times New Roman" panose="02020603050405020304" pitchFamily="18" charset="0"/>
            <a:ea typeface="+mn-ea"/>
            <a:cs typeface="Times New Roman" panose="02020603050405020304" pitchFamily="18" charset="0"/>
          </a:endParaRPr>
        </a:p>
      </dsp:txBody>
      <dsp:txXfrm>
        <a:off x="165600" y="4086863"/>
        <a:ext cx="2019237" cy="338338"/>
      </dsp:txXfrm>
    </dsp:sp>
    <dsp:sp modelId="{8DC04E61-1BA0-44DB-98EF-7FB806252D57}">
      <dsp:nvSpPr>
        <dsp:cNvPr id="0" name=""/>
        <dsp:cNvSpPr/>
      </dsp:nvSpPr>
      <dsp:spPr>
        <a:xfrm rot="5321140">
          <a:off x="1109758" y="4450545"/>
          <a:ext cx="143557" cy="161725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>
            <a:solidFill>
              <a:srgbClr val="FF0000"/>
            </a:solidFill>
            <a:latin typeface="Calibri"/>
            <a:ea typeface="+mn-ea"/>
            <a:cs typeface="+mn-cs"/>
          </a:endParaRPr>
        </a:p>
      </dsp:txBody>
      <dsp:txXfrm rot="-5400000">
        <a:off x="1132525" y="4459635"/>
        <a:ext cx="97035" cy="100490"/>
      </dsp:txXfrm>
    </dsp:sp>
    <dsp:sp modelId="{DD955FD6-1573-4797-B67D-113FD11E3F7C}">
      <dsp:nvSpPr>
        <dsp:cNvPr id="0" name=""/>
        <dsp:cNvSpPr/>
      </dsp:nvSpPr>
      <dsp:spPr>
        <a:xfrm>
          <a:off x="509224" y="4627088"/>
          <a:ext cx="1357261" cy="359390"/>
        </a:xfrm>
        <a:prstGeom prst="roundRect">
          <a:avLst>
            <a:gd name="adj" fmla="val 10000"/>
          </a:avLst>
        </a:prstGeom>
        <a:solidFill>
          <a:schemeClr val="accent1">
            <a:lumMod val="60000"/>
            <a:lumOff val="40000"/>
          </a:schemeClr>
        </a:solidFill>
        <a:ln w="1270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i="0" kern="1200"/>
            <a:t>Documentation </a:t>
          </a:r>
          <a:endParaRPr lang="en-US" sz="1000" kern="1200">
            <a:latin typeface="Times New Roman" panose="02020603050405020304" pitchFamily="18" charset="0"/>
            <a:ea typeface="+mn-ea"/>
            <a:cs typeface="Times New Roman" panose="02020603050405020304" pitchFamily="18" charset="0"/>
          </a:endParaRPr>
        </a:p>
      </dsp:txBody>
      <dsp:txXfrm>
        <a:off x="519750" y="4637614"/>
        <a:ext cx="1336209" cy="338338"/>
      </dsp:txXfrm>
    </dsp:sp>
    <dsp:sp modelId="{0AAD73F6-4533-4DF2-A0C0-F17B0FD6D4BA}">
      <dsp:nvSpPr>
        <dsp:cNvPr id="0" name=""/>
        <dsp:cNvSpPr/>
      </dsp:nvSpPr>
      <dsp:spPr>
        <a:xfrm rot="5482347">
          <a:off x="1118507" y="4989631"/>
          <a:ext cx="126059" cy="161725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kern="1200">
            <a:solidFill>
              <a:srgbClr val="FF0000"/>
            </a:solidFill>
            <a:latin typeface="Calibri"/>
            <a:ea typeface="+mn-ea"/>
            <a:cs typeface="+mn-cs"/>
          </a:endParaRPr>
        </a:p>
      </dsp:txBody>
      <dsp:txXfrm rot="-5400000">
        <a:off x="1133472" y="5007469"/>
        <a:ext cx="97035" cy="88241"/>
      </dsp:txXfrm>
    </dsp:sp>
    <dsp:sp modelId="{E7FD4F17-22BE-4448-805A-DBA5877566FA}">
      <dsp:nvSpPr>
        <dsp:cNvPr id="0" name=""/>
        <dsp:cNvSpPr/>
      </dsp:nvSpPr>
      <dsp:spPr>
        <a:xfrm>
          <a:off x="496588" y="5154510"/>
          <a:ext cx="1357261" cy="359390"/>
        </a:xfrm>
        <a:prstGeom prst="roundRect">
          <a:avLst>
            <a:gd name="adj" fmla="val 10000"/>
          </a:avLst>
        </a:prstGeom>
        <a:solidFill>
          <a:schemeClr val="accent2">
            <a:lumMod val="40000"/>
            <a:lumOff val="60000"/>
          </a:schemeClr>
        </a:solidFill>
        <a:ln w="1270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i="0" kern="1200"/>
            <a:t>Review</a:t>
          </a:r>
          <a:endParaRPr lang="en-US" sz="1000" kern="1200">
            <a:latin typeface="Times New Roman" panose="02020603050405020304" pitchFamily="18" charset="0"/>
            <a:ea typeface="+mn-ea"/>
            <a:cs typeface="Times New Roman" panose="02020603050405020304" pitchFamily="18" charset="0"/>
          </a:endParaRPr>
        </a:p>
      </dsp:txBody>
      <dsp:txXfrm>
        <a:off x="507114" y="5165036"/>
        <a:ext cx="1336209" cy="338338"/>
      </dsp:txXfrm>
    </dsp:sp>
    <dsp:sp modelId="{95022BB7-D1EA-4F58-BA61-8E88D9DAD6B0}">
      <dsp:nvSpPr>
        <dsp:cNvPr id="0" name=""/>
        <dsp:cNvSpPr/>
      </dsp:nvSpPr>
      <dsp:spPr>
        <a:xfrm rot="5400000">
          <a:off x="1107833" y="5522885"/>
          <a:ext cx="134771" cy="161725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kern="1200">
            <a:solidFill>
              <a:srgbClr val="FF0000"/>
            </a:solidFill>
            <a:latin typeface="Calibri"/>
            <a:ea typeface="+mn-ea"/>
            <a:cs typeface="+mn-cs"/>
          </a:endParaRPr>
        </a:p>
      </dsp:txBody>
      <dsp:txXfrm rot="-5400000">
        <a:off x="1126702" y="5536362"/>
        <a:ext cx="97035" cy="94340"/>
      </dsp:txXfrm>
    </dsp:sp>
    <dsp:sp modelId="{93A39E18-2206-432E-8BD8-674D4C4B9FD5}">
      <dsp:nvSpPr>
        <dsp:cNvPr id="0" name=""/>
        <dsp:cNvSpPr/>
      </dsp:nvSpPr>
      <dsp:spPr>
        <a:xfrm>
          <a:off x="496588" y="5693596"/>
          <a:ext cx="1357261" cy="359390"/>
        </a:xfrm>
        <a:prstGeom prst="roundRect">
          <a:avLst>
            <a:gd name="adj" fmla="val 10000"/>
          </a:avLst>
        </a:prstGeom>
        <a:solidFill>
          <a:srgbClr val="C00000"/>
        </a:solidFill>
        <a:ln w="1270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kern="1200"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End</a:t>
          </a:r>
        </a:p>
      </dsp:txBody>
      <dsp:txXfrm>
        <a:off x="507114" y="5704122"/>
        <a:ext cx="1336209" cy="33833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FCD958-3D5B-4996-B409-74930C8BF6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2</Pages>
  <Words>336</Words>
  <Characters>1921</Characters>
  <Application>Microsoft Office Word</Application>
  <DocSecurity>0</DocSecurity>
  <Lines>213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ERP CESL</cp:lastModifiedBy>
  <cp:revision>10</cp:revision>
  <cp:lastPrinted>2024-02-01T07:21:00Z</cp:lastPrinted>
  <dcterms:created xsi:type="dcterms:W3CDTF">2025-08-13T07:26:00Z</dcterms:created>
  <dcterms:modified xsi:type="dcterms:W3CDTF">2025-11-24T02:49:00Z</dcterms:modified>
</cp:coreProperties>
</file>