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rPr>
        <w:id w:val="24240606"/>
        <w:docPartObj>
          <w:docPartGallery w:val="Table of Contents"/>
          <w:docPartUnique/>
        </w:docPartObj>
      </w:sdtPr>
      <w:sdtEndPr>
        <w:rPr>
          <w:b w:val="0"/>
          <w:bCs w:val="0"/>
        </w:rPr>
      </w:sdtEndPr>
      <w:sdtContent>
        <w:p w:rsidR="00160386" w:rsidRPr="00160386" w:rsidRDefault="00160386" w:rsidP="0016038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100" w:lineRule="atLeast"/>
            <w:rPr>
              <w:rFonts w:ascii="Arial" w:hAnsi="Arial" w:cs="Arial"/>
              <w:color w:val="000000"/>
              <w:sz w:val="28"/>
              <w:lang w:val="en-GB" w:eastAsia="ar-SA"/>
            </w:rPr>
          </w:pP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28"/>
              <w:lang w:val="en-GB" w:eastAsia="ar-SA"/>
            </w:rPr>
          </w:pPr>
        </w:p>
        <w:p w:rsidR="00160386" w:rsidRPr="00160386" w:rsidRDefault="009E62B0"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28"/>
              <w:lang w:val="en-GB" w:eastAsia="ar-SA"/>
            </w:rPr>
          </w:pPr>
          <w:r>
            <w:rPr>
              <w:rFonts w:ascii="Arial" w:hAnsi="Arial" w:cs="Arial"/>
              <w:noProof/>
              <w:color w:val="000000"/>
              <w:sz w:val="28"/>
              <w:lang w:eastAsia="ko-KR"/>
            </w:rPr>
            <w:drawing>
              <wp:inline distT="0" distB="0" distL="0" distR="0">
                <wp:extent cx="2107096" cy="20582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ALA_LogoVerti_RGB.jpg"/>
                        <pic:cNvPicPr/>
                      </pic:nvPicPr>
                      <pic:blipFill>
                        <a:blip r:embed="rId7">
                          <a:extLst>
                            <a:ext uri="{28A0092B-C50C-407E-A947-70E740481C1C}">
                              <a14:useLocalDpi xmlns:a14="http://schemas.microsoft.com/office/drawing/2010/main" val="0"/>
                            </a:ext>
                          </a:extLst>
                        </a:blip>
                        <a:stretch>
                          <a:fillRect/>
                        </a:stretch>
                      </pic:blipFill>
                      <pic:spPr>
                        <a:xfrm>
                          <a:off x="0" y="0"/>
                          <a:ext cx="2113220" cy="2064227"/>
                        </a:xfrm>
                        <a:prstGeom prst="rect">
                          <a:avLst/>
                        </a:prstGeom>
                      </pic:spPr>
                    </pic:pic>
                  </a:graphicData>
                </a:graphic>
              </wp:inline>
            </w:drawing>
          </w: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b/>
              <w:color w:val="000000"/>
              <w:sz w:val="36"/>
              <w:szCs w:val="36"/>
              <w:lang w:val="en-GB" w:eastAsia="ar-SA"/>
            </w:rPr>
          </w:pPr>
          <w:r w:rsidRPr="00160386">
            <w:rPr>
              <w:rFonts w:ascii="Arial" w:hAnsi="Arial" w:cs="Arial"/>
              <w:b/>
              <w:color w:val="000000"/>
              <w:sz w:val="32"/>
              <w:lang w:val="en-GB" w:eastAsia="ar-SA"/>
            </w:rPr>
            <w:tab/>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36"/>
              <w:szCs w:val="36"/>
              <w:lang w:val="en-GB" w:eastAsia="ar-SA"/>
            </w:rPr>
          </w:pPr>
          <w:r w:rsidRPr="00160386">
            <w:rPr>
              <w:rFonts w:ascii="Arial" w:hAnsi="Arial" w:cs="Arial"/>
              <w:b/>
              <w:color w:val="000000"/>
              <w:sz w:val="36"/>
              <w:szCs w:val="36"/>
              <w:lang w:val="en-GB" w:eastAsia="ar-SA"/>
            </w:rPr>
            <w:t>IALA S-201</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32"/>
              <w:lang w:val="en-GB" w:eastAsia="ar-SA"/>
            </w:rPr>
          </w:pPr>
          <w:r w:rsidRPr="00160386">
            <w:rPr>
              <w:rFonts w:ascii="Arial" w:hAnsi="Arial" w:cs="Arial"/>
              <w:b/>
              <w:color w:val="000000"/>
              <w:sz w:val="36"/>
              <w:szCs w:val="36"/>
              <w:lang w:val="en-GB" w:eastAsia="ar-SA"/>
            </w:rPr>
            <w:t>Product Specification</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521A1A"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28"/>
              <w:lang w:val="en-GB" w:eastAsia="ar-SA"/>
            </w:rPr>
          </w:pPr>
          <w:r>
            <w:rPr>
              <w:b/>
              <w:sz w:val="28"/>
            </w:rPr>
            <w:t xml:space="preserve">Edition </w:t>
          </w:r>
          <w:bookmarkStart w:id="0" w:name="_GoBack"/>
          <w:bookmarkEnd w:id="0"/>
          <w:r w:rsidR="00916D54">
            <w:rPr>
              <w:rFonts w:ascii="Arial" w:hAnsi="Arial" w:cs="Arial"/>
              <w:b/>
              <w:color w:val="000000"/>
              <w:sz w:val="28"/>
              <w:lang w:val="en-GB" w:eastAsia="ar-SA"/>
            </w:rPr>
            <w:t>1.0.0</w:t>
          </w:r>
          <w:r w:rsidR="00160386" w:rsidRPr="00160386">
            <w:rPr>
              <w:rFonts w:ascii="Arial" w:hAnsi="Arial" w:cs="Arial"/>
              <w:b/>
              <w:color w:val="000000"/>
              <w:sz w:val="28"/>
              <w:lang w:val="en-GB" w:eastAsia="ar-SA"/>
            </w:rPr>
            <w:t xml:space="preserve"> – </w:t>
          </w:r>
          <w:r w:rsidR="00916D54">
            <w:rPr>
              <w:rFonts w:ascii="Arial" w:hAnsi="Arial" w:cs="Arial"/>
              <w:b/>
              <w:color w:val="000000"/>
              <w:sz w:val="28"/>
              <w:lang w:val="en-GB" w:eastAsia="ar-SA"/>
            </w:rPr>
            <w:t>October</w:t>
          </w:r>
          <w:r w:rsidR="00333B18">
            <w:rPr>
              <w:rFonts w:ascii="Arial" w:hAnsi="Arial" w:cs="Arial"/>
              <w:b/>
              <w:color w:val="000000"/>
              <w:sz w:val="28"/>
              <w:lang w:val="en-GB" w:eastAsia="ar-SA"/>
            </w:rPr>
            <w:t xml:space="preserve"> 201</w:t>
          </w:r>
          <w:r w:rsidR="00916D54">
            <w:rPr>
              <w:rFonts w:ascii="Arial" w:hAnsi="Arial" w:cs="Arial"/>
              <w:b/>
              <w:color w:val="000000"/>
              <w:sz w:val="28"/>
              <w:lang w:val="en-GB" w:eastAsia="ar-SA"/>
            </w:rPr>
            <w:t>0</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b/>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lang w:val="en-GB" w:eastAsia="ar-SA"/>
            </w:rPr>
          </w:pPr>
          <w:r w:rsidRPr="00160386">
            <w:rPr>
              <w:rFonts w:ascii="Arial" w:hAnsi="Arial" w:cs="Arial"/>
              <w:color w:val="000000"/>
              <w:lang w:val="en-GB" w:eastAsia="ar-SA"/>
            </w:rPr>
            <w:t>IALA AtoN Product Specification</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LineNumbers/>
            <w:tabs>
              <w:tab w:val="center" w:pos="4680"/>
              <w:tab w:val="right" w:pos="936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AutoHyphens/>
            <w:autoSpaceDE/>
            <w:autoSpaceDN/>
            <w:adjustRightInd/>
            <w:spacing w:line="100" w:lineRule="atLeast"/>
            <w:jc w:val="center"/>
            <w:rPr>
              <w:rFonts w:ascii="Arial" w:hAnsi="Arial" w:cs="Arial"/>
              <w:b/>
              <w:color w:val="000000"/>
              <w:sz w:val="32"/>
              <w:szCs w:val="32"/>
              <w:lang w:val="en-GB" w:eastAsia="ar-SA"/>
            </w:rPr>
            <w:sectPr w:rsidR="00160386" w:rsidRPr="00160386">
              <w:pgSz w:w="12240" w:h="15840"/>
              <w:pgMar w:top="1440" w:right="1440" w:bottom="708" w:left="1440" w:header="720" w:footer="720" w:gutter="0"/>
              <w:cols w:space="720"/>
              <w:docGrid w:linePitch="600" w:charSpace="32768"/>
            </w:sectPr>
          </w:pPr>
          <w:r w:rsidRPr="00160386">
            <w:rPr>
              <w:rFonts w:ascii="Arial" w:hAnsi="Arial" w:cs="Arial"/>
              <w:b/>
              <w:color w:val="000000"/>
              <w:sz w:val="32"/>
              <w:szCs w:val="32"/>
              <w:lang w:val="en-GB" w:eastAsia="ar-SA"/>
            </w:rPr>
            <w:t>ANNEX D</w:t>
          </w:r>
          <w:r w:rsidR="00F3459C">
            <w:rPr>
              <w:rFonts w:ascii="Arial" w:hAnsi="Arial" w:cs="Arial"/>
              <w:b/>
              <w:color w:val="000000"/>
              <w:sz w:val="32"/>
              <w:szCs w:val="32"/>
              <w:lang w:val="en-GB" w:eastAsia="ar-SA"/>
            </w:rPr>
            <w:t>1</w:t>
          </w:r>
        </w:p>
        <w:p w:rsidR="00574AA5" w:rsidRDefault="00574AA5" w:rsidP="00C64E81">
          <w:pPr>
            <w:pStyle w:val="TOC"/>
            <w:outlineLvl w:val="0"/>
          </w:pPr>
          <w:r>
            <w:lastRenderedPageBreak/>
            <w:t>Table of Contents</w:t>
          </w:r>
        </w:p>
        <w:p w:rsidR="00574AA5" w:rsidRDefault="00EF12F7">
          <w:pPr>
            <w:pStyle w:val="10"/>
            <w:tabs>
              <w:tab w:val="right" w:leader="dot" w:pos="10790"/>
            </w:tabs>
            <w:rPr>
              <w:rFonts w:asciiTheme="minorHAnsi" w:hAnsiTheme="minorHAnsi" w:cstheme="minorBidi"/>
              <w:noProof/>
              <w:sz w:val="22"/>
              <w:szCs w:val="22"/>
            </w:rPr>
          </w:pPr>
          <w:r>
            <w:fldChar w:fldCharType="begin"/>
          </w:r>
          <w:r w:rsidR="00574AA5">
            <w:instrText xml:space="preserve"> TOC \o "1-3" \h \z \u </w:instrText>
          </w:r>
          <w:r>
            <w:fldChar w:fldCharType="separate"/>
          </w:r>
          <w:hyperlink w:anchor="_Toc467763489" w:history="1">
            <w:r w:rsidR="00574AA5" w:rsidRPr="002A0999">
              <w:rPr>
                <w:rStyle w:val="a4"/>
                <w:noProof/>
              </w:rPr>
              <w:t>1 Catalogue header information</w:t>
            </w:r>
            <w:r w:rsidR="00574AA5">
              <w:rPr>
                <w:noProof/>
                <w:webHidden/>
              </w:rPr>
              <w:tab/>
            </w:r>
            <w:r>
              <w:rPr>
                <w:noProof/>
                <w:webHidden/>
              </w:rPr>
              <w:fldChar w:fldCharType="begin"/>
            </w:r>
            <w:r w:rsidR="00574AA5">
              <w:rPr>
                <w:noProof/>
                <w:webHidden/>
              </w:rPr>
              <w:instrText xml:space="preserve"> PAGEREF _Toc467763489 \h </w:instrText>
            </w:r>
            <w:r>
              <w:rPr>
                <w:noProof/>
                <w:webHidden/>
              </w:rPr>
            </w:r>
            <w:r>
              <w:rPr>
                <w:noProof/>
                <w:webHidden/>
              </w:rPr>
              <w:fldChar w:fldCharType="separate"/>
            </w:r>
            <w:r w:rsidR="00574AA5">
              <w:rPr>
                <w:noProof/>
                <w:webHidden/>
              </w:rPr>
              <w:t>6</w:t>
            </w:r>
            <w:r>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490" w:history="1">
            <w:r w:rsidR="00574AA5" w:rsidRPr="002A0999">
              <w:rPr>
                <w:rStyle w:val="a4"/>
                <w:noProof/>
              </w:rPr>
              <w:t>2 Definition Sources</w:t>
            </w:r>
            <w:r w:rsidR="00574AA5">
              <w:rPr>
                <w:noProof/>
                <w:webHidden/>
              </w:rPr>
              <w:tab/>
            </w:r>
            <w:r w:rsidR="00EF12F7">
              <w:rPr>
                <w:noProof/>
                <w:webHidden/>
              </w:rPr>
              <w:fldChar w:fldCharType="begin"/>
            </w:r>
            <w:r w:rsidR="00574AA5">
              <w:rPr>
                <w:noProof/>
                <w:webHidden/>
              </w:rPr>
              <w:instrText xml:space="preserve"> PAGEREF _Toc467763490 \h </w:instrText>
            </w:r>
            <w:r w:rsidR="00EF12F7">
              <w:rPr>
                <w:noProof/>
                <w:webHidden/>
              </w:rPr>
            </w:r>
            <w:r w:rsidR="00EF12F7">
              <w:rPr>
                <w:noProof/>
                <w:webHidden/>
              </w:rPr>
              <w:fldChar w:fldCharType="separate"/>
            </w:r>
            <w:r w:rsidR="00574AA5">
              <w:rPr>
                <w:noProof/>
                <w:webHidden/>
              </w:rPr>
              <w:t>7</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491" w:history="1">
            <w:r w:rsidR="00574AA5" w:rsidRPr="002A0999">
              <w:rPr>
                <w:rStyle w:val="a4"/>
                <w:noProof/>
              </w:rPr>
              <w:t>3 Simple Attributes</w:t>
            </w:r>
            <w:r w:rsidR="00574AA5">
              <w:rPr>
                <w:noProof/>
                <w:webHidden/>
              </w:rPr>
              <w:tab/>
            </w:r>
            <w:r w:rsidR="00EF12F7">
              <w:rPr>
                <w:noProof/>
                <w:webHidden/>
              </w:rPr>
              <w:fldChar w:fldCharType="begin"/>
            </w:r>
            <w:r w:rsidR="00574AA5">
              <w:rPr>
                <w:noProof/>
                <w:webHidden/>
              </w:rPr>
              <w:instrText xml:space="preserve"> PAGEREF _Toc467763491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2" w:history="1">
            <w:r w:rsidR="00574AA5" w:rsidRPr="002A0999">
              <w:rPr>
                <w:rStyle w:val="a4"/>
                <w:noProof/>
              </w:rPr>
              <w:t>3.1 Administrative division</w:t>
            </w:r>
            <w:r w:rsidR="00574AA5">
              <w:rPr>
                <w:noProof/>
                <w:webHidden/>
              </w:rPr>
              <w:tab/>
            </w:r>
            <w:r w:rsidR="00EF12F7">
              <w:rPr>
                <w:noProof/>
                <w:webHidden/>
              </w:rPr>
              <w:fldChar w:fldCharType="begin"/>
            </w:r>
            <w:r w:rsidR="00574AA5">
              <w:rPr>
                <w:noProof/>
                <w:webHidden/>
              </w:rPr>
              <w:instrText xml:space="preserve"> PAGEREF _Toc467763492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3" w:history="1">
            <w:r w:rsidR="00574AA5" w:rsidRPr="002A0999">
              <w:rPr>
                <w:rStyle w:val="a4"/>
                <w:noProof/>
              </w:rPr>
              <w:t>3.2 Aid availability category</w:t>
            </w:r>
            <w:r w:rsidR="00574AA5">
              <w:rPr>
                <w:noProof/>
                <w:webHidden/>
              </w:rPr>
              <w:tab/>
            </w:r>
            <w:r w:rsidR="00EF12F7">
              <w:rPr>
                <w:noProof/>
                <w:webHidden/>
              </w:rPr>
              <w:fldChar w:fldCharType="begin"/>
            </w:r>
            <w:r w:rsidR="00574AA5">
              <w:rPr>
                <w:noProof/>
                <w:webHidden/>
              </w:rPr>
              <w:instrText xml:space="preserve"> PAGEREF _Toc467763493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4" w:history="1">
            <w:r w:rsidR="00574AA5" w:rsidRPr="002A0999">
              <w:rPr>
                <w:rStyle w:val="a4"/>
                <w:noProof/>
              </w:rPr>
              <w:t>3.3 AtoN maintenance record</w:t>
            </w:r>
            <w:r w:rsidR="00574AA5">
              <w:rPr>
                <w:noProof/>
                <w:webHidden/>
              </w:rPr>
              <w:tab/>
            </w:r>
            <w:r w:rsidR="00EF12F7">
              <w:rPr>
                <w:noProof/>
                <w:webHidden/>
              </w:rPr>
              <w:fldChar w:fldCharType="begin"/>
            </w:r>
            <w:r w:rsidR="00574AA5">
              <w:rPr>
                <w:noProof/>
                <w:webHidden/>
              </w:rPr>
              <w:instrText xml:space="preserve"> PAGEREF _Toc467763494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5" w:history="1">
            <w:r w:rsidR="00574AA5" w:rsidRPr="002A0999">
              <w:rPr>
                <w:rStyle w:val="a4"/>
                <w:noProof/>
              </w:rPr>
              <w:t>3.4 Beacon shape</w:t>
            </w:r>
            <w:r w:rsidR="00574AA5">
              <w:rPr>
                <w:noProof/>
                <w:webHidden/>
              </w:rPr>
              <w:tab/>
            </w:r>
            <w:r w:rsidR="00EF12F7">
              <w:rPr>
                <w:noProof/>
                <w:webHidden/>
              </w:rPr>
              <w:fldChar w:fldCharType="begin"/>
            </w:r>
            <w:r w:rsidR="00574AA5">
              <w:rPr>
                <w:noProof/>
                <w:webHidden/>
              </w:rPr>
              <w:instrText xml:space="preserve"> PAGEREF _Toc467763495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6" w:history="1">
            <w:r w:rsidR="00574AA5" w:rsidRPr="002A0999">
              <w:rPr>
                <w:rStyle w:val="a4"/>
                <w:noProof/>
              </w:rPr>
              <w:t>3.5 Building shape</w:t>
            </w:r>
            <w:r w:rsidR="00574AA5">
              <w:rPr>
                <w:noProof/>
                <w:webHidden/>
              </w:rPr>
              <w:tab/>
            </w:r>
            <w:r w:rsidR="00EF12F7">
              <w:rPr>
                <w:noProof/>
                <w:webHidden/>
              </w:rPr>
              <w:fldChar w:fldCharType="begin"/>
            </w:r>
            <w:r w:rsidR="00574AA5">
              <w:rPr>
                <w:noProof/>
                <w:webHidden/>
              </w:rPr>
              <w:instrText xml:space="preserve"> PAGEREF _Toc467763496 \h </w:instrText>
            </w:r>
            <w:r w:rsidR="00EF12F7">
              <w:rPr>
                <w:noProof/>
                <w:webHidden/>
              </w:rPr>
            </w:r>
            <w:r w:rsidR="00EF12F7">
              <w:rPr>
                <w:noProof/>
                <w:webHidden/>
              </w:rPr>
              <w:fldChar w:fldCharType="separate"/>
            </w:r>
            <w:r w:rsidR="00574AA5">
              <w:rPr>
                <w:noProof/>
                <w:webHidden/>
              </w:rPr>
              <w:t>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7" w:history="1">
            <w:r w:rsidR="00574AA5" w:rsidRPr="002A0999">
              <w:rPr>
                <w:rStyle w:val="a4"/>
                <w:noProof/>
              </w:rPr>
              <w:t>3.6 Buoy shape</w:t>
            </w:r>
            <w:r w:rsidR="00574AA5">
              <w:rPr>
                <w:noProof/>
                <w:webHidden/>
              </w:rPr>
              <w:tab/>
            </w:r>
            <w:r w:rsidR="00EF12F7">
              <w:rPr>
                <w:noProof/>
                <w:webHidden/>
              </w:rPr>
              <w:fldChar w:fldCharType="begin"/>
            </w:r>
            <w:r w:rsidR="00574AA5">
              <w:rPr>
                <w:noProof/>
                <w:webHidden/>
              </w:rPr>
              <w:instrText xml:space="preserve"> PAGEREF _Toc467763497 \h </w:instrText>
            </w:r>
            <w:r w:rsidR="00EF12F7">
              <w:rPr>
                <w:noProof/>
                <w:webHidden/>
              </w:rPr>
            </w:r>
            <w:r w:rsidR="00EF12F7">
              <w:rPr>
                <w:noProof/>
                <w:webHidden/>
              </w:rPr>
              <w:fldChar w:fldCharType="separate"/>
            </w:r>
            <w:r w:rsidR="00574AA5">
              <w:rPr>
                <w:noProof/>
                <w:webHidden/>
              </w:rPr>
              <w:t>10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8" w:history="1">
            <w:r w:rsidR="00574AA5" w:rsidRPr="002A0999">
              <w:rPr>
                <w:rStyle w:val="a4"/>
                <w:noProof/>
              </w:rPr>
              <w:t>3.7 Category of aggregation</w:t>
            </w:r>
            <w:r w:rsidR="00574AA5">
              <w:rPr>
                <w:noProof/>
                <w:webHidden/>
              </w:rPr>
              <w:tab/>
            </w:r>
            <w:r w:rsidR="00EF12F7">
              <w:rPr>
                <w:noProof/>
                <w:webHidden/>
              </w:rPr>
              <w:fldChar w:fldCharType="begin"/>
            </w:r>
            <w:r w:rsidR="00574AA5">
              <w:rPr>
                <w:noProof/>
                <w:webHidden/>
              </w:rPr>
              <w:instrText xml:space="preserve"> PAGEREF _Toc467763498 \h </w:instrText>
            </w:r>
            <w:r w:rsidR="00EF12F7">
              <w:rPr>
                <w:noProof/>
                <w:webHidden/>
              </w:rPr>
            </w:r>
            <w:r w:rsidR="00EF12F7">
              <w:rPr>
                <w:noProof/>
                <w:webHidden/>
              </w:rPr>
              <w:fldChar w:fldCharType="separate"/>
            </w:r>
            <w:r w:rsidR="00574AA5">
              <w:rPr>
                <w:noProof/>
                <w:webHidden/>
              </w:rPr>
              <w:t>11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499" w:history="1">
            <w:r w:rsidR="00574AA5" w:rsidRPr="002A0999">
              <w:rPr>
                <w:rStyle w:val="a4"/>
                <w:noProof/>
              </w:rPr>
              <w:t>3.8 Category of association</w:t>
            </w:r>
            <w:r w:rsidR="00574AA5">
              <w:rPr>
                <w:noProof/>
                <w:webHidden/>
              </w:rPr>
              <w:tab/>
            </w:r>
            <w:r w:rsidR="00EF12F7">
              <w:rPr>
                <w:noProof/>
                <w:webHidden/>
              </w:rPr>
              <w:fldChar w:fldCharType="begin"/>
            </w:r>
            <w:r w:rsidR="00574AA5">
              <w:rPr>
                <w:noProof/>
                <w:webHidden/>
              </w:rPr>
              <w:instrText xml:space="preserve"> PAGEREF _Toc467763499 \h </w:instrText>
            </w:r>
            <w:r w:rsidR="00EF12F7">
              <w:rPr>
                <w:noProof/>
                <w:webHidden/>
              </w:rPr>
            </w:r>
            <w:r w:rsidR="00EF12F7">
              <w:rPr>
                <w:noProof/>
                <w:webHidden/>
              </w:rPr>
              <w:fldChar w:fldCharType="separate"/>
            </w:r>
            <w:r w:rsidR="00574AA5">
              <w:rPr>
                <w:noProof/>
                <w:webHidden/>
              </w:rPr>
              <w:t>12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0" w:history="1">
            <w:r w:rsidR="00574AA5" w:rsidRPr="002A0999">
              <w:rPr>
                <w:rStyle w:val="a4"/>
                <w:noProof/>
              </w:rPr>
              <w:t>3.9 Category of cardinal mark</w:t>
            </w:r>
            <w:r w:rsidR="00574AA5">
              <w:rPr>
                <w:noProof/>
                <w:webHidden/>
              </w:rPr>
              <w:tab/>
            </w:r>
            <w:r w:rsidR="00EF12F7">
              <w:rPr>
                <w:noProof/>
                <w:webHidden/>
              </w:rPr>
              <w:fldChar w:fldCharType="begin"/>
            </w:r>
            <w:r w:rsidR="00574AA5">
              <w:rPr>
                <w:noProof/>
                <w:webHidden/>
              </w:rPr>
              <w:instrText xml:space="preserve"> PAGEREF _Toc467763500 \h </w:instrText>
            </w:r>
            <w:r w:rsidR="00EF12F7">
              <w:rPr>
                <w:noProof/>
                <w:webHidden/>
              </w:rPr>
            </w:r>
            <w:r w:rsidR="00EF12F7">
              <w:rPr>
                <w:noProof/>
                <w:webHidden/>
              </w:rPr>
              <w:fldChar w:fldCharType="separate"/>
            </w:r>
            <w:r w:rsidR="00574AA5">
              <w:rPr>
                <w:noProof/>
                <w:webHidden/>
              </w:rPr>
              <w:t>12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1" w:history="1">
            <w:r w:rsidR="00574AA5" w:rsidRPr="002A0999">
              <w:rPr>
                <w:rStyle w:val="a4"/>
                <w:noProof/>
              </w:rPr>
              <w:t>3.10 Category of fog signal</w:t>
            </w:r>
            <w:r w:rsidR="00574AA5">
              <w:rPr>
                <w:noProof/>
                <w:webHidden/>
              </w:rPr>
              <w:tab/>
            </w:r>
            <w:r w:rsidR="00EF12F7">
              <w:rPr>
                <w:noProof/>
                <w:webHidden/>
              </w:rPr>
              <w:fldChar w:fldCharType="begin"/>
            </w:r>
            <w:r w:rsidR="00574AA5">
              <w:rPr>
                <w:noProof/>
                <w:webHidden/>
              </w:rPr>
              <w:instrText xml:space="preserve"> PAGEREF _Toc467763501 \h </w:instrText>
            </w:r>
            <w:r w:rsidR="00EF12F7">
              <w:rPr>
                <w:noProof/>
                <w:webHidden/>
              </w:rPr>
            </w:r>
            <w:r w:rsidR="00EF12F7">
              <w:rPr>
                <w:noProof/>
                <w:webHidden/>
              </w:rPr>
              <w:fldChar w:fldCharType="separate"/>
            </w:r>
            <w:r w:rsidR="00574AA5">
              <w:rPr>
                <w:noProof/>
                <w:webHidden/>
              </w:rPr>
              <w:t>13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2" w:history="1">
            <w:r w:rsidR="00574AA5" w:rsidRPr="002A0999">
              <w:rPr>
                <w:rStyle w:val="a4"/>
                <w:noProof/>
              </w:rPr>
              <w:t>3.11 Category of installation buoy</w:t>
            </w:r>
            <w:r w:rsidR="00574AA5">
              <w:rPr>
                <w:noProof/>
                <w:webHidden/>
              </w:rPr>
              <w:tab/>
            </w:r>
            <w:r w:rsidR="00EF12F7">
              <w:rPr>
                <w:noProof/>
                <w:webHidden/>
              </w:rPr>
              <w:fldChar w:fldCharType="begin"/>
            </w:r>
            <w:r w:rsidR="00574AA5">
              <w:rPr>
                <w:noProof/>
                <w:webHidden/>
              </w:rPr>
              <w:instrText xml:space="preserve"> PAGEREF _Toc467763502 \h </w:instrText>
            </w:r>
            <w:r w:rsidR="00EF12F7">
              <w:rPr>
                <w:noProof/>
                <w:webHidden/>
              </w:rPr>
            </w:r>
            <w:r w:rsidR="00EF12F7">
              <w:rPr>
                <w:noProof/>
                <w:webHidden/>
              </w:rPr>
              <w:fldChar w:fldCharType="separate"/>
            </w:r>
            <w:r w:rsidR="00574AA5">
              <w:rPr>
                <w:noProof/>
                <w:webHidden/>
              </w:rPr>
              <w:t>14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3" w:history="1">
            <w:r w:rsidR="00574AA5" w:rsidRPr="002A0999">
              <w:rPr>
                <w:rStyle w:val="a4"/>
                <w:noProof/>
              </w:rPr>
              <w:t>3.12 Category of landmark</w:t>
            </w:r>
            <w:r w:rsidR="00574AA5">
              <w:rPr>
                <w:noProof/>
                <w:webHidden/>
              </w:rPr>
              <w:tab/>
            </w:r>
            <w:r w:rsidR="00EF12F7">
              <w:rPr>
                <w:noProof/>
                <w:webHidden/>
              </w:rPr>
              <w:fldChar w:fldCharType="begin"/>
            </w:r>
            <w:r w:rsidR="00574AA5">
              <w:rPr>
                <w:noProof/>
                <w:webHidden/>
              </w:rPr>
              <w:instrText xml:space="preserve"> PAGEREF _Toc467763503 \h </w:instrText>
            </w:r>
            <w:r w:rsidR="00EF12F7">
              <w:rPr>
                <w:noProof/>
                <w:webHidden/>
              </w:rPr>
            </w:r>
            <w:r w:rsidR="00EF12F7">
              <w:rPr>
                <w:noProof/>
                <w:webHidden/>
              </w:rPr>
              <w:fldChar w:fldCharType="separate"/>
            </w:r>
            <w:r w:rsidR="00574AA5">
              <w:rPr>
                <w:noProof/>
                <w:webHidden/>
              </w:rPr>
              <w:t>14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4" w:history="1">
            <w:r w:rsidR="00574AA5" w:rsidRPr="002A0999">
              <w:rPr>
                <w:rStyle w:val="a4"/>
                <w:noProof/>
              </w:rPr>
              <w:t>3.13 Category of lateral mark</w:t>
            </w:r>
            <w:r w:rsidR="00574AA5">
              <w:rPr>
                <w:noProof/>
                <w:webHidden/>
              </w:rPr>
              <w:tab/>
            </w:r>
            <w:r w:rsidR="00EF12F7">
              <w:rPr>
                <w:noProof/>
                <w:webHidden/>
              </w:rPr>
              <w:fldChar w:fldCharType="begin"/>
            </w:r>
            <w:r w:rsidR="00574AA5">
              <w:rPr>
                <w:noProof/>
                <w:webHidden/>
              </w:rPr>
              <w:instrText xml:space="preserve"> PAGEREF _Toc467763504 \h </w:instrText>
            </w:r>
            <w:r w:rsidR="00EF12F7">
              <w:rPr>
                <w:noProof/>
                <w:webHidden/>
              </w:rPr>
            </w:r>
            <w:r w:rsidR="00EF12F7">
              <w:rPr>
                <w:noProof/>
                <w:webHidden/>
              </w:rPr>
              <w:fldChar w:fldCharType="separate"/>
            </w:r>
            <w:r w:rsidR="00574AA5">
              <w:rPr>
                <w:noProof/>
                <w:webHidden/>
              </w:rPr>
              <w:t>16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5" w:history="1">
            <w:r w:rsidR="00574AA5" w:rsidRPr="002A0999">
              <w:rPr>
                <w:rStyle w:val="a4"/>
                <w:noProof/>
              </w:rPr>
              <w:t>3.14 Category of light</w:t>
            </w:r>
            <w:r w:rsidR="00574AA5">
              <w:rPr>
                <w:noProof/>
                <w:webHidden/>
              </w:rPr>
              <w:tab/>
            </w:r>
            <w:r w:rsidR="00EF12F7">
              <w:rPr>
                <w:noProof/>
                <w:webHidden/>
              </w:rPr>
              <w:fldChar w:fldCharType="begin"/>
            </w:r>
            <w:r w:rsidR="00574AA5">
              <w:rPr>
                <w:noProof/>
                <w:webHidden/>
              </w:rPr>
              <w:instrText xml:space="preserve"> PAGEREF _Toc467763505 \h </w:instrText>
            </w:r>
            <w:r w:rsidR="00EF12F7">
              <w:rPr>
                <w:noProof/>
                <w:webHidden/>
              </w:rPr>
            </w:r>
            <w:r w:rsidR="00EF12F7">
              <w:rPr>
                <w:noProof/>
                <w:webHidden/>
              </w:rPr>
              <w:fldChar w:fldCharType="separate"/>
            </w:r>
            <w:r w:rsidR="00574AA5">
              <w:rPr>
                <w:noProof/>
                <w:webHidden/>
              </w:rPr>
              <w:t>17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6" w:history="1">
            <w:r w:rsidR="00574AA5" w:rsidRPr="002A0999">
              <w:rPr>
                <w:rStyle w:val="a4"/>
                <w:noProof/>
              </w:rPr>
              <w:t>3.15 Category of navigation line</w:t>
            </w:r>
            <w:r w:rsidR="00574AA5">
              <w:rPr>
                <w:noProof/>
                <w:webHidden/>
              </w:rPr>
              <w:tab/>
            </w:r>
            <w:r w:rsidR="00EF12F7">
              <w:rPr>
                <w:noProof/>
                <w:webHidden/>
              </w:rPr>
              <w:fldChar w:fldCharType="begin"/>
            </w:r>
            <w:r w:rsidR="00574AA5">
              <w:rPr>
                <w:noProof/>
                <w:webHidden/>
              </w:rPr>
              <w:instrText xml:space="preserve"> PAGEREF _Toc467763506 \h </w:instrText>
            </w:r>
            <w:r w:rsidR="00EF12F7">
              <w:rPr>
                <w:noProof/>
                <w:webHidden/>
              </w:rPr>
            </w:r>
            <w:r w:rsidR="00EF12F7">
              <w:rPr>
                <w:noProof/>
                <w:webHidden/>
              </w:rPr>
              <w:fldChar w:fldCharType="separate"/>
            </w:r>
            <w:r w:rsidR="00574AA5">
              <w:rPr>
                <w:noProof/>
                <w:webHidden/>
              </w:rPr>
              <w:t>19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7" w:history="1">
            <w:r w:rsidR="00574AA5" w:rsidRPr="002A0999">
              <w:rPr>
                <w:rStyle w:val="a4"/>
                <w:noProof/>
              </w:rPr>
              <w:t>3.16 Category of offshore platform</w:t>
            </w:r>
            <w:r w:rsidR="00574AA5">
              <w:rPr>
                <w:noProof/>
                <w:webHidden/>
              </w:rPr>
              <w:tab/>
            </w:r>
            <w:r w:rsidR="00EF12F7">
              <w:rPr>
                <w:noProof/>
                <w:webHidden/>
              </w:rPr>
              <w:fldChar w:fldCharType="begin"/>
            </w:r>
            <w:r w:rsidR="00574AA5">
              <w:rPr>
                <w:noProof/>
                <w:webHidden/>
              </w:rPr>
              <w:instrText xml:space="preserve"> PAGEREF _Toc467763507 \h </w:instrText>
            </w:r>
            <w:r w:rsidR="00EF12F7">
              <w:rPr>
                <w:noProof/>
                <w:webHidden/>
              </w:rPr>
            </w:r>
            <w:r w:rsidR="00EF12F7">
              <w:rPr>
                <w:noProof/>
                <w:webHidden/>
              </w:rPr>
              <w:fldChar w:fldCharType="separate"/>
            </w:r>
            <w:r w:rsidR="00574AA5">
              <w:rPr>
                <w:noProof/>
                <w:webHidden/>
              </w:rPr>
              <w:t>19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8" w:history="1">
            <w:r w:rsidR="00574AA5" w:rsidRPr="002A0999">
              <w:rPr>
                <w:rStyle w:val="a4"/>
                <w:noProof/>
              </w:rPr>
              <w:t>3.17 Category of pile</w:t>
            </w:r>
            <w:r w:rsidR="00574AA5">
              <w:rPr>
                <w:noProof/>
                <w:webHidden/>
              </w:rPr>
              <w:tab/>
            </w:r>
            <w:r w:rsidR="00EF12F7">
              <w:rPr>
                <w:noProof/>
                <w:webHidden/>
              </w:rPr>
              <w:fldChar w:fldCharType="begin"/>
            </w:r>
            <w:r w:rsidR="00574AA5">
              <w:rPr>
                <w:noProof/>
                <w:webHidden/>
              </w:rPr>
              <w:instrText xml:space="preserve"> PAGEREF _Toc467763508 \h </w:instrText>
            </w:r>
            <w:r w:rsidR="00EF12F7">
              <w:rPr>
                <w:noProof/>
                <w:webHidden/>
              </w:rPr>
            </w:r>
            <w:r w:rsidR="00EF12F7">
              <w:rPr>
                <w:noProof/>
                <w:webHidden/>
              </w:rPr>
              <w:fldChar w:fldCharType="separate"/>
            </w:r>
            <w:r w:rsidR="00574AA5">
              <w:rPr>
                <w:noProof/>
                <w:webHidden/>
              </w:rPr>
              <w:t>20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09" w:history="1">
            <w:r w:rsidR="00574AA5" w:rsidRPr="002A0999">
              <w:rPr>
                <w:rStyle w:val="a4"/>
                <w:noProof/>
              </w:rPr>
              <w:t>3.18 Category of radar transponder beacon</w:t>
            </w:r>
            <w:r w:rsidR="00574AA5">
              <w:rPr>
                <w:noProof/>
                <w:webHidden/>
              </w:rPr>
              <w:tab/>
            </w:r>
            <w:r w:rsidR="00EF12F7">
              <w:rPr>
                <w:noProof/>
                <w:webHidden/>
              </w:rPr>
              <w:fldChar w:fldCharType="begin"/>
            </w:r>
            <w:r w:rsidR="00574AA5">
              <w:rPr>
                <w:noProof/>
                <w:webHidden/>
              </w:rPr>
              <w:instrText xml:space="preserve"> PAGEREF _Toc467763509 \h </w:instrText>
            </w:r>
            <w:r w:rsidR="00EF12F7">
              <w:rPr>
                <w:noProof/>
                <w:webHidden/>
              </w:rPr>
            </w:r>
            <w:r w:rsidR="00EF12F7">
              <w:rPr>
                <w:noProof/>
                <w:webHidden/>
              </w:rPr>
              <w:fldChar w:fldCharType="separate"/>
            </w:r>
            <w:r w:rsidR="00574AA5">
              <w:rPr>
                <w:noProof/>
                <w:webHidden/>
              </w:rPr>
              <w:t>21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0" w:history="1">
            <w:r w:rsidR="00574AA5" w:rsidRPr="002A0999">
              <w:rPr>
                <w:rStyle w:val="a4"/>
                <w:noProof/>
              </w:rPr>
              <w:t>3.19 Category of recommended track</w:t>
            </w:r>
            <w:r w:rsidR="00574AA5">
              <w:rPr>
                <w:noProof/>
                <w:webHidden/>
              </w:rPr>
              <w:tab/>
            </w:r>
            <w:r w:rsidR="00EF12F7">
              <w:rPr>
                <w:noProof/>
                <w:webHidden/>
              </w:rPr>
              <w:fldChar w:fldCharType="begin"/>
            </w:r>
            <w:r w:rsidR="00574AA5">
              <w:rPr>
                <w:noProof/>
                <w:webHidden/>
              </w:rPr>
              <w:instrText xml:space="preserve"> PAGEREF _Toc467763510 \h </w:instrText>
            </w:r>
            <w:r w:rsidR="00EF12F7">
              <w:rPr>
                <w:noProof/>
                <w:webHidden/>
              </w:rPr>
            </w:r>
            <w:r w:rsidR="00EF12F7">
              <w:rPr>
                <w:noProof/>
                <w:webHidden/>
              </w:rPr>
              <w:fldChar w:fldCharType="separate"/>
            </w:r>
            <w:r w:rsidR="00574AA5">
              <w:rPr>
                <w:noProof/>
                <w:webHidden/>
              </w:rPr>
              <w:t>22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1" w:history="1">
            <w:r w:rsidR="00574AA5" w:rsidRPr="002A0999">
              <w:rPr>
                <w:rStyle w:val="a4"/>
                <w:noProof/>
              </w:rPr>
              <w:t>3.20 Category of silo/tank</w:t>
            </w:r>
            <w:r w:rsidR="00574AA5">
              <w:rPr>
                <w:noProof/>
                <w:webHidden/>
              </w:rPr>
              <w:tab/>
            </w:r>
            <w:r w:rsidR="00EF12F7">
              <w:rPr>
                <w:noProof/>
                <w:webHidden/>
              </w:rPr>
              <w:fldChar w:fldCharType="begin"/>
            </w:r>
            <w:r w:rsidR="00574AA5">
              <w:rPr>
                <w:noProof/>
                <w:webHidden/>
              </w:rPr>
              <w:instrText xml:space="preserve"> PAGEREF _Toc467763511 \h </w:instrText>
            </w:r>
            <w:r w:rsidR="00EF12F7">
              <w:rPr>
                <w:noProof/>
                <w:webHidden/>
              </w:rPr>
            </w:r>
            <w:r w:rsidR="00EF12F7">
              <w:rPr>
                <w:noProof/>
                <w:webHidden/>
              </w:rPr>
              <w:fldChar w:fldCharType="separate"/>
            </w:r>
            <w:r w:rsidR="00574AA5">
              <w:rPr>
                <w:noProof/>
                <w:webHidden/>
              </w:rPr>
              <w:t>22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2" w:history="1">
            <w:r w:rsidR="00574AA5" w:rsidRPr="002A0999">
              <w:rPr>
                <w:rStyle w:val="a4"/>
                <w:noProof/>
              </w:rPr>
              <w:t>3.21 Category of special purpose mark</w:t>
            </w:r>
            <w:r w:rsidR="00574AA5">
              <w:rPr>
                <w:noProof/>
                <w:webHidden/>
              </w:rPr>
              <w:tab/>
            </w:r>
            <w:r w:rsidR="00EF12F7">
              <w:rPr>
                <w:noProof/>
                <w:webHidden/>
              </w:rPr>
              <w:fldChar w:fldCharType="begin"/>
            </w:r>
            <w:r w:rsidR="00574AA5">
              <w:rPr>
                <w:noProof/>
                <w:webHidden/>
              </w:rPr>
              <w:instrText xml:space="preserve"> PAGEREF _Toc467763512 \h </w:instrText>
            </w:r>
            <w:r w:rsidR="00EF12F7">
              <w:rPr>
                <w:noProof/>
                <w:webHidden/>
              </w:rPr>
            </w:r>
            <w:r w:rsidR="00EF12F7">
              <w:rPr>
                <w:noProof/>
                <w:webHidden/>
              </w:rPr>
              <w:fldChar w:fldCharType="separate"/>
            </w:r>
            <w:r w:rsidR="00574AA5">
              <w:rPr>
                <w:noProof/>
                <w:webHidden/>
              </w:rPr>
              <w:t>23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3" w:history="1">
            <w:r w:rsidR="00574AA5" w:rsidRPr="002A0999">
              <w:rPr>
                <w:rStyle w:val="a4"/>
                <w:noProof/>
              </w:rPr>
              <w:t>3.22 Category of temporal variation</w:t>
            </w:r>
            <w:r w:rsidR="00574AA5">
              <w:rPr>
                <w:noProof/>
                <w:webHidden/>
              </w:rPr>
              <w:tab/>
            </w:r>
            <w:r w:rsidR="00EF12F7">
              <w:rPr>
                <w:noProof/>
                <w:webHidden/>
              </w:rPr>
              <w:fldChar w:fldCharType="begin"/>
            </w:r>
            <w:r w:rsidR="00574AA5">
              <w:rPr>
                <w:noProof/>
                <w:webHidden/>
              </w:rPr>
              <w:instrText xml:space="preserve"> PAGEREF _Toc467763513 \h </w:instrText>
            </w:r>
            <w:r w:rsidR="00EF12F7">
              <w:rPr>
                <w:noProof/>
                <w:webHidden/>
              </w:rPr>
            </w:r>
            <w:r w:rsidR="00EF12F7">
              <w:rPr>
                <w:noProof/>
                <w:webHidden/>
              </w:rPr>
              <w:fldChar w:fldCharType="separate"/>
            </w:r>
            <w:r w:rsidR="00574AA5">
              <w:rPr>
                <w:noProof/>
                <w:webHidden/>
              </w:rPr>
              <w:t>27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4" w:history="1">
            <w:r w:rsidR="00574AA5" w:rsidRPr="002A0999">
              <w:rPr>
                <w:rStyle w:val="a4"/>
                <w:noProof/>
              </w:rPr>
              <w:t>3.23 City name</w:t>
            </w:r>
            <w:r w:rsidR="00574AA5">
              <w:rPr>
                <w:noProof/>
                <w:webHidden/>
              </w:rPr>
              <w:tab/>
            </w:r>
            <w:r w:rsidR="00EF12F7">
              <w:rPr>
                <w:noProof/>
                <w:webHidden/>
              </w:rPr>
              <w:fldChar w:fldCharType="begin"/>
            </w:r>
            <w:r w:rsidR="00574AA5">
              <w:rPr>
                <w:noProof/>
                <w:webHidden/>
              </w:rPr>
              <w:instrText xml:space="preserve"> PAGEREF _Toc467763514 \h </w:instrText>
            </w:r>
            <w:r w:rsidR="00EF12F7">
              <w:rPr>
                <w:noProof/>
                <w:webHidden/>
              </w:rPr>
            </w:r>
            <w:r w:rsidR="00EF12F7">
              <w:rPr>
                <w:noProof/>
                <w:webHidden/>
              </w:rPr>
              <w:fldChar w:fldCharType="separate"/>
            </w:r>
            <w:r w:rsidR="00574AA5">
              <w:rPr>
                <w:noProof/>
                <w:webHidden/>
              </w:rPr>
              <w:t>28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5" w:history="1">
            <w:r w:rsidR="00574AA5" w:rsidRPr="002A0999">
              <w:rPr>
                <w:rStyle w:val="a4"/>
                <w:noProof/>
              </w:rPr>
              <w:t>3.24 Colour</w:t>
            </w:r>
            <w:r w:rsidR="00574AA5">
              <w:rPr>
                <w:noProof/>
                <w:webHidden/>
              </w:rPr>
              <w:tab/>
            </w:r>
            <w:r w:rsidR="00EF12F7">
              <w:rPr>
                <w:noProof/>
                <w:webHidden/>
              </w:rPr>
              <w:fldChar w:fldCharType="begin"/>
            </w:r>
            <w:r w:rsidR="00574AA5">
              <w:rPr>
                <w:noProof/>
                <w:webHidden/>
              </w:rPr>
              <w:instrText xml:space="preserve"> PAGEREF _Toc467763515 \h </w:instrText>
            </w:r>
            <w:r w:rsidR="00EF12F7">
              <w:rPr>
                <w:noProof/>
                <w:webHidden/>
              </w:rPr>
            </w:r>
            <w:r w:rsidR="00EF12F7">
              <w:rPr>
                <w:noProof/>
                <w:webHidden/>
              </w:rPr>
              <w:fldChar w:fldCharType="separate"/>
            </w:r>
            <w:r w:rsidR="00574AA5">
              <w:rPr>
                <w:noProof/>
                <w:webHidden/>
              </w:rPr>
              <w:t>28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6" w:history="1">
            <w:r w:rsidR="00574AA5" w:rsidRPr="002A0999">
              <w:rPr>
                <w:rStyle w:val="a4"/>
                <w:noProof/>
              </w:rPr>
              <w:t>3.25 Colour pattern</w:t>
            </w:r>
            <w:r w:rsidR="00574AA5">
              <w:rPr>
                <w:noProof/>
                <w:webHidden/>
              </w:rPr>
              <w:tab/>
            </w:r>
            <w:r w:rsidR="00EF12F7">
              <w:rPr>
                <w:noProof/>
                <w:webHidden/>
              </w:rPr>
              <w:fldChar w:fldCharType="begin"/>
            </w:r>
            <w:r w:rsidR="00574AA5">
              <w:rPr>
                <w:noProof/>
                <w:webHidden/>
              </w:rPr>
              <w:instrText xml:space="preserve"> PAGEREF _Toc467763516 \h </w:instrText>
            </w:r>
            <w:r w:rsidR="00EF12F7">
              <w:rPr>
                <w:noProof/>
                <w:webHidden/>
              </w:rPr>
            </w:r>
            <w:r w:rsidR="00EF12F7">
              <w:rPr>
                <w:noProof/>
                <w:webHidden/>
              </w:rPr>
              <w:fldChar w:fldCharType="separate"/>
            </w:r>
            <w:r w:rsidR="00574AA5">
              <w:rPr>
                <w:noProof/>
                <w:webHidden/>
              </w:rPr>
              <w:t>29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7" w:history="1">
            <w:r w:rsidR="00574AA5" w:rsidRPr="002A0999">
              <w:rPr>
                <w:rStyle w:val="a4"/>
                <w:noProof/>
              </w:rPr>
              <w:t>3.26 Condition</w:t>
            </w:r>
            <w:r w:rsidR="00574AA5">
              <w:rPr>
                <w:noProof/>
                <w:webHidden/>
              </w:rPr>
              <w:tab/>
            </w:r>
            <w:r w:rsidR="00EF12F7">
              <w:rPr>
                <w:noProof/>
                <w:webHidden/>
              </w:rPr>
              <w:fldChar w:fldCharType="begin"/>
            </w:r>
            <w:r w:rsidR="00574AA5">
              <w:rPr>
                <w:noProof/>
                <w:webHidden/>
              </w:rPr>
              <w:instrText xml:space="preserve"> PAGEREF _Toc467763517 \h </w:instrText>
            </w:r>
            <w:r w:rsidR="00EF12F7">
              <w:rPr>
                <w:noProof/>
                <w:webHidden/>
              </w:rPr>
            </w:r>
            <w:r w:rsidR="00EF12F7">
              <w:rPr>
                <w:noProof/>
                <w:webHidden/>
              </w:rPr>
              <w:fldChar w:fldCharType="separate"/>
            </w:r>
            <w:r w:rsidR="00574AA5">
              <w:rPr>
                <w:noProof/>
                <w:webHidden/>
              </w:rPr>
              <w:t>30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8" w:history="1">
            <w:r w:rsidR="00574AA5" w:rsidRPr="002A0999">
              <w:rPr>
                <w:rStyle w:val="a4"/>
                <w:noProof/>
              </w:rPr>
              <w:t>3.27 Country</w:t>
            </w:r>
            <w:r w:rsidR="00574AA5">
              <w:rPr>
                <w:noProof/>
                <w:webHidden/>
              </w:rPr>
              <w:tab/>
            </w:r>
            <w:r w:rsidR="00EF12F7">
              <w:rPr>
                <w:noProof/>
                <w:webHidden/>
              </w:rPr>
              <w:fldChar w:fldCharType="begin"/>
            </w:r>
            <w:r w:rsidR="00574AA5">
              <w:rPr>
                <w:noProof/>
                <w:webHidden/>
              </w:rPr>
              <w:instrText xml:space="preserve"> PAGEREF _Toc467763518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19" w:history="1">
            <w:r w:rsidR="00574AA5" w:rsidRPr="002A0999">
              <w:rPr>
                <w:rStyle w:val="a4"/>
                <w:noProof/>
              </w:rPr>
              <w:t>3.28 Date end</w:t>
            </w:r>
            <w:r w:rsidR="00574AA5">
              <w:rPr>
                <w:noProof/>
                <w:webHidden/>
              </w:rPr>
              <w:tab/>
            </w:r>
            <w:r w:rsidR="00EF12F7">
              <w:rPr>
                <w:noProof/>
                <w:webHidden/>
              </w:rPr>
              <w:fldChar w:fldCharType="begin"/>
            </w:r>
            <w:r w:rsidR="00574AA5">
              <w:rPr>
                <w:noProof/>
                <w:webHidden/>
              </w:rPr>
              <w:instrText xml:space="preserve"> PAGEREF _Toc467763519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0" w:history="1">
            <w:r w:rsidR="00574AA5" w:rsidRPr="002A0999">
              <w:rPr>
                <w:rStyle w:val="a4"/>
                <w:noProof/>
              </w:rPr>
              <w:t>3.29 Date start</w:t>
            </w:r>
            <w:r w:rsidR="00574AA5">
              <w:rPr>
                <w:noProof/>
                <w:webHidden/>
              </w:rPr>
              <w:tab/>
            </w:r>
            <w:r w:rsidR="00EF12F7">
              <w:rPr>
                <w:noProof/>
                <w:webHidden/>
              </w:rPr>
              <w:fldChar w:fldCharType="begin"/>
            </w:r>
            <w:r w:rsidR="00574AA5">
              <w:rPr>
                <w:noProof/>
                <w:webHidden/>
              </w:rPr>
              <w:instrText xml:space="preserve"> PAGEREF _Toc467763520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1" w:history="1">
            <w:r w:rsidR="00574AA5" w:rsidRPr="002A0999">
              <w:rPr>
                <w:rStyle w:val="a4"/>
                <w:noProof/>
              </w:rPr>
              <w:t>3.30 Delivery point</w:t>
            </w:r>
            <w:r w:rsidR="00574AA5">
              <w:rPr>
                <w:noProof/>
                <w:webHidden/>
              </w:rPr>
              <w:tab/>
            </w:r>
            <w:r w:rsidR="00EF12F7">
              <w:rPr>
                <w:noProof/>
                <w:webHidden/>
              </w:rPr>
              <w:fldChar w:fldCharType="begin"/>
            </w:r>
            <w:r w:rsidR="00574AA5">
              <w:rPr>
                <w:noProof/>
                <w:webHidden/>
              </w:rPr>
              <w:instrText xml:space="preserve"> PAGEREF _Toc467763521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2" w:history="1">
            <w:r w:rsidR="00574AA5" w:rsidRPr="002A0999">
              <w:rPr>
                <w:rStyle w:val="a4"/>
                <w:noProof/>
              </w:rPr>
              <w:t>3.31 Depth range value 2</w:t>
            </w:r>
            <w:r w:rsidR="00574AA5">
              <w:rPr>
                <w:noProof/>
                <w:webHidden/>
              </w:rPr>
              <w:tab/>
            </w:r>
            <w:r w:rsidR="00EF12F7">
              <w:rPr>
                <w:noProof/>
                <w:webHidden/>
              </w:rPr>
              <w:fldChar w:fldCharType="begin"/>
            </w:r>
            <w:r w:rsidR="00574AA5">
              <w:rPr>
                <w:noProof/>
                <w:webHidden/>
              </w:rPr>
              <w:instrText xml:space="preserve"> PAGEREF _Toc467763522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3" w:history="1">
            <w:r w:rsidR="00574AA5" w:rsidRPr="002A0999">
              <w:rPr>
                <w:rStyle w:val="a4"/>
                <w:noProof/>
              </w:rPr>
              <w:t>3.32 Depth range value 1</w:t>
            </w:r>
            <w:r w:rsidR="00574AA5">
              <w:rPr>
                <w:noProof/>
                <w:webHidden/>
              </w:rPr>
              <w:tab/>
            </w:r>
            <w:r w:rsidR="00EF12F7">
              <w:rPr>
                <w:noProof/>
                <w:webHidden/>
              </w:rPr>
              <w:fldChar w:fldCharType="begin"/>
            </w:r>
            <w:r w:rsidR="00574AA5">
              <w:rPr>
                <w:noProof/>
                <w:webHidden/>
              </w:rPr>
              <w:instrText xml:space="preserve"> PAGEREF _Toc467763523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4" w:history="1">
            <w:r w:rsidR="00574AA5" w:rsidRPr="002A0999">
              <w:rPr>
                <w:rStyle w:val="a4"/>
                <w:noProof/>
              </w:rPr>
              <w:t>3.33 Direction uncertainty</w:t>
            </w:r>
            <w:r w:rsidR="00574AA5">
              <w:rPr>
                <w:noProof/>
                <w:webHidden/>
              </w:rPr>
              <w:tab/>
            </w:r>
            <w:r w:rsidR="00EF12F7">
              <w:rPr>
                <w:noProof/>
                <w:webHidden/>
              </w:rPr>
              <w:fldChar w:fldCharType="begin"/>
            </w:r>
            <w:r w:rsidR="00574AA5">
              <w:rPr>
                <w:noProof/>
                <w:webHidden/>
              </w:rPr>
              <w:instrText xml:space="preserve"> PAGEREF _Toc467763524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5" w:history="1">
            <w:r w:rsidR="00574AA5" w:rsidRPr="002A0999">
              <w:rPr>
                <w:rStyle w:val="a4"/>
                <w:noProof/>
              </w:rPr>
              <w:t>3.34 Elevation</w:t>
            </w:r>
            <w:r w:rsidR="00574AA5">
              <w:rPr>
                <w:noProof/>
                <w:webHidden/>
              </w:rPr>
              <w:tab/>
            </w:r>
            <w:r w:rsidR="00EF12F7">
              <w:rPr>
                <w:noProof/>
                <w:webHidden/>
              </w:rPr>
              <w:fldChar w:fldCharType="begin"/>
            </w:r>
            <w:r w:rsidR="00574AA5">
              <w:rPr>
                <w:noProof/>
                <w:webHidden/>
              </w:rPr>
              <w:instrText xml:space="preserve"> PAGEREF _Toc467763525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6" w:history="1">
            <w:r w:rsidR="00574AA5" w:rsidRPr="002A0999">
              <w:rPr>
                <w:rStyle w:val="a4"/>
                <w:noProof/>
              </w:rPr>
              <w:t>3.35 Exhibition condition of light</w:t>
            </w:r>
            <w:r w:rsidR="00574AA5">
              <w:rPr>
                <w:noProof/>
                <w:webHidden/>
              </w:rPr>
              <w:tab/>
            </w:r>
            <w:r w:rsidR="00EF12F7">
              <w:rPr>
                <w:noProof/>
                <w:webHidden/>
              </w:rPr>
              <w:fldChar w:fldCharType="begin"/>
            </w:r>
            <w:r w:rsidR="00574AA5">
              <w:rPr>
                <w:noProof/>
                <w:webHidden/>
              </w:rPr>
              <w:instrText xml:space="preserve"> PAGEREF _Toc467763526 \h </w:instrText>
            </w:r>
            <w:r w:rsidR="00EF12F7">
              <w:rPr>
                <w:noProof/>
                <w:webHidden/>
              </w:rPr>
            </w:r>
            <w:r w:rsidR="00EF12F7">
              <w:rPr>
                <w:noProof/>
                <w:webHidden/>
              </w:rPr>
              <w:fldChar w:fldCharType="separate"/>
            </w:r>
            <w:r w:rsidR="00574AA5">
              <w:rPr>
                <w:noProof/>
                <w:webHidden/>
              </w:rPr>
              <w:t>33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7" w:history="1">
            <w:r w:rsidR="00574AA5" w:rsidRPr="002A0999">
              <w:rPr>
                <w:rStyle w:val="a4"/>
                <w:noProof/>
              </w:rPr>
              <w:t>3.36 Function</w:t>
            </w:r>
            <w:r w:rsidR="00574AA5">
              <w:rPr>
                <w:noProof/>
                <w:webHidden/>
              </w:rPr>
              <w:tab/>
            </w:r>
            <w:r w:rsidR="00EF12F7">
              <w:rPr>
                <w:noProof/>
                <w:webHidden/>
              </w:rPr>
              <w:fldChar w:fldCharType="begin"/>
            </w:r>
            <w:r w:rsidR="00574AA5">
              <w:rPr>
                <w:noProof/>
                <w:webHidden/>
              </w:rPr>
              <w:instrText xml:space="preserve"> PAGEREF _Toc467763527 \h </w:instrText>
            </w:r>
            <w:r w:rsidR="00EF12F7">
              <w:rPr>
                <w:noProof/>
                <w:webHidden/>
              </w:rPr>
            </w:r>
            <w:r w:rsidR="00EF12F7">
              <w:rPr>
                <w:noProof/>
                <w:webHidden/>
              </w:rPr>
              <w:fldChar w:fldCharType="separate"/>
            </w:r>
            <w:r w:rsidR="00574AA5">
              <w:rPr>
                <w:noProof/>
                <w:webHidden/>
              </w:rPr>
              <w:t>33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8" w:history="1">
            <w:r w:rsidR="00574AA5" w:rsidRPr="002A0999">
              <w:rPr>
                <w:rStyle w:val="a4"/>
                <w:noProof/>
              </w:rPr>
              <w:t>3.37 Height</w:t>
            </w:r>
            <w:r w:rsidR="00574AA5">
              <w:rPr>
                <w:noProof/>
                <w:webHidden/>
              </w:rPr>
              <w:tab/>
            </w:r>
            <w:r w:rsidR="00EF12F7">
              <w:rPr>
                <w:noProof/>
                <w:webHidden/>
              </w:rPr>
              <w:fldChar w:fldCharType="begin"/>
            </w:r>
            <w:r w:rsidR="00574AA5">
              <w:rPr>
                <w:noProof/>
                <w:webHidden/>
              </w:rPr>
              <w:instrText xml:space="preserve"> PAGEREF _Toc467763528 \h </w:instrText>
            </w:r>
            <w:r w:rsidR="00EF12F7">
              <w:rPr>
                <w:noProof/>
                <w:webHidden/>
              </w:rPr>
            </w:r>
            <w:r w:rsidR="00EF12F7">
              <w:rPr>
                <w:noProof/>
                <w:webHidden/>
              </w:rPr>
              <w:fldChar w:fldCharType="separate"/>
            </w:r>
            <w:r w:rsidR="00574AA5">
              <w:rPr>
                <w:noProof/>
                <w:webHidden/>
              </w:rPr>
              <w:t>36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29" w:history="1">
            <w:r w:rsidR="00574AA5" w:rsidRPr="002A0999">
              <w:rPr>
                <w:rStyle w:val="a4"/>
                <w:noProof/>
              </w:rPr>
              <w:t>3.38 Horizontal accuracy</w:t>
            </w:r>
            <w:r w:rsidR="00574AA5">
              <w:rPr>
                <w:noProof/>
                <w:webHidden/>
              </w:rPr>
              <w:tab/>
            </w:r>
            <w:r w:rsidR="00EF12F7">
              <w:rPr>
                <w:noProof/>
                <w:webHidden/>
              </w:rPr>
              <w:fldChar w:fldCharType="begin"/>
            </w:r>
            <w:r w:rsidR="00574AA5">
              <w:rPr>
                <w:noProof/>
                <w:webHidden/>
              </w:rPr>
              <w:instrText xml:space="preserve"> PAGEREF _Toc467763529 \h </w:instrText>
            </w:r>
            <w:r w:rsidR="00EF12F7">
              <w:rPr>
                <w:noProof/>
                <w:webHidden/>
              </w:rPr>
            </w:r>
            <w:r w:rsidR="00EF12F7">
              <w:rPr>
                <w:noProof/>
                <w:webHidden/>
              </w:rPr>
              <w:fldChar w:fldCharType="separate"/>
            </w:r>
            <w:r w:rsidR="00574AA5">
              <w:rPr>
                <w:noProof/>
                <w:webHidden/>
              </w:rPr>
              <w:t>36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0" w:history="1">
            <w:r w:rsidR="00574AA5" w:rsidRPr="002A0999">
              <w:rPr>
                <w:rStyle w:val="a4"/>
                <w:noProof/>
              </w:rPr>
              <w:t>3.39 Horizontal distance uncertainty</w:t>
            </w:r>
            <w:r w:rsidR="00574AA5">
              <w:rPr>
                <w:noProof/>
                <w:webHidden/>
              </w:rPr>
              <w:tab/>
            </w:r>
            <w:r w:rsidR="00EF12F7">
              <w:rPr>
                <w:noProof/>
                <w:webHidden/>
              </w:rPr>
              <w:fldChar w:fldCharType="begin"/>
            </w:r>
            <w:r w:rsidR="00574AA5">
              <w:rPr>
                <w:noProof/>
                <w:webHidden/>
              </w:rPr>
              <w:instrText xml:space="preserve"> PAGEREF _Toc467763530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1" w:history="1">
            <w:r w:rsidR="00574AA5" w:rsidRPr="002A0999">
              <w:rPr>
                <w:rStyle w:val="a4"/>
                <w:noProof/>
              </w:rPr>
              <w:t>3.40 Horizontal length</w:t>
            </w:r>
            <w:r w:rsidR="00574AA5">
              <w:rPr>
                <w:noProof/>
                <w:webHidden/>
              </w:rPr>
              <w:tab/>
            </w:r>
            <w:r w:rsidR="00EF12F7">
              <w:rPr>
                <w:noProof/>
                <w:webHidden/>
              </w:rPr>
              <w:fldChar w:fldCharType="begin"/>
            </w:r>
            <w:r w:rsidR="00574AA5">
              <w:rPr>
                <w:noProof/>
                <w:webHidden/>
              </w:rPr>
              <w:instrText xml:space="preserve"> PAGEREF _Toc467763531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2" w:history="1">
            <w:r w:rsidR="00574AA5" w:rsidRPr="002A0999">
              <w:rPr>
                <w:rStyle w:val="a4"/>
                <w:noProof/>
              </w:rPr>
              <w:t>3.41 Horizontal position uncertainty</w:t>
            </w:r>
            <w:r w:rsidR="00574AA5">
              <w:rPr>
                <w:noProof/>
                <w:webHidden/>
              </w:rPr>
              <w:tab/>
            </w:r>
            <w:r w:rsidR="00EF12F7">
              <w:rPr>
                <w:noProof/>
                <w:webHidden/>
              </w:rPr>
              <w:fldChar w:fldCharType="begin"/>
            </w:r>
            <w:r w:rsidR="00574AA5">
              <w:rPr>
                <w:noProof/>
                <w:webHidden/>
              </w:rPr>
              <w:instrText xml:space="preserve"> PAGEREF _Toc467763532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3" w:history="1">
            <w:r w:rsidR="00574AA5" w:rsidRPr="002A0999">
              <w:rPr>
                <w:rStyle w:val="a4"/>
                <w:noProof/>
              </w:rPr>
              <w:t>3.42 Horizontal width</w:t>
            </w:r>
            <w:r w:rsidR="00574AA5">
              <w:rPr>
                <w:noProof/>
                <w:webHidden/>
              </w:rPr>
              <w:tab/>
            </w:r>
            <w:r w:rsidR="00EF12F7">
              <w:rPr>
                <w:noProof/>
                <w:webHidden/>
              </w:rPr>
              <w:fldChar w:fldCharType="begin"/>
            </w:r>
            <w:r w:rsidR="00574AA5">
              <w:rPr>
                <w:noProof/>
                <w:webHidden/>
              </w:rPr>
              <w:instrText xml:space="preserve"> PAGEREF _Toc467763533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4" w:history="1">
            <w:r w:rsidR="00574AA5" w:rsidRPr="002A0999">
              <w:rPr>
                <w:rStyle w:val="a4"/>
                <w:noProof/>
              </w:rPr>
              <w:t>3.43 ID Code</w:t>
            </w:r>
            <w:r w:rsidR="00574AA5">
              <w:rPr>
                <w:noProof/>
                <w:webHidden/>
              </w:rPr>
              <w:tab/>
            </w:r>
            <w:r w:rsidR="00EF12F7">
              <w:rPr>
                <w:noProof/>
                <w:webHidden/>
              </w:rPr>
              <w:fldChar w:fldCharType="begin"/>
            </w:r>
            <w:r w:rsidR="00574AA5">
              <w:rPr>
                <w:noProof/>
                <w:webHidden/>
              </w:rPr>
              <w:instrText xml:space="preserve"> PAGEREF _Toc467763534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5" w:history="1">
            <w:r w:rsidR="00574AA5" w:rsidRPr="002A0999">
              <w:rPr>
                <w:rStyle w:val="a4"/>
                <w:noProof/>
              </w:rPr>
              <w:t>3.44 Information</w:t>
            </w:r>
            <w:r w:rsidR="00574AA5">
              <w:rPr>
                <w:noProof/>
                <w:webHidden/>
              </w:rPr>
              <w:tab/>
            </w:r>
            <w:r w:rsidR="00EF12F7">
              <w:rPr>
                <w:noProof/>
                <w:webHidden/>
              </w:rPr>
              <w:fldChar w:fldCharType="begin"/>
            </w:r>
            <w:r w:rsidR="00574AA5">
              <w:rPr>
                <w:noProof/>
                <w:webHidden/>
              </w:rPr>
              <w:instrText xml:space="preserve"> PAGEREF _Toc467763535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6" w:history="1">
            <w:r w:rsidR="00574AA5" w:rsidRPr="002A0999">
              <w:rPr>
                <w:rStyle w:val="a4"/>
                <w:noProof/>
              </w:rPr>
              <w:t>3.45 Information in national language</w:t>
            </w:r>
            <w:r w:rsidR="00574AA5">
              <w:rPr>
                <w:noProof/>
                <w:webHidden/>
              </w:rPr>
              <w:tab/>
            </w:r>
            <w:r w:rsidR="00EF12F7">
              <w:rPr>
                <w:noProof/>
                <w:webHidden/>
              </w:rPr>
              <w:fldChar w:fldCharType="begin"/>
            </w:r>
            <w:r w:rsidR="00574AA5">
              <w:rPr>
                <w:noProof/>
                <w:webHidden/>
              </w:rPr>
              <w:instrText xml:space="preserve"> PAGEREF _Toc467763536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7" w:history="1">
            <w:r w:rsidR="00574AA5" w:rsidRPr="002A0999">
              <w:rPr>
                <w:rStyle w:val="a4"/>
                <w:noProof/>
              </w:rPr>
              <w:t>3.46 Inspection frequency</w:t>
            </w:r>
            <w:r w:rsidR="00574AA5">
              <w:rPr>
                <w:noProof/>
                <w:webHidden/>
              </w:rPr>
              <w:tab/>
            </w:r>
            <w:r w:rsidR="00EF12F7">
              <w:rPr>
                <w:noProof/>
                <w:webHidden/>
              </w:rPr>
              <w:fldChar w:fldCharType="begin"/>
            </w:r>
            <w:r w:rsidR="00574AA5">
              <w:rPr>
                <w:noProof/>
                <w:webHidden/>
              </w:rPr>
              <w:instrText xml:space="preserve"> PAGEREF _Toc467763537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8" w:history="1">
            <w:r w:rsidR="00574AA5" w:rsidRPr="002A0999">
              <w:rPr>
                <w:rStyle w:val="a4"/>
                <w:noProof/>
              </w:rPr>
              <w:t>3.47 Inspection requirements</w:t>
            </w:r>
            <w:r w:rsidR="00574AA5">
              <w:rPr>
                <w:noProof/>
                <w:webHidden/>
              </w:rPr>
              <w:tab/>
            </w:r>
            <w:r w:rsidR="00EF12F7">
              <w:rPr>
                <w:noProof/>
                <w:webHidden/>
              </w:rPr>
              <w:fldChar w:fldCharType="begin"/>
            </w:r>
            <w:r w:rsidR="00574AA5">
              <w:rPr>
                <w:noProof/>
                <w:webHidden/>
              </w:rPr>
              <w:instrText xml:space="preserve"> PAGEREF _Toc467763538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39" w:history="1">
            <w:r w:rsidR="00574AA5" w:rsidRPr="002A0999">
              <w:rPr>
                <w:rStyle w:val="a4"/>
                <w:noProof/>
              </w:rPr>
              <w:t>3.48 Installation date</w:t>
            </w:r>
            <w:r w:rsidR="00574AA5">
              <w:rPr>
                <w:noProof/>
                <w:webHidden/>
              </w:rPr>
              <w:tab/>
            </w:r>
            <w:r w:rsidR="00EF12F7">
              <w:rPr>
                <w:noProof/>
                <w:webHidden/>
              </w:rPr>
              <w:fldChar w:fldCharType="begin"/>
            </w:r>
            <w:r w:rsidR="00574AA5">
              <w:rPr>
                <w:noProof/>
                <w:webHidden/>
              </w:rPr>
              <w:instrText xml:space="preserve"> PAGEREF _Toc467763539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0" w:history="1">
            <w:r w:rsidR="00574AA5" w:rsidRPr="002A0999">
              <w:rPr>
                <w:rStyle w:val="a4"/>
                <w:noProof/>
              </w:rPr>
              <w:t>3.49 Light characteristic</w:t>
            </w:r>
            <w:r w:rsidR="00574AA5">
              <w:rPr>
                <w:noProof/>
                <w:webHidden/>
              </w:rPr>
              <w:tab/>
            </w:r>
            <w:r w:rsidR="00EF12F7">
              <w:rPr>
                <w:noProof/>
                <w:webHidden/>
              </w:rPr>
              <w:fldChar w:fldCharType="begin"/>
            </w:r>
            <w:r w:rsidR="00574AA5">
              <w:rPr>
                <w:noProof/>
                <w:webHidden/>
              </w:rPr>
              <w:instrText xml:space="preserve"> PAGEREF _Toc467763540 \h </w:instrText>
            </w:r>
            <w:r w:rsidR="00EF12F7">
              <w:rPr>
                <w:noProof/>
                <w:webHidden/>
              </w:rPr>
            </w:r>
            <w:r w:rsidR="00EF12F7">
              <w:rPr>
                <w:noProof/>
                <w:webHidden/>
              </w:rPr>
              <w:fldChar w:fldCharType="separate"/>
            </w:r>
            <w:r w:rsidR="00574AA5">
              <w:rPr>
                <w:noProof/>
                <w:webHidden/>
              </w:rPr>
              <w:t>40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1" w:history="1">
            <w:r w:rsidR="00574AA5" w:rsidRPr="002A0999">
              <w:rPr>
                <w:rStyle w:val="a4"/>
                <w:noProof/>
              </w:rPr>
              <w:t>3.50 Light visibility</w:t>
            </w:r>
            <w:r w:rsidR="00574AA5">
              <w:rPr>
                <w:noProof/>
                <w:webHidden/>
              </w:rPr>
              <w:tab/>
            </w:r>
            <w:r w:rsidR="00EF12F7">
              <w:rPr>
                <w:noProof/>
                <w:webHidden/>
              </w:rPr>
              <w:fldChar w:fldCharType="begin"/>
            </w:r>
            <w:r w:rsidR="00574AA5">
              <w:rPr>
                <w:noProof/>
                <w:webHidden/>
              </w:rPr>
              <w:instrText xml:space="preserve"> PAGEREF _Toc467763541 \h </w:instrText>
            </w:r>
            <w:r w:rsidR="00EF12F7">
              <w:rPr>
                <w:noProof/>
                <w:webHidden/>
              </w:rPr>
            </w:r>
            <w:r w:rsidR="00EF12F7">
              <w:rPr>
                <w:noProof/>
                <w:webHidden/>
              </w:rPr>
              <w:fldChar w:fldCharType="separate"/>
            </w:r>
            <w:r w:rsidR="00574AA5">
              <w:rPr>
                <w:noProof/>
                <w:webHidden/>
              </w:rPr>
              <w:t>42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2" w:history="1">
            <w:r w:rsidR="00574AA5" w:rsidRPr="002A0999">
              <w:rPr>
                <w:rStyle w:val="a4"/>
                <w:noProof/>
              </w:rPr>
              <w:t>3.51 Manned structure</w:t>
            </w:r>
            <w:r w:rsidR="00574AA5">
              <w:rPr>
                <w:noProof/>
                <w:webHidden/>
              </w:rPr>
              <w:tab/>
            </w:r>
            <w:r w:rsidR="00EF12F7">
              <w:rPr>
                <w:noProof/>
                <w:webHidden/>
              </w:rPr>
              <w:fldChar w:fldCharType="begin"/>
            </w:r>
            <w:r w:rsidR="00574AA5">
              <w:rPr>
                <w:noProof/>
                <w:webHidden/>
              </w:rPr>
              <w:instrText xml:space="preserve"> PAGEREF _Toc467763542 \h </w:instrText>
            </w:r>
            <w:r w:rsidR="00EF12F7">
              <w:rPr>
                <w:noProof/>
                <w:webHidden/>
              </w:rPr>
            </w:r>
            <w:r w:rsidR="00EF12F7">
              <w:rPr>
                <w:noProof/>
                <w:webHidden/>
              </w:rPr>
              <w:fldChar w:fldCharType="separate"/>
            </w:r>
            <w:r w:rsidR="00574AA5">
              <w:rPr>
                <w:noProof/>
                <w:webHidden/>
              </w:rPr>
              <w:t>43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3" w:history="1">
            <w:r w:rsidR="00574AA5" w:rsidRPr="002A0999">
              <w:rPr>
                <w:rStyle w:val="a4"/>
                <w:noProof/>
              </w:rPr>
              <w:t>3.52 Marks navigational - System of</w:t>
            </w:r>
            <w:r w:rsidR="00574AA5">
              <w:rPr>
                <w:noProof/>
                <w:webHidden/>
              </w:rPr>
              <w:tab/>
            </w:r>
            <w:r w:rsidR="00EF12F7">
              <w:rPr>
                <w:noProof/>
                <w:webHidden/>
              </w:rPr>
              <w:fldChar w:fldCharType="begin"/>
            </w:r>
            <w:r w:rsidR="00574AA5">
              <w:rPr>
                <w:noProof/>
                <w:webHidden/>
              </w:rPr>
              <w:instrText xml:space="preserve"> PAGEREF _Toc467763543 \h </w:instrText>
            </w:r>
            <w:r w:rsidR="00EF12F7">
              <w:rPr>
                <w:noProof/>
                <w:webHidden/>
              </w:rPr>
            </w:r>
            <w:r w:rsidR="00EF12F7">
              <w:rPr>
                <w:noProof/>
                <w:webHidden/>
              </w:rPr>
              <w:fldChar w:fldCharType="separate"/>
            </w:r>
            <w:r w:rsidR="00574AA5">
              <w:rPr>
                <w:noProof/>
                <w:webHidden/>
              </w:rPr>
              <w:t>43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4" w:history="1">
            <w:r w:rsidR="00574AA5" w:rsidRPr="002A0999">
              <w:rPr>
                <w:rStyle w:val="a4"/>
                <w:noProof/>
              </w:rPr>
              <w:t>3.53 Maximum display scale</w:t>
            </w:r>
            <w:r w:rsidR="00574AA5">
              <w:rPr>
                <w:noProof/>
                <w:webHidden/>
              </w:rPr>
              <w:tab/>
            </w:r>
            <w:r w:rsidR="00EF12F7">
              <w:rPr>
                <w:noProof/>
                <w:webHidden/>
              </w:rPr>
              <w:fldChar w:fldCharType="begin"/>
            </w:r>
            <w:r w:rsidR="00574AA5">
              <w:rPr>
                <w:noProof/>
                <w:webHidden/>
              </w:rPr>
              <w:instrText xml:space="preserve"> PAGEREF _Toc467763544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5" w:history="1">
            <w:r w:rsidR="00574AA5" w:rsidRPr="002A0999">
              <w:rPr>
                <w:rStyle w:val="a4"/>
                <w:noProof/>
              </w:rPr>
              <w:t>3.54 Minimum display scale</w:t>
            </w:r>
            <w:r w:rsidR="00574AA5">
              <w:rPr>
                <w:noProof/>
                <w:webHidden/>
              </w:rPr>
              <w:tab/>
            </w:r>
            <w:r w:rsidR="00EF12F7">
              <w:rPr>
                <w:noProof/>
                <w:webHidden/>
              </w:rPr>
              <w:fldChar w:fldCharType="begin"/>
            </w:r>
            <w:r w:rsidR="00574AA5">
              <w:rPr>
                <w:noProof/>
                <w:webHidden/>
              </w:rPr>
              <w:instrText xml:space="preserve"> PAGEREF _Toc467763545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6" w:history="1">
            <w:r w:rsidR="00574AA5" w:rsidRPr="002A0999">
              <w:rPr>
                <w:rStyle w:val="a4"/>
                <w:noProof/>
              </w:rPr>
              <w:t>3.55 Multiplicity of lights</w:t>
            </w:r>
            <w:r w:rsidR="00574AA5">
              <w:rPr>
                <w:noProof/>
                <w:webHidden/>
              </w:rPr>
              <w:tab/>
            </w:r>
            <w:r w:rsidR="00EF12F7">
              <w:rPr>
                <w:noProof/>
                <w:webHidden/>
              </w:rPr>
              <w:fldChar w:fldCharType="begin"/>
            </w:r>
            <w:r w:rsidR="00574AA5">
              <w:rPr>
                <w:noProof/>
                <w:webHidden/>
              </w:rPr>
              <w:instrText xml:space="preserve"> PAGEREF _Toc467763546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7" w:history="1">
            <w:r w:rsidR="00574AA5" w:rsidRPr="002A0999">
              <w:rPr>
                <w:rStyle w:val="a4"/>
                <w:noProof/>
              </w:rPr>
              <w:t>3.56 Nature of construction</w:t>
            </w:r>
            <w:r w:rsidR="00574AA5">
              <w:rPr>
                <w:noProof/>
                <w:webHidden/>
              </w:rPr>
              <w:tab/>
            </w:r>
            <w:r w:rsidR="00EF12F7">
              <w:rPr>
                <w:noProof/>
                <w:webHidden/>
              </w:rPr>
              <w:fldChar w:fldCharType="begin"/>
            </w:r>
            <w:r w:rsidR="00574AA5">
              <w:rPr>
                <w:noProof/>
                <w:webHidden/>
              </w:rPr>
              <w:instrText xml:space="preserve"> PAGEREF _Toc467763547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8" w:history="1">
            <w:r w:rsidR="00574AA5" w:rsidRPr="002A0999">
              <w:rPr>
                <w:rStyle w:val="a4"/>
                <w:noProof/>
              </w:rPr>
              <w:t>3.57 Object name</w:t>
            </w:r>
            <w:r w:rsidR="00574AA5">
              <w:rPr>
                <w:noProof/>
                <w:webHidden/>
              </w:rPr>
              <w:tab/>
            </w:r>
            <w:r w:rsidR="00EF12F7">
              <w:rPr>
                <w:noProof/>
                <w:webHidden/>
              </w:rPr>
              <w:fldChar w:fldCharType="begin"/>
            </w:r>
            <w:r w:rsidR="00574AA5">
              <w:rPr>
                <w:noProof/>
                <w:webHidden/>
              </w:rPr>
              <w:instrText xml:space="preserve"> PAGEREF _Toc467763548 \h </w:instrText>
            </w:r>
            <w:r w:rsidR="00EF12F7">
              <w:rPr>
                <w:noProof/>
                <w:webHidden/>
              </w:rPr>
            </w:r>
            <w:r w:rsidR="00EF12F7">
              <w:rPr>
                <w:noProof/>
                <w:webHidden/>
              </w:rPr>
              <w:fldChar w:fldCharType="separate"/>
            </w:r>
            <w:r w:rsidR="00574AA5">
              <w:rPr>
                <w:noProof/>
                <w:webHidden/>
              </w:rPr>
              <w:t>45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49" w:history="1">
            <w:r w:rsidR="00574AA5" w:rsidRPr="002A0999">
              <w:rPr>
                <w:rStyle w:val="a4"/>
                <w:noProof/>
              </w:rPr>
              <w:t>3.58 Object name in national language</w:t>
            </w:r>
            <w:r w:rsidR="00574AA5">
              <w:rPr>
                <w:noProof/>
                <w:webHidden/>
              </w:rPr>
              <w:tab/>
            </w:r>
            <w:r w:rsidR="00EF12F7">
              <w:rPr>
                <w:noProof/>
                <w:webHidden/>
              </w:rPr>
              <w:fldChar w:fldCharType="begin"/>
            </w:r>
            <w:r w:rsidR="00574AA5">
              <w:rPr>
                <w:noProof/>
                <w:webHidden/>
              </w:rPr>
              <w:instrText xml:space="preserve"> PAGEREF _Toc467763549 \h </w:instrText>
            </w:r>
            <w:r w:rsidR="00EF12F7">
              <w:rPr>
                <w:noProof/>
                <w:webHidden/>
              </w:rPr>
            </w:r>
            <w:r w:rsidR="00EF12F7">
              <w:rPr>
                <w:noProof/>
                <w:webHidden/>
              </w:rPr>
              <w:fldChar w:fldCharType="separate"/>
            </w:r>
            <w:r w:rsidR="00574AA5">
              <w:rPr>
                <w:noProof/>
                <w:webHidden/>
              </w:rPr>
              <w:t>45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0" w:history="1">
            <w:r w:rsidR="00574AA5" w:rsidRPr="002A0999">
              <w:rPr>
                <w:rStyle w:val="a4"/>
                <w:noProof/>
              </w:rPr>
              <w:t>3.59 Orientation</w:t>
            </w:r>
            <w:r w:rsidR="00574AA5">
              <w:rPr>
                <w:noProof/>
                <w:webHidden/>
              </w:rPr>
              <w:tab/>
            </w:r>
            <w:r w:rsidR="00EF12F7">
              <w:rPr>
                <w:noProof/>
                <w:webHidden/>
              </w:rPr>
              <w:fldChar w:fldCharType="begin"/>
            </w:r>
            <w:r w:rsidR="00574AA5">
              <w:rPr>
                <w:noProof/>
                <w:webHidden/>
              </w:rPr>
              <w:instrText xml:space="preserve"> PAGEREF _Toc467763550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1" w:history="1">
            <w:r w:rsidR="00574AA5" w:rsidRPr="002A0999">
              <w:rPr>
                <w:rStyle w:val="a4"/>
                <w:noProof/>
              </w:rPr>
              <w:t>3.60 Periodic date end</w:t>
            </w:r>
            <w:r w:rsidR="00574AA5">
              <w:rPr>
                <w:noProof/>
                <w:webHidden/>
              </w:rPr>
              <w:tab/>
            </w:r>
            <w:r w:rsidR="00EF12F7">
              <w:rPr>
                <w:noProof/>
                <w:webHidden/>
              </w:rPr>
              <w:fldChar w:fldCharType="begin"/>
            </w:r>
            <w:r w:rsidR="00574AA5">
              <w:rPr>
                <w:noProof/>
                <w:webHidden/>
              </w:rPr>
              <w:instrText xml:space="preserve"> PAGEREF _Toc467763551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2" w:history="1">
            <w:r w:rsidR="00574AA5" w:rsidRPr="002A0999">
              <w:rPr>
                <w:rStyle w:val="a4"/>
                <w:noProof/>
              </w:rPr>
              <w:t>3.61 Periodic date start</w:t>
            </w:r>
            <w:r w:rsidR="00574AA5">
              <w:rPr>
                <w:noProof/>
                <w:webHidden/>
              </w:rPr>
              <w:tab/>
            </w:r>
            <w:r w:rsidR="00EF12F7">
              <w:rPr>
                <w:noProof/>
                <w:webHidden/>
              </w:rPr>
              <w:fldChar w:fldCharType="begin"/>
            </w:r>
            <w:r w:rsidR="00574AA5">
              <w:rPr>
                <w:noProof/>
                <w:webHidden/>
              </w:rPr>
              <w:instrText xml:space="preserve"> PAGEREF _Toc467763552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3" w:history="1">
            <w:r w:rsidR="00574AA5" w:rsidRPr="002A0999">
              <w:rPr>
                <w:rStyle w:val="a4"/>
                <w:noProof/>
              </w:rPr>
              <w:t>3.62 Pictorial representation</w:t>
            </w:r>
            <w:r w:rsidR="00574AA5">
              <w:rPr>
                <w:noProof/>
                <w:webHidden/>
              </w:rPr>
              <w:tab/>
            </w:r>
            <w:r w:rsidR="00EF12F7">
              <w:rPr>
                <w:noProof/>
                <w:webHidden/>
              </w:rPr>
              <w:fldChar w:fldCharType="begin"/>
            </w:r>
            <w:r w:rsidR="00574AA5">
              <w:rPr>
                <w:noProof/>
                <w:webHidden/>
              </w:rPr>
              <w:instrText xml:space="preserve"> PAGEREF _Toc467763553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4" w:history="1">
            <w:r w:rsidR="00574AA5" w:rsidRPr="002A0999">
              <w:rPr>
                <w:rStyle w:val="a4"/>
                <w:noProof/>
              </w:rPr>
              <w:t>3.63 Positional accuracy</w:t>
            </w:r>
            <w:r w:rsidR="00574AA5">
              <w:rPr>
                <w:noProof/>
                <w:webHidden/>
              </w:rPr>
              <w:tab/>
            </w:r>
            <w:r w:rsidR="00EF12F7">
              <w:rPr>
                <w:noProof/>
                <w:webHidden/>
              </w:rPr>
              <w:fldChar w:fldCharType="begin"/>
            </w:r>
            <w:r w:rsidR="00574AA5">
              <w:rPr>
                <w:noProof/>
                <w:webHidden/>
              </w:rPr>
              <w:instrText xml:space="preserve"> PAGEREF _Toc467763554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5" w:history="1">
            <w:r w:rsidR="00574AA5" w:rsidRPr="002A0999">
              <w:rPr>
                <w:rStyle w:val="a4"/>
                <w:noProof/>
              </w:rPr>
              <w:t>3.64 Postal code</w:t>
            </w:r>
            <w:r w:rsidR="00574AA5">
              <w:rPr>
                <w:noProof/>
                <w:webHidden/>
              </w:rPr>
              <w:tab/>
            </w:r>
            <w:r w:rsidR="00EF12F7">
              <w:rPr>
                <w:noProof/>
                <w:webHidden/>
              </w:rPr>
              <w:fldChar w:fldCharType="begin"/>
            </w:r>
            <w:r w:rsidR="00574AA5">
              <w:rPr>
                <w:noProof/>
                <w:webHidden/>
              </w:rPr>
              <w:instrText xml:space="preserve"> PAGEREF _Toc467763555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6" w:history="1">
            <w:r w:rsidR="00574AA5" w:rsidRPr="002A0999">
              <w:rPr>
                <w:rStyle w:val="a4"/>
                <w:noProof/>
              </w:rPr>
              <w:t>3.65 Product</w:t>
            </w:r>
            <w:r w:rsidR="00574AA5">
              <w:rPr>
                <w:noProof/>
                <w:webHidden/>
              </w:rPr>
              <w:tab/>
            </w:r>
            <w:r w:rsidR="00EF12F7">
              <w:rPr>
                <w:noProof/>
                <w:webHidden/>
              </w:rPr>
              <w:fldChar w:fldCharType="begin"/>
            </w:r>
            <w:r w:rsidR="00574AA5">
              <w:rPr>
                <w:noProof/>
                <w:webHidden/>
              </w:rPr>
              <w:instrText xml:space="preserve"> PAGEREF _Toc467763556 \h </w:instrText>
            </w:r>
            <w:r w:rsidR="00EF12F7">
              <w:rPr>
                <w:noProof/>
                <w:webHidden/>
              </w:rPr>
            </w:r>
            <w:r w:rsidR="00EF12F7">
              <w:rPr>
                <w:noProof/>
                <w:webHidden/>
              </w:rPr>
              <w:fldChar w:fldCharType="separate"/>
            </w:r>
            <w:r w:rsidR="00574AA5">
              <w:rPr>
                <w:noProof/>
                <w:webHidden/>
              </w:rPr>
              <w:t>48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7" w:history="1">
            <w:r w:rsidR="00574AA5" w:rsidRPr="002A0999">
              <w:rPr>
                <w:rStyle w:val="a4"/>
                <w:noProof/>
              </w:rPr>
              <w:t>3.66 Quality of position</w:t>
            </w:r>
            <w:r w:rsidR="00574AA5">
              <w:rPr>
                <w:noProof/>
                <w:webHidden/>
              </w:rPr>
              <w:tab/>
            </w:r>
            <w:r w:rsidR="00EF12F7">
              <w:rPr>
                <w:noProof/>
                <w:webHidden/>
              </w:rPr>
              <w:fldChar w:fldCharType="begin"/>
            </w:r>
            <w:r w:rsidR="00574AA5">
              <w:rPr>
                <w:noProof/>
                <w:webHidden/>
              </w:rPr>
              <w:instrText xml:space="preserve"> PAGEREF _Toc467763557 \h </w:instrText>
            </w:r>
            <w:r w:rsidR="00EF12F7">
              <w:rPr>
                <w:noProof/>
                <w:webHidden/>
              </w:rPr>
            </w:r>
            <w:r w:rsidR="00EF12F7">
              <w:rPr>
                <w:noProof/>
                <w:webHidden/>
              </w:rPr>
              <w:fldChar w:fldCharType="separate"/>
            </w:r>
            <w:r w:rsidR="00574AA5">
              <w:rPr>
                <w:noProof/>
                <w:webHidden/>
              </w:rPr>
              <w:t>49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8" w:history="1">
            <w:r w:rsidR="00574AA5" w:rsidRPr="002A0999">
              <w:rPr>
                <w:rStyle w:val="a4"/>
                <w:noProof/>
              </w:rPr>
              <w:t>3.67 Quality of sounding measurement</w:t>
            </w:r>
            <w:r w:rsidR="00574AA5">
              <w:rPr>
                <w:noProof/>
                <w:webHidden/>
              </w:rPr>
              <w:tab/>
            </w:r>
            <w:r w:rsidR="00EF12F7">
              <w:rPr>
                <w:noProof/>
                <w:webHidden/>
              </w:rPr>
              <w:fldChar w:fldCharType="begin"/>
            </w:r>
            <w:r w:rsidR="00574AA5">
              <w:rPr>
                <w:noProof/>
                <w:webHidden/>
              </w:rPr>
              <w:instrText xml:space="preserve"> PAGEREF _Toc467763558 \h </w:instrText>
            </w:r>
            <w:r w:rsidR="00EF12F7">
              <w:rPr>
                <w:noProof/>
                <w:webHidden/>
              </w:rPr>
            </w:r>
            <w:r w:rsidR="00EF12F7">
              <w:rPr>
                <w:noProof/>
                <w:webHidden/>
              </w:rPr>
              <w:fldChar w:fldCharType="separate"/>
            </w:r>
            <w:r w:rsidR="00574AA5">
              <w:rPr>
                <w:noProof/>
                <w:webHidden/>
              </w:rPr>
              <w:t>50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59" w:history="1">
            <w:r w:rsidR="00574AA5" w:rsidRPr="002A0999">
              <w:rPr>
                <w:rStyle w:val="a4"/>
                <w:noProof/>
              </w:rPr>
              <w:t>3.68 Radar conspicuous</w:t>
            </w:r>
            <w:r w:rsidR="00574AA5">
              <w:rPr>
                <w:noProof/>
                <w:webHidden/>
              </w:rPr>
              <w:tab/>
            </w:r>
            <w:r w:rsidR="00EF12F7">
              <w:rPr>
                <w:noProof/>
                <w:webHidden/>
              </w:rPr>
              <w:fldChar w:fldCharType="begin"/>
            </w:r>
            <w:r w:rsidR="00574AA5">
              <w:rPr>
                <w:noProof/>
                <w:webHidden/>
              </w:rPr>
              <w:instrText xml:space="preserve"> PAGEREF _Toc467763559 \h </w:instrText>
            </w:r>
            <w:r w:rsidR="00EF12F7">
              <w:rPr>
                <w:noProof/>
                <w:webHidden/>
              </w:rPr>
            </w:r>
            <w:r w:rsidR="00EF12F7">
              <w:rPr>
                <w:noProof/>
                <w:webHidden/>
              </w:rPr>
              <w:fldChar w:fldCharType="separate"/>
            </w:r>
            <w:r w:rsidR="00574AA5">
              <w:rPr>
                <w:noProof/>
                <w:webHidden/>
              </w:rPr>
              <w:t>51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0" w:history="1">
            <w:r w:rsidR="00574AA5" w:rsidRPr="002A0999">
              <w:rPr>
                <w:rStyle w:val="a4"/>
                <w:noProof/>
              </w:rPr>
              <w:t>3.69 Radar wave length</w:t>
            </w:r>
            <w:r w:rsidR="00574AA5">
              <w:rPr>
                <w:noProof/>
                <w:webHidden/>
              </w:rPr>
              <w:tab/>
            </w:r>
            <w:r w:rsidR="00EF12F7">
              <w:rPr>
                <w:noProof/>
                <w:webHidden/>
              </w:rPr>
              <w:fldChar w:fldCharType="begin"/>
            </w:r>
            <w:r w:rsidR="00574AA5">
              <w:rPr>
                <w:noProof/>
                <w:webHidden/>
              </w:rPr>
              <w:instrText xml:space="preserve"> PAGEREF _Toc467763560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1" w:history="1">
            <w:r w:rsidR="00574AA5" w:rsidRPr="002A0999">
              <w:rPr>
                <w:rStyle w:val="a4"/>
                <w:noProof/>
              </w:rPr>
              <w:t>3.70 Remote monitoring system</w:t>
            </w:r>
            <w:r w:rsidR="00574AA5">
              <w:rPr>
                <w:noProof/>
                <w:webHidden/>
              </w:rPr>
              <w:tab/>
            </w:r>
            <w:r w:rsidR="00EF12F7">
              <w:rPr>
                <w:noProof/>
                <w:webHidden/>
              </w:rPr>
              <w:fldChar w:fldCharType="begin"/>
            </w:r>
            <w:r w:rsidR="00574AA5">
              <w:rPr>
                <w:noProof/>
                <w:webHidden/>
              </w:rPr>
              <w:instrText xml:space="preserve"> PAGEREF _Toc467763561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2" w:history="1">
            <w:r w:rsidR="00574AA5" w:rsidRPr="002A0999">
              <w:rPr>
                <w:rStyle w:val="a4"/>
                <w:noProof/>
              </w:rPr>
              <w:t>3.71 Remotely monitored</w:t>
            </w:r>
            <w:r w:rsidR="00574AA5">
              <w:rPr>
                <w:noProof/>
                <w:webHidden/>
              </w:rPr>
              <w:tab/>
            </w:r>
            <w:r w:rsidR="00EF12F7">
              <w:rPr>
                <w:noProof/>
                <w:webHidden/>
              </w:rPr>
              <w:fldChar w:fldCharType="begin"/>
            </w:r>
            <w:r w:rsidR="00574AA5">
              <w:rPr>
                <w:noProof/>
                <w:webHidden/>
              </w:rPr>
              <w:instrText xml:space="preserve"> PAGEREF _Toc467763562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3" w:history="1">
            <w:r w:rsidR="00574AA5" w:rsidRPr="002A0999">
              <w:rPr>
                <w:rStyle w:val="a4"/>
                <w:noProof/>
              </w:rPr>
              <w:t>3.72 Scale minimum</w:t>
            </w:r>
            <w:r w:rsidR="00574AA5">
              <w:rPr>
                <w:noProof/>
                <w:webHidden/>
              </w:rPr>
              <w:tab/>
            </w:r>
            <w:r w:rsidR="00EF12F7">
              <w:rPr>
                <w:noProof/>
                <w:webHidden/>
              </w:rPr>
              <w:fldChar w:fldCharType="begin"/>
            </w:r>
            <w:r w:rsidR="00574AA5">
              <w:rPr>
                <w:noProof/>
                <w:webHidden/>
              </w:rPr>
              <w:instrText xml:space="preserve"> PAGEREF _Toc467763563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4" w:history="1">
            <w:r w:rsidR="00574AA5" w:rsidRPr="002A0999">
              <w:rPr>
                <w:rStyle w:val="a4"/>
                <w:noProof/>
              </w:rPr>
              <w:t>3.73 Sector limit one</w:t>
            </w:r>
            <w:r w:rsidR="00574AA5">
              <w:rPr>
                <w:noProof/>
                <w:webHidden/>
              </w:rPr>
              <w:tab/>
            </w:r>
            <w:r w:rsidR="00EF12F7">
              <w:rPr>
                <w:noProof/>
                <w:webHidden/>
              </w:rPr>
              <w:fldChar w:fldCharType="begin"/>
            </w:r>
            <w:r w:rsidR="00574AA5">
              <w:rPr>
                <w:noProof/>
                <w:webHidden/>
              </w:rPr>
              <w:instrText xml:space="preserve"> PAGEREF _Toc467763564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5" w:history="1">
            <w:r w:rsidR="00574AA5" w:rsidRPr="002A0999">
              <w:rPr>
                <w:rStyle w:val="a4"/>
                <w:noProof/>
              </w:rPr>
              <w:t>3.74 Sector limit two</w:t>
            </w:r>
            <w:r w:rsidR="00574AA5">
              <w:rPr>
                <w:noProof/>
                <w:webHidden/>
              </w:rPr>
              <w:tab/>
            </w:r>
            <w:r w:rsidR="00EF12F7">
              <w:rPr>
                <w:noProof/>
                <w:webHidden/>
              </w:rPr>
              <w:fldChar w:fldCharType="begin"/>
            </w:r>
            <w:r w:rsidR="00574AA5">
              <w:rPr>
                <w:noProof/>
                <w:webHidden/>
              </w:rPr>
              <w:instrText xml:space="preserve"> PAGEREF _Toc467763565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6" w:history="1">
            <w:r w:rsidR="00574AA5" w:rsidRPr="002A0999">
              <w:rPr>
                <w:rStyle w:val="a4"/>
                <w:noProof/>
              </w:rPr>
              <w:t>3.75 Signal frequency</w:t>
            </w:r>
            <w:r w:rsidR="00574AA5">
              <w:rPr>
                <w:noProof/>
                <w:webHidden/>
              </w:rPr>
              <w:tab/>
            </w:r>
            <w:r w:rsidR="00EF12F7">
              <w:rPr>
                <w:noProof/>
                <w:webHidden/>
              </w:rPr>
              <w:fldChar w:fldCharType="begin"/>
            </w:r>
            <w:r w:rsidR="00574AA5">
              <w:rPr>
                <w:noProof/>
                <w:webHidden/>
              </w:rPr>
              <w:instrText xml:space="preserve"> PAGEREF _Toc467763566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7" w:history="1">
            <w:r w:rsidR="00574AA5" w:rsidRPr="002A0999">
              <w:rPr>
                <w:rStyle w:val="a4"/>
                <w:noProof/>
              </w:rPr>
              <w:t>3.76 Signal generation</w:t>
            </w:r>
            <w:r w:rsidR="00574AA5">
              <w:rPr>
                <w:noProof/>
                <w:webHidden/>
              </w:rPr>
              <w:tab/>
            </w:r>
            <w:r w:rsidR="00EF12F7">
              <w:rPr>
                <w:noProof/>
                <w:webHidden/>
              </w:rPr>
              <w:fldChar w:fldCharType="begin"/>
            </w:r>
            <w:r w:rsidR="00574AA5">
              <w:rPr>
                <w:noProof/>
                <w:webHidden/>
              </w:rPr>
              <w:instrText xml:space="preserve"> PAGEREF _Toc467763567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8" w:history="1">
            <w:r w:rsidR="00574AA5" w:rsidRPr="002A0999">
              <w:rPr>
                <w:rStyle w:val="a4"/>
                <w:noProof/>
              </w:rPr>
              <w:t>3.77 Signal group</w:t>
            </w:r>
            <w:r w:rsidR="00574AA5">
              <w:rPr>
                <w:noProof/>
                <w:webHidden/>
              </w:rPr>
              <w:tab/>
            </w:r>
            <w:r w:rsidR="00EF12F7">
              <w:rPr>
                <w:noProof/>
                <w:webHidden/>
              </w:rPr>
              <w:fldChar w:fldCharType="begin"/>
            </w:r>
            <w:r w:rsidR="00574AA5">
              <w:rPr>
                <w:noProof/>
                <w:webHidden/>
              </w:rPr>
              <w:instrText xml:space="preserve"> PAGEREF _Toc467763568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69" w:history="1">
            <w:r w:rsidR="00574AA5" w:rsidRPr="002A0999">
              <w:rPr>
                <w:rStyle w:val="a4"/>
                <w:noProof/>
              </w:rPr>
              <w:t>3.78 Signal output</w:t>
            </w:r>
            <w:r w:rsidR="00574AA5">
              <w:rPr>
                <w:noProof/>
                <w:webHidden/>
              </w:rPr>
              <w:tab/>
            </w:r>
            <w:r w:rsidR="00EF12F7">
              <w:rPr>
                <w:noProof/>
                <w:webHidden/>
              </w:rPr>
              <w:fldChar w:fldCharType="begin"/>
            </w:r>
            <w:r w:rsidR="00574AA5">
              <w:rPr>
                <w:noProof/>
                <w:webHidden/>
              </w:rPr>
              <w:instrText xml:space="preserve"> PAGEREF _Toc467763569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0" w:history="1">
            <w:r w:rsidR="00574AA5" w:rsidRPr="002A0999">
              <w:rPr>
                <w:rStyle w:val="a4"/>
                <w:noProof/>
              </w:rPr>
              <w:t>3.79 Signal period</w:t>
            </w:r>
            <w:r w:rsidR="00574AA5">
              <w:rPr>
                <w:noProof/>
                <w:webHidden/>
              </w:rPr>
              <w:tab/>
            </w:r>
            <w:r w:rsidR="00EF12F7">
              <w:rPr>
                <w:noProof/>
                <w:webHidden/>
              </w:rPr>
              <w:fldChar w:fldCharType="begin"/>
            </w:r>
            <w:r w:rsidR="00574AA5">
              <w:rPr>
                <w:noProof/>
                <w:webHidden/>
              </w:rPr>
              <w:instrText xml:space="preserve"> PAGEREF _Toc467763570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1" w:history="1">
            <w:r w:rsidR="00574AA5" w:rsidRPr="002A0999">
              <w:rPr>
                <w:rStyle w:val="a4"/>
                <w:noProof/>
              </w:rPr>
              <w:t>3.80 Signal sequence</w:t>
            </w:r>
            <w:r w:rsidR="00574AA5">
              <w:rPr>
                <w:noProof/>
                <w:webHidden/>
              </w:rPr>
              <w:tab/>
            </w:r>
            <w:r w:rsidR="00EF12F7">
              <w:rPr>
                <w:noProof/>
                <w:webHidden/>
              </w:rPr>
              <w:fldChar w:fldCharType="begin"/>
            </w:r>
            <w:r w:rsidR="00574AA5">
              <w:rPr>
                <w:noProof/>
                <w:webHidden/>
              </w:rPr>
              <w:instrText xml:space="preserve"> PAGEREF _Toc467763571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2" w:history="1">
            <w:r w:rsidR="00574AA5" w:rsidRPr="002A0999">
              <w:rPr>
                <w:rStyle w:val="a4"/>
                <w:noProof/>
              </w:rPr>
              <w:t>3.81 Sounding uncertainty</w:t>
            </w:r>
            <w:r w:rsidR="00574AA5">
              <w:rPr>
                <w:noProof/>
                <w:webHidden/>
              </w:rPr>
              <w:tab/>
            </w:r>
            <w:r w:rsidR="00EF12F7">
              <w:rPr>
                <w:noProof/>
                <w:webHidden/>
              </w:rPr>
              <w:fldChar w:fldCharType="begin"/>
            </w:r>
            <w:r w:rsidR="00574AA5">
              <w:rPr>
                <w:noProof/>
                <w:webHidden/>
              </w:rPr>
              <w:instrText xml:space="preserve"> PAGEREF _Toc467763572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3" w:history="1">
            <w:r w:rsidR="00574AA5" w:rsidRPr="002A0999">
              <w:rPr>
                <w:rStyle w:val="a4"/>
                <w:noProof/>
              </w:rPr>
              <w:t>3.82 Source date</w:t>
            </w:r>
            <w:r w:rsidR="00574AA5">
              <w:rPr>
                <w:noProof/>
                <w:webHidden/>
              </w:rPr>
              <w:tab/>
            </w:r>
            <w:r w:rsidR="00EF12F7">
              <w:rPr>
                <w:noProof/>
                <w:webHidden/>
              </w:rPr>
              <w:fldChar w:fldCharType="begin"/>
            </w:r>
            <w:r w:rsidR="00574AA5">
              <w:rPr>
                <w:noProof/>
                <w:webHidden/>
              </w:rPr>
              <w:instrText xml:space="preserve"> PAGEREF _Toc467763573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4" w:history="1">
            <w:r w:rsidR="00574AA5" w:rsidRPr="002A0999">
              <w:rPr>
                <w:rStyle w:val="a4"/>
                <w:noProof/>
              </w:rPr>
              <w:t>3.83 Source indication</w:t>
            </w:r>
            <w:r w:rsidR="00574AA5">
              <w:rPr>
                <w:noProof/>
                <w:webHidden/>
              </w:rPr>
              <w:tab/>
            </w:r>
            <w:r w:rsidR="00EF12F7">
              <w:rPr>
                <w:noProof/>
                <w:webHidden/>
              </w:rPr>
              <w:fldChar w:fldCharType="begin"/>
            </w:r>
            <w:r w:rsidR="00574AA5">
              <w:rPr>
                <w:noProof/>
                <w:webHidden/>
              </w:rPr>
              <w:instrText xml:space="preserve"> PAGEREF _Toc467763574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5" w:history="1">
            <w:r w:rsidR="00574AA5" w:rsidRPr="002A0999">
              <w:rPr>
                <w:rStyle w:val="a4"/>
                <w:noProof/>
              </w:rPr>
              <w:t>3.84 Status</w:t>
            </w:r>
            <w:r w:rsidR="00574AA5">
              <w:rPr>
                <w:noProof/>
                <w:webHidden/>
              </w:rPr>
              <w:tab/>
            </w:r>
            <w:r w:rsidR="00EF12F7">
              <w:rPr>
                <w:noProof/>
                <w:webHidden/>
              </w:rPr>
              <w:fldChar w:fldCharType="begin"/>
            </w:r>
            <w:r w:rsidR="00574AA5">
              <w:rPr>
                <w:noProof/>
                <w:webHidden/>
              </w:rPr>
              <w:instrText xml:space="preserve"> PAGEREF _Toc467763575 \h </w:instrText>
            </w:r>
            <w:r w:rsidR="00EF12F7">
              <w:rPr>
                <w:noProof/>
                <w:webHidden/>
              </w:rPr>
            </w:r>
            <w:r w:rsidR="00EF12F7">
              <w:rPr>
                <w:noProof/>
                <w:webHidden/>
              </w:rPr>
              <w:fldChar w:fldCharType="separate"/>
            </w:r>
            <w:r w:rsidR="00574AA5">
              <w:rPr>
                <w:noProof/>
                <w:webHidden/>
              </w:rPr>
              <w:t>56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6" w:history="1">
            <w:r w:rsidR="00574AA5" w:rsidRPr="002A0999">
              <w:rPr>
                <w:rStyle w:val="a4"/>
                <w:noProof/>
              </w:rPr>
              <w:t>3.85 Technique of sounding measurement</w:t>
            </w:r>
            <w:r w:rsidR="00574AA5">
              <w:rPr>
                <w:noProof/>
                <w:webHidden/>
              </w:rPr>
              <w:tab/>
            </w:r>
            <w:r w:rsidR="00EF12F7">
              <w:rPr>
                <w:noProof/>
                <w:webHidden/>
              </w:rPr>
              <w:fldChar w:fldCharType="begin"/>
            </w:r>
            <w:r w:rsidR="00574AA5">
              <w:rPr>
                <w:noProof/>
                <w:webHidden/>
              </w:rPr>
              <w:instrText xml:space="preserve"> PAGEREF _Toc467763576 \h </w:instrText>
            </w:r>
            <w:r w:rsidR="00EF12F7">
              <w:rPr>
                <w:noProof/>
                <w:webHidden/>
              </w:rPr>
            </w:r>
            <w:r w:rsidR="00EF12F7">
              <w:rPr>
                <w:noProof/>
                <w:webHidden/>
              </w:rPr>
              <w:fldChar w:fldCharType="separate"/>
            </w:r>
            <w:r w:rsidR="00574AA5">
              <w:rPr>
                <w:noProof/>
                <w:webHidden/>
              </w:rPr>
              <w:t>57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7" w:history="1">
            <w:r w:rsidR="00574AA5" w:rsidRPr="002A0999">
              <w:rPr>
                <w:rStyle w:val="a4"/>
                <w:noProof/>
              </w:rPr>
              <w:t>3.86 Textual description</w:t>
            </w:r>
            <w:r w:rsidR="00574AA5">
              <w:rPr>
                <w:noProof/>
                <w:webHidden/>
              </w:rPr>
              <w:tab/>
            </w:r>
            <w:r w:rsidR="00EF12F7">
              <w:rPr>
                <w:noProof/>
                <w:webHidden/>
              </w:rPr>
              <w:fldChar w:fldCharType="begin"/>
            </w:r>
            <w:r w:rsidR="00574AA5">
              <w:rPr>
                <w:noProof/>
                <w:webHidden/>
              </w:rPr>
              <w:instrText xml:space="preserve"> PAGEREF _Toc467763577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8" w:history="1">
            <w:r w:rsidR="00574AA5" w:rsidRPr="002A0999">
              <w:rPr>
                <w:rStyle w:val="a4"/>
                <w:noProof/>
              </w:rPr>
              <w:t>3.87 Textual description in national language</w:t>
            </w:r>
            <w:r w:rsidR="00574AA5">
              <w:rPr>
                <w:noProof/>
                <w:webHidden/>
              </w:rPr>
              <w:tab/>
            </w:r>
            <w:r w:rsidR="00EF12F7">
              <w:rPr>
                <w:noProof/>
                <w:webHidden/>
              </w:rPr>
              <w:fldChar w:fldCharType="begin"/>
            </w:r>
            <w:r w:rsidR="00574AA5">
              <w:rPr>
                <w:noProof/>
                <w:webHidden/>
              </w:rPr>
              <w:instrText xml:space="preserve"> PAGEREF _Toc467763578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79" w:history="1">
            <w:r w:rsidR="00574AA5" w:rsidRPr="002A0999">
              <w:rPr>
                <w:rStyle w:val="a4"/>
                <w:noProof/>
              </w:rPr>
              <w:t>3.88 Topmark/daymark shape</w:t>
            </w:r>
            <w:r w:rsidR="00574AA5">
              <w:rPr>
                <w:noProof/>
                <w:webHidden/>
              </w:rPr>
              <w:tab/>
            </w:r>
            <w:r w:rsidR="00EF12F7">
              <w:rPr>
                <w:noProof/>
                <w:webHidden/>
              </w:rPr>
              <w:fldChar w:fldCharType="begin"/>
            </w:r>
            <w:r w:rsidR="00574AA5">
              <w:rPr>
                <w:noProof/>
                <w:webHidden/>
              </w:rPr>
              <w:instrText xml:space="preserve"> PAGEREF _Toc467763579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0" w:history="1">
            <w:r w:rsidR="00574AA5" w:rsidRPr="002A0999">
              <w:rPr>
                <w:rStyle w:val="a4"/>
                <w:noProof/>
              </w:rPr>
              <w:t>3.89 Traffic flow</w:t>
            </w:r>
            <w:r w:rsidR="00574AA5">
              <w:rPr>
                <w:noProof/>
                <w:webHidden/>
              </w:rPr>
              <w:tab/>
            </w:r>
            <w:r w:rsidR="00EF12F7">
              <w:rPr>
                <w:noProof/>
                <w:webHidden/>
              </w:rPr>
              <w:fldChar w:fldCharType="begin"/>
            </w:r>
            <w:r w:rsidR="00574AA5">
              <w:rPr>
                <w:noProof/>
                <w:webHidden/>
              </w:rPr>
              <w:instrText xml:space="preserve"> PAGEREF _Toc467763580 \h </w:instrText>
            </w:r>
            <w:r w:rsidR="00EF12F7">
              <w:rPr>
                <w:noProof/>
                <w:webHidden/>
              </w:rPr>
            </w:r>
            <w:r w:rsidR="00EF12F7">
              <w:rPr>
                <w:noProof/>
                <w:webHidden/>
              </w:rPr>
              <w:fldChar w:fldCharType="separate"/>
            </w:r>
            <w:r w:rsidR="00574AA5">
              <w:rPr>
                <w:noProof/>
                <w:webHidden/>
              </w:rPr>
              <w:t>63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1" w:history="1">
            <w:r w:rsidR="00574AA5" w:rsidRPr="002A0999">
              <w:rPr>
                <w:rStyle w:val="a4"/>
                <w:noProof/>
              </w:rPr>
              <w:t>3.90 Type of battery</w:t>
            </w:r>
            <w:r w:rsidR="00574AA5">
              <w:rPr>
                <w:noProof/>
                <w:webHidden/>
              </w:rPr>
              <w:tab/>
            </w:r>
            <w:r w:rsidR="00EF12F7">
              <w:rPr>
                <w:noProof/>
                <w:webHidden/>
              </w:rPr>
              <w:fldChar w:fldCharType="begin"/>
            </w:r>
            <w:r w:rsidR="00574AA5">
              <w:rPr>
                <w:noProof/>
                <w:webHidden/>
              </w:rPr>
              <w:instrText xml:space="preserve"> PAGEREF _Toc467763581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2" w:history="1">
            <w:r w:rsidR="00574AA5" w:rsidRPr="002A0999">
              <w:rPr>
                <w:rStyle w:val="a4"/>
                <w:noProof/>
              </w:rPr>
              <w:t>3.91 Type of buoy</w:t>
            </w:r>
            <w:r w:rsidR="00574AA5">
              <w:rPr>
                <w:noProof/>
                <w:webHidden/>
              </w:rPr>
              <w:tab/>
            </w:r>
            <w:r w:rsidR="00EF12F7">
              <w:rPr>
                <w:noProof/>
                <w:webHidden/>
              </w:rPr>
              <w:fldChar w:fldCharType="begin"/>
            </w:r>
            <w:r w:rsidR="00574AA5">
              <w:rPr>
                <w:noProof/>
                <w:webHidden/>
              </w:rPr>
              <w:instrText xml:space="preserve"> PAGEREF _Toc467763582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3" w:history="1">
            <w:r w:rsidR="00574AA5" w:rsidRPr="002A0999">
              <w:rPr>
                <w:rStyle w:val="a4"/>
                <w:noProof/>
              </w:rPr>
              <w:t>3.92 Type of environment observation equipment</w:t>
            </w:r>
            <w:r w:rsidR="00574AA5">
              <w:rPr>
                <w:noProof/>
                <w:webHidden/>
              </w:rPr>
              <w:tab/>
            </w:r>
            <w:r w:rsidR="00EF12F7">
              <w:rPr>
                <w:noProof/>
                <w:webHidden/>
              </w:rPr>
              <w:fldChar w:fldCharType="begin"/>
            </w:r>
            <w:r w:rsidR="00574AA5">
              <w:rPr>
                <w:noProof/>
                <w:webHidden/>
              </w:rPr>
              <w:instrText xml:space="preserve"> PAGEREF _Toc467763583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4" w:history="1">
            <w:r w:rsidR="00574AA5" w:rsidRPr="002A0999">
              <w:rPr>
                <w:rStyle w:val="a4"/>
                <w:noProof/>
              </w:rPr>
              <w:t>3.93 Type of light</w:t>
            </w:r>
            <w:r w:rsidR="00574AA5">
              <w:rPr>
                <w:noProof/>
                <w:webHidden/>
              </w:rPr>
              <w:tab/>
            </w:r>
            <w:r w:rsidR="00EF12F7">
              <w:rPr>
                <w:noProof/>
                <w:webHidden/>
              </w:rPr>
              <w:fldChar w:fldCharType="begin"/>
            </w:r>
            <w:r w:rsidR="00574AA5">
              <w:rPr>
                <w:noProof/>
                <w:webHidden/>
              </w:rPr>
              <w:instrText xml:space="preserve"> PAGEREF _Toc467763584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5" w:history="1">
            <w:r w:rsidR="00574AA5" w:rsidRPr="002A0999">
              <w:rPr>
                <w:rStyle w:val="a4"/>
                <w:noProof/>
              </w:rPr>
              <w:t>3.94 Value of geographical range</w:t>
            </w:r>
            <w:r w:rsidR="00574AA5">
              <w:rPr>
                <w:noProof/>
                <w:webHidden/>
              </w:rPr>
              <w:tab/>
            </w:r>
            <w:r w:rsidR="00EF12F7">
              <w:rPr>
                <w:noProof/>
                <w:webHidden/>
              </w:rPr>
              <w:fldChar w:fldCharType="begin"/>
            </w:r>
            <w:r w:rsidR="00574AA5">
              <w:rPr>
                <w:noProof/>
                <w:webHidden/>
              </w:rPr>
              <w:instrText xml:space="preserve"> PAGEREF _Toc467763585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6" w:history="1">
            <w:r w:rsidR="00574AA5" w:rsidRPr="002A0999">
              <w:rPr>
                <w:rStyle w:val="a4"/>
                <w:noProof/>
              </w:rPr>
              <w:t>3.95 Value of luminous range</w:t>
            </w:r>
            <w:r w:rsidR="00574AA5">
              <w:rPr>
                <w:noProof/>
                <w:webHidden/>
              </w:rPr>
              <w:tab/>
            </w:r>
            <w:r w:rsidR="00EF12F7">
              <w:rPr>
                <w:noProof/>
                <w:webHidden/>
              </w:rPr>
              <w:fldChar w:fldCharType="begin"/>
            </w:r>
            <w:r w:rsidR="00574AA5">
              <w:rPr>
                <w:noProof/>
                <w:webHidden/>
              </w:rPr>
              <w:instrText xml:space="preserve"> PAGEREF _Toc467763586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7" w:history="1">
            <w:r w:rsidR="00574AA5" w:rsidRPr="002A0999">
              <w:rPr>
                <w:rStyle w:val="a4"/>
                <w:noProof/>
              </w:rPr>
              <w:t>3.96 Value of maximum range</w:t>
            </w:r>
            <w:r w:rsidR="00574AA5">
              <w:rPr>
                <w:noProof/>
                <w:webHidden/>
              </w:rPr>
              <w:tab/>
            </w:r>
            <w:r w:rsidR="00EF12F7">
              <w:rPr>
                <w:noProof/>
                <w:webHidden/>
              </w:rPr>
              <w:fldChar w:fldCharType="begin"/>
            </w:r>
            <w:r w:rsidR="00574AA5">
              <w:rPr>
                <w:noProof/>
                <w:webHidden/>
              </w:rPr>
              <w:instrText xml:space="preserve"> PAGEREF _Toc467763587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8" w:history="1">
            <w:r w:rsidR="00574AA5" w:rsidRPr="002A0999">
              <w:rPr>
                <w:rStyle w:val="a4"/>
                <w:noProof/>
              </w:rPr>
              <w:t>3.97 Value of nominal range</w:t>
            </w:r>
            <w:r w:rsidR="00574AA5">
              <w:rPr>
                <w:noProof/>
                <w:webHidden/>
              </w:rPr>
              <w:tab/>
            </w:r>
            <w:r w:rsidR="00EF12F7">
              <w:rPr>
                <w:noProof/>
                <w:webHidden/>
              </w:rPr>
              <w:fldChar w:fldCharType="begin"/>
            </w:r>
            <w:r w:rsidR="00574AA5">
              <w:rPr>
                <w:noProof/>
                <w:webHidden/>
              </w:rPr>
              <w:instrText xml:space="preserve"> PAGEREF _Toc467763588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89" w:history="1">
            <w:r w:rsidR="00574AA5" w:rsidRPr="002A0999">
              <w:rPr>
                <w:rStyle w:val="a4"/>
                <w:noProof/>
              </w:rPr>
              <w:t>3.98 Vertical datum</w:t>
            </w:r>
            <w:r w:rsidR="00574AA5">
              <w:rPr>
                <w:noProof/>
                <w:webHidden/>
              </w:rPr>
              <w:tab/>
            </w:r>
            <w:r w:rsidR="00EF12F7">
              <w:rPr>
                <w:noProof/>
                <w:webHidden/>
              </w:rPr>
              <w:fldChar w:fldCharType="begin"/>
            </w:r>
            <w:r w:rsidR="00574AA5">
              <w:rPr>
                <w:noProof/>
                <w:webHidden/>
              </w:rPr>
              <w:instrText xml:space="preserve"> PAGEREF _Toc467763589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0" w:history="1">
            <w:r w:rsidR="00574AA5" w:rsidRPr="002A0999">
              <w:rPr>
                <w:rStyle w:val="a4"/>
                <w:noProof/>
              </w:rPr>
              <w:t>3.99 Vertical length</w:t>
            </w:r>
            <w:r w:rsidR="00574AA5">
              <w:rPr>
                <w:noProof/>
                <w:webHidden/>
              </w:rPr>
              <w:tab/>
            </w:r>
            <w:r w:rsidR="00EF12F7">
              <w:rPr>
                <w:noProof/>
                <w:webHidden/>
              </w:rPr>
              <w:fldChar w:fldCharType="begin"/>
            </w:r>
            <w:r w:rsidR="00574AA5">
              <w:rPr>
                <w:noProof/>
                <w:webHidden/>
              </w:rPr>
              <w:instrText xml:space="preserve"> PAGEREF _Toc467763590 \h </w:instrText>
            </w:r>
            <w:r w:rsidR="00EF12F7">
              <w:rPr>
                <w:noProof/>
                <w:webHidden/>
              </w:rPr>
            </w:r>
            <w:r w:rsidR="00EF12F7">
              <w:rPr>
                <w:noProof/>
                <w:webHidden/>
              </w:rPr>
              <w:fldChar w:fldCharType="separate"/>
            </w:r>
            <w:r w:rsidR="00574AA5">
              <w:rPr>
                <w:noProof/>
                <w:webHidden/>
              </w:rPr>
              <w:t>68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1" w:history="1">
            <w:r w:rsidR="00574AA5" w:rsidRPr="002A0999">
              <w:rPr>
                <w:rStyle w:val="a4"/>
                <w:noProof/>
              </w:rPr>
              <w:t>3.100 Vertical uncertainty</w:t>
            </w:r>
            <w:r w:rsidR="00574AA5">
              <w:rPr>
                <w:noProof/>
                <w:webHidden/>
              </w:rPr>
              <w:tab/>
            </w:r>
            <w:r w:rsidR="00EF12F7">
              <w:rPr>
                <w:noProof/>
                <w:webHidden/>
              </w:rPr>
              <w:fldChar w:fldCharType="begin"/>
            </w:r>
            <w:r w:rsidR="00574AA5">
              <w:rPr>
                <w:noProof/>
                <w:webHidden/>
              </w:rPr>
              <w:instrText xml:space="preserve"> PAGEREF _Toc467763591 \h </w:instrText>
            </w:r>
            <w:r w:rsidR="00EF12F7">
              <w:rPr>
                <w:noProof/>
                <w:webHidden/>
              </w:rPr>
            </w:r>
            <w:r w:rsidR="00EF12F7">
              <w:rPr>
                <w:noProof/>
                <w:webHidden/>
              </w:rPr>
              <w:fldChar w:fldCharType="separate"/>
            </w:r>
            <w:r w:rsidR="00574AA5">
              <w:rPr>
                <w:noProof/>
                <w:webHidden/>
              </w:rPr>
              <w:t>68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2" w:history="1">
            <w:r w:rsidR="00574AA5" w:rsidRPr="002A0999">
              <w:rPr>
                <w:rStyle w:val="a4"/>
                <w:noProof/>
              </w:rPr>
              <w:t>3.101 Visually conspicuous</w:t>
            </w:r>
            <w:r w:rsidR="00574AA5">
              <w:rPr>
                <w:noProof/>
                <w:webHidden/>
              </w:rPr>
              <w:tab/>
            </w:r>
            <w:r w:rsidR="00EF12F7">
              <w:rPr>
                <w:noProof/>
                <w:webHidden/>
              </w:rPr>
              <w:fldChar w:fldCharType="begin"/>
            </w:r>
            <w:r w:rsidR="00574AA5">
              <w:rPr>
                <w:noProof/>
                <w:webHidden/>
              </w:rPr>
              <w:instrText xml:space="preserve"> PAGEREF _Toc467763592 \h </w:instrText>
            </w:r>
            <w:r w:rsidR="00EF12F7">
              <w:rPr>
                <w:noProof/>
                <w:webHidden/>
              </w:rPr>
            </w:r>
            <w:r w:rsidR="00EF12F7">
              <w:rPr>
                <w:noProof/>
                <w:webHidden/>
              </w:rPr>
              <w:fldChar w:fldCharType="separate"/>
            </w:r>
            <w:r w:rsidR="00574AA5">
              <w:rPr>
                <w:noProof/>
                <w:webHidden/>
              </w:rPr>
              <w:t>69</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593" w:history="1">
            <w:r w:rsidR="00574AA5" w:rsidRPr="002A0999">
              <w:rPr>
                <w:rStyle w:val="a4"/>
                <w:noProof/>
              </w:rPr>
              <w:t>4 Complex Attributes</w:t>
            </w:r>
            <w:r w:rsidR="00574AA5">
              <w:rPr>
                <w:noProof/>
                <w:webHidden/>
              </w:rPr>
              <w:tab/>
            </w:r>
            <w:r w:rsidR="00EF12F7">
              <w:rPr>
                <w:noProof/>
                <w:webHidden/>
              </w:rPr>
              <w:fldChar w:fldCharType="begin"/>
            </w:r>
            <w:r w:rsidR="00574AA5">
              <w:rPr>
                <w:noProof/>
                <w:webHidden/>
              </w:rPr>
              <w:instrText xml:space="preserve"> PAGEREF _Toc467763593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4" w:history="1">
            <w:r w:rsidR="00574AA5" w:rsidRPr="002A0999">
              <w:rPr>
                <w:rStyle w:val="a4"/>
                <w:noProof/>
              </w:rPr>
              <w:t>4.1 Contact address</w:t>
            </w:r>
            <w:r w:rsidR="00574AA5">
              <w:rPr>
                <w:noProof/>
                <w:webHidden/>
              </w:rPr>
              <w:tab/>
            </w:r>
            <w:r w:rsidR="00EF12F7">
              <w:rPr>
                <w:noProof/>
                <w:webHidden/>
              </w:rPr>
              <w:fldChar w:fldCharType="begin"/>
            </w:r>
            <w:r w:rsidR="00574AA5">
              <w:rPr>
                <w:noProof/>
                <w:webHidden/>
              </w:rPr>
              <w:instrText xml:space="preserve"> PAGEREF _Toc467763594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5" w:history="1">
            <w:r w:rsidR="00574AA5" w:rsidRPr="002A0999">
              <w:rPr>
                <w:rStyle w:val="a4"/>
                <w:noProof/>
              </w:rPr>
              <w:t>4.2 Survey date range</w:t>
            </w:r>
            <w:r w:rsidR="00574AA5">
              <w:rPr>
                <w:noProof/>
                <w:webHidden/>
              </w:rPr>
              <w:tab/>
            </w:r>
            <w:r w:rsidR="00EF12F7">
              <w:rPr>
                <w:noProof/>
                <w:webHidden/>
              </w:rPr>
              <w:fldChar w:fldCharType="begin"/>
            </w:r>
            <w:r w:rsidR="00574AA5">
              <w:rPr>
                <w:noProof/>
                <w:webHidden/>
              </w:rPr>
              <w:instrText xml:space="preserve"> PAGEREF _Toc467763595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596" w:history="1">
            <w:r w:rsidR="00574AA5" w:rsidRPr="002A0999">
              <w:rPr>
                <w:rStyle w:val="a4"/>
                <w:noProof/>
              </w:rPr>
              <w:t>5 Roles</w:t>
            </w:r>
            <w:r w:rsidR="00574AA5">
              <w:rPr>
                <w:noProof/>
                <w:webHidden/>
              </w:rPr>
              <w:tab/>
            </w:r>
            <w:r w:rsidR="00EF12F7">
              <w:rPr>
                <w:noProof/>
                <w:webHidden/>
              </w:rPr>
              <w:fldChar w:fldCharType="begin"/>
            </w:r>
            <w:r w:rsidR="00574AA5">
              <w:rPr>
                <w:noProof/>
                <w:webHidden/>
              </w:rPr>
              <w:instrText xml:space="preserve"> PAGEREF _Toc467763596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7" w:history="1">
            <w:r w:rsidR="00574AA5" w:rsidRPr="002A0999">
              <w:rPr>
                <w:rStyle w:val="a4"/>
                <w:noProof/>
              </w:rPr>
              <w:t>5.1 Peer</w:t>
            </w:r>
            <w:r w:rsidR="00574AA5">
              <w:rPr>
                <w:noProof/>
                <w:webHidden/>
              </w:rPr>
              <w:tab/>
            </w:r>
            <w:r w:rsidR="00EF12F7">
              <w:rPr>
                <w:noProof/>
                <w:webHidden/>
              </w:rPr>
              <w:fldChar w:fldCharType="begin"/>
            </w:r>
            <w:r w:rsidR="00574AA5">
              <w:rPr>
                <w:noProof/>
                <w:webHidden/>
              </w:rPr>
              <w:instrText xml:space="preserve"> PAGEREF _Toc467763597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8" w:history="1">
            <w:r w:rsidR="00574AA5" w:rsidRPr="002A0999">
              <w:rPr>
                <w:rStyle w:val="a4"/>
                <w:noProof/>
              </w:rPr>
              <w:t>5.2 parent</w:t>
            </w:r>
            <w:r w:rsidR="00574AA5">
              <w:rPr>
                <w:noProof/>
                <w:webHidden/>
              </w:rPr>
              <w:tab/>
            </w:r>
            <w:r w:rsidR="00EF12F7">
              <w:rPr>
                <w:noProof/>
                <w:webHidden/>
              </w:rPr>
              <w:fldChar w:fldCharType="begin"/>
            </w:r>
            <w:r w:rsidR="00574AA5">
              <w:rPr>
                <w:noProof/>
                <w:webHidden/>
              </w:rPr>
              <w:instrText xml:space="preserve"> PAGEREF _Toc467763598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599" w:history="1">
            <w:r w:rsidR="00574AA5" w:rsidRPr="002A0999">
              <w:rPr>
                <w:rStyle w:val="a4"/>
                <w:noProof/>
              </w:rPr>
              <w:t>5.3 Child</w:t>
            </w:r>
            <w:r w:rsidR="00574AA5">
              <w:rPr>
                <w:noProof/>
                <w:webHidden/>
              </w:rPr>
              <w:tab/>
            </w:r>
            <w:r w:rsidR="00EF12F7">
              <w:rPr>
                <w:noProof/>
                <w:webHidden/>
              </w:rPr>
              <w:fldChar w:fldCharType="begin"/>
            </w:r>
            <w:r w:rsidR="00574AA5">
              <w:rPr>
                <w:noProof/>
                <w:webHidden/>
              </w:rPr>
              <w:instrText xml:space="preserve"> PAGEREF _Toc467763599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0" w:history="1">
            <w:r w:rsidR="00574AA5" w:rsidRPr="002A0999">
              <w:rPr>
                <w:rStyle w:val="a4"/>
                <w:noProof/>
              </w:rPr>
              <w:t>5.4 Navigable track</w:t>
            </w:r>
            <w:r w:rsidR="00574AA5">
              <w:rPr>
                <w:noProof/>
                <w:webHidden/>
              </w:rPr>
              <w:tab/>
            </w:r>
            <w:r w:rsidR="00EF12F7">
              <w:rPr>
                <w:noProof/>
                <w:webHidden/>
              </w:rPr>
              <w:fldChar w:fldCharType="begin"/>
            </w:r>
            <w:r w:rsidR="00574AA5">
              <w:rPr>
                <w:noProof/>
                <w:webHidden/>
              </w:rPr>
              <w:instrText xml:space="preserve"> PAGEREF _Toc467763600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1" w:history="1">
            <w:r w:rsidR="00574AA5" w:rsidRPr="002A0999">
              <w:rPr>
                <w:rStyle w:val="a4"/>
                <w:noProof/>
              </w:rPr>
              <w:t>5.5 Navigation line</w:t>
            </w:r>
            <w:r w:rsidR="00574AA5">
              <w:rPr>
                <w:noProof/>
                <w:webHidden/>
              </w:rPr>
              <w:tab/>
            </w:r>
            <w:r w:rsidR="00EF12F7">
              <w:rPr>
                <w:noProof/>
                <w:webHidden/>
              </w:rPr>
              <w:fldChar w:fldCharType="begin"/>
            </w:r>
            <w:r w:rsidR="00574AA5">
              <w:rPr>
                <w:noProof/>
                <w:webHidden/>
              </w:rPr>
              <w:instrText xml:space="preserve"> PAGEREF _Toc467763601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2" w:history="1">
            <w:r w:rsidR="00574AA5" w:rsidRPr="002A0999">
              <w:rPr>
                <w:rStyle w:val="a4"/>
                <w:noProof/>
              </w:rPr>
              <w:t>5.6 Spatial Quality</w:t>
            </w:r>
            <w:r w:rsidR="00574AA5">
              <w:rPr>
                <w:noProof/>
                <w:webHidden/>
              </w:rPr>
              <w:tab/>
            </w:r>
            <w:r w:rsidR="00EF12F7">
              <w:rPr>
                <w:noProof/>
                <w:webHidden/>
              </w:rPr>
              <w:fldChar w:fldCharType="begin"/>
            </w:r>
            <w:r w:rsidR="00574AA5">
              <w:rPr>
                <w:noProof/>
                <w:webHidden/>
              </w:rPr>
              <w:instrText xml:space="preserve"> PAGEREF _Toc467763602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603" w:history="1">
            <w:r w:rsidR="00574AA5" w:rsidRPr="002A0999">
              <w:rPr>
                <w:rStyle w:val="a4"/>
                <w:noProof/>
              </w:rPr>
              <w:t>6 Information Associations</w:t>
            </w:r>
            <w:r w:rsidR="00574AA5">
              <w:rPr>
                <w:noProof/>
                <w:webHidden/>
              </w:rPr>
              <w:tab/>
            </w:r>
            <w:r w:rsidR="00EF12F7">
              <w:rPr>
                <w:noProof/>
                <w:webHidden/>
              </w:rPr>
              <w:fldChar w:fldCharType="begin"/>
            </w:r>
            <w:r w:rsidR="00574AA5">
              <w:rPr>
                <w:noProof/>
                <w:webHidden/>
              </w:rPr>
              <w:instrText xml:space="preserve"> PAGEREF _Toc467763603 \h </w:instrText>
            </w:r>
            <w:r w:rsidR="00EF12F7">
              <w:rPr>
                <w:noProof/>
                <w:webHidden/>
              </w:rPr>
            </w:r>
            <w:r w:rsidR="00EF12F7">
              <w:rPr>
                <w:noProof/>
                <w:webHidden/>
              </w:rPr>
              <w:fldChar w:fldCharType="separate"/>
            </w:r>
            <w:r w:rsidR="00574AA5">
              <w:rPr>
                <w:noProof/>
                <w:webHidden/>
              </w:rPr>
              <w:t>72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4" w:history="1">
            <w:r w:rsidR="00574AA5" w:rsidRPr="002A0999">
              <w:rPr>
                <w:rStyle w:val="a4"/>
                <w:noProof/>
              </w:rPr>
              <w:t>6.1 Spatial Quality</w:t>
            </w:r>
            <w:r w:rsidR="00574AA5">
              <w:rPr>
                <w:noProof/>
                <w:webHidden/>
              </w:rPr>
              <w:tab/>
            </w:r>
            <w:r w:rsidR="00EF12F7">
              <w:rPr>
                <w:noProof/>
                <w:webHidden/>
              </w:rPr>
              <w:fldChar w:fldCharType="begin"/>
            </w:r>
            <w:r w:rsidR="00574AA5">
              <w:rPr>
                <w:noProof/>
                <w:webHidden/>
              </w:rPr>
              <w:instrText xml:space="preserve"> PAGEREF _Toc467763604 \h </w:instrText>
            </w:r>
            <w:r w:rsidR="00EF12F7">
              <w:rPr>
                <w:noProof/>
                <w:webHidden/>
              </w:rPr>
            </w:r>
            <w:r w:rsidR="00EF12F7">
              <w:rPr>
                <w:noProof/>
                <w:webHidden/>
              </w:rPr>
              <w:fldChar w:fldCharType="separate"/>
            </w:r>
            <w:r w:rsidR="00574AA5">
              <w:rPr>
                <w:noProof/>
                <w:webHidden/>
              </w:rPr>
              <w:t>72</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605" w:history="1">
            <w:r w:rsidR="00574AA5" w:rsidRPr="002A0999">
              <w:rPr>
                <w:rStyle w:val="a4"/>
                <w:noProof/>
              </w:rPr>
              <w:t>7 Feature Associations</w:t>
            </w:r>
            <w:r w:rsidR="00574AA5">
              <w:rPr>
                <w:noProof/>
                <w:webHidden/>
              </w:rPr>
              <w:tab/>
            </w:r>
            <w:r w:rsidR="00EF12F7">
              <w:rPr>
                <w:noProof/>
                <w:webHidden/>
              </w:rPr>
              <w:fldChar w:fldCharType="begin"/>
            </w:r>
            <w:r w:rsidR="00574AA5">
              <w:rPr>
                <w:noProof/>
                <w:webHidden/>
              </w:rPr>
              <w:instrText xml:space="preserve"> PAGEREF _Toc467763605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6" w:history="1">
            <w:r w:rsidR="00574AA5" w:rsidRPr="002A0999">
              <w:rPr>
                <w:rStyle w:val="a4"/>
                <w:noProof/>
              </w:rPr>
              <w:t>7.1 RangeSystem</w:t>
            </w:r>
            <w:r w:rsidR="00574AA5">
              <w:rPr>
                <w:noProof/>
                <w:webHidden/>
              </w:rPr>
              <w:tab/>
            </w:r>
            <w:r w:rsidR="00EF12F7">
              <w:rPr>
                <w:noProof/>
                <w:webHidden/>
              </w:rPr>
              <w:fldChar w:fldCharType="begin"/>
            </w:r>
            <w:r w:rsidR="00574AA5">
              <w:rPr>
                <w:noProof/>
                <w:webHidden/>
              </w:rPr>
              <w:instrText xml:space="preserve"> PAGEREF _Toc467763606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7" w:history="1">
            <w:r w:rsidR="00574AA5" w:rsidRPr="002A0999">
              <w:rPr>
                <w:rStyle w:val="a4"/>
                <w:noProof/>
              </w:rPr>
              <w:t>7.2 Aggregations</w:t>
            </w:r>
            <w:r w:rsidR="00574AA5">
              <w:rPr>
                <w:noProof/>
                <w:webHidden/>
              </w:rPr>
              <w:tab/>
            </w:r>
            <w:r w:rsidR="00EF12F7">
              <w:rPr>
                <w:noProof/>
                <w:webHidden/>
              </w:rPr>
              <w:fldChar w:fldCharType="begin"/>
            </w:r>
            <w:r w:rsidR="00574AA5">
              <w:rPr>
                <w:noProof/>
                <w:webHidden/>
              </w:rPr>
              <w:instrText xml:space="preserve"> PAGEREF _Toc467763607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8" w:history="1">
            <w:r w:rsidR="00574AA5" w:rsidRPr="002A0999">
              <w:rPr>
                <w:rStyle w:val="a4"/>
                <w:noProof/>
              </w:rPr>
              <w:t>7.3 Associations</w:t>
            </w:r>
            <w:r w:rsidR="00574AA5">
              <w:rPr>
                <w:noProof/>
                <w:webHidden/>
              </w:rPr>
              <w:tab/>
            </w:r>
            <w:r w:rsidR="00EF12F7">
              <w:rPr>
                <w:noProof/>
                <w:webHidden/>
              </w:rPr>
              <w:fldChar w:fldCharType="begin"/>
            </w:r>
            <w:r w:rsidR="00574AA5">
              <w:rPr>
                <w:noProof/>
                <w:webHidden/>
              </w:rPr>
              <w:instrText xml:space="preserve"> PAGEREF _Toc467763608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09" w:history="1">
            <w:r w:rsidR="00574AA5" w:rsidRPr="002A0999">
              <w:rPr>
                <w:rStyle w:val="a4"/>
                <w:noProof/>
              </w:rPr>
              <w:t>7.4 Structure/Equipment</w:t>
            </w:r>
            <w:r w:rsidR="00574AA5">
              <w:rPr>
                <w:noProof/>
                <w:webHidden/>
              </w:rPr>
              <w:tab/>
            </w:r>
            <w:r w:rsidR="00EF12F7">
              <w:rPr>
                <w:noProof/>
                <w:webHidden/>
              </w:rPr>
              <w:fldChar w:fldCharType="begin"/>
            </w:r>
            <w:r w:rsidR="00574AA5">
              <w:rPr>
                <w:noProof/>
                <w:webHidden/>
              </w:rPr>
              <w:instrText xml:space="preserve"> PAGEREF _Toc467763609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610" w:history="1">
            <w:r w:rsidR="00574AA5" w:rsidRPr="002A0999">
              <w:rPr>
                <w:rStyle w:val="a4"/>
                <w:noProof/>
              </w:rPr>
              <w:t>8 Information Types</w:t>
            </w:r>
            <w:r w:rsidR="00574AA5">
              <w:rPr>
                <w:noProof/>
                <w:webHidden/>
              </w:rPr>
              <w:tab/>
            </w:r>
            <w:r w:rsidR="00EF12F7">
              <w:rPr>
                <w:noProof/>
                <w:webHidden/>
              </w:rPr>
              <w:fldChar w:fldCharType="begin"/>
            </w:r>
            <w:r w:rsidR="00574AA5">
              <w:rPr>
                <w:noProof/>
                <w:webHidden/>
              </w:rPr>
              <w:instrText xml:space="preserve"> PAGEREF _Toc467763610 \h </w:instrText>
            </w:r>
            <w:r w:rsidR="00EF12F7">
              <w:rPr>
                <w:noProof/>
                <w:webHidden/>
              </w:rPr>
            </w:r>
            <w:r w:rsidR="00EF12F7">
              <w:rPr>
                <w:noProof/>
                <w:webHidden/>
              </w:rPr>
              <w:fldChar w:fldCharType="separate"/>
            </w:r>
            <w:r w:rsidR="00574AA5">
              <w:rPr>
                <w:noProof/>
                <w:webHidden/>
              </w:rPr>
              <w:t>75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1" w:history="1">
            <w:r w:rsidR="00574AA5" w:rsidRPr="002A0999">
              <w:rPr>
                <w:rStyle w:val="a4"/>
                <w:noProof/>
              </w:rPr>
              <w:t>8.1 Spatial uncertainty</w:t>
            </w:r>
            <w:r w:rsidR="00574AA5">
              <w:rPr>
                <w:noProof/>
                <w:webHidden/>
              </w:rPr>
              <w:tab/>
            </w:r>
            <w:r w:rsidR="00EF12F7">
              <w:rPr>
                <w:noProof/>
                <w:webHidden/>
              </w:rPr>
              <w:fldChar w:fldCharType="begin"/>
            </w:r>
            <w:r w:rsidR="00574AA5">
              <w:rPr>
                <w:noProof/>
                <w:webHidden/>
              </w:rPr>
              <w:instrText xml:space="preserve"> PAGEREF _Toc467763611 \h </w:instrText>
            </w:r>
            <w:r w:rsidR="00EF12F7">
              <w:rPr>
                <w:noProof/>
                <w:webHidden/>
              </w:rPr>
            </w:r>
            <w:r w:rsidR="00EF12F7">
              <w:rPr>
                <w:noProof/>
                <w:webHidden/>
              </w:rPr>
              <w:fldChar w:fldCharType="separate"/>
            </w:r>
            <w:r w:rsidR="00574AA5">
              <w:rPr>
                <w:noProof/>
                <w:webHidden/>
              </w:rPr>
              <w:t>75</w:t>
            </w:r>
            <w:r w:rsidR="00EF12F7">
              <w:rPr>
                <w:noProof/>
                <w:webHidden/>
              </w:rPr>
              <w:fldChar w:fldCharType="end"/>
            </w:r>
          </w:hyperlink>
        </w:p>
        <w:p w:rsidR="00574AA5" w:rsidRDefault="000B2741">
          <w:pPr>
            <w:pStyle w:val="10"/>
            <w:tabs>
              <w:tab w:val="right" w:leader="dot" w:pos="10790"/>
            </w:tabs>
            <w:rPr>
              <w:rFonts w:asciiTheme="minorHAnsi" w:hAnsiTheme="minorHAnsi" w:cstheme="minorBidi"/>
              <w:noProof/>
              <w:sz w:val="22"/>
              <w:szCs w:val="22"/>
            </w:rPr>
          </w:pPr>
          <w:hyperlink w:anchor="_Toc467763612" w:history="1">
            <w:r w:rsidR="00574AA5" w:rsidRPr="002A0999">
              <w:rPr>
                <w:rStyle w:val="a4"/>
                <w:noProof/>
              </w:rPr>
              <w:t>9 Feature Types</w:t>
            </w:r>
            <w:r w:rsidR="00574AA5">
              <w:rPr>
                <w:noProof/>
                <w:webHidden/>
              </w:rPr>
              <w:tab/>
            </w:r>
            <w:r w:rsidR="00EF12F7">
              <w:rPr>
                <w:noProof/>
                <w:webHidden/>
              </w:rPr>
              <w:fldChar w:fldCharType="begin"/>
            </w:r>
            <w:r w:rsidR="00574AA5">
              <w:rPr>
                <w:noProof/>
                <w:webHidden/>
              </w:rPr>
              <w:instrText xml:space="preserve"> PAGEREF _Toc467763612 \h </w:instrText>
            </w:r>
            <w:r w:rsidR="00EF12F7">
              <w:rPr>
                <w:noProof/>
                <w:webHidden/>
              </w:rPr>
            </w:r>
            <w:r w:rsidR="00EF12F7">
              <w:rPr>
                <w:noProof/>
                <w:webHidden/>
              </w:rPr>
              <w:fldChar w:fldCharType="separate"/>
            </w:r>
            <w:r w:rsidR="00574AA5">
              <w:rPr>
                <w:noProof/>
                <w:webHidden/>
              </w:rPr>
              <w:t>76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3" w:history="1">
            <w:r w:rsidR="00574AA5" w:rsidRPr="002A0999">
              <w:rPr>
                <w:rStyle w:val="a4"/>
                <w:noProof/>
              </w:rPr>
              <w:t>9.1 Beacon, special purpose/general</w:t>
            </w:r>
            <w:r w:rsidR="00574AA5">
              <w:rPr>
                <w:noProof/>
                <w:webHidden/>
              </w:rPr>
              <w:tab/>
            </w:r>
            <w:r w:rsidR="00EF12F7">
              <w:rPr>
                <w:noProof/>
                <w:webHidden/>
              </w:rPr>
              <w:fldChar w:fldCharType="begin"/>
            </w:r>
            <w:r w:rsidR="00574AA5">
              <w:rPr>
                <w:noProof/>
                <w:webHidden/>
              </w:rPr>
              <w:instrText xml:space="preserve"> PAGEREF _Toc467763613 \h </w:instrText>
            </w:r>
            <w:r w:rsidR="00EF12F7">
              <w:rPr>
                <w:noProof/>
                <w:webHidden/>
              </w:rPr>
            </w:r>
            <w:r w:rsidR="00EF12F7">
              <w:rPr>
                <w:noProof/>
                <w:webHidden/>
              </w:rPr>
              <w:fldChar w:fldCharType="separate"/>
            </w:r>
            <w:r w:rsidR="00574AA5">
              <w:rPr>
                <w:noProof/>
                <w:webHidden/>
              </w:rPr>
              <w:t>76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4" w:history="1">
            <w:r w:rsidR="00574AA5" w:rsidRPr="002A0999">
              <w:rPr>
                <w:rStyle w:val="a4"/>
                <w:noProof/>
              </w:rPr>
              <w:t>9.2 Beacon, lateral</w:t>
            </w:r>
            <w:r w:rsidR="00574AA5">
              <w:rPr>
                <w:noProof/>
                <w:webHidden/>
              </w:rPr>
              <w:tab/>
            </w:r>
            <w:r w:rsidR="00EF12F7">
              <w:rPr>
                <w:noProof/>
                <w:webHidden/>
              </w:rPr>
              <w:fldChar w:fldCharType="begin"/>
            </w:r>
            <w:r w:rsidR="00574AA5">
              <w:rPr>
                <w:noProof/>
                <w:webHidden/>
              </w:rPr>
              <w:instrText xml:space="preserve"> PAGEREF _Toc467763614 \h </w:instrText>
            </w:r>
            <w:r w:rsidR="00EF12F7">
              <w:rPr>
                <w:noProof/>
                <w:webHidden/>
              </w:rPr>
            </w:r>
            <w:r w:rsidR="00EF12F7">
              <w:rPr>
                <w:noProof/>
                <w:webHidden/>
              </w:rPr>
              <w:fldChar w:fldCharType="separate"/>
            </w:r>
            <w:r w:rsidR="00574AA5">
              <w:rPr>
                <w:noProof/>
                <w:webHidden/>
              </w:rPr>
              <w:t>80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5" w:history="1">
            <w:r w:rsidR="00574AA5" w:rsidRPr="002A0999">
              <w:rPr>
                <w:rStyle w:val="a4"/>
                <w:noProof/>
              </w:rPr>
              <w:t>9.3 Beacon, cardinal</w:t>
            </w:r>
            <w:r w:rsidR="00574AA5">
              <w:rPr>
                <w:noProof/>
                <w:webHidden/>
              </w:rPr>
              <w:tab/>
            </w:r>
            <w:r w:rsidR="00EF12F7">
              <w:rPr>
                <w:noProof/>
                <w:webHidden/>
              </w:rPr>
              <w:fldChar w:fldCharType="begin"/>
            </w:r>
            <w:r w:rsidR="00574AA5">
              <w:rPr>
                <w:noProof/>
                <w:webHidden/>
              </w:rPr>
              <w:instrText xml:space="preserve"> PAGEREF _Toc467763615 \h </w:instrText>
            </w:r>
            <w:r w:rsidR="00EF12F7">
              <w:rPr>
                <w:noProof/>
                <w:webHidden/>
              </w:rPr>
            </w:r>
            <w:r w:rsidR="00EF12F7">
              <w:rPr>
                <w:noProof/>
                <w:webHidden/>
              </w:rPr>
              <w:fldChar w:fldCharType="separate"/>
            </w:r>
            <w:r w:rsidR="00574AA5">
              <w:rPr>
                <w:noProof/>
                <w:webHidden/>
              </w:rPr>
              <w:t>83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6" w:history="1">
            <w:r w:rsidR="00574AA5" w:rsidRPr="002A0999">
              <w:rPr>
                <w:rStyle w:val="a4"/>
                <w:noProof/>
              </w:rPr>
              <w:t>9.4 Beacon, isolated danger</w:t>
            </w:r>
            <w:r w:rsidR="00574AA5">
              <w:rPr>
                <w:noProof/>
                <w:webHidden/>
              </w:rPr>
              <w:tab/>
            </w:r>
            <w:r w:rsidR="00EF12F7">
              <w:rPr>
                <w:noProof/>
                <w:webHidden/>
              </w:rPr>
              <w:fldChar w:fldCharType="begin"/>
            </w:r>
            <w:r w:rsidR="00574AA5">
              <w:rPr>
                <w:noProof/>
                <w:webHidden/>
              </w:rPr>
              <w:instrText xml:space="preserve"> PAGEREF _Toc467763616 \h </w:instrText>
            </w:r>
            <w:r w:rsidR="00EF12F7">
              <w:rPr>
                <w:noProof/>
                <w:webHidden/>
              </w:rPr>
            </w:r>
            <w:r w:rsidR="00EF12F7">
              <w:rPr>
                <w:noProof/>
                <w:webHidden/>
              </w:rPr>
              <w:fldChar w:fldCharType="separate"/>
            </w:r>
            <w:r w:rsidR="00574AA5">
              <w:rPr>
                <w:noProof/>
                <w:webHidden/>
              </w:rPr>
              <w:t>87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7" w:history="1">
            <w:r w:rsidR="00574AA5" w:rsidRPr="002A0999">
              <w:rPr>
                <w:rStyle w:val="a4"/>
                <w:noProof/>
              </w:rPr>
              <w:t>9.5 Beacon, safe water</w:t>
            </w:r>
            <w:r w:rsidR="00574AA5">
              <w:rPr>
                <w:noProof/>
                <w:webHidden/>
              </w:rPr>
              <w:tab/>
            </w:r>
            <w:r w:rsidR="00EF12F7">
              <w:rPr>
                <w:noProof/>
                <w:webHidden/>
              </w:rPr>
              <w:fldChar w:fldCharType="begin"/>
            </w:r>
            <w:r w:rsidR="00574AA5">
              <w:rPr>
                <w:noProof/>
                <w:webHidden/>
              </w:rPr>
              <w:instrText xml:space="preserve"> PAGEREF _Toc467763617 \h </w:instrText>
            </w:r>
            <w:r w:rsidR="00EF12F7">
              <w:rPr>
                <w:noProof/>
                <w:webHidden/>
              </w:rPr>
            </w:r>
            <w:r w:rsidR="00EF12F7">
              <w:rPr>
                <w:noProof/>
                <w:webHidden/>
              </w:rPr>
              <w:fldChar w:fldCharType="separate"/>
            </w:r>
            <w:r w:rsidR="00574AA5">
              <w:rPr>
                <w:noProof/>
                <w:webHidden/>
              </w:rPr>
              <w:t>90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8" w:history="1">
            <w:r w:rsidR="00574AA5" w:rsidRPr="002A0999">
              <w:rPr>
                <w:rStyle w:val="a4"/>
                <w:noProof/>
              </w:rPr>
              <w:t>9.6 Buoy, installation</w:t>
            </w:r>
            <w:r w:rsidR="00574AA5">
              <w:rPr>
                <w:noProof/>
                <w:webHidden/>
              </w:rPr>
              <w:tab/>
            </w:r>
            <w:r w:rsidR="00EF12F7">
              <w:rPr>
                <w:noProof/>
                <w:webHidden/>
              </w:rPr>
              <w:fldChar w:fldCharType="begin"/>
            </w:r>
            <w:r w:rsidR="00574AA5">
              <w:rPr>
                <w:noProof/>
                <w:webHidden/>
              </w:rPr>
              <w:instrText xml:space="preserve"> PAGEREF _Toc467763618 \h </w:instrText>
            </w:r>
            <w:r w:rsidR="00EF12F7">
              <w:rPr>
                <w:noProof/>
                <w:webHidden/>
              </w:rPr>
            </w:r>
            <w:r w:rsidR="00EF12F7">
              <w:rPr>
                <w:noProof/>
                <w:webHidden/>
              </w:rPr>
              <w:fldChar w:fldCharType="separate"/>
            </w:r>
            <w:r w:rsidR="00574AA5">
              <w:rPr>
                <w:noProof/>
                <w:webHidden/>
              </w:rPr>
              <w:t>94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19" w:history="1">
            <w:r w:rsidR="00574AA5" w:rsidRPr="002A0999">
              <w:rPr>
                <w:rStyle w:val="a4"/>
                <w:noProof/>
              </w:rPr>
              <w:t>9.7 Buoy, lateral</w:t>
            </w:r>
            <w:r w:rsidR="00574AA5">
              <w:rPr>
                <w:noProof/>
                <w:webHidden/>
              </w:rPr>
              <w:tab/>
            </w:r>
            <w:r w:rsidR="00EF12F7">
              <w:rPr>
                <w:noProof/>
                <w:webHidden/>
              </w:rPr>
              <w:fldChar w:fldCharType="begin"/>
            </w:r>
            <w:r w:rsidR="00574AA5">
              <w:rPr>
                <w:noProof/>
                <w:webHidden/>
              </w:rPr>
              <w:instrText xml:space="preserve"> PAGEREF _Toc467763619 \h </w:instrText>
            </w:r>
            <w:r w:rsidR="00EF12F7">
              <w:rPr>
                <w:noProof/>
                <w:webHidden/>
              </w:rPr>
            </w:r>
            <w:r w:rsidR="00EF12F7">
              <w:rPr>
                <w:noProof/>
                <w:webHidden/>
              </w:rPr>
              <w:fldChar w:fldCharType="separate"/>
            </w:r>
            <w:r w:rsidR="00574AA5">
              <w:rPr>
                <w:noProof/>
                <w:webHidden/>
              </w:rPr>
              <w:t>97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0" w:history="1">
            <w:r w:rsidR="00574AA5" w:rsidRPr="002A0999">
              <w:rPr>
                <w:rStyle w:val="a4"/>
                <w:noProof/>
              </w:rPr>
              <w:t>9.8 Buoy, cardinal</w:t>
            </w:r>
            <w:r w:rsidR="00574AA5">
              <w:rPr>
                <w:noProof/>
                <w:webHidden/>
              </w:rPr>
              <w:tab/>
            </w:r>
            <w:r w:rsidR="00EF12F7">
              <w:rPr>
                <w:noProof/>
                <w:webHidden/>
              </w:rPr>
              <w:fldChar w:fldCharType="begin"/>
            </w:r>
            <w:r w:rsidR="00574AA5">
              <w:rPr>
                <w:noProof/>
                <w:webHidden/>
              </w:rPr>
              <w:instrText xml:space="preserve"> PAGEREF _Toc467763620 \h </w:instrText>
            </w:r>
            <w:r w:rsidR="00EF12F7">
              <w:rPr>
                <w:noProof/>
                <w:webHidden/>
              </w:rPr>
            </w:r>
            <w:r w:rsidR="00EF12F7">
              <w:rPr>
                <w:noProof/>
                <w:webHidden/>
              </w:rPr>
              <w:fldChar w:fldCharType="separate"/>
            </w:r>
            <w:r w:rsidR="00574AA5">
              <w:rPr>
                <w:noProof/>
                <w:webHidden/>
              </w:rPr>
              <w:t>101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1" w:history="1">
            <w:r w:rsidR="00574AA5" w:rsidRPr="002A0999">
              <w:rPr>
                <w:rStyle w:val="a4"/>
                <w:noProof/>
              </w:rPr>
              <w:t>9.9 Buoy, safe water</w:t>
            </w:r>
            <w:r w:rsidR="00574AA5">
              <w:rPr>
                <w:noProof/>
                <w:webHidden/>
              </w:rPr>
              <w:tab/>
            </w:r>
            <w:r w:rsidR="00EF12F7">
              <w:rPr>
                <w:noProof/>
                <w:webHidden/>
              </w:rPr>
              <w:fldChar w:fldCharType="begin"/>
            </w:r>
            <w:r w:rsidR="00574AA5">
              <w:rPr>
                <w:noProof/>
                <w:webHidden/>
              </w:rPr>
              <w:instrText xml:space="preserve"> PAGEREF _Toc467763621 \h </w:instrText>
            </w:r>
            <w:r w:rsidR="00EF12F7">
              <w:rPr>
                <w:noProof/>
                <w:webHidden/>
              </w:rPr>
            </w:r>
            <w:r w:rsidR="00EF12F7">
              <w:rPr>
                <w:noProof/>
                <w:webHidden/>
              </w:rPr>
              <w:fldChar w:fldCharType="separate"/>
            </w:r>
            <w:r w:rsidR="00574AA5">
              <w:rPr>
                <w:noProof/>
                <w:webHidden/>
              </w:rPr>
              <w:t>104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2" w:history="1">
            <w:r w:rsidR="00574AA5" w:rsidRPr="002A0999">
              <w:rPr>
                <w:rStyle w:val="a4"/>
                <w:noProof/>
              </w:rPr>
              <w:t>9.10 Buoy, isolated danger</w:t>
            </w:r>
            <w:r w:rsidR="00574AA5">
              <w:rPr>
                <w:noProof/>
                <w:webHidden/>
              </w:rPr>
              <w:tab/>
            </w:r>
            <w:r w:rsidR="00EF12F7">
              <w:rPr>
                <w:noProof/>
                <w:webHidden/>
              </w:rPr>
              <w:fldChar w:fldCharType="begin"/>
            </w:r>
            <w:r w:rsidR="00574AA5">
              <w:rPr>
                <w:noProof/>
                <w:webHidden/>
              </w:rPr>
              <w:instrText xml:space="preserve"> PAGEREF _Toc467763622 \h </w:instrText>
            </w:r>
            <w:r w:rsidR="00EF12F7">
              <w:rPr>
                <w:noProof/>
                <w:webHidden/>
              </w:rPr>
            </w:r>
            <w:r w:rsidR="00EF12F7">
              <w:rPr>
                <w:noProof/>
                <w:webHidden/>
              </w:rPr>
              <w:fldChar w:fldCharType="separate"/>
            </w:r>
            <w:r w:rsidR="00574AA5">
              <w:rPr>
                <w:noProof/>
                <w:webHidden/>
              </w:rPr>
              <w:t>107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3" w:history="1">
            <w:r w:rsidR="00574AA5" w:rsidRPr="002A0999">
              <w:rPr>
                <w:rStyle w:val="a4"/>
                <w:noProof/>
              </w:rPr>
              <w:t>9.11 Buoy, special purpose/general</w:t>
            </w:r>
            <w:r w:rsidR="00574AA5">
              <w:rPr>
                <w:noProof/>
                <w:webHidden/>
              </w:rPr>
              <w:tab/>
            </w:r>
            <w:r w:rsidR="00EF12F7">
              <w:rPr>
                <w:noProof/>
                <w:webHidden/>
              </w:rPr>
              <w:fldChar w:fldCharType="begin"/>
            </w:r>
            <w:r w:rsidR="00574AA5">
              <w:rPr>
                <w:noProof/>
                <w:webHidden/>
              </w:rPr>
              <w:instrText xml:space="preserve"> PAGEREF _Toc467763623 \h </w:instrText>
            </w:r>
            <w:r w:rsidR="00EF12F7">
              <w:rPr>
                <w:noProof/>
                <w:webHidden/>
              </w:rPr>
            </w:r>
            <w:r w:rsidR="00EF12F7">
              <w:rPr>
                <w:noProof/>
                <w:webHidden/>
              </w:rPr>
              <w:fldChar w:fldCharType="separate"/>
            </w:r>
            <w:r w:rsidR="00574AA5">
              <w:rPr>
                <w:noProof/>
                <w:webHidden/>
              </w:rPr>
              <w:t>110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4" w:history="1">
            <w:r w:rsidR="00574AA5" w:rsidRPr="002A0999">
              <w:rPr>
                <w:rStyle w:val="a4"/>
                <w:noProof/>
              </w:rPr>
              <w:t>9.12 Offshore platform</w:t>
            </w:r>
            <w:r w:rsidR="00574AA5">
              <w:rPr>
                <w:noProof/>
                <w:webHidden/>
              </w:rPr>
              <w:tab/>
            </w:r>
            <w:r w:rsidR="00EF12F7">
              <w:rPr>
                <w:noProof/>
                <w:webHidden/>
              </w:rPr>
              <w:fldChar w:fldCharType="begin"/>
            </w:r>
            <w:r w:rsidR="00574AA5">
              <w:rPr>
                <w:noProof/>
                <w:webHidden/>
              </w:rPr>
              <w:instrText xml:space="preserve"> PAGEREF _Toc467763624 \h </w:instrText>
            </w:r>
            <w:r w:rsidR="00EF12F7">
              <w:rPr>
                <w:noProof/>
                <w:webHidden/>
              </w:rPr>
            </w:r>
            <w:r w:rsidR="00EF12F7">
              <w:rPr>
                <w:noProof/>
                <w:webHidden/>
              </w:rPr>
              <w:fldChar w:fldCharType="separate"/>
            </w:r>
            <w:r w:rsidR="00574AA5">
              <w:rPr>
                <w:noProof/>
                <w:webHidden/>
              </w:rPr>
              <w:t>115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5" w:history="1">
            <w:r w:rsidR="00574AA5" w:rsidRPr="002A0999">
              <w:rPr>
                <w:rStyle w:val="a4"/>
                <w:noProof/>
              </w:rPr>
              <w:t>9.13 Light vessel</w:t>
            </w:r>
            <w:r w:rsidR="00574AA5">
              <w:rPr>
                <w:noProof/>
                <w:webHidden/>
              </w:rPr>
              <w:tab/>
            </w:r>
            <w:r w:rsidR="00EF12F7">
              <w:rPr>
                <w:noProof/>
                <w:webHidden/>
              </w:rPr>
              <w:fldChar w:fldCharType="begin"/>
            </w:r>
            <w:r w:rsidR="00574AA5">
              <w:rPr>
                <w:noProof/>
                <w:webHidden/>
              </w:rPr>
              <w:instrText xml:space="preserve"> PAGEREF _Toc467763625 \h </w:instrText>
            </w:r>
            <w:r w:rsidR="00EF12F7">
              <w:rPr>
                <w:noProof/>
                <w:webHidden/>
              </w:rPr>
            </w:r>
            <w:r w:rsidR="00EF12F7">
              <w:rPr>
                <w:noProof/>
                <w:webHidden/>
              </w:rPr>
              <w:fldChar w:fldCharType="separate"/>
            </w:r>
            <w:r w:rsidR="00574AA5">
              <w:rPr>
                <w:noProof/>
                <w:webHidden/>
              </w:rPr>
              <w:t>120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6" w:history="1">
            <w:r w:rsidR="00574AA5" w:rsidRPr="002A0999">
              <w:rPr>
                <w:rStyle w:val="a4"/>
                <w:noProof/>
              </w:rPr>
              <w:t>9.14 Pile</w:t>
            </w:r>
            <w:r w:rsidR="00574AA5">
              <w:rPr>
                <w:noProof/>
                <w:webHidden/>
              </w:rPr>
              <w:tab/>
            </w:r>
            <w:r w:rsidR="00EF12F7">
              <w:rPr>
                <w:noProof/>
                <w:webHidden/>
              </w:rPr>
              <w:fldChar w:fldCharType="begin"/>
            </w:r>
            <w:r w:rsidR="00574AA5">
              <w:rPr>
                <w:noProof/>
                <w:webHidden/>
              </w:rPr>
              <w:instrText xml:space="preserve"> PAGEREF _Toc467763626 \h </w:instrText>
            </w:r>
            <w:r w:rsidR="00EF12F7">
              <w:rPr>
                <w:noProof/>
                <w:webHidden/>
              </w:rPr>
            </w:r>
            <w:r w:rsidR="00EF12F7">
              <w:rPr>
                <w:noProof/>
                <w:webHidden/>
              </w:rPr>
              <w:fldChar w:fldCharType="separate"/>
            </w:r>
            <w:r w:rsidR="00574AA5">
              <w:rPr>
                <w:noProof/>
                <w:webHidden/>
              </w:rPr>
              <w:t>123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7" w:history="1">
            <w:r w:rsidR="00574AA5" w:rsidRPr="002A0999">
              <w:rPr>
                <w:rStyle w:val="a4"/>
                <w:noProof/>
              </w:rPr>
              <w:t>9.15 Silo/tank</w:t>
            </w:r>
            <w:r w:rsidR="00574AA5">
              <w:rPr>
                <w:noProof/>
                <w:webHidden/>
              </w:rPr>
              <w:tab/>
            </w:r>
            <w:r w:rsidR="00EF12F7">
              <w:rPr>
                <w:noProof/>
                <w:webHidden/>
              </w:rPr>
              <w:fldChar w:fldCharType="begin"/>
            </w:r>
            <w:r w:rsidR="00574AA5">
              <w:rPr>
                <w:noProof/>
                <w:webHidden/>
              </w:rPr>
              <w:instrText xml:space="preserve"> PAGEREF _Toc467763627 \h </w:instrText>
            </w:r>
            <w:r w:rsidR="00EF12F7">
              <w:rPr>
                <w:noProof/>
                <w:webHidden/>
              </w:rPr>
            </w:r>
            <w:r w:rsidR="00EF12F7">
              <w:rPr>
                <w:noProof/>
                <w:webHidden/>
              </w:rPr>
              <w:fldChar w:fldCharType="separate"/>
            </w:r>
            <w:r w:rsidR="00574AA5">
              <w:rPr>
                <w:noProof/>
                <w:webHidden/>
              </w:rPr>
              <w:t>126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8" w:history="1">
            <w:r w:rsidR="00574AA5" w:rsidRPr="002A0999">
              <w:rPr>
                <w:rStyle w:val="a4"/>
                <w:noProof/>
              </w:rPr>
              <w:t>9.16 Landmark</w:t>
            </w:r>
            <w:r w:rsidR="00574AA5">
              <w:rPr>
                <w:noProof/>
                <w:webHidden/>
              </w:rPr>
              <w:tab/>
            </w:r>
            <w:r w:rsidR="00EF12F7">
              <w:rPr>
                <w:noProof/>
                <w:webHidden/>
              </w:rPr>
              <w:fldChar w:fldCharType="begin"/>
            </w:r>
            <w:r w:rsidR="00574AA5">
              <w:rPr>
                <w:noProof/>
                <w:webHidden/>
              </w:rPr>
              <w:instrText xml:space="preserve"> PAGEREF _Toc467763628 \h </w:instrText>
            </w:r>
            <w:r w:rsidR="00EF12F7">
              <w:rPr>
                <w:noProof/>
                <w:webHidden/>
              </w:rPr>
            </w:r>
            <w:r w:rsidR="00EF12F7">
              <w:rPr>
                <w:noProof/>
                <w:webHidden/>
              </w:rPr>
              <w:fldChar w:fldCharType="separate"/>
            </w:r>
            <w:r w:rsidR="00574AA5">
              <w:rPr>
                <w:noProof/>
                <w:webHidden/>
              </w:rPr>
              <w:t>131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29" w:history="1">
            <w:r w:rsidR="00574AA5" w:rsidRPr="002A0999">
              <w:rPr>
                <w:rStyle w:val="a4"/>
                <w:noProof/>
              </w:rPr>
              <w:t>9.17 Light float</w:t>
            </w:r>
            <w:r w:rsidR="00574AA5">
              <w:rPr>
                <w:noProof/>
                <w:webHidden/>
              </w:rPr>
              <w:tab/>
            </w:r>
            <w:r w:rsidR="00EF12F7">
              <w:rPr>
                <w:noProof/>
                <w:webHidden/>
              </w:rPr>
              <w:fldChar w:fldCharType="begin"/>
            </w:r>
            <w:r w:rsidR="00574AA5">
              <w:rPr>
                <w:noProof/>
                <w:webHidden/>
              </w:rPr>
              <w:instrText xml:space="preserve"> PAGEREF _Toc467763629 \h </w:instrText>
            </w:r>
            <w:r w:rsidR="00EF12F7">
              <w:rPr>
                <w:noProof/>
                <w:webHidden/>
              </w:rPr>
            </w:r>
            <w:r w:rsidR="00EF12F7">
              <w:rPr>
                <w:noProof/>
                <w:webHidden/>
              </w:rPr>
              <w:fldChar w:fldCharType="separate"/>
            </w:r>
            <w:r w:rsidR="00574AA5">
              <w:rPr>
                <w:noProof/>
                <w:webHidden/>
              </w:rPr>
              <w:t>136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0" w:history="1">
            <w:r w:rsidR="00574AA5" w:rsidRPr="002A0999">
              <w:rPr>
                <w:rStyle w:val="a4"/>
                <w:noProof/>
              </w:rPr>
              <w:t>9.18 Lighthouse</w:t>
            </w:r>
            <w:r w:rsidR="00574AA5">
              <w:rPr>
                <w:noProof/>
                <w:webHidden/>
              </w:rPr>
              <w:tab/>
            </w:r>
            <w:r w:rsidR="00EF12F7">
              <w:rPr>
                <w:noProof/>
                <w:webHidden/>
              </w:rPr>
              <w:fldChar w:fldCharType="begin"/>
            </w:r>
            <w:r w:rsidR="00574AA5">
              <w:rPr>
                <w:noProof/>
                <w:webHidden/>
              </w:rPr>
              <w:instrText xml:space="preserve"> PAGEREF _Toc467763630 \h </w:instrText>
            </w:r>
            <w:r w:rsidR="00EF12F7">
              <w:rPr>
                <w:noProof/>
                <w:webHidden/>
              </w:rPr>
            </w:r>
            <w:r w:rsidR="00EF12F7">
              <w:rPr>
                <w:noProof/>
                <w:webHidden/>
              </w:rPr>
              <w:fldChar w:fldCharType="separate"/>
            </w:r>
            <w:r w:rsidR="00574AA5">
              <w:rPr>
                <w:noProof/>
                <w:webHidden/>
              </w:rPr>
              <w:t>139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1" w:history="1">
            <w:r w:rsidR="00574AA5" w:rsidRPr="002A0999">
              <w:rPr>
                <w:rStyle w:val="a4"/>
                <w:noProof/>
              </w:rPr>
              <w:t>9.19 Topmark</w:t>
            </w:r>
            <w:r w:rsidR="00574AA5">
              <w:rPr>
                <w:noProof/>
                <w:webHidden/>
              </w:rPr>
              <w:tab/>
            </w:r>
            <w:r w:rsidR="00EF12F7">
              <w:rPr>
                <w:noProof/>
                <w:webHidden/>
              </w:rPr>
              <w:fldChar w:fldCharType="begin"/>
            </w:r>
            <w:r w:rsidR="00574AA5">
              <w:rPr>
                <w:noProof/>
                <w:webHidden/>
              </w:rPr>
              <w:instrText xml:space="preserve"> PAGEREF _Toc467763631 \h </w:instrText>
            </w:r>
            <w:r w:rsidR="00EF12F7">
              <w:rPr>
                <w:noProof/>
                <w:webHidden/>
              </w:rPr>
            </w:r>
            <w:r w:rsidR="00EF12F7">
              <w:rPr>
                <w:noProof/>
                <w:webHidden/>
              </w:rPr>
              <w:fldChar w:fldCharType="separate"/>
            </w:r>
            <w:r w:rsidR="00574AA5">
              <w:rPr>
                <w:noProof/>
                <w:webHidden/>
              </w:rPr>
              <w:t>144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2" w:history="1">
            <w:r w:rsidR="00574AA5" w:rsidRPr="002A0999">
              <w:rPr>
                <w:rStyle w:val="a4"/>
                <w:noProof/>
              </w:rPr>
              <w:t>9.20 Light</w:t>
            </w:r>
            <w:r w:rsidR="00574AA5">
              <w:rPr>
                <w:noProof/>
                <w:webHidden/>
              </w:rPr>
              <w:tab/>
            </w:r>
            <w:r w:rsidR="00EF12F7">
              <w:rPr>
                <w:noProof/>
                <w:webHidden/>
              </w:rPr>
              <w:fldChar w:fldCharType="begin"/>
            </w:r>
            <w:r w:rsidR="00574AA5">
              <w:rPr>
                <w:noProof/>
                <w:webHidden/>
              </w:rPr>
              <w:instrText xml:space="preserve"> PAGEREF _Toc467763632 \h </w:instrText>
            </w:r>
            <w:r w:rsidR="00EF12F7">
              <w:rPr>
                <w:noProof/>
                <w:webHidden/>
              </w:rPr>
            </w:r>
            <w:r w:rsidR="00EF12F7">
              <w:rPr>
                <w:noProof/>
                <w:webHidden/>
              </w:rPr>
              <w:fldChar w:fldCharType="separate"/>
            </w:r>
            <w:r w:rsidR="00574AA5">
              <w:rPr>
                <w:noProof/>
                <w:webHidden/>
              </w:rPr>
              <w:t>149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3" w:history="1">
            <w:r w:rsidR="00574AA5" w:rsidRPr="002A0999">
              <w:rPr>
                <w:rStyle w:val="a4"/>
                <w:noProof/>
              </w:rPr>
              <w:t>9.21 Fog signal</w:t>
            </w:r>
            <w:r w:rsidR="00574AA5">
              <w:rPr>
                <w:noProof/>
                <w:webHidden/>
              </w:rPr>
              <w:tab/>
            </w:r>
            <w:r w:rsidR="00EF12F7">
              <w:rPr>
                <w:noProof/>
                <w:webHidden/>
              </w:rPr>
              <w:fldChar w:fldCharType="begin"/>
            </w:r>
            <w:r w:rsidR="00574AA5">
              <w:rPr>
                <w:noProof/>
                <w:webHidden/>
              </w:rPr>
              <w:instrText xml:space="preserve"> PAGEREF _Toc467763633 \h </w:instrText>
            </w:r>
            <w:r w:rsidR="00EF12F7">
              <w:rPr>
                <w:noProof/>
                <w:webHidden/>
              </w:rPr>
            </w:r>
            <w:r w:rsidR="00EF12F7">
              <w:rPr>
                <w:noProof/>
                <w:webHidden/>
              </w:rPr>
              <w:fldChar w:fldCharType="separate"/>
            </w:r>
            <w:r w:rsidR="00574AA5">
              <w:rPr>
                <w:noProof/>
                <w:webHidden/>
              </w:rPr>
              <w:t>154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4" w:history="1">
            <w:r w:rsidR="00574AA5" w:rsidRPr="002A0999">
              <w:rPr>
                <w:rStyle w:val="a4"/>
                <w:noProof/>
              </w:rPr>
              <w:t>9.22 Retro-reflector</w:t>
            </w:r>
            <w:r w:rsidR="00574AA5">
              <w:rPr>
                <w:noProof/>
                <w:webHidden/>
              </w:rPr>
              <w:tab/>
            </w:r>
            <w:r w:rsidR="00EF12F7">
              <w:rPr>
                <w:noProof/>
                <w:webHidden/>
              </w:rPr>
              <w:fldChar w:fldCharType="begin"/>
            </w:r>
            <w:r w:rsidR="00574AA5">
              <w:rPr>
                <w:noProof/>
                <w:webHidden/>
              </w:rPr>
              <w:instrText xml:space="preserve"> PAGEREF _Toc467763634 \h </w:instrText>
            </w:r>
            <w:r w:rsidR="00EF12F7">
              <w:rPr>
                <w:noProof/>
                <w:webHidden/>
              </w:rPr>
            </w:r>
            <w:r w:rsidR="00EF12F7">
              <w:rPr>
                <w:noProof/>
                <w:webHidden/>
              </w:rPr>
              <w:fldChar w:fldCharType="separate"/>
            </w:r>
            <w:r w:rsidR="00574AA5">
              <w:rPr>
                <w:noProof/>
                <w:webHidden/>
              </w:rPr>
              <w:t>156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5" w:history="1">
            <w:r w:rsidR="00574AA5" w:rsidRPr="002A0999">
              <w:rPr>
                <w:rStyle w:val="a4"/>
                <w:noProof/>
              </w:rPr>
              <w:t>9.23 Radar reflector</w:t>
            </w:r>
            <w:r w:rsidR="00574AA5">
              <w:rPr>
                <w:noProof/>
                <w:webHidden/>
              </w:rPr>
              <w:tab/>
            </w:r>
            <w:r w:rsidR="00EF12F7">
              <w:rPr>
                <w:noProof/>
                <w:webHidden/>
              </w:rPr>
              <w:fldChar w:fldCharType="begin"/>
            </w:r>
            <w:r w:rsidR="00574AA5">
              <w:rPr>
                <w:noProof/>
                <w:webHidden/>
              </w:rPr>
              <w:instrText xml:space="preserve"> PAGEREF _Toc467763635 \h </w:instrText>
            </w:r>
            <w:r w:rsidR="00EF12F7">
              <w:rPr>
                <w:noProof/>
                <w:webHidden/>
              </w:rPr>
            </w:r>
            <w:r w:rsidR="00EF12F7">
              <w:rPr>
                <w:noProof/>
                <w:webHidden/>
              </w:rPr>
              <w:fldChar w:fldCharType="separate"/>
            </w:r>
            <w:r w:rsidR="00574AA5">
              <w:rPr>
                <w:noProof/>
                <w:webHidden/>
              </w:rPr>
              <w:t>159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6" w:history="1">
            <w:r w:rsidR="00574AA5" w:rsidRPr="002A0999">
              <w:rPr>
                <w:rStyle w:val="a4"/>
                <w:noProof/>
              </w:rPr>
              <w:t>9.24 Environment Observation Equipment</w:t>
            </w:r>
            <w:r w:rsidR="00574AA5">
              <w:rPr>
                <w:noProof/>
                <w:webHidden/>
              </w:rPr>
              <w:tab/>
            </w:r>
            <w:r w:rsidR="00EF12F7">
              <w:rPr>
                <w:noProof/>
                <w:webHidden/>
              </w:rPr>
              <w:fldChar w:fldCharType="begin"/>
            </w:r>
            <w:r w:rsidR="00574AA5">
              <w:rPr>
                <w:noProof/>
                <w:webHidden/>
              </w:rPr>
              <w:instrText xml:space="preserve"> PAGEREF _Toc467763636 \h </w:instrText>
            </w:r>
            <w:r w:rsidR="00EF12F7">
              <w:rPr>
                <w:noProof/>
                <w:webHidden/>
              </w:rPr>
            </w:r>
            <w:r w:rsidR="00EF12F7">
              <w:rPr>
                <w:noProof/>
                <w:webHidden/>
              </w:rPr>
              <w:fldChar w:fldCharType="separate"/>
            </w:r>
            <w:r w:rsidR="00574AA5">
              <w:rPr>
                <w:noProof/>
                <w:webHidden/>
              </w:rPr>
              <w:t>162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7" w:history="1">
            <w:r w:rsidR="00574AA5" w:rsidRPr="002A0999">
              <w:rPr>
                <w:rStyle w:val="a4"/>
                <w:noProof/>
              </w:rPr>
              <w:t>9.25 Daymark</w:t>
            </w:r>
            <w:r w:rsidR="00574AA5">
              <w:rPr>
                <w:noProof/>
                <w:webHidden/>
              </w:rPr>
              <w:tab/>
            </w:r>
            <w:r w:rsidR="00EF12F7">
              <w:rPr>
                <w:noProof/>
                <w:webHidden/>
              </w:rPr>
              <w:fldChar w:fldCharType="begin"/>
            </w:r>
            <w:r w:rsidR="00574AA5">
              <w:rPr>
                <w:noProof/>
                <w:webHidden/>
              </w:rPr>
              <w:instrText xml:space="preserve"> PAGEREF _Toc467763637 \h </w:instrText>
            </w:r>
            <w:r w:rsidR="00EF12F7">
              <w:rPr>
                <w:noProof/>
                <w:webHidden/>
              </w:rPr>
            </w:r>
            <w:r w:rsidR="00EF12F7">
              <w:rPr>
                <w:noProof/>
                <w:webHidden/>
              </w:rPr>
              <w:fldChar w:fldCharType="separate"/>
            </w:r>
            <w:r w:rsidR="00574AA5">
              <w:rPr>
                <w:noProof/>
                <w:webHidden/>
              </w:rPr>
              <w:t>163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8" w:history="1">
            <w:r w:rsidR="00574AA5" w:rsidRPr="002A0999">
              <w:rPr>
                <w:rStyle w:val="a4"/>
                <w:noProof/>
              </w:rPr>
              <w:t>9.26 Radar transponder beacon</w:t>
            </w:r>
            <w:r w:rsidR="00574AA5">
              <w:rPr>
                <w:noProof/>
                <w:webHidden/>
              </w:rPr>
              <w:tab/>
            </w:r>
            <w:r w:rsidR="00EF12F7">
              <w:rPr>
                <w:noProof/>
                <w:webHidden/>
              </w:rPr>
              <w:fldChar w:fldCharType="begin"/>
            </w:r>
            <w:r w:rsidR="00574AA5">
              <w:rPr>
                <w:noProof/>
                <w:webHidden/>
              </w:rPr>
              <w:instrText xml:space="preserve"> PAGEREF _Toc467763638 \h </w:instrText>
            </w:r>
            <w:r w:rsidR="00EF12F7">
              <w:rPr>
                <w:noProof/>
                <w:webHidden/>
              </w:rPr>
            </w:r>
            <w:r w:rsidR="00EF12F7">
              <w:rPr>
                <w:noProof/>
                <w:webHidden/>
              </w:rPr>
              <w:fldChar w:fldCharType="separate"/>
            </w:r>
            <w:r w:rsidR="00574AA5">
              <w:rPr>
                <w:noProof/>
                <w:webHidden/>
              </w:rPr>
              <w:t>170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39" w:history="1">
            <w:r w:rsidR="00574AA5" w:rsidRPr="002A0999">
              <w:rPr>
                <w:rStyle w:val="a4"/>
                <w:noProof/>
              </w:rPr>
              <w:t>9.27 Recommended track</w:t>
            </w:r>
            <w:r w:rsidR="00574AA5">
              <w:rPr>
                <w:noProof/>
                <w:webHidden/>
              </w:rPr>
              <w:tab/>
            </w:r>
            <w:r w:rsidR="00EF12F7">
              <w:rPr>
                <w:noProof/>
                <w:webHidden/>
              </w:rPr>
              <w:fldChar w:fldCharType="begin"/>
            </w:r>
            <w:r w:rsidR="00574AA5">
              <w:rPr>
                <w:noProof/>
                <w:webHidden/>
              </w:rPr>
              <w:instrText xml:space="preserve"> PAGEREF _Toc467763639 \h </w:instrText>
            </w:r>
            <w:r w:rsidR="00EF12F7">
              <w:rPr>
                <w:noProof/>
                <w:webHidden/>
              </w:rPr>
            </w:r>
            <w:r w:rsidR="00EF12F7">
              <w:rPr>
                <w:noProof/>
                <w:webHidden/>
              </w:rPr>
              <w:fldChar w:fldCharType="separate"/>
            </w:r>
            <w:r w:rsidR="00574AA5">
              <w:rPr>
                <w:noProof/>
                <w:webHidden/>
              </w:rPr>
              <w:t>172</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0" w:history="1">
            <w:r w:rsidR="00574AA5" w:rsidRPr="002A0999">
              <w:rPr>
                <w:rStyle w:val="a4"/>
                <w:noProof/>
              </w:rPr>
              <w:t>9.28 Navigation line</w:t>
            </w:r>
            <w:r w:rsidR="00574AA5">
              <w:rPr>
                <w:noProof/>
                <w:webHidden/>
              </w:rPr>
              <w:tab/>
            </w:r>
            <w:r w:rsidR="00EF12F7">
              <w:rPr>
                <w:noProof/>
                <w:webHidden/>
              </w:rPr>
              <w:fldChar w:fldCharType="begin"/>
            </w:r>
            <w:r w:rsidR="00574AA5">
              <w:rPr>
                <w:noProof/>
                <w:webHidden/>
              </w:rPr>
              <w:instrText xml:space="preserve"> PAGEREF _Toc467763640 \h </w:instrText>
            </w:r>
            <w:r w:rsidR="00EF12F7">
              <w:rPr>
                <w:noProof/>
                <w:webHidden/>
              </w:rPr>
            </w:r>
            <w:r w:rsidR="00EF12F7">
              <w:rPr>
                <w:noProof/>
                <w:webHidden/>
              </w:rPr>
              <w:fldChar w:fldCharType="separate"/>
            </w:r>
            <w:r w:rsidR="00574AA5">
              <w:rPr>
                <w:noProof/>
                <w:webHidden/>
              </w:rPr>
              <w:t>176</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1" w:history="1">
            <w:r w:rsidR="00574AA5" w:rsidRPr="002A0999">
              <w:rPr>
                <w:rStyle w:val="a4"/>
                <w:noProof/>
              </w:rPr>
              <w:t>9.29 Aggregation</w:t>
            </w:r>
            <w:r w:rsidR="00574AA5">
              <w:rPr>
                <w:noProof/>
                <w:webHidden/>
              </w:rPr>
              <w:tab/>
            </w:r>
            <w:r w:rsidR="00EF12F7">
              <w:rPr>
                <w:noProof/>
                <w:webHidden/>
              </w:rPr>
              <w:fldChar w:fldCharType="begin"/>
            </w:r>
            <w:r w:rsidR="00574AA5">
              <w:rPr>
                <w:noProof/>
                <w:webHidden/>
              </w:rPr>
              <w:instrText xml:space="preserve"> PAGEREF _Toc467763641 \h </w:instrText>
            </w:r>
            <w:r w:rsidR="00EF12F7">
              <w:rPr>
                <w:noProof/>
                <w:webHidden/>
              </w:rPr>
            </w:r>
            <w:r w:rsidR="00EF12F7">
              <w:rPr>
                <w:noProof/>
                <w:webHidden/>
              </w:rPr>
              <w:fldChar w:fldCharType="separate"/>
            </w:r>
            <w:r w:rsidR="00574AA5">
              <w:rPr>
                <w:noProof/>
                <w:webHidden/>
              </w:rPr>
              <w:t>177</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2" w:history="1">
            <w:r w:rsidR="00574AA5" w:rsidRPr="002A0999">
              <w:rPr>
                <w:rStyle w:val="a4"/>
                <w:noProof/>
              </w:rPr>
              <w:t>9.30 Association</w:t>
            </w:r>
            <w:r w:rsidR="00574AA5">
              <w:rPr>
                <w:noProof/>
                <w:webHidden/>
              </w:rPr>
              <w:tab/>
            </w:r>
            <w:r w:rsidR="00EF12F7">
              <w:rPr>
                <w:noProof/>
                <w:webHidden/>
              </w:rPr>
              <w:fldChar w:fldCharType="begin"/>
            </w:r>
            <w:r w:rsidR="00574AA5">
              <w:rPr>
                <w:noProof/>
                <w:webHidden/>
              </w:rPr>
              <w:instrText xml:space="preserve"> PAGEREF _Toc467763642 \h </w:instrText>
            </w:r>
            <w:r w:rsidR="00EF12F7">
              <w:rPr>
                <w:noProof/>
                <w:webHidden/>
              </w:rPr>
            </w:r>
            <w:r w:rsidR="00EF12F7">
              <w:rPr>
                <w:noProof/>
                <w:webHidden/>
              </w:rPr>
              <w:fldChar w:fldCharType="separate"/>
            </w:r>
            <w:r w:rsidR="00574AA5">
              <w:rPr>
                <w:noProof/>
                <w:webHidden/>
              </w:rPr>
              <w:t>178</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3" w:history="1">
            <w:r w:rsidR="00574AA5" w:rsidRPr="002A0999">
              <w:rPr>
                <w:rStyle w:val="a4"/>
                <w:noProof/>
              </w:rPr>
              <w:t>9.31 Data coverage</w:t>
            </w:r>
            <w:r w:rsidR="00574AA5">
              <w:rPr>
                <w:noProof/>
                <w:webHidden/>
              </w:rPr>
              <w:tab/>
            </w:r>
            <w:r w:rsidR="00EF12F7">
              <w:rPr>
                <w:noProof/>
                <w:webHidden/>
              </w:rPr>
              <w:fldChar w:fldCharType="begin"/>
            </w:r>
            <w:r w:rsidR="00574AA5">
              <w:rPr>
                <w:noProof/>
                <w:webHidden/>
              </w:rPr>
              <w:instrText xml:space="preserve"> PAGEREF _Toc467763643 \h </w:instrText>
            </w:r>
            <w:r w:rsidR="00EF12F7">
              <w:rPr>
                <w:noProof/>
                <w:webHidden/>
              </w:rPr>
            </w:r>
            <w:r w:rsidR="00EF12F7">
              <w:rPr>
                <w:noProof/>
                <w:webHidden/>
              </w:rPr>
              <w:fldChar w:fldCharType="separate"/>
            </w:r>
            <w:r w:rsidR="00574AA5">
              <w:rPr>
                <w:noProof/>
                <w:webHidden/>
              </w:rPr>
              <w:t>179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4" w:history="1">
            <w:r w:rsidR="00574AA5" w:rsidRPr="002A0999">
              <w:rPr>
                <w:rStyle w:val="a4"/>
                <w:noProof/>
              </w:rPr>
              <w:t>9.32 Navigational system of marks</w:t>
            </w:r>
            <w:r w:rsidR="00574AA5">
              <w:rPr>
                <w:noProof/>
                <w:webHidden/>
              </w:rPr>
              <w:tab/>
            </w:r>
            <w:r w:rsidR="00EF12F7">
              <w:rPr>
                <w:noProof/>
                <w:webHidden/>
              </w:rPr>
              <w:fldChar w:fldCharType="begin"/>
            </w:r>
            <w:r w:rsidR="00574AA5">
              <w:rPr>
                <w:noProof/>
                <w:webHidden/>
              </w:rPr>
              <w:instrText xml:space="preserve"> PAGEREF _Toc467763644 \h </w:instrText>
            </w:r>
            <w:r w:rsidR="00EF12F7">
              <w:rPr>
                <w:noProof/>
                <w:webHidden/>
              </w:rPr>
            </w:r>
            <w:r w:rsidR="00EF12F7">
              <w:rPr>
                <w:noProof/>
                <w:webHidden/>
              </w:rPr>
              <w:fldChar w:fldCharType="separate"/>
            </w:r>
            <w:r w:rsidR="00574AA5">
              <w:rPr>
                <w:noProof/>
                <w:webHidden/>
              </w:rPr>
              <w:t>179</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5" w:history="1">
            <w:r w:rsidR="00574AA5" w:rsidRPr="002A0999">
              <w:rPr>
                <w:rStyle w:val="a4"/>
                <w:noProof/>
              </w:rPr>
              <w:t>9.33 Local Direction of Buoyage</w:t>
            </w:r>
            <w:r w:rsidR="00574AA5">
              <w:rPr>
                <w:noProof/>
                <w:webHidden/>
              </w:rPr>
              <w:tab/>
            </w:r>
            <w:r w:rsidR="00EF12F7">
              <w:rPr>
                <w:noProof/>
                <w:webHidden/>
              </w:rPr>
              <w:fldChar w:fldCharType="begin"/>
            </w:r>
            <w:r w:rsidR="00574AA5">
              <w:rPr>
                <w:noProof/>
                <w:webHidden/>
              </w:rPr>
              <w:instrText xml:space="preserve"> PAGEREF _Toc467763645 \h </w:instrText>
            </w:r>
            <w:r w:rsidR="00EF12F7">
              <w:rPr>
                <w:noProof/>
                <w:webHidden/>
              </w:rPr>
            </w:r>
            <w:r w:rsidR="00EF12F7">
              <w:rPr>
                <w:noProof/>
                <w:webHidden/>
              </w:rPr>
              <w:fldChar w:fldCharType="separate"/>
            </w:r>
            <w:r w:rsidR="00574AA5">
              <w:rPr>
                <w:noProof/>
                <w:webHidden/>
              </w:rPr>
              <w:t>180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6" w:history="1">
            <w:r w:rsidR="00574AA5" w:rsidRPr="002A0999">
              <w:rPr>
                <w:rStyle w:val="a4"/>
                <w:noProof/>
              </w:rPr>
              <w:t>9.34 Quality of NonBathymetric Data</w:t>
            </w:r>
            <w:r w:rsidR="00574AA5">
              <w:rPr>
                <w:noProof/>
                <w:webHidden/>
              </w:rPr>
              <w:tab/>
            </w:r>
            <w:r w:rsidR="00EF12F7">
              <w:rPr>
                <w:noProof/>
                <w:webHidden/>
              </w:rPr>
              <w:fldChar w:fldCharType="begin"/>
            </w:r>
            <w:r w:rsidR="00574AA5">
              <w:rPr>
                <w:noProof/>
                <w:webHidden/>
              </w:rPr>
              <w:instrText xml:space="preserve"> PAGEREF _Toc467763646 \h </w:instrText>
            </w:r>
            <w:r w:rsidR="00EF12F7">
              <w:rPr>
                <w:noProof/>
                <w:webHidden/>
              </w:rPr>
            </w:r>
            <w:r w:rsidR="00EF12F7">
              <w:rPr>
                <w:noProof/>
                <w:webHidden/>
              </w:rPr>
              <w:fldChar w:fldCharType="separate"/>
            </w:r>
            <w:r w:rsidR="00574AA5">
              <w:rPr>
                <w:noProof/>
                <w:webHidden/>
              </w:rPr>
              <w:t>180</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7" w:history="1">
            <w:r w:rsidR="00574AA5" w:rsidRPr="002A0999">
              <w:rPr>
                <w:rStyle w:val="a4"/>
                <w:noProof/>
              </w:rPr>
              <w:t>9.35 Sounding datum</w:t>
            </w:r>
            <w:r w:rsidR="00574AA5">
              <w:rPr>
                <w:noProof/>
                <w:webHidden/>
              </w:rPr>
              <w:tab/>
            </w:r>
            <w:r w:rsidR="00EF12F7">
              <w:rPr>
                <w:noProof/>
                <w:webHidden/>
              </w:rPr>
              <w:fldChar w:fldCharType="begin"/>
            </w:r>
            <w:r w:rsidR="00574AA5">
              <w:rPr>
                <w:noProof/>
                <w:webHidden/>
              </w:rPr>
              <w:instrText xml:space="preserve"> PAGEREF _Toc467763647 \h </w:instrText>
            </w:r>
            <w:r w:rsidR="00EF12F7">
              <w:rPr>
                <w:noProof/>
                <w:webHidden/>
              </w:rPr>
            </w:r>
            <w:r w:rsidR="00EF12F7">
              <w:rPr>
                <w:noProof/>
                <w:webHidden/>
              </w:rPr>
              <w:fldChar w:fldCharType="separate"/>
            </w:r>
            <w:r w:rsidR="00574AA5">
              <w:rPr>
                <w:noProof/>
                <w:webHidden/>
              </w:rPr>
              <w:t>181</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8" w:history="1">
            <w:r w:rsidR="00574AA5" w:rsidRPr="002A0999">
              <w:rPr>
                <w:rStyle w:val="a4"/>
                <w:noProof/>
              </w:rPr>
              <w:t>9.36 Vertical datum of data</w:t>
            </w:r>
            <w:r w:rsidR="00574AA5">
              <w:rPr>
                <w:noProof/>
                <w:webHidden/>
              </w:rPr>
              <w:tab/>
            </w:r>
            <w:r w:rsidR="00EF12F7">
              <w:rPr>
                <w:noProof/>
                <w:webHidden/>
              </w:rPr>
              <w:fldChar w:fldCharType="begin"/>
            </w:r>
            <w:r w:rsidR="00574AA5">
              <w:rPr>
                <w:noProof/>
                <w:webHidden/>
              </w:rPr>
              <w:instrText xml:space="preserve"> PAGEREF _Toc467763648 \h </w:instrText>
            </w:r>
            <w:r w:rsidR="00EF12F7">
              <w:rPr>
                <w:noProof/>
                <w:webHidden/>
              </w:rPr>
            </w:r>
            <w:r w:rsidR="00EF12F7">
              <w:rPr>
                <w:noProof/>
                <w:webHidden/>
              </w:rPr>
              <w:fldChar w:fldCharType="separate"/>
            </w:r>
            <w:r w:rsidR="00574AA5">
              <w:rPr>
                <w:noProof/>
                <w:webHidden/>
              </w:rPr>
              <w:t>183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49" w:history="1">
            <w:r w:rsidR="00574AA5" w:rsidRPr="002A0999">
              <w:rPr>
                <w:rStyle w:val="a4"/>
                <w:noProof/>
              </w:rPr>
              <w:t>9.37 Aids To Navigation</w:t>
            </w:r>
            <w:r w:rsidR="00574AA5">
              <w:rPr>
                <w:noProof/>
                <w:webHidden/>
              </w:rPr>
              <w:tab/>
            </w:r>
            <w:r w:rsidR="00EF12F7">
              <w:rPr>
                <w:noProof/>
                <w:webHidden/>
              </w:rPr>
              <w:fldChar w:fldCharType="begin"/>
            </w:r>
            <w:r w:rsidR="00574AA5">
              <w:rPr>
                <w:noProof/>
                <w:webHidden/>
              </w:rPr>
              <w:instrText xml:space="preserve"> PAGEREF _Toc467763649 \h </w:instrText>
            </w:r>
            <w:r w:rsidR="00EF12F7">
              <w:rPr>
                <w:noProof/>
                <w:webHidden/>
              </w:rPr>
            </w:r>
            <w:r w:rsidR="00EF12F7">
              <w:rPr>
                <w:noProof/>
                <w:webHidden/>
              </w:rPr>
              <w:fldChar w:fldCharType="separate"/>
            </w:r>
            <w:r w:rsidR="00574AA5">
              <w:rPr>
                <w:noProof/>
                <w:webHidden/>
              </w:rPr>
              <w:t>183</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50" w:history="1">
            <w:r w:rsidR="00574AA5" w:rsidRPr="002A0999">
              <w:rPr>
                <w:rStyle w:val="a4"/>
                <w:noProof/>
              </w:rPr>
              <w:t>9.38 Equipment</w:t>
            </w:r>
            <w:r w:rsidR="00574AA5">
              <w:rPr>
                <w:noProof/>
                <w:webHidden/>
              </w:rPr>
              <w:tab/>
            </w:r>
            <w:r w:rsidR="00EF12F7">
              <w:rPr>
                <w:noProof/>
                <w:webHidden/>
              </w:rPr>
              <w:fldChar w:fldCharType="begin"/>
            </w:r>
            <w:r w:rsidR="00574AA5">
              <w:rPr>
                <w:noProof/>
                <w:webHidden/>
              </w:rPr>
              <w:instrText xml:space="preserve"> PAGEREF _Toc467763650 \h </w:instrText>
            </w:r>
            <w:r w:rsidR="00EF12F7">
              <w:rPr>
                <w:noProof/>
                <w:webHidden/>
              </w:rPr>
            </w:r>
            <w:r w:rsidR="00EF12F7">
              <w:rPr>
                <w:noProof/>
                <w:webHidden/>
              </w:rPr>
              <w:fldChar w:fldCharType="separate"/>
            </w:r>
            <w:r w:rsidR="00574AA5">
              <w:rPr>
                <w:noProof/>
                <w:webHidden/>
              </w:rPr>
              <w:t>184</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51" w:history="1">
            <w:r w:rsidR="00574AA5" w:rsidRPr="002A0999">
              <w:rPr>
                <w:rStyle w:val="a4"/>
                <w:noProof/>
              </w:rPr>
              <w:t>9.39 Structure Object</w:t>
            </w:r>
            <w:r w:rsidR="00574AA5">
              <w:rPr>
                <w:noProof/>
                <w:webHidden/>
              </w:rPr>
              <w:tab/>
            </w:r>
            <w:r w:rsidR="00EF12F7">
              <w:rPr>
                <w:noProof/>
                <w:webHidden/>
              </w:rPr>
              <w:fldChar w:fldCharType="begin"/>
            </w:r>
            <w:r w:rsidR="00574AA5">
              <w:rPr>
                <w:noProof/>
                <w:webHidden/>
              </w:rPr>
              <w:instrText xml:space="preserve"> PAGEREF _Toc467763651 \h </w:instrText>
            </w:r>
            <w:r w:rsidR="00EF12F7">
              <w:rPr>
                <w:noProof/>
                <w:webHidden/>
              </w:rPr>
            </w:r>
            <w:r w:rsidR="00EF12F7">
              <w:rPr>
                <w:noProof/>
                <w:webHidden/>
              </w:rPr>
              <w:fldChar w:fldCharType="separate"/>
            </w:r>
            <w:r w:rsidR="00574AA5">
              <w:rPr>
                <w:noProof/>
                <w:webHidden/>
              </w:rPr>
              <w:t>185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52" w:history="1">
            <w:r w:rsidR="00574AA5" w:rsidRPr="002A0999">
              <w:rPr>
                <w:rStyle w:val="a4"/>
                <w:noProof/>
              </w:rPr>
              <w:t>9.40 Generic Beacon</w:t>
            </w:r>
            <w:r w:rsidR="00574AA5">
              <w:rPr>
                <w:noProof/>
                <w:webHidden/>
              </w:rPr>
              <w:tab/>
            </w:r>
            <w:r w:rsidR="00EF12F7">
              <w:rPr>
                <w:noProof/>
                <w:webHidden/>
              </w:rPr>
              <w:fldChar w:fldCharType="begin"/>
            </w:r>
            <w:r w:rsidR="00574AA5">
              <w:rPr>
                <w:noProof/>
                <w:webHidden/>
              </w:rPr>
              <w:instrText xml:space="preserve"> PAGEREF _Toc467763652 \h </w:instrText>
            </w:r>
            <w:r w:rsidR="00EF12F7">
              <w:rPr>
                <w:noProof/>
                <w:webHidden/>
              </w:rPr>
            </w:r>
            <w:r w:rsidR="00EF12F7">
              <w:rPr>
                <w:noProof/>
                <w:webHidden/>
              </w:rPr>
              <w:fldChar w:fldCharType="separate"/>
            </w:r>
            <w:r w:rsidR="00574AA5">
              <w:rPr>
                <w:noProof/>
                <w:webHidden/>
              </w:rPr>
              <w:t>185</w:t>
            </w:r>
            <w:r w:rsidR="00EF12F7">
              <w:rPr>
                <w:noProof/>
                <w:webHidden/>
              </w:rPr>
              <w:fldChar w:fldCharType="end"/>
            </w:r>
          </w:hyperlink>
        </w:p>
        <w:p w:rsidR="00574AA5" w:rsidRDefault="000B2741">
          <w:pPr>
            <w:pStyle w:val="20"/>
            <w:tabs>
              <w:tab w:val="right" w:leader="dot" w:pos="10790"/>
            </w:tabs>
            <w:rPr>
              <w:rFonts w:asciiTheme="minorHAnsi" w:hAnsiTheme="minorHAnsi" w:cstheme="minorBidi"/>
              <w:noProof/>
              <w:sz w:val="22"/>
              <w:szCs w:val="22"/>
            </w:rPr>
          </w:pPr>
          <w:hyperlink w:anchor="_Toc467763653" w:history="1">
            <w:r w:rsidR="00574AA5" w:rsidRPr="002A0999">
              <w:rPr>
                <w:rStyle w:val="a4"/>
                <w:noProof/>
              </w:rPr>
              <w:t>9.41 Generic Buoy</w:t>
            </w:r>
            <w:r w:rsidR="00574AA5">
              <w:rPr>
                <w:noProof/>
                <w:webHidden/>
              </w:rPr>
              <w:tab/>
            </w:r>
            <w:r w:rsidR="00EF12F7">
              <w:rPr>
                <w:noProof/>
                <w:webHidden/>
              </w:rPr>
              <w:fldChar w:fldCharType="begin"/>
            </w:r>
            <w:r w:rsidR="00574AA5">
              <w:rPr>
                <w:noProof/>
                <w:webHidden/>
              </w:rPr>
              <w:instrText xml:space="preserve"> PAGEREF _Toc467763653 \h </w:instrText>
            </w:r>
            <w:r w:rsidR="00EF12F7">
              <w:rPr>
                <w:noProof/>
                <w:webHidden/>
              </w:rPr>
            </w:r>
            <w:r w:rsidR="00EF12F7">
              <w:rPr>
                <w:noProof/>
                <w:webHidden/>
              </w:rPr>
              <w:fldChar w:fldCharType="separate"/>
            </w:r>
            <w:r w:rsidR="00574AA5">
              <w:rPr>
                <w:noProof/>
                <w:webHidden/>
              </w:rPr>
              <w:t>186</w:t>
            </w:r>
            <w:r w:rsidR="00EF12F7">
              <w:rPr>
                <w:noProof/>
                <w:webHidden/>
              </w:rPr>
              <w:fldChar w:fldCharType="end"/>
            </w:r>
          </w:hyperlink>
        </w:p>
        <w:p w:rsidR="00574AA5" w:rsidRDefault="00EF12F7">
          <w:r>
            <w:fldChar w:fldCharType="end"/>
          </w:r>
        </w:p>
      </w:sdtContent>
    </w:sdt>
    <w:p w:rsidR="002729D7" w:rsidRDefault="00EF12F7">
      <w:pPr>
        <w:pStyle w:val="4"/>
        <w:tabs>
          <w:tab w:val="right" w:leader="dot" w:pos="10800"/>
        </w:tabs>
        <w:spacing w:before="160" w:after="160"/>
        <w:rPr>
          <w:rFonts w:ascii="Times New Roman" w:hAnsi="Times New Roman" w:cs="Times New Roman"/>
          <w:b w:val="0"/>
          <w:bCs w:val="0"/>
          <w:sz w:val="24"/>
          <w:szCs w:val="24"/>
        </w:rPr>
      </w:pPr>
      <w:r>
        <w:rPr>
          <w:color w:val="0000FF"/>
          <w:u w:val="single"/>
        </w:rPr>
        <w:fldChar w:fldCharType="begin"/>
      </w:r>
      <w:r w:rsidR="002729D7">
        <w:rPr>
          <w:color w:val="0000FF"/>
          <w:u w:val="single"/>
        </w:rPr>
        <w:instrText>PAGEREF "idmarkerx16777217x415951" \h"</w:instrText>
      </w:r>
      <w:r>
        <w:rPr>
          <w:color w:val="0000FF"/>
          <w:u w:val="single"/>
        </w:rPr>
      </w:r>
      <w:r>
        <w:rPr>
          <w:color w:val="0000FF"/>
          <w:u w:val="single"/>
        </w:rPr>
        <w:fldChar w:fldCharType="end"/>
      </w:r>
    </w:p>
    <w:p w:rsidR="002729D7" w:rsidRDefault="002729D7">
      <w:r>
        <w:br w:type="page"/>
      </w:r>
      <w:r>
        <w:lastRenderedPageBreak/>
        <w:br/>
      </w:r>
    </w:p>
    <w:p w:rsidR="002729D7" w:rsidRDefault="002729D7" w:rsidP="00C64E81">
      <w:pPr>
        <w:pStyle w:val="1"/>
        <w:spacing w:before="160" w:after="160"/>
        <w:rPr>
          <w:rFonts w:ascii="Times New Roman" w:hAnsi="Times New Roman" w:cs="Times New Roman"/>
          <w:b w:val="0"/>
          <w:bCs w:val="0"/>
          <w:sz w:val="24"/>
          <w:szCs w:val="24"/>
        </w:rPr>
      </w:pPr>
      <w:bookmarkStart w:id="1" w:name="idmarkerx16777217x585"/>
      <w:bookmarkStart w:id="2" w:name="_Toc467763489"/>
      <w:bookmarkEnd w:id="1"/>
      <w:r>
        <w:t>1 Catalogue header information</w:t>
      </w:r>
      <w:bookmarkEnd w:id="2"/>
    </w:p>
    <w:p w:rsidR="002729D7" w:rsidRDefault="002729D7">
      <w:pPr>
        <w:pStyle w:val="Paragraph"/>
      </w:pPr>
      <w:r>
        <w:t>Name: Feature Catalogue for S-201 AtoN</w:t>
      </w:r>
      <w:r>
        <w:br/>
        <w:t>Scope: Ocean, Coastal, Ports, Harbors and Inland waters</w:t>
      </w:r>
      <w:r>
        <w:br/>
        <w:t>Field of Application: Marine Navigation</w:t>
      </w:r>
      <w:r>
        <w:br/>
        <w:t>Version Num</w:t>
      </w:r>
      <w:r w:rsidR="00333B18">
        <w:t>ber: 0.0.</w:t>
      </w:r>
      <w:r w:rsidR="009E62B0">
        <w:t>7</w:t>
      </w:r>
      <w:r>
        <w:br/>
        <w:t>Version date: 201</w:t>
      </w:r>
      <w:r w:rsidR="00333B18">
        <w:t>7</w:t>
      </w:r>
      <w:r>
        <w:t>-</w:t>
      </w:r>
      <w:r w:rsidR="00333B18">
        <w:t>0</w:t>
      </w:r>
      <w:r w:rsidR="009E62B0">
        <w:t>7</w:t>
      </w:r>
      <w:r>
        <w:t>-</w:t>
      </w:r>
      <w:r w:rsidR="009E62B0">
        <w:t>1</w:t>
      </w:r>
      <w:r w:rsidR="00333B18">
        <w:t>1</w:t>
      </w:r>
    </w:p>
    <w:p w:rsidR="002729D7" w:rsidRDefault="002729D7">
      <w:pPr>
        <w:pStyle w:val="Paragraph"/>
      </w:pPr>
      <w:r>
        <w:t>Producer information:</w:t>
      </w:r>
      <w:r>
        <w:br/>
        <w:t xml:space="preserve">Individual name: </w:t>
      </w:r>
      <w:r>
        <w:br/>
        <w:t>Organisation name: IALA</w:t>
      </w:r>
      <w:r>
        <w:br/>
        <w:t xml:space="preserve">Position Name: </w:t>
      </w:r>
      <w:r>
        <w:br/>
        <w:t xml:space="preserve">Contact Information: </w:t>
      </w:r>
      <w:r>
        <w:br/>
        <w:t xml:space="preserve">Phone:  </w:t>
      </w:r>
      <w:r>
        <w:br/>
        <w:t xml:space="preserve">Address:  </w:t>
      </w:r>
      <w:r>
        <w:br/>
        <w:t xml:space="preserve">Online resource information:  </w:t>
      </w:r>
      <w:r>
        <w:br/>
        <w:t xml:space="preserve">Hours of Service: </w:t>
      </w:r>
      <w:r>
        <w:br/>
        <w:t>Contact Instructions: IALA e-Nav Committee WG1</w:t>
      </w:r>
      <w:r>
        <w:br/>
        <w:t>Role: pointOfContact</w:t>
      </w:r>
      <w:r>
        <w:br/>
        <w:t>Classification: unclassified</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3" w:name="idmarkerx16777217x697"/>
      <w:bookmarkStart w:id="4" w:name="_Toc467763490"/>
      <w:bookmarkEnd w:id="3"/>
      <w:r>
        <w:lastRenderedPageBreak/>
        <w:t>2 Definition Sources</w:t>
      </w:r>
      <w:bookmarkEnd w:id="4"/>
    </w:p>
    <w:p w:rsidR="002729D7" w:rsidRDefault="002729D7" w:rsidP="00C64E81">
      <w:pPr>
        <w:pStyle w:val="Paragraph"/>
        <w:outlineLvl w:val="0"/>
      </w:pPr>
      <w:r>
        <w:t>No definition sources in catalogue</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5" w:name="idmarkerx16777217x721"/>
      <w:bookmarkStart w:id="6" w:name="_Toc467763491"/>
      <w:bookmarkEnd w:id="5"/>
      <w:r>
        <w:lastRenderedPageBreak/>
        <w:t>3 Simple Attributes</w:t>
      </w:r>
      <w:bookmarkEnd w:id="6"/>
    </w:p>
    <w:p w:rsidR="002729D7" w:rsidRDefault="002729D7" w:rsidP="00C64E81">
      <w:pPr>
        <w:pStyle w:val="2"/>
        <w:spacing w:before="160" w:after="160"/>
        <w:rPr>
          <w:rFonts w:ascii="Times New Roman" w:hAnsi="Times New Roman" w:cs="Times New Roman"/>
          <w:b w:val="0"/>
          <w:bCs w:val="0"/>
          <w:sz w:val="24"/>
          <w:szCs w:val="24"/>
        </w:rPr>
      </w:pPr>
      <w:bookmarkStart w:id="7" w:name="idmarkerx16777217x738"/>
      <w:bookmarkStart w:id="8" w:name="_Toc467763492"/>
      <w:bookmarkEnd w:id="7"/>
      <w:r>
        <w:t>3.1 Administrative division</w:t>
      </w:r>
      <w:bookmarkEnd w:id="8"/>
    </w:p>
    <w:p w:rsidR="002729D7" w:rsidRDefault="002729D7">
      <w:r>
        <w:t>Name: Administrative division</w:t>
      </w:r>
      <w:r>
        <w:br/>
        <w:t>Definition: Administrative division is a generic term for an administrative region within a country at a level below that of the sovereign state.</w:t>
      </w:r>
      <w:r>
        <w:br/>
        <w:t>Code: '</w:t>
      </w:r>
      <w:r>
        <w:rPr>
          <w:rFonts w:ascii="Courier New" w:hAnsi="Courier New" w:cs="Courier New"/>
        </w:rPr>
        <w:t>administrativeDivision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 w:name="idmarkerx16777217x793"/>
      <w:bookmarkStart w:id="10" w:name="_Toc467763493"/>
      <w:bookmarkEnd w:id="9"/>
      <w:r>
        <w:t>3.2 Aid availability category</w:t>
      </w:r>
      <w:bookmarkEnd w:id="10"/>
    </w:p>
    <w:p w:rsidR="002729D7" w:rsidRDefault="002729D7">
      <w:r>
        <w:t>Name: Aid availability category</w:t>
      </w:r>
      <w:r>
        <w:br/>
        <w:t xml:space="preserve">Definition: </w:t>
      </w:r>
      <w:r>
        <w:rPr>
          <w:i/>
          <w:iCs/>
          <w:color w:val="FF0000"/>
        </w:rPr>
        <w:t>Definition required</w:t>
      </w:r>
      <w:r>
        <w:br/>
        <w:t>Code: '</w:t>
      </w:r>
      <w:r>
        <w:rPr>
          <w:rFonts w:ascii="Courier New" w:hAnsi="Courier New" w:cs="Courier New"/>
        </w:rPr>
        <w:t>aidAvailabilityCategory</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1</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2</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3</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 w:name="idmarkerx16777217x1803"/>
      <w:bookmarkStart w:id="12" w:name="_Toc467763494"/>
      <w:bookmarkEnd w:id="11"/>
      <w:r>
        <w:t>3.3 AtoN maintenance record</w:t>
      </w:r>
      <w:bookmarkEnd w:id="12"/>
    </w:p>
    <w:p w:rsidR="002729D7" w:rsidRDefault="002729D7">
      <w:r>
        <w:t>Name: AtoN maintenance record</w:t>
      </w:r>
      <w:r>
        <w:br/>
        <w:t xml:space="preserve">Definition: </w:t>
      </w:r>
      <w:r>
        <w:rPr>
          <w:i/>
          <w:iCs/>
          <w:color w:val="FF0000"/>
        </w:rPr>
        <w:t>Definition required</w:t>
      </w:r>
      <w:r>
        <w:br/>
        <w:t>Code: '</w:t>
      </w:r>
      <w:r>
        <w:rPr>
          <w:rFonts w:ascii="Courier New" w:hAnsi="Courier New" w:cs="Courier New"/>
        </w:rPr>
        <w:t>atoNMaintenanceRecord</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 w:name="idmarkerx16777217x1859"/>
      <w:bookmarkStart w:id="14" w:name="_Toc467763495"/>
      <w:bookmarkEnd w:id="13"/>
      <w:r>
        <w:t>3.4 Beacon shape</w:t>
      </w:r>
      <w:bookmarkEnd w:id="14"/>
    </w:p>
    <w:p w:rsidR="002729D7" w:rsidRDefault="002729D7">
      <w:r>
        <w:t>Name: Beacon shape</w:t>
      </w:r>
      <w:r>
        <w:br/>
        <w:t>Definition: The shape a beacon exhibits</w:t>
      </w:r>
      <w:r>
        <w:br/>
        <w:t>Code: '</w:t>
      </w:r>
      <w:r>
        <w:rPr>
          <w:rFonts w:ascii="Courier New" w:hAnsi="Courier New" w:cs="Courier New"/>
        </w:rPr>
        <w:t>beaconShape</w:t>
      </w:r>
      <w:r>
        <w:t>'</w:t>
      </w:r>
      <w:r>
        <w:br/>
      </w:r>
      <w:r>
        <w:lastRenderedPageBreak/>
        <w:t xml:space="preserve">Remarks: </w:t>
      </w:r>
      <w:r>
        <w:br/>
        <w:t>Aliases: BCNSHP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stake, pole, perch, post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elongated wood or metal pole, embedded in the bottom to serve as a navigational aid or a support for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withy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tree without roots stuck or spoiled into the bottom of the sea to serve as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beacon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structure of the order of 10 metres in height used as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lattice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consisting of strips of metal or wood crossed or interlaced to form a structure to serve as an aid to navigation or as a support for an aid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long heavy timber(s) or section(s) of steel, wood, concrete, etc., forced into the seabed to serve as an aid to navigation or as a support for an aid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cairn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mound of stones, usually conical or pyramidal, raised specifically for maritime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buoyant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spar-like beacon fitted with a permanently submerged buoyancy chamber, the lower end of the body is secured to seabed sinker either by a flexible joint or by a cable under tension.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5" w:name="idmarkerx16777217x3818"/>
      <w:bookmarkStart w:id="16" w:name="_Toc467763496"/>
      <w:bookmarkEnd w:id="15"/>
      <w:r>
        <w:t>3.5 Building shape</w:t>
      </w:r>
      <w:bookmarkEnd w:id="16"/>
    </w:p>
    <w:p w:rsidR="002729D7" w:rsidRDefault="002729D7">
      <w:r>
        <w:t>Name: Building shape</w:t>
      </w:r>
      <w:r>
        <w:br/>
        <w:t>Definition: The specific shape of the building.</w:t>
      </w:r>
      <w:r>
        <w:br/>
        <w:t>Code: '</w:t>
      </w:r>
      <w:r>
        <w:rPr>
          <w:rFonts w:ascii="Courier New" w:hAnsi="Courier New" w:cs="Courier New"/>
        </w:rPr>
        <w:t>buildingShape</w:t>
      </w:r>
      <w:r>
        <w:t>'</w:t>
      </w:r>
      <w:r>
        <w:br/>
        <w:t xml:space="preserve">Remarks: </w:t>
      </w:r>
      <w:r>
        <w:br/>
        <w:t>Aliases: BUISHP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high-rise building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having many storeys.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pyramid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polyhedron of which one face is a polygon of any number of sides, and the other faces are triangles with a common vertex.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cylindrical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shaped like a cylinder, which is a solid geometrical figure generated by straight lines fixed in direction and describing with one of its points a closed curve, especially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shaped like a sphere, which is a body the surface of which is at all points equidistant from the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cubic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shape the sides of which are six equal squares a regular hexahedron.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 w:name="idmarkerx16777217x5301"/>
      <w:bookmarkStart w:id="18" w:name="_Toc467763497"/>
      <w:bookmarkEnd w:id="17"/>
      <w:r>
        <w:t>3.6 Buoy shape</w:t>
      </w:r>
      <w:bookmarkEnd w:id="18"/>
    </w:p>
    <w:p w:rsidR="002729D7" w:rsidRDefault="002729D7">
      <w:r>
        <w:t>Name: Buoy shape</w:t>
      </w:r>
      <w:r>
        <w:br/>
        <w:t>Definition: The shape a buoy exhibits</w:t>
      </w:r>
      <w:r>
        <w:br/>
        <w:t>Code: '</w:t>
      </w:r>
      <w:r>
        <w:rPr>
          <w:rFonts w:ascii="Courier New" w:hAnsi="Courier New" w:cs="Courier New"/>
        </w:rPr>
        <w:t>buoyShape</w:t>
      </w:r>
      <w:r>
        <w:t>'</w:t>
      </w:r>
      <w:r>
        <w:br/>
        <w:t>Remarks: The principal shapes are those recommended in the International Association of Lighthouse Authorities - IALA System.</w:t>
      </w:r>
      <w:r>
        <w:br/>
        <w:t>Aliases: BOYSHP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conical (nun, ogival)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approximately the shape or the appearance of a pointed cone with the point upwards.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 (cylindrical)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shape of a cylinder, or a truncated cone that approximates to a cylinder, with a flat end uppermost.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spherical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shape of a part of a sphere.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is a narrow vertical structure, pillar or lattice tower.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spar (spindle)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form of a pole, or of a very long cylinder, floating upright.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barrel (tun)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form of a barrel or cylinder floating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super-buoy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very large buoy, generally more than 5m in diameter.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ice buoy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specially constructed shuttle shaped buoy which is used in ice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9" w:name="idmarkerx16777217x7501"/>
      <w:bookmarkStart w:id="20" w:name="_Toc467763498"/>
      <w:bookmarkEnd w:id="19"/>
      <w:r>
        <w:t>3.7 Category of aggregation</w:t>
      </w:r>
      <w:bookmarkEnd w:id="20"/>
    </w:p>
    <w:p w:rsidR="002729D7" w:rsidRDefault="002729D7">
      <w:r>
        <w:t>Name: Category of aggregation</w:t>
      </w:r>
      <w:r>
        <w:br/>
        <w:t>Definition: Named aggregations between two or more aids to navigation and/or navigationally relevant features.</w:t>
      </w:r>
      <w:r>
        <w:br/>
        <w:t>Code: '</w:t>
      </w:r>
      <w:r>
        <w:rPr>
          <w:rFonts w:ascii="Courier New" w:hAnsi="Courier New" w:cs="Courier New"/>
        </w:rPr>
        <w:t>categoryOfAggregation</w:t>
      </w:r>
      <w:r>
        <w:t>'</w:t>
      </w:r>
      <w:r>
        <w:br/>
        <w:t>Remarks: Open enumeration codelist</w:t>
      </w:r>
      <w:r>
        <w:br/>
        <w:t>Aliases: (none)</w:t>
      </w:r>
      <w:r>
        <w:br/>
        <w:t>Value Type:S100_CodeList</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range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measured distance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1" w:name="idmarkerx16777217x8513"/>
      <w:bookmarkStart w:id="22" w:name="_Toc467763499"/>
      <w:bookmarkEnd w:id="21"/>
      <w:r>
        <w:lastRenderedPageBreak/>
        <w:t>3.8 Category of association</w:t>
      </w:r>
      <w:bookmarkEnd w:id="22"/>
    </w:p>
    <w:p w:rsidR="002729D7" w:rsidRDefault="002729D7">
      <w:r>
        <w:t>Name: Category of association</w:t>
      </w:r>
      <w:r>
        <w:br/>
        <w:t>Definition: Named associations between two or more aids to navigation and/or navigationally relevant features.</w:t>
      </w:r>
      <w:r>
        <w:br/>
        <w:t>Code: '</w:t>
      </w:r>
      <w:r>
        <w:rPr>
          <w:rFonts w:ascii="Courier New" w:hAnsi="Courier New" w:cs="Courier New"/>
        </w:rPr>
        <w:t>categoryOfAssociation</w:t>
      </w:r>
      <w:r>
        <w:t>'</w:t>
      </w:r>
      <w:r>
        <w:br/>
        <w:t>Remarks: Open enumeration codelist</w:t>
      </w:r>
      <w:r>
        <w:br/>
        <w:t>Aliases: (none)</w:t>
      </w:r>
      <w:r>
        <w:br/>
        <w:t>Value Type:S100_CodeList</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channel markings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danger markings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3" w:name="idmarkerx16777217x9286"/>
      <w:bookmarkStart w:id="24" w:name="_Toc467763500"/>
      <w:bookmarkEnd w:id="23"/>
      <w:r>
        <w:t>3.9 Category of cardinal mark</w:t>
      </w:r>
      <w:bookmarkEnd w:id="24"/>
    </w:p>
    <w:p w:rsidR="002729D7" w:rsidRDefault="002729D7">
      <w:r>
        <w:t>Name: Category of cardinal mark</w:t>
      </w:r>
      <w:r>
        <w:br/>
        <w:t>Definition: Cardinal marks are classified according to the quadrant of space they occupy.</w:t>
      </w:r>
      <w:r>
        <w:br/>
        <w:t>Code: '</w:t>
      </w:r>
      <w:r>
        <w:rPr>
          <w:rFonts w:ascii="Courier New" w:hAnsi="Courier New" w:cs="Courier New"/>
        </w:rPr>
        <w:t>categoryOfCardinalMark</w:t>
      </w:r>
      <w:r>
        <w:t>'</w:t>
      </w:r>
      <w:r>
        <w:br/>
        <w:t>Remarks: Cardinal marks are used in conjunction with the compass to indicate where a mariner will find safe navigable water. Cardinal marks do not have a distinctive shape but are normally pillar or spar. They are always painted in yellow and black horizontal bands and their distinctive double cone top-marks are always black. (Note that such top-marks are encoded as separate TOPMAR objects). Cardinal marks may also have a special system of flashing white lights and if such lights are fitted they are encoded as separate LIGHTS objects.</w:t>
      </w:r>
      <w:r>
        <w:br/>
        <w:t>Aliases: CATCAM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north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NW-NE taken from the point of interest it should be passed to the north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east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NE-SE taken from the point of interest it should be passed to the east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south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SE-SW taken from the point of interest it should be passed to the south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west cardinal mark</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Quadrant bounded by the true bearing </w:t>
            </w:r>
            <w:r w:rsidRPr="002729D7">
              <w:lastRenderedPageBreak/>
              <w:t>SW-NW taken from the point of interest it should be passed to the west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5" w:name="idmarkerx16777217x10534"/>
      <w:bookmarkStart w:id="26" w:name="_Toc467763501"/>
      <w:bookmarkEnd w:id="25"/>
      <w:r>
        <w:t>3.10 Category of fog signal</w:t>
      </w:r>
      <w:bookmarkEnd w:id="26"/>
    </w:p>
    <w:p w:rsidR="002729D7" w:rsidRDefault="002729D7">
      <w:r>
        <w:t>Name: Category of fog signal</w:t>
      </w:r>
      <w:r>
        <w:br/>
        <w:t>Definition: Classification of the various means of generating the fog signal.</w:t>
      </w:r>
      <w:r>
        <w:br/>
        <w:t>Code: '</w:t>
      </w:r>
      <w:r>
        <w:rPr>
          <w:rFonts w:ascii="Courier New" w:hAnsi="Courier New" w:cs="Courier New"/>
        </w:rPr>
        <w:t>categoryOfFogSignal</w:t>
      </w:r>
      <w:r>
        <w:t>'</w:t>
      </w:r>
      <w:r>
        <w:br/>
        <w:t>Remarks: The classification 'horn' is the generic term for fog signals 'nautophone', 'reed' and 'tyfon'.</w:t>
      </w:r>
      <w:r>
        <w:br/>
        <w:t>Aliases: CATFOG</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explosive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produced by the firing of explosive charges.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diaphone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diaphone uses compressed air and generally emits a powerful low-pitched sound, which often concludes with a brief sound of suddenly lowered pitch, termed the 'grunt'.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siren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siren uses compressed air and exists in a variety of types which differ considerably in their sound and 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nautophone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horn having a diaphragm oscillated by electricity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reed uses compressed air and emits a weak, high pitched sound.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tyfon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diaphragm horn which operates under the influence of compressed air or steam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ringing sound with a short range.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whistle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distinctive sound made by a jet of air passing through an orifice.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gong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sound produced by vibration of a disc when struck.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horn</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horn uses compressed air or </w:t>
            </w:r>
            <w:r w:rsidRPr="002729D7">
              <w:lastRenderedPageBreak/>
              <w:t>electricity to vibrate a diaphragm and exists in a variety of types which differ greatly in their sound and 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7" w:name="idmarkerx16777217x13210"/>
      <w:bookmarkStart w:id="28" w:name="_Toc467763502"/>
      <w:bookmarkEnd w:id="27"/>
      <w:r>
        <w:t>3.11 Category of installation buoy</w:t>
      </w:r>
      <w:bookmarkEnd w:id="28"/>
    </w:p>
    <w:p w:rsidR="002729D7" w:rsidRDefault="002729D7">
      <w:r>
        <w:t>Name: Category of installation buoy</w:t>
      </w:r>
      <w:r>
        <w:br/>
        <w:t>Definition: Classification of fixed installation buoy</w:t>
      </w:r>
      <w:r>
        <w:br/>
        <w:t>Code: '</w:t>
      </w:r>
      <w:r>
        <w:rPr>
          <w:rFonts w:ascii="Courier New" w:hAnsi="Courier New" w:cs="Courier New"/>
        </w:rPr>
        <w:t>categoryOfInstallationBuoy</w:t>
      </w:r>
      <w:r>
        <w:t>'</w:t>
      </w:r>
      <w:r>
        <w:br/>
        <w:t xml:space="preserve">Remarks: </w:t>
      </w:r>
      <w:r>
        <w:br/>
        <w:t>Aliases: CATINB</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catenary anchor leg mooring (CALM)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incorporates a large buoy which remains on the surface at all times and is moored by 4 or more anchors. Mooring hawsers and cargo hoses lead from a turntable on top of the buoy, so that the buoy does not turn as the ship swings to wind and stream.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buoy mooring (SBM)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mooring structure used by tankers to load and unload in port approaches or in offshore oil and gas fields. The size of the structure can vary between a large mooring buoy and a manned floating structure. Also known as single point mooring (SPM)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9" w:name="idmarkerx16777217x13979"/>
      <w:bookmarkStart w:id="30" w:name="_Toc467763503"/>
      <w:bookmarkEnd w:id="29"/>
      <w:r>
        <w:t>3.12 Category of landmark</w:t>
      </w:r>
      <w:bookmarkEnd w:id="30"/>
    </w:p>
    <w:p w:rsidR="002729D7" w:rsidRDefault="002729D7">
      <w:r>
        <w:t>Name: Category of landmark</w:t>
      </w:r>
      <w:r>
        <w:br/>
        <w:t>Definition: Classification of prominent cultural and natural features in the landscape</w:t>
      </w:r>
      <w:r>
        <w:br/>
        <w:t>Code: '</w:t>
      </w:r>
      <w:r>
        <w:rPr>
          <w:rFonts w:ascii="Courier New" w:hAnsi="Courier New" w:cs="Courier New"/>
        </w:rPr>
        <w:t>categoryOfLandmark</w:t>
      </w:r>
      <w:r>
        <w:t>'</w:t>
      </w:r>
      <w:r>
        <w:br/>
        <w:t xml:space="preserve">Remarks: </w:t>
      </w:r>
      <w:r>
        <w:br/>
        <w:t>Aliases: CATLMK</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cairn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mound of stones, usually conical or pyramidal, raised as a landmark or to designate a point of importance in surveying.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cemetery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area of land for burying the dead.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chimney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vertical structure containing a passage or flue for discharging smoke and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dish aerial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parabolic aerial for the receipt and transmission of high frequency radio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flagstaff (flagpole)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staff or pole on which flags are raised.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flare stack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structure used for burning-off waste oil or gas. Normally showing a flame and located at refineries.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vertical piece of timber or a hollow cylinder.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 sock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tapered fabric sleeve mounted so as to catch and swing with the wind, thus indicating the wind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monument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erected or maintained as a memorial to a person or event.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column (pillar)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cylindrical or slightly tapering body of considerably greater length than diameter erected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memorial plaque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slab of metal, usually ornamented, erected as a memorial to a person or event.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obelisk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tapering shaft usually of stone or concrete, square or rectangular in section, with a pyramidal apex.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statue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representation of a human, animal or fantasy figure in marble, bronze,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monument, or other structure in form of a cross.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dome</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landmark comprising a </w:t>
            </w:r>
            <w:r w:rsidRPr="002729D7">
              <w:lastRenderedPageBreak/>
              <w:t>hemispherical or spheroidal shaped structure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scanner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device used for directing a radar beam through a search pattern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relatively tall structure which may be used for observation, support, storage or communication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windmill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wind driven system of vanes attached to a tower like structure (excluding wind-generated power plants).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windmotor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modern structure for the use of windpower.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spire/minaret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conical or pyramid-shaped structure often built on the roof or tower of a building, especially a church or mosque.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large rock or boulder on land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isolated rocky formation or a single large stone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triangulation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recoverable point on the earth, whose geographic position has been determined by angular methods with geodetic instruments. A triangulation point is a selected point, which has been marked with a station mark, or it is a conspicuous natural or artificial feature. Also called trigonometric station or triangulation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boundary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marker identifying the location of a surveyed boundary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 wheel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(very) big Ferris Wheel.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1" w:name="idmarkerx16777217x19984"/>
      <w:bookmarkStart w:id="32" w:name="_Toc467763504"/>
      <w:bookmarkEnd w:id="31"/>
      <w:r>
        <w:t>3.13 Category of lateral mark</w:t>
      </w:r>
      <w:bookmarkEnd w:id="32"/>
    </w:p>
    <w:p w:rsidR="002729D7" w:rsidRDefault="002729D7">
      <w:r>
        <w:t>Name: Category of lateral mark</w:t>
      </w:r>
      <w:r>
        <w:br/>
        <w:t>Definition: Classification of lateral buoys</w:t>
      </w:r>
      <w:r>
        <w:br/>
        <w:t>Code: '</w:t>
      </w:r>
      <w:r>
        <w:rPr>
          <w:rFonts w:ascii="Courier New" w:hAnsi="Courier New" w:cs="Courier New"/>
        </w:rPr>
        <w:t>categoryOfLateralMark</w:t>
      </w:r>
      <w:r>
        <w:t>'</w:t>
      </w:r>
      <w:r>
        <w:br/>
        <w:t>Remarks: There are two international buoyage regions, A and B, between which lateral marks differ. The buoyage region is encoded using the separate attribute MARSYS. When top-marks, retro reflectors and/or lights are fitted to these marks, they are encoded as separate objects.</w:t>
      </w:r>
      <w:r>
        <w:br/>
      </w:r>
      <w:r>
        <w:lastRenderedPageBreak/>
        <w:t>Aliases: CATLAM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port-hand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indicates the port boundary of a navigational channel or suggested route when proceeding in the 'conventional direction of buoyage'.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starboard-hand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indicates the starboard boundary of a navigational channel or suggested route when proceeding in the 'conventional direction of buoyage'.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preferred channel to starboard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 a point where a channel divides, when proceeding in the 'conventional direction of buoyage', the preferred channel (or primary route) is indicated by a modified port-hand lateral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preferred channel to port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 a point where a channel divides, when proceeding in the 'conventional direction of buoyage', the preferred channel (or primary route) is indicated by a modified starboard-hand lateral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3" w:name="idmarkerx16777217x21232"/>
      <w:bookmarkStart w:id="34" w:name="_Toc467763505"/>
      <w:bookmarkEnd w:id="33"/>
      <w:r>
        <w:t>3.14 Category of light</w:t>
      </w:r>
      <w:bookmarkEnd w:id="34"/>
    </w:p>
    <w:p w:rsidR="002729D7" w:rsidRDefault="002729D7">
      <w:r>
        <w:t>Name: Category of light</w:t>
      </w:r>
      <w:r>
        <w:br/>
        <w:t>Definition: Classification of diffrent light types</w:t>
      </w:r>
      <w:r>
        <w:br/>
        <w:t>Code: '</w:t>
      </w:r>
      <w:r>
        <w:rPr>
          <w:rFonts w:ascii="Courier New" w:hAnsi="Courier New" w:cs="Courier New"/>
        </w:rPr>
        <w:t>categoryOfLight</w:t>
      </w:r>
      <w:r>
        <w:t>'</w:t>
      </w:r>
      <w:r>
        <w:br/>
        <w:t>Remarks: Marine light (a light intended primarily for marine navigation) is not included in the above list. All lights are considered to be marine lights unless the attribute 'category of light' indicates otherwise.</w:t>
      </w:r>
      <w:r>
        <w:br/>
        <w:t>Aliases: CATLIT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associated with other lights so as to form a leading line to be followed.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aero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an aero light is established for aeronautical navigation and may be of higher power than marine lights and </w:t>
            </w:r>
            <w:r w:rsidRPr="002729D7">
              <w:lastRenderedPageBreak/>
              <w:t>visible from well offshore.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air obstruction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marking an obstacle which constitutes a danger to air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fog detector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used to automatically determine conditions of visibility which warrant the turning on or off of a sound signal.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flood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broad beam light used to illuminate a structure or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strip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whose source has a linear form generally horizontal, which can reach a length of several metres.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subsidiary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placed on or near the support of a main light and having a special use in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spotlight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powerful light focused so as to illuminate a small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front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upper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emergency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available as a backup to a main light which will be illuminated should the main light fail.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bearing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enables its approximate bearing to be obtained without the use of a compass.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horizontally disposed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group of lights of identical character and almost identical position, that are disposed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vertically disposed</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group of lights of identical character and almost identical position, that are </w:t>
            </w:r>
            <w:r w:rsidRPr="002729D7">
              <w:lastRenderedPageBreak/>
              <w:t>disposed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5" w:name="idmarkerx16777217x25336"/>
      <w:bookmarkStart w:id="36" w:name="_Toc467763506"/>
      <w:bookmarkEnd w:id="35"/>
      <w:r>
        <w:t>3.15 Category of navigation line</w:t>
      </w:r>
      <w:bookmarkEnd w:id="36"/>
    </w:p>
    <w:p w:rsidR="002729D7" w:rsidRDefault="002729D7">
      <w:r>
        <w:t>Name: Category of navigation line</w:t>
      </w:r>
      <w:r>
        <w:br/>
        <w:t>Definition: Classification of route guidence given to vessels</w:t>
      </w:r>
      <w:r>
        <w:br/>
        <w:t>Code: '</w:t>
      </w:r>
      <w:r>
        <w:rPr>
          <w:rFonts w:ascii="Courier New" w:hAnsi="Courier New" w:cs="Courier New"/>
        </w:rPr>
        <w:t>categoryOfNavigationLine</w:t>
      </w:r>
      <w:r>
        <w:t>'</w:t>
      </w:r>
      <w:r>
        <w:br/>
        <w:t xml:space="preserve">Remarks: </w:t>
      </w:r>
      <w:r>
        <w:br/>
        <w:t>Aliases: CATNAV</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clearing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line that marks the boundary between a safe and a dangerous area or that passes clear of a navigational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transit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line passing through one or more fixed marks.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line bearing a recommended track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line passing through one or more clearly defined objects, along the path of which a vessel can approach safely up to a certain distance off.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7" w:name="idmarkerx16777217x26343"/>
      <w:bookmarkStart w:id="38" w:name="_Toc467763507"/>
      <w:bookmarkEnd w:id="37"/>
      <w:r>
        <w:t>3.16 Category of offshore platform</w:t>
      </w:r>
      <w:bookmarkEnd w:id="38"/>
    </w:p>
    <w:p w:rsidR="002729D7" w:rsidRDefault="002729D7">
      <w:r>
        <w:t>Name: Category of offshore platform</w:t>
      </w:r>
      <w:r>
        <w:br/>
        <w:t>Definition: Classification of an offshore raised structure</w:t>
      </w:r>
      <w:r>
        <w:br/>
        <w:t>Code: '</w:t>
      </w:r>
      <w:r>
        <w:rPr>
          <w:rFonts w:ascii="Courier New" w:hAnsi="Courier New" w:cs="Courier New"/>
        </w:rPr>
        <w:t>categoryOfOffshorePlatform</w:t>
      </w:r>
      <w:r>
        <w:t>'</w:t>
      </w:r>
      <w:r>
        <w:br/>
        <w:t xml:space="preserve">Remarks: </w:t>
      </w:r>
      <w:r>
        <w:br/>
        <w:t>Aliases: CATOFP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819"/>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oil derrick/rig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temporary mobile structure, either fixed or floating, used in the exploration stages of oil and gas fields.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production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term used to indicate a permanent offshore structure equipped to control </w:t>
            </w:r>
            <w:r w:rsidRPr="002729D7">
              <w:lastRenderedPageBreak/>
              <w:t>the flow of oil or gas. It does not include entirely submarine structures.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observation/research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from which one's surroundings or events can be observed, noted or recorded such as for scientific study.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articulated loading platform (ALP)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metal lattice tower, buoyant at one end and attached at the other by a universal joint to a concrete filled base on the sea bed. The platform may be fitted with a helicopter platform, emergency accommodation and hawser/hose retrieval.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anchor leg mooring (SALM)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rigid frame or tube with a buoyancy device at its upper end , secured at its lower end to a universal joint on a large steel or concrete base resting on the sea bed, and at its upper end to a mooring buoy by a chain or wire.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mooring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secured to the sea bed and surmounted by a turntable to which ships moor.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artificial island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man-made structure usually built for the exploration or exploitation of marine resources, marine scientific research, tidal observations,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floating production, storage and offloading vessel (FPSO)</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offshore oil/gas facility consisting of a moored tanker/barge by which the product is extracted, stored and exported.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accommodation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used primarily for eating, sleeping and recreation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navigation, communication and control buoy (NCCB)</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floating structure with control room, power and storage facilities, attached to the sea bed by a flexible pipeline and cables.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9" w:name="idmarkerx16777217x29016"/>
      <w:bookmarkStart w:id="40" w:name="_Toc467763508"/>
      <w:bookmarkEnd w:id="39"/>
      <w:r>
        <w:t>3.17 Category of pile</w:t>
      </w:r>
      <w:bookmarkEnd w:id="40"/>
    </w:p>
    <w:p w:rsidR="002729D7" w:rsidRDefault="002729D7">
      <w:r>
        <w:t>Name: Category of pile</w:t>
      </w:r>
      <w:r>
        <w:br/>
        <w:t>Definition: Classification of pile, driven into the earth as a foundation or support for a structure</w:t>
      </w:r>
      <w:r>
        <w:br/>
      </w:r>
      <w:r>
        <w:lastRenderedPageBreak/>
        <w:t>Code: '</w:t>
      </w:r>
      <w:r>
        <w:rPr>
          <w:rFonts w:ascii="Courier New" w:hAnsi="Courier New" w:cs="Courier New"/>
        </w:rPr>
        <w:t>categoryOfPile</w:t>
      </w:r>
      <w:r>
        <w:t>'</w:t>
      </w:r>
      <w:r>
        <w:br/>
        <w:t xml:space="preserve">Remarks: </w:t>
      </w:r>
      <w:r>
        <w:br/>
        <w:t>Aliases: CATPLE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stake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elongated wood or metal pole embedded in the bottom to serve as a marker or support.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vertical piece of timber, metal or concrete forced into the earth or sea bed.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tripodal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single structure comprising 3 or more piles held together (sections of heavy timber, steel or concrete), and forced into the earth or sea bed.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1" w:name="idmarkerx16777217x30023"/>
      <w:bookmarkStart w:id="42" w:name="_Toc467763509"/>
      <w:bookmarkEnd w:id="41"/>
      <w:r>
        <w:t>3.18 Category of radar transponder beacon</w:t>
      </w:r>
      <w:bookmarkEnd w:id="42"/>
    </w:p>
    <w:p w:rsidR="002729D7" w:rsidRDefault="002729D7">
      <w:r>
        <w:t>Name: Category of radar transponder beacon</w:t>
      </w:r>
      <w:r>
        <w:br/>
        <w:t>Definition: Classification of radar transponder beacon based on fuctionality.</w:t>
      </w:r>
      <w:r>
        <w:br/>
        <w:t>Code: '</w:t>
      </w:r>
      <w:r>
        <w:rPr>
          <w:rFonts w:ascii="Courier New" w:hAnsi="Courier New" w:cs="Courier New"/>
        </w:rPr>
        <w:t>categoryOfRadarTransponderBeacon</w:t>
      </w:r>
      <w:r>
        <w:t>'</w:t>
      </w:r>
      <w:r>
        <w:br/>
        <w:t xml:space="preserve">Remarks: </w:t>
      </w:r>
      <w:r>
        <w:br/>
        <w:t>Aliases: CATRTB</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ramark, radar beacon transmitting continuously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radar marker beacon which continuously transmits a signal appearing as a radial line on a radar screen, the line indicating the direction of the beacon. Ramarks are intended primarily for marine use. The name 'ramark' is derived from the words radar marker.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racon, radar transponder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radar beacon which returns a coded signal which provides identification of the beacon, as well as range and bearing. The range and bearing are indicated by the location of the first character received on the radar screen. The name 'racon' is derived </w:t>
            </w:r>
            <w:r w:rsidRPr="002729D7">
              <w:lastRenderedPageBreak/>
              <w:t>from the words radar beacon.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racon/radar transponder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radar beacon that may be used (in conjunction with at least one other radar beacon) to indicate a leading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3" w:name="idmarkerx16777217x31030"/>
      <w:bookmarkStart w:id="44" w:name="_Toc467763510"/>
      <w:bookmarkEnd w:id="43"/>
      <w:r>
        <w:t>3.19 Category of recommended track</w:t>
      </w:r>
      <w:bookmarkEnd w:id="44"/>
    </w:p>
    <w:p w:rsidR="002729D7" w:rsidRDefault="002729D7">
      <w:r>
        <w:t>Name: Category of recommended track</w:t>
      </w:r>
      <w:r>
        <w:br/>
        <w:t>Definition: Classification of track based on defining navigational marks</w:t>
      </w:r>
      <w:r>
        <w:br/>
        <w:t>Code: '</w:t>
      </w:r>
      <w:r>
        <w:rPr>
          <w:rFonts w:ascii="Courier New" w:hAnsi="Courier New" w:cs="Courier New"/>
        </w:rPr>
        <w:t>categoryOfRecommendedTrack</w:t>
      </w:r>
      <w:r>
        <w:t>'</w:t>
      </w:r>
      <w:r>
        <w:br/>
        <w:t xml:space="preserve">Remarks: </w:t>
      </w:r>
      <w:r>
        <w:br/>
        <w:t>Aliases: CATTRK</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based on a system of fixed marks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route (known as a recommended track, range or leading line), which comprises at least two structures (usually beacons or daymarks) and/or natural features, which may carry lights and/or top-marks. The structures/features are positioned so that when observed to be in line, a vessel can follow a known bearing with safety.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based on a system of fixed marks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route (known as a recommended track or preferred route) which is not based on a series of structures or features in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5" w:name="idmarkerx16777217x31799"/>
      <w:bookmarkStart w:id="46" w:name="_Toc467763511"/>
      <w:bookmarkEnd w:id="45"/>
      <w:r>
        <w:t>3.20 Category of silo/tank</w:t>
      </w:r>
      <w:bookmarkEnd w:id="46"/>
    </w:p>
    <w:p w:rsidR="002729D7" w:rsidRDefault="002729D7">
      <w:r>
        <w:t>Name: Category of silo/tank</w:t>
      </w:r>
      <w:r>
        <w:br/>
        <w:t>Definition: Classification based on the product</w:t>
      </w:r>
      <w:r>
        <w:br/>
        <w:t>Code: '</w:t>
      </w:r>
      <w:r>
        <w:rPr>
          <w:rFonts w:ascii="Courier New" w:hAnsi="Courier New" w:cs="Courier New"/>
        </w:rPr>
        <w:t>categoryOfSiloTank</w:t>
      </w:r>
      <w:r>
        <w:t>'</w:t>
      </w:r>
      <w:r>
        <w:br/>
        <w:t xml:space="preserve">Remarks: </w:t>
      </w:r>
      <w:r>
        <w:br/>
        <w:t>Aliases: CATSIL</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silo in general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generally cylindrical tower used for storing fodder or grain.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tank in general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fixed structure for storing liquids.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grain elevator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storage building for grain. Usually a tall frame, metal or concrete structure with an especially compartmented interior.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tower with an elevated container used to hold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7" w:name="idmarkerx16777217x33044"/>
      <w:bookmarkStart w:id="48" w:name="_Toc467763512"/>
      <w:bookmarkEnd w:id="47"/>
      <w:r>
        <w:t>3.21 Category of special purpose mark</w:t>
      </w:r>
      <w:bookmarkEnd w:id="48"/>
    </w:p>
    <w:p w:rsidR="002729D7" w:rsidRDefault="002729D7">
      <w:r>
        <w:t>Name: Category of special purpose mark</w:t>
      </w:r>
      <w:r>
        <w:br/>
        <w:t>Definition: Classification of an aid to navigation which signifies some special purpose</w:t>
      </w:r>
      <w:r>
        <w:br/>
        <w:t>Code: '</w:t>
      </w:r>
      <w:r>
        <w:rPr>
          <w:rFonts w:ascii="Courier New" w:hAnsi="Courier New" w:cs="Courier New"/>
        </w:rPr>
        <w:t>categoryOfSpecialPurposeMark</w:t>
      </w:r>
      <w:r>
        <w:t>'</w:t>
      </w:r>
      <w:r>
        <w:br/>
        <w:t>Remarks: A mark may be a beacon, a buoy, a signpost or may take another form. NOTE: IALA added enumerate(s), code will need to be verified after approval for GI rgistry.</w:t>
      </w:r>
      <w:r>
        <w:br/>
        <w:t>Aliases: CATSPM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firing danger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firing danger area, usually at sea.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target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any object toward which something is directed. The distinctive marking or instrumentation of a ground point to aid its identification on a photograph.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marker ship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marking the position of a ship which is used as a target during some military exercise.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degaussing range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degaussing range.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barge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of relevance to barges.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cable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submarine cables or the point at which they run on to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spoil ground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limit of a spoil 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outfall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an outfall or the point at which it leaves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ODAS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Ocean Data Acquisition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recording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record data for scientific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seaplane anchorage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seaplane anchorage.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recreation zone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recreation zone.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private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privately maintained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mooring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mooring or moorings.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LANBY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large buoy designed to take the place of a lightship where construction of an offshore light station is not feasible.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 to navigation or other indicators so located as to indicate the path to be followed. Leading marks identify a leading line when they are in transit.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measured distance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forming part of a transit indicating one end of a measured distance.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notice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notice board or sign indicating information to the mariner.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traffic separation scheme.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anchoring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anchoring prohibited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berthing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berthing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overtaking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overtaking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two-way traffic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one-way route.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"reduced wake"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vessels must not generate excessive wake.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speed limit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speed limit applies.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stop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place where the bow of a ship must stop when traffic lights show 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general warning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special caution must be exercised in the vicinity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"sound ships siren"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ship should sound its siren or horn.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restricted vertical clearance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minimum vertical space available for passage.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maximum vessel's draught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maximum draught of vessel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restricted horizontal clearance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minimum horizontal space available for passage.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strong current warning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warning of strong currents.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berthing permitted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berthing is allowed.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overhead power cable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overhead power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"channel edge </w:t>
            </w:r>
            <w:r w:rsidRPr="002729D7">
              <w:rPr>
                <w:rFonts w:ascii="Courier New" w:hAnsi="Courier New" w:cs="Courier New"/>
                <w:sz w:val="22"/>
                <w:szCs w:val="22"/>
              </w:rPr>
              <w:lastRenderedPageBreak/>
              <w:t>gradient"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mark indicating the gradient of the </w:t>
            </w:r>
            <w:r w:rsidRPr="002729D7">
              <w:lastRenderedPageBreak/>
              <w:t>slope of a dredge channel edge.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telephone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presence of a telephone.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ferry crossing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ferry route crosses the ship route often used with a 'sound ship's siren'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pipeline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submarine pipelines or the point at which they run on to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anchorage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anchorage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clearing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clearing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control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location at which a restriction or requirement exists.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diving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diving may take place in the vicinity.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refuge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providing or indicating a place of safety.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foul ground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foul 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yachting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installed for use by yachtsmen.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heliport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area where helicopters may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GNSS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location at which a GNSS position has been accurately determined.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seaplane landing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area where sea-planes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entry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entry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work in progress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work (generally construction) is in progress.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mark with unknown purpose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whose detailed characteristics are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wellhead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borehole that produces or is capable of producing oil or natural gas.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channel separation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point at which a channel divides separately into two channels.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marine farm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existence of a fish, mussel, oyster or pearl farm/ culture.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artificial reef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existence or the extent of an artificial reef.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jetski prohibited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9" w:name="idmarkerx16777217x46669"/>
      <w:bookmarkStart w:id="50" w:name="_Toc467763513"/>
      <w:bookmarkEnd w:id="49"/>
      <w:r>
        <w:t>3.22 Category of temporal variation</w:t>
      </w:r>
      <w:bookmarkEnd w:id="50"/>
    </w:p>
    <w:p w:rsidR="002729D7" w:rsidRDefault="002729D7">
      <w:r>
        <w:t>Name: Category of temporal variation</w:t>
      </w:r>
      <w:r>
        <w:br/>
        <w:t>Definition: An assessment of the likelihood of change within an area since last survey.</w:t>
      </w:r>
      <w:r>
        <w:br/>
        <w:t>Code: '</w:t>
      </w:r>
      <w:r>
        <w:rPr>
          <w:rFonts w:ascii="Courier New" w:hAnsi="Courier New" w:cs="Courier New"/>
        </w:rPr>
        <w:t>categoryOfTemporalVariation</w:t>
      </w:r>
      <w:r>
        <w:t>'</w:t>
      </w:r>
      <w:r>
        <w:br/>
        <w:t xml:space="preserve">Remarks: </w:t>
      </w:r>
      <w:r>
        <w:br/>
        <w:t xml:space="preserve">Aliases: </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unassessed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Temporal variation not assessed or cannot be determined.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event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 new hydrographic survey conducted after an event (e.g. hurricane, earthquake, volcanic eruption, landslide, etc), which is considered likely to have changed the seafloor significantly.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likely to change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Continuous or frequent change (e.g. river siltation, sand waves, seasonal storms, icebergs,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likely to change but significant shoaling unlikely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unlikely to change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Significant change to the seafloor is not expected.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1" w:name="idmarkerx16777217x48152"/>
      <w:bookmarkStart w:id="52" w:name="_Toc467763514"/>
      <w:bookmarkEnd w:id="51"/>
      <w:r>
        <w:t>3.23 City name</w:t>
      </w:r>
      <w:bookmarkEnd w:id="52"/>
    </w:p>
    <w:p w:rsidR="002729D7" w:rsidRDefault="002729D7">
      <w:r>
        <w:t>Name: City name</w:t>
      </w:r>
      <w:r>
        <w:br/>
        <w:t>Definition: The name of a town or city.</w:t>
      </w:r>
      <w:r>
        <w:br/>
        <w:t>Code: '</w:t>
      </w:r>
      <w:r>
        <w:rPr>
          <w:rFonts w:ascii="Courier New" w:hAnsi="Courier New" w:cs="Courier New"/>
        </w:rPr>
        <w:t>cityName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53" w:name="idmarkerx16777217x48207"/>
      <w:bookmarkStart w:id="54" w:name="_Toc467763515"/>
      <w:bookmarkEnd w:id="53"/>
      <w:r>
        <w:t>3.24 Colour</w:t>
      </w:r>
      <w:bookmarkEnd w:id="54"/>
    </w:p>
    <w:p w:rsidR="002729D7" w:rsidRDefault="002729D7">
      <w:r>
        <w:t>Name: Colour</w:t>
      </w:r>
      <w:r>
        <w:br/>
        <w:t>Definition: The property possessed by an object of producing different sensations on the eye as a result of the way it reflects or emits light.</w:t>
      </w:r>
      <w:r>
        <w:br/>
        <w:t>Code: '</w:t>
      </w:r>
      <w:r>
        <w:rPr>
          <w:rFonts w:ascii="Courier New" w:hAnsi="Courier New" w:cs="Courier New"/>
        </w:rPr>
        <w:t>colour</w:t>
      </w:r>
      <w:r>
        <w:t>'</w:t>
      </w:r>
      <w:r>
        <w:br/>
        <w:t xml:space="preserve">Remarks: </w:t>
      </w:r>
      <w:r>
        <w:br/>
        <w:t>Aliases: COLOUR</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white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black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green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blue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yellow</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grey</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lastRenderedPageBreak/>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brown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amber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violet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orange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magenta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pink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5" w:name="idmarkerx16777217x51607"/>
      <w:bookmarkStart w:id="56" w:name="_Toc467763516"/>
      <w:bookmarkEnd w:id="55"/>
      <w:r>
        <w:t>3.25 Colour pattern</w:t>
      </w:r>
      <w:bookmarkEnd w:id="56"/>
    </w:p>
    <w:p w:rsidR="002729D7" w:rsidRDefault="002729D7">
      <w:r>
        <w:t>Name: Colour pattern</w:t>
      </w:r>
      <w:r>
        <w:br/>
        <w:t>Definition: A regular repeated design containing more than one colour</w:t>
      </w:r>
      <w:r>
        <w:br/>
        <w:t>Code: '</w:t>
      </w:r>
      <w:r>
        <w:rPr>
          <w:rFonts w:ascii="Courier New" w:hAnsi="Courier New" w:cs="Courier New"/>
        </w:rPr>
        <w:t>colourPattern</w:t>
      </w:r>
      <w:r>
        <w:t>'</w:t>
      </w:r>
      <w:r>
        <w:br/>
        <w:t>Remarks: NOTE: IALA added listed values. The codes will have to verified when submitting the new listed values to the GI registry.</w:t>
      </w:r>
      <w:r>
        <w:br/>
        <w:t>Aliases: COLPAT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horizontal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vertical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diagonal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diagonally (ie not horizontally or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squared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often referred to as checker plate, where alternate colours are used to create squares similar to a chess or draught board. The pattern may be straight or diagonal.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stripes (direction </w:t>
            </w:r>
            <w:r w:rsidRPr="002729D7">
              <w:rPr>
                <w:rFonts w:ascii="Courier New" w:hAnsi="Courier New" w:cs="Courier New"/>
                <w:sz w:val="22"/>
                <w:szCs w:val="22"/>
              </w:rPr>
              <w:lastRenderedPageBreak/>
              <w:t>unknown)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straight bands or stripes of differing </w:t>
            </w:r>
            <w:r w:rsidRPr="002729D7">
              <w:lastRenderedPageBreak/>
              <w:t>colours painted in an unknown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border stripe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band or stripe of colour which is displayed around the outer edge of the object, which may also form a border to an inner pattern or plain colour.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colour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One solid colour of uniform coverage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four-sided shape that is made up of two pairs of parallel lines and that has four right angles, on a different coloured background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shape that is made up of three lines and three angles, on a different coloured background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7" w:name="idmarkerx16777217x54045"/>
      <w:bookmarkStart w:id="58" w:name="_Toc467763517"/>
      <w:bookmarkEnd w:id="57"/>
      <w:r>
        <w:t>3.26 Condition</w:t>
      </w:r>
      <w:bookmarkEnd w:id="58"/>
    </w:p>
    <w:p w:rsidR="002729D7" w:rsidRDefault="002729D7">
      <w:r>
        <w:t>Name: Condition</w:t>
      </w:r>
      <w:r>
        <w:br/>
        <w:t>Definition: The various conditions of buildings and other constructions.</w:t>
      </w:r>
      <w:r>
        <w:br/>
        <w:t>Code: '</w:t>
      </w:r>
      <w:r>
        <w:rPr>
          <w:rFonts w:ascii="Courier New" w:hAnsi="Courier New" w:cs="Courier New"/>
        </w:rPr>
        <w:t>condition</w:t>
      </w:r>
      <w:r>
        <w:t>'</w:t>
      </w:r>
      <w:r>
        <w:br/>
        <w:t>Remarks: The default 'condition' should be considered to be completed, undamaged and working normally. This attribute should, therefore, only be used to indicate objects whose condition is anything other than 'normal'.</w:t>
      </w:r>
      <w:r>
        <w:br/>
        <w:t>Aliases: CONDTN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construction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that is in the process of being built.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ruined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in a decayed or deteriorated condition resulting from neglect or disuse, or a damaged structure in need of repair.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reclamation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area of the sea that is being reclaimed as land, usually by the dumping of earth and other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wingless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windmill or windmotor from which the turbine blades are missing.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planned construction</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an area where a future construction is planned.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9" w:name="idmarkerx16777217x55531"/>
      <w:bookmarkStart w:id="60" w:name="_Toc467763518"/>
      <w:bookmarkEnd w:id="59"/>
      <w:r>
        <w:t>3.27 Country</w:t>
      </w:r>
      <w:bookmarkEnd w:id="60"/>
    </w:p>
    <w:p w:rsidR="002729D7" w:rsidRDefault="002729D7">
      <w:r>
        <w:t>Name: Country</w:t>
      </w:r>
      <w:r>
        <w:br/>
        <w:t>Definition: The name of a nation. (Adapted from The American Heritage Dictionaries)</w:t>
      </w:r>
      <w:r>
        <w:br/>
        <w:t>Code: '</w:t>
      </w:r>
      <w:r>
        <w:rPr>
          <w:rFonts w:ascii="Courier New" w:hAnsi="Courier New" w:cs="Courier New"/>
        </w:rPr>
        <w:t>country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61" w:name="idmarkerx16777217x55586"/>
      <w:bookmarkStart w:id="62" w:name="_Toc467763519"/>
      <w:bookmarkEnd w:id="61"/>
      <w:r>
        <w:t>3.28 Date end</w:t>
      </w:r>
      <w:bookmarkEnd w:id="62"/>
    </w:p>
    <w:p w:rsidR="002729D7" w:rsidRDefault="002729D7">
      <w:r>
        <w:t>Name: Date end</w:t>
      </w:r>
      <w:r>
        <w:br/>
        <w:t>Definition: The latest date on which an object (e.g., a buoy) will be present.</w:t>
      </w:r>
      <w:r>
        <w:br/>
        <w:t>Code: '</w:t>
      </w:r>
      <w:r>
        <w:rPr>
          <w:rFonts w:ascii="Courier New" w:hAnsi="Courier New" w:cs="Courier New"/>
        </w:rPr>
        <w:t>dateEnd</w:t>
      </w:r>
      <w:r>
        <w:t>'</w:t>
      </w:r>
      <w:r>
        <w:br/>
        <w:t>Remarks: This attribute is to be used to indicate the removal or cancellation of an object at a specific date in the future. See also 'periodic date end' (PEREND).</w:t>
      </w:r>
      <w:r>
        <w:br/>
        <w:t>Aliases: DATEND</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63" w:name="idmarkerx16777217x55645"/>
      <w:bookmarkStart w:id="64" w:name="_Toc467763520"/>
      <w:bookmarkEnd w:id="63"/>
      <w:r>
        <w:t>3.29 Date start</w:t>
      </w:r>
      <w:bookmarkEnd w:id="64"/>
    </w:p>
    <w:p w:rsidR="002729D7" w:rsidRDefault="002729D7">
      <w:r>
        <w:t>Name: Date start</w:t>
      </w:r>
      <w:r>
        <w:br/>
        <w:t>Definition: The earliest date on which an object (e.g., a buoy) will be present.</w:t>
      </w:r>
      <w:r>
        <w:br/>
        <w:t>Code: '</w:t>
      </w:r>
      <w:r>
        <w:rPr>
          <w:rFonts w:ascii="Courier New" w:hAnsi="Courier New" w:cs="Courier New"/>
        </w:rPr>
        <w:t>dateStart</w:t>
      </w:r>
      <w:r>
        <w:t>'</w:t>
      </w:r>
      <w:r>
        <w:br/>
        <w:t>Remarks: This attribute is to be used to indicate the deployment or implementation of an object at a specific date in the future. See also 'periodic date start' (PERSTA).</w:t>
      </w:r>
      <w:r>
        <w:br/>
        <w:t>Aliases: DATSTA</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65" w:name="idmarkerx16777217x55704"/>
      <w:bookmarkStart w:id="66" w:name="_Toc467763521"/>
      <w:bookmarkEnd w:id="65"/>
      <w:r>
        <w:t>3.30 Delivery point</w:t>
      </w:r>
      <w:bookmarkEnd w:id="66"/>
    </w:p>
    <w:p w:rsidR="002729D7" w:rsidRDefault="002729D7">
      <w:r>
        <w:t>Name: Delivery point</w:t>
      </w:r>
      <w:r>
        <w:br/>
        <w:t>Definition: Details of where post can be delivered such as the apartment, name and/or number of a street, building or PO Box.</w:t>
      </w:r>
      <w:r>
        <w:br/>
        <w:t>Code: '</w:t>
      </w:r>
      <w:r>
        <w:rPr>
          <w:rFonts w:ascii="Courier New" w:hAnsi="Courier New" w:cs="Courier New"/>
        </w:rPr>
        <w:t>deliveryPoint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67" w:name="idmarkerx16777217x55759"/>
      <w:bookmarkStart w:id="68" w:name="_Toc467763522"/>
      <w:bookmarkEnd w:id="67"/>
      <w:r>
        <w:t>3.31 Depth range value 2</w:t>
      </w:r>
      <w:bookmarkEnd w:id="68"/>
    </w:p>
    <w:p w:rsidR="002729D7" w:rsidRDefault="002729D7">
      <w:r>
        <w:lastRenderedPageBreak/>
        <w:t>Name: Depth range value 2</w:t>
      </w:r>
      <w:r>
        <w:br/>
        <w:t>Definition: The maximum (deepest) value of a depth range.</w:t>
      </w:r>
      <w:r>
        <w:br/>
        <w:t>Code: '</w:t>
      </w:r>
      <w:r>
        <w:rPr>
          <w:rFonts w:ascii="Courier New" w:hAnsi="Courier New" w:cs="Courier New"/>
        </w:rPr>
        <w:t>depthRangeMaximumValue</w:t>
      </w:r>
      <w:r>
        <w:t>'</w:t>
      </w:r>
      <w:r>
        <w:br/>
        <w:t>Remarks: Where the area dries, the value is negative. The unit of measure is defined in the DUNI subfield of the DSPM record or in the DUNITS attribute of the M_UNIT meta object class, e.g., metre (m). The resolution is 0.1 m or 0.1 fm or 0.1 ft.</w:t>
      </w:r>
      <w:r>
        <w:br/>
        <w:t>Aliases: DRVAL2</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69" w:name="idmarkerx16777217x55818"/>
      <w:bookmarkStart w:id="70" w:name="_Toc467763523"/>
      <w:bookmarkEnd w:id="69"/>
      <w:r>
        <w:t>3.32 Depth range value 1</w:t>
      </w:r>
      <w:bookmarkEnd w:id="70"/>
    </w:p>
    <w:p w:rsidR="002729D7" w:rsidRDefault="002729D7">
      <w:r>
        <w:t>Name: Depth range value 1</w:t>
      </w:r>
      <w:r>
        <w:br/>
        <w:t>Definition: The minimum (shoalest) value of a depth range.</w:t>
      </w:r>
      <w:r>
        <w:br/>
        <w:t>Code: '</w:t>
      </w:r>
      <w:r>
        <w:rPr>
          <w:rFonts w:ascii="Courier New" w:hAnsi="Courier New" w:cs="Courier New"/>
        </w:rPr>
        <w:t>depthRangeMinimumValue</w:t>
      </w:r>
      <w:r>
        <w:t>'</w:t>
      </w:r>
      <w:r>
        <w:br/>
        <w:t>Remarks: Where the area dries, the value is negative. The unit of measure is defined in the DUNI subfield of the DSPM record or in the DUNITS attribute of the M_UNIT meta object class, e.g., metre (m). The resolution is 0.1 m or 0.1 fm or 0.1 ft.</w:t>
      </w:r>
      <w:r>
        <w:br/>
        <w:t>Aliases: DRVAL1</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71" w:name="idmarkerx16777217x55877"/>
      <w:bookmarkStart w:id="72" w:name="_Toc467763524"/>
      <w:bookmarkEnd w:id="71"/>
      <w:r>
        <w:t>3.33 Direction uncertainty</w:t>
      </w:r>
      <w:bookmarkEnd w:id="72"/>
    </w:p>
    <w:p w:rsidR="002729D7" w:rsidRDefault="002729D7">
      <w:r>
        <w:t>Name: Direction uncertainty</w:t>
      </w:r>
      <w:r>
        <w:br/>
        <w:t>Definition: The best estimate of the accuracy of a bearing.</w:t>
      </w:r>
      <w:r>
        <w:br/>
        <w:t>Code: '</w:t>
      </w:r>
      <w:r>
        <w:rPr>
          <w:rFonts w:ascii="Courier New" w:hAnsi="Courier New" w:cs="Courier New"/>
        </w:rPr>
        <w:t>directionUncertainty</w:t>
      </w:r>
      <w:r>
        <w:t>'</w:t>
      </w:r>
      <w:r>
        <w:br/>
        <w:t xml:space="preserve">Remarks: </w:t>
      </w:r>
      <w:r>
        <w:br/>
        <w:t>Aliases: (none)</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868"/>
        <w:gridCol w:w="1466"/>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 of arc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p>
        </w:tc>
      </w:tr>
    </w:tbl>
    <w:p w:rsidR="002729D7" w:rsidRDefault="002729D7">
      <w:pPr>
        <w:pStyle w:val="Center"/>
      </w:pPr>
    </w:p>
    <w:p w:rsidR="002729D7" w:rsidRDefault="002729D7" w:rsidP="00C64E81">
      <w:pPr>
        <w:spacing w:before="160" w:after="160"/>
        <w:outlineLvl w:val="0"/>
      </w:pPr>
      <w:r>
        <w:t>Quantity specification: planeAngle</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2960"/>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495"/>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360.0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closedInterval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3" w:name="idmarkerx16777217x56957"/>
      <w:bookmarkStart w:id="74" w:name="_Toc467763525"/>
      <w:bookmarkEnd w:id="73"/>
      <w:r>
        <w:lastRenderedPageBreak/>
        <w:t>3.34 Elevation</w:t>
      </w:r>
      <w:bookmarkEnd w:id="74"/>
    </w:p>
    <w:p w:rsidR="002729D7" w:rsidRDefault="002729D7">
      <w:r>
        <w:t>Name: Elevation</w:t>
      </w:r>
      <w:r>
        <w:br/>
        <w:t>Definition: The altitude of the ground level of an object, measured from a specified vertical datum.</w:t>
      </w:r>
      <w:r>
        <w:br/>
        <w:t>Code: '</w:t>
      </w:r>
      <w:r>
        <w:rPr>
          <w:rFonts w:ascii="Courier New" w:hAnsi="Courier New" w:cs="Courier New"/>
        </w:rPr>
        <w:t>elevation</w:t>
      </w:r>
      <w:r>
        <w:t>'</w:t>
      </w:r>
      <w:r>
        <w:br/>
        <w:t>Remarks: The unit of measure is defined in the HUNI subfield of the DSPM record or in the HUNITS attribute of the M_UNIT meta object class, e.g., metre (m). The resolution is 0.1 m or 0.1 ft.</w:t>
      </w:r>
      <w:r>
        <w:br/>
        <w:t>Aliases: ELEVAT</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75" w:name="idmarkerx16777217x57016"/>
      <w:bookmarkStart w:id="76" w:name="_Toc467763526"/>
      <w:bookmarkEnd w:id="75"/>
      <w:r>
        <w:t>3.35 Exhibition condition of light</w:t>
      </w:r>
      <w:bookmarkEnd w:id="76"/>
    </w:p>
    <w:p w:rsidR="002729D7" w:rsidRDefault="002729D7">
      <w:r>
        <w:t>Name: Exhibition condition of light</w:t>
      </w:r>
      <w:r>
        <w:br/>
        <w:t>Definition: The outward display of the light</w:t>
      </w:r>
      <w:r>
        <w:br/>
        <w:t>Code: '</w:t>
      </w:r>
      <w:r>
        <w:rPr>
          <w:rFonts w:ascii="Courier New" w:hAnsi="Courier New" w:cs="Courier New"/>
        </w:rPr>
        <w:t>exhibitionConditionOfLight</w:t>
      </w:r>
      <w:r>
        <w:t>'</w:t>
      </w:r>
      <w:r>
        <w:br/>
        <w:t xml:space="preserve">Remarks: </w:t>
      </w:r>
      <w:r>
        <w:br/>
        <w:t>Aliases: EXCLIT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light shown without change of character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shown throughout the 24 hours without change of character.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daytime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only exhibited by day.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exhibited in fog or conditions of reduced visibility.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night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only exhibited at night.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7" w:name="idmarkerx16777217x58261"/>
      <w:bookmarkStart w:id="78" w:name="_Toc467763527"/>
      <w:bookmarkEnd w:id="77"/>
      <w:r>
        <w:t>3.36 Function</w:t>
      </w:r>
      <w:bookmarkEnd w:id="78"/>
    </w:p>
    <w:p w:rsidR="002729D7" w:rsidRDefault="002729D7">
      <w:r>
        <w:t>Name: Function</w:t>
      </w:r>
      <w:r>
        <w:br/>
        <w:t>Definition: A specific role that describes a feature</w:t>
      </w:r>
      <w:r>
        <w:br/>
        <w:t>Code: '</w:t>
      </w:r>
      <w:r>
        <w:rPr>
          <w:rFonts w:ascii="Courier New" w:hAnsi="Courier New" w:cs="Courier New"/>
        </w:rPr>
        <w:t>function</w:t>
      </w:r>
      <w:r>
        <w:t>'</w:t>
      </w:r>
      <w:r>
        <w:br/>
        <w:t xml:space="preserve">Remarks: </w:t>
      </w:r>
      <w:r>
        <w:br/>
        <w:t>Aliases: FUNCTN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harbour-master's </w:t>
            </w:r>
            <w:r w:rsidRPr="002729D7">
              <w:rPr>
                <w:rFonts w:ascii="Courier New" w:hAnsi="Courier New" w:cs="Courier New"/>
                <w:sz w:val="22"/>
                <w:szCs w:val="22"/>
              </w:rPr>
              <w:lastRenderedPageBreak/>
              <w:t>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the office of the local official who has </w:t>
            </w:r>
            <w:r w:rsidRPr="002729D7">
              <w:lastRenderedPageBreak/>
              <w:t>charge of mooring and berthing of vessels, collecting harbour fees,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customs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office which is charged with enforcing customs regulations.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health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which is charged with the administration of health laws and sanitary inspections.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hospital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institution or establishment providing medical or surgical treatment for the ill or wounded.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post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public department, agency or organisation responsible primarily for the collection, transmission and distribution of mail.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hotel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establishment, especially of a comfortable or luxurious kind, where paying visitors are provided with accommodation, meals and other services.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railway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with platforms where trains arrive, load, discharge and depart.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police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of the local police force.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water-police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headquarters of a local water-police force.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pilot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or headquarters of pilots the place where the services of a pilot may be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pilot lookout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distinctive structure on shore from which personnel keep watch upon events at sea or along the coast.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bank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office for custody, deposit, loan, exchange or issue of money.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headquarters for district control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quarters of an executive officer (director, manager, etc.) with responsibility for an administrative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transit shed/warehouse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or part of a building for storage of wares or goods.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factory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or buildings with equipment for manufacturing a workshop.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power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stationary plant containing apparatus for large scale conversion of some form of energy (such as hydraulic, steam, chemical or nuclear energy) into electrical energy.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administrative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the management of affairs.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educational facility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concerned with education (e.g. school, college, university,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church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Christian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chapel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place for Christian worship other than a parish, cathedral or church, especially one attached to a private house or institution.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temple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Jewish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pagoda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Hindu or Buddhist temple or sacred building.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shinto shrine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Shinto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buddhist temple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see pagoda.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mosque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Muslim place of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marabout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shrine marking the burial place of a Muslim holy man.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lookout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keeping a watch upon events at sea or along the coast.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communication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transmitting and/or receiving electronic communication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television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 of television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radio</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 of radio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radar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method, system or technique of using beamed, reflected, and timed radio waves for detecting, locating, or tracking objects, and for measuring altitudes.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light support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supporting a light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microwave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broadcasting and receiving signals using microwaves.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cooling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dissipating heat.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place from which the surroundings can be observed but at which a watch is not habitually maintained.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time ball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visual time signal in form of a ball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clock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 time signal.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control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used to control the flow of air, rail, or marine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airship mooring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facility to secure an airship.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stadium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large usually unroofed building with tiers of seats for spectators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bus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location at which buses arrive and from which they depart.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9" w:name="idmarkerx16777217x68312"/>
      <w:bookmarkStart w:id="80" w:name="_Toc467763528"/>
      <w:bookmarkEnd w:id="79"/>
      <w:r>
        <w:t>3.37 Height</w:t>
      </w:r>
      <w:bookmarkEnd w:id="80"/>
    </w:p>
    <w:p w:rsidR="002729D7" w:rsidRDefault="002729D7">
      <w:r>
        <w:t>Name: Height</w:t>
      </w:r>
      <w:r>
        <w:br/>
        <w:t>Definition: The value of the vertical distance to the highest point of the object, measured from a specified vertical datum.</w:t>
      </w:r>
      <w:r>
        <w:br/>
        <w:t>Code: '</w:t>
      </w:r>
      <w:r>
        <w:rPr>
          <w:rFonts w:ascii="Courier New" w:hAnsi="Courier New" w:cs="Courier New"/>
        </w:rPr>
        <w:t>height</w:t>
      </w:r>
      <w:r>
        <w:t>'</w:t>
      </w:r>
      <w:r>
        <w:br/>
        <w:t>Remarks: Height must not be used for floating objects. The unit of measure is defined in the HUNI subfield of the DSPM record or in the HUNITS attribute of the M_UNIT meta object class, e.g., metre (m). The resolution is 0.1 m or 0.1 ft.</w:t>
      </w:r>
      <w:r>
        <w:br/>
        <w:t>Aliases: HEIGHT</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1" w:name="idmarkerx16777217x68371"/>
      <w:bookmarkStart w:id="82" w:name="_Toc467763529"/>
      <w:bookmarkEnd w:id="81"/>
      <w:r>
        <w:t>3.38 Horizontal accuracy</w:t>
      </w:r>
      <w:bookmarkEnd w:id="82"/>
    </w:p>
    <w:p w:rsidR="002729D7" w:rsidRDefault="002729D7">
      <w:r>
        <w:lastRenderedPageBreak/>
        <w:t>Name: Horizontal accuracy</w:t>
      </w:r>
      <w:r>
        <w:br/>
        <w:t>Definition: The best estimate of the horizontal accuracy of horizontal clearance and distances.</w:t>
      </w:r>
      <w:r>
        <w:br/>
        <w:t>Code: '</w:t>
      </w:r>
      <w:r>
        <w:rPr>
          <w:rFonts w:ascii="Courier New" w:hAnsi="Courier New" w:cs="Courier New"/>
        </w:rPr>
        <w:t>horizontalAccuracy</w:t>
      </w:r>
      <w:r>
        <w:t>'</w:t>
      </w:r>
      <w:r>
        <w:br/>
        <w:t>Remarks: The expected input is the radius of the two-dimensional error. The error is assumed to be positive and negative. The plus/minus character shall not be encoded. The unit of measure is defined in the HUNI subfield of the DSPM record or in the HUNITS attribute of the M_UNIT meta object class, e.g., metre (m). The resolution is 0.1 m or 0.1 ft. (Superseded S-57 attribute.)</w:t>
      </w:r>
      <w:r>
        <w:br/>
        <w:t>Aliases: HORACC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3" w:name="idmarkerx16777217x68430"/>
      <w:bookmarkStart w:id="84" w:name="_Toc467763530"/>
      <w:bookmarkEnd w:id="83"/>
      <w:r>
        <w:t>3.39 Horizontal distance uncertainty</w:t>
      </w:r>
      <w:bookmarkEnd w:id="84"/>
    </w:p>
    <w:p w:rsidR="002729D7" w:rsidRDefault="002729D7">
      <w:r>
        <w:t>Name: Horizontal distance uncertainty</w:t>
      </w:r>
      <w:r>
        <w:br/>
        <w:t>Definition: The best estimate of the horizontal accuracy of horizontal clearances and distances.</w:t>
      </w:r>
      <w:r>
        <w:br/>
        <w:t>Code: '</w:t>
      </w:r>
      <w:r>
        <w:rPr>
          <w:rFonts w:ascii="Courier New" w:hAnsi="Courier New" w:cs="Courier New"/>
        </w:rPr>
        <w:t>horizontalDistanceUncertainty</w:t>
      </w:r>
      <w:r>
        <w:t>'</w:t>
      </w:r>
      <w:r>
        <w:br/>
        <w:t>Remarks: the error is assumed to be positive and negative. The plus/minus character must not be encoded.</w:t>
      </w:r>
      <w:r>
        <w:br/>
        <w:t>Aliases: HORACC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85" w:name="idmarkerx16777217x69511"/>
      <w:bookmarkStart w:id="86" w:name="_Toc467763531"/>
      <w:bookmarkEnd w:id="85"/>
      <w:r>
        <w:t>3.40 Horizontal length</w:t>
      </w:r>
      <w:bookmarkEnd w:id="86"/>
    </w:p>
    <w:p w:rsidR="002729D7" w:rsidRDefault="002729D7">
      <w:r>
        <w:t>Name: Horizontal length</w:t>
      </w:r>
      <w:r>
        <w:br/>
        <w:t>Definition: A measurement of the longer of two linear axis.</w:t>
      </w:r>
      <w:r>
        <w:br/>
        <w:t>Code: '</w:t>
      </w:r>
      <w:r>
        <w:rPr>
          <w:rFonts w:ascii="Courier New" w:hAnsi="Courier New" w:cs="Courier New"/>
        </w:rPr>
        <w:t>horizontalLength</w:t>
      </w:r>
      <w:r>
        <w:t>'</w:t>
      </w:r>
      <w:r>
        <w:br/>
        <w:t>Remarks: The unit of measure is defined in the HUNI subfield of the DSPM record or in the HUNITS attribute of the M_UNIT meta object class, e.g., metre (m). The resolution is 0.1 m or 0.1 ft.</w:t>
      </w:r>
      <w:r>
        <w:br/>
        <w:t>Aliases: HORLEN</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7" w:name="idmarkerx16777217x69570"/>
      <w:bookmarkStart w:id="88" w:name="_Toc467763532"/>
      <w:bookmarkEnd w:id="87"/>
      <w:r>
        <w:lastRenderedPageBreak/>
        <w:t>3.41 Horizontal position uncertainty</w:t>
      </w:r>
      <w:bookmarkEnd w:id="88"/>
    </w:p>
    <w:p w:rsidR="002729D7" w:rsidRDefault="002729D7">
      <w:r>
        <w:t>Name: Horizontal position uncertainty</w:t>
      </w:r>
      <w:r>
        <w:br/>
        <w:t>Definition: The best estimate of the accuracy of a position.</w:t>
      </w:r>
      <w:r>
        <w:br/>
        <w:t>Code: '</w:t>
      </w:r>
      <w:r>
        <w:rPr>
          <w:rFonts w:ascii="Courier New" w:hAnsi="Courier New" w:cs="Courier New"/>
        </w:rPr>
        <w:t>horizontalPositionUncertainty</w:t>
      </w:r>
      <w:r>
        <w:t>'</w:t>
      </w:r>
      <w:r>
        <w:br/>
        <w:t>Remarks: The expected input is the maximum of the two-dimensional error. The error is assumed to be positive and negative. The plus/minus character shall not be encoded.</w:t>
      </w:r>
      <w:r>
        <w:br/>
        <w:t>Aliases: POSACC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89" w:name="idmarkerx16777217x70651"/>
      <w:bookmarkStart w:id="90" w:name="_Toc467763533"/>
      <w:bookmarkEnd w:id="89"/>
      <w:r>
        <w:t>3.42 Horizontal width</w:t>
      </w:r>
      <w:bookmarkEnd w:id="90"/>
    </w:p>
    <w:p w:rsidR="002729D7" w:rsidRDefault="002729D7">
      <w:r>
        <w:t>Name: Horizontal width</w:t>
      </w:r>
      <w:r>
        <w:br/>
        <w:t>Definition: A measurement of the shorter of two linear axis.</w:t>
      </w:r>
      <w:r>
        <w:br/>
        <w:t>Code: '</w:t>
      </w:r>
      <w:r>
        <w:rPr>
          <w:rFonts w:ascii="Courier New" w:hAnsi="Courier New" w:cs="Courier New"/>
        </w:rPr>
        <w:t>horizontalWidth</w:t>
      </w:r>
      <w:r>
        <w:t>'</w:t>
      </w:r>
      <w:r>
        <w:br/>
        <w:t>Remarks: The unit of measure is defined in the HUNI subfield of the DSPM record or in the HUNITS attribute of the M_UNIT meta object class, e.g., metre (m). The resolution is 0.1 m or 0.1 ft.</w:t>
      </w:r>
      <w:r>
        <w:br/>
        <w:t>Aliases: HORWID</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91" w:name="idmarkerx16777217x70710"/>
      <w:bookmarkStart w:id="92" w:name="_Toc467763534"/>
      <w:bookmarkEnd w:id="91"/>
      <w:r>
        <w:t>3.43 ID Code</w:t>
      </w:r>
      <w:bookmarkEnd w:id="92"/>
    </w:p>
    <w:p w:rsidR="002729D7" w:rsidRDefault="002729D7">
      <w:r>
        <w:t>Name: ID Code</w:t>
      </w:r>
      <w:r>
        <w:br/>
        <w:t>Definition: Identification code as specified in predefined system. Also called identification number.</w:t>
      </w:r>
      <w:r>
        <w:br/>
        <w:t>Code: '</w:t>
      </w:r>
      <w:r>
        <w:rPr>
          <w:rFonts w:ascii="Courier New" w:hAnsi="Courier New" w:cs="Courier New"/>
        </w:rPr>
        <w:t>idCode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3" w:name="idmarkerx16777217x70765"/>
      <w:bookmarkStart w:id="94" w:name="_Toc467763535"/>
      <w:bookmarkEnd w:id="93"/>
      <w:r>
        <w:lastRenderedPageBreak/>
        <w:t>3.44 Information</w:t>
      </w:r>
      <w:bookmarkEnd w:id="94"/>
    </w:p>
    <w:p w:rsidR="002729D7" w:rsidRDefault="002729D7">
      <w:r>
        <w:t>Name: Information</w:t>
      </w:r>
      <w:r>
        <w:br/>
        <w:t>Definition: Textual information about the object</w:t>
      </w:r>
      <w:r>
        <w:br/>
        <w:t>Code: '</w:t>
      </w:r>
      <w:r>
        <w:rPr>
          <w:rFonts w:ascii="Courier New" w:hAnsi="Courier New" w:cs="Courier New"/>
        </w:rPr>
        <w:t>information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5" w:name="idmarkerx16777217x70820"/>
      <w:bookmarkStart w:id="96" w:name="_Toc467763536"/>
      <w:bookmarkEnd w:id="95"/>
      <w:r>
        <w:t>3.45 Information in national language</w:t>
      </w:r>
      <w:bookmarkEnd w:id="96"/>
    </w:p>
    <w:p w:rsidR="002729D7" w:rsidRDefault="002729D7">
      <w:r>
        <w:t>Name: Information in national language</w:t>
      </w:r>
      <w:r>
        <w:br/>
        <w:t>Definition: Textual information in national language characters</w:t>
      </w:r>
      <w:r>
        <w:br/>
        <w:t>Code: '</w:t>
      </w:r>
      <w:r>
        <w:rPr>
          <w:rFonts w:ascii="Courier New" w:hAnsi="Courier New" w:cs="Courier New"/>
        </w:rPr>
        <w:t>informationInNationalLanguage</w:t>
      </w:r>
      <w:r>
        <w:t>'</w:t>
      </w:r>
      <w:r>
        <w:br/>
        <w:t>Remarks: The attribute 'information in national language' encodes any textual information about an object using a specified national language. The textual information could be, for example, a list, a table or a text. This attribute should be used, for example, to hold the information that is shown on paper charts by cautionary and explanatory notes.</w:t>
      </w:r>
      <w:r>
        <w:br/>
        <w:t>Aliases: NINFOM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7" w:name="idmarkerx16777217x70879"/>
      <w:bookmarkStart w:id="98" w:name="_Toc467763537"/>
      <w:bookmarkEnd w:id="97"/>
      <w:r>
        <w:t>3.46 Inspection frequency</w:t>
      </w:r>
      <w:bookmarkEnd w:id="98"/>
    </w:p>
    <w:p w:rsidR="002729D7" w:rsidRDefault="002729D7">
      <w:r>
        <w:t>Name: Inspection frequency</w:t>
      </w:r>
      <w:r>
        <w:br/>
        <w:t xml:space="preserve">Definition: </w:t>
      </w:r>
      <w:r>
        <w:rPr>
          <w:i/>
          <w:iCs/>
          <w:color w:val="FF0000"/>
        </w:rPr>
        <w:t>Definition required</w:t>
      </w:r>
      <w:r>
        <w:br/>
        <w:t>Code: '</w:t>
      </w:r>
      <w:r>
        <w:rPr>
          <w:rFonts w:ascii="Courier New" w:hAnsi="Courier New" w:cs="Courier New"/>
        </w:rPr>
        <w:t>inspectionFrequency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9" w:name="idmarkerx16777217x70935"/>
      <w:bookmarkStart w:id="100" w:name="_Toc467763538"/>
      <w:bookmarkEnd w:id="99"/>
      <w:r>
        <w:t>3.47 Inspection requirements</w:t>
      </w:r>
      <w:bookmarkEnd w:id="100"/>
    </w:p>
    <w:p w:rsidR="002729D7" w:rsidRDefault="002729D7">
      <w:r>
        <w:t>Name: Inspection requirements</w:t>
      </w:r>
      <w:r>
        <w:br/>
        <w:t xml:space="preserve">Definition: </w:t>
      </w:r>
      <w:r>
        <w:rPr>
          <w:i/>
          <w:iCs/>
          <w:color w:val="FF0000"/>
        </w:rPr>
        <w:t>Definition required</w:t>
      </w:r>
      <w:r>
        <w:br/>
        <w:t>Code: '</w:t>
      </w:r>
      <w:r>
        <w:rPr>
          <w:rFonts w:ascii="Courier New" w:hAnsi="Courier New" w:cs="Courier New"/>
        </w:rPr>
        <w:t>inspectionRequirements</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01" w:name="idmarkerx16777217x70991"/>
      <w:bookmarkStart w:id="102" w:name="_Toc467763539"/>
      <w:bookmarkEnd w:id="101"/>
      <w:r>
        <w:t>3.48 Installation date</w:t>
      </w:r>
      <w:bookmarkEnd w:id="102"/>
    </w:p>
    <w:p w:rsidR="002729D7" w:rsidRDefault="002729D7">
      <w:r>
        <w:t>Name: Installation date</w:t>
      </w:r>
      <w:r>
        <w:br/>
        <w:t xml:space="preserve">Definition: </w:t>
      </w:r>
      <w:r>
        <w:rPr>
          <w:i/>
          <w:iCs/>
          <w:color w:val="FF0000"/>
        </w:rPr>
        <w:t>Definition required</w:t>
      </w:r>
      <w:r>
        <w:br/>
        <w:t>Code: '</w:t>
      </w:r>
      <w:r>
        <w:rPr>
          <w:rFonts w:ascii="Courier New" w:hAnsi="Courier New" w:cs="Courier New"/>
        </w:rPr>
        <w:t>installationDate</w:t>
      </w:r>
      <w:r>
        <w:t>'</w:t>
      </w:r>
      <w:r>
        <w:br/>
        <w:t xml:space="preserve">Remarks: </w:t>
      </w:r>
      <w:r>
        <w:br/>
      </w:r>
      <w:r>
        <w:lastRenderedPageBreak/>
        <w:t>Aliases: (none)</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03" w:name="idmarkerx16777217x71047"/>
      <w:bookmarkStart w:id="104" w:name="_Toc467763540"/>
      <w:bookmarkEnd w:id="103"/>
      <w:r>
        <w:t>3.49 Light characteristic</w:t>
      </w:r>
      <w:bookmarkEnd w:id="104"/>
    </w:p>
    <w:p w:rsidR="002729D7" w:rsidRDefault="002729D7">
      <w:r>
        <w:t>Name: Light characteristic</w:t>
      </w:r>
      <w:r>
        <w:br/>
        <w:t>Definition: The typical behaviour associated with the light</w:t>
      </w:r>
      <w:r>
        <w:br/>
        <w:t>Code: '</w:t>
      </w:r>
      <w:r>
        <w:rPr>
          <w:rFonts w:ascii="Courier New" w:hAnsi="Courier New" w:cs="Courier New"/>
        </w:rPr>
        <w:t>lightCharacteristic</w:t>
      </w:r>
      <w:r>
        <w:t>'</w:t>
      </w:r>
      <w:r>
        <w:br/>
        <w:t>Remarks: A selection of the above characteristics is defined and illustrated diagrammatically in IHO Chart Specifications, M-4, 471.2.</w:t>
      </w:r>
      <w:r>
        <w:br/>
        <w:t>Aliases: LITCHR</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light that shows continuously, in any given direction, with constant luminous intensity and colour.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the total duration of light in a period is clearly shorter than the total duration of darkness and all the appearances of light are of equal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long-flashing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a single flash of not less than two seconds duration is regularly repeated.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quick-flashing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exhibiting without interruption very rapid regular alternations of light and darkness.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very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flashes are repeated at a rate of not less than 80 flashes per minute but less than 160 flashes per minute.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ultra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flashes are repeated at a rate of not less than 160 flashes per minute.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isophased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with all durations of light and darkness equal.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the total duration of light in a period is clearly longer than the total duration of darkness and all the eclipses are of equal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interrupted quick </w:t>
            </w:r>
            <w:r w:rsidRPr="002729D7">
              <w:rPr>
                <w:rFonts w:ascii="Courier New" w:hAnsi="Courier New" w:cs="Courier New"/>
                <w:sz w:val="22"/>
                <w:szCs w:val="22"/>
              </w:rPr>
              <w:lastRenderedPageBreak/>
              <w:t>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quick light in which the sequence of </w:t>
            </w:r>
            <w:r w:rsidRPr="002729D7">
              <w:lastRenderedPageBreak/>
              <w:t>flashes is interrupted by regularly repeated eclipses of constant and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interrupted very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which the very rapid alterations of light and darkness are interrupted at regular intervals by eclipses of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interrupted ultra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which the ultra quick flashes (160 or more per minute) are interrupted at regular intervals by eclipses of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morse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appearances of light of two clearly different durations are grouped to represent a character or characters in the Morse code.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a fixed light is combined with a flashing light of higher luminous intensity.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long-flash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quick-flash 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very quick-flash 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ultra quick-flash </w:t>
            </w:r>
            <w:r w:rsidRPr="002729D7">
              <w:rPr>
                <w:rFonts w:ascii="Courier New" w:hAnsi="Courier New" w:cs="Courier New"/>
                <w:sz w:val="22"/>
                <w:szCs w:val="22"/>
              </w:rPr>
              <w:lastRenderedPageBreak/>
              <w:t>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lastRenderedPageBreak/>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light that shows, in any given direction, two or more colours in a regularly repeated sequence with a regular periodicity.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 and alternating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05" w:name="idmarkerx16777217x77065"/>
      <w:bookmarkStart w:id="106" w:name="_Toc467763541"/>
      <w:bookmarkEnd w:id="105"/>
      <w:r>
        <w:t>3.50 Light visibility</w:t>
      </w:r>
      <w:bookmarkEnd w:id="106"/>
    </w:p>
    <w:p w:rsidR="002729D7" w:rsidRDefault="002729D7">
      <w:r>
        <w:t>Name: Light visibility</w:t>
      </w:r>
      <w:r>
        <w:br/>
        <w:t>Definition: The specific visibility of a light, with respect to the light's intensity and ease of recognition.</w:t>
      </w:r>
      <w:r>
        <w:br/>
        <w:t>Code: '</w:t>
      </w:r>
      <w:r>
        <w:rPr>
          <w:rFonts w:ascii="Courier New" w:hAnsi="Courier New" w:cs="Courier New"/>
        </w:rPr>
        <w:t>lightVisibility</w:t>
      </w:r>
      <w:r>
        <w:t>'</w:t>
      </w:r>
      <w:r>
        <w:br/>
        <w:t>Remarks: "light visibility" encodes the specific visibility of a light, with respect to the light's intensity and ease of recognition.</w:t>
      </w:r>
      <w:r>
        <w:br/>
        <w:t>Aliases: LITVIS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intensity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non-marine lights with a higher power than marine lights and visible from well off shore (often 'Aero' lights).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intensity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non-marine lights with lower power than marine lights.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faint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decrease in the apparent intensity of a light which may occur in the case of partial obstructions.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intensified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a sector is intensified (i.e. has longer range than other sectors).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unintensified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a sector is unintensified (i.e. has shorter range than other sectors).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visibility deliberately restricted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sector is deliberately reduced in intensity, for example to reduce its effect on a built-up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obscured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said of the arc of a light sector designated by its limiting bearings in </w:t>
            </w:r>
            <w:r w:rsidRPr="002729D7">
              <w:lastRenderedPageBreak/>
              <w:t>which the light is not visible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partially obscured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this value specifies that parts of the sector are obscured.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visible in line of range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lights that must be in line to be visible.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07" w:name="idmarkerx16777217x79503"/>
      <w:bookmarkStart w:id="108" w:name="_Toc467763542"/>
      <w:bookmarkEnd w:id="107"/>
      <w:r>
        <w:t>3.51 Manned structure</w:t>
      </w:r>
      <w:bookmarkEnd w:id="108"/>
    </w:p>
    <w:p w:rsidR="002729D7" w:rsidRDefault="002729D7">
      <w:r>
        <w:t>Name: Manned structure</w:t>
      </w:r>
      <w:r>
        <w:br/>
        <w:t>Definition: An expression of the feature being permanently manned or not.</w:t>
      </w:r>
      <w:r>
        <w:br/>
        <w:t>Code: '</w:t>
      </w:r>
      <w:r>
        <w:rPr>
          <w:rFonts w:ascii="Courier New" w:hAnsi="Courier New" w:cs="Courier New"/>
        </w:rPr>
        <w:t>mannedStructure</w:t>
      </w:r>
      <w:r>
        <w:t>'</w:t>
      </w:r>
      <w:r>
        <w:br/>
        <w:t xml:space="preserve">Remarks: </w:t>
      </w:r>
      <w:r>
        <w:br/>
        <w:t>Aliases: (none)</w:t>
      </w:r>
      <w:r>
        <w:br/>
        <w:t>Value Type:boolean</w:t>
      </w:r>
      <w:r>
        <w:br/>
      </w:r>
    </w:p>
    <w:p w:rsidR="002729D7" w:rsidRDefault="002729D7" w:rsidP="00C64E81">
      <w:pPr>
        <w:pStyle w:val="2"/>
        <w:spacing w:before="160" w:after="160"/>
        <w:rPr>
          <w:rFonts w:ascii="Times New Roman" w:hAnsi="Times New Roman" w:cs="Times New Roman"/>
          <w:b w:val="0"/>
          <w:bCs w:val="0"/>
          <w:sz w:val="24"/>
          <w:szCs w:val="24"/>
        </w:rPr>
      </w:pPr>
      <w:bookmarkStart w:id="109" w:name="idmarkerx16777217x79558"/>
      <w:bookmarkStart w:id="110" w:name="_Toc467763543"/>
      <w:bookmarkEnd w:id="109"/>
      <w:r>
        <w:t>3.52 Marks navigational - System of</w:t>
      </w:r>
      <w:bookmarkEnd w:id="110"/>
    </w:p>
    <w:p w:rsidR="002729D7" w:rsidRDefault="002729D7">
      <w:r>
        <w:t>Name: Marks navigational - System of</w:t>
      </w:r>
      <w:r>
        <w:br/>
        <w:t>Definition: The system of navigational buoyage a region complies with.</w:t>
      </w:r>
      <w:r>
        <w:br/>
        <w:t>Code: '</w:t>
      </w:r>
      <w:r>
        <w:rPr>
          <w:rFonts w:ascii="Courier New" w:hAnsi="Courier New" w:cs="Courier New"/>
        </w:rPr>
        <w:t>marksNavigationalSystemOf</w:t>
      </w:r>
      <w:r>
        <w:t>'</w:t>
      </w:r>
      <w:r>
        <w:br/>
        <w:t xml:space="preserve">Remarks: </w:t>
      </w:r>
      <w:r>
        <w:br/>
        <w:t>Aliases: MARSYS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IALA 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conform to the International Association of Lighthouse Authorities - IALA A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IALA B</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conform to the International Association of Lighthouse Authorities - IALA B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do not conform to any defined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other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navigational aids conform to a defined system other than International Association of </w:t>
            </w:r>
            <w:r w:rsidRPr="002729D7">
              <w:lastRenderedPageBreak/>
              <w:t>Lighthouse Authorities -IALA.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1" w:name="idmarkerx16777217x80803"/>
      <w:bookmarkStart w:id="112" w:name="_Toc467763544"/>
      <w:bookmarkEnd w:id="111"/>
      <w:r>
        <w:t>3.53 Maximum display scale</w:t>
      </w:r>
      <w:bookmarkEnd w:id="112"/>
    </w:p>
    <w:p w:rsidR="002729D7" w:rsidRDefault="002729D7">
      <w:r>
        <w:t>Name: Maximum display scale</w:t>
      </w:r>
      <w:r>
        <w:br/>
        <w:t>Definition: The largest intended viewing scale for the data.</w:t>
      </w:r>
      <w:r>
        <w:br/>
        <w:t>Code: '</w:t>
      </w:r>
      <w:r>
        <w:rPr>
          <w:rFonts w:ascii="Courier New" w:hAnsi="Courier New" w:cs="Courier New"/>
        </w:rPr>
        <w:t>maximumDisplayScale</w:t>
      </w:r>
      <w:r>
        <w:t>'</w:t>
      </w:r>
      <w:r>
        <w:br/>
        <w:t xml:space="preserve">Remarks: </w:t>
      </w:r>
      <w:r>
        <w:br/>
        <w:t>Aliases: (none)</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3" w:name="idmarkerx16777217x80858"/>
      <w:bookmarkStart w:id="114" w:name="_Toc467763545"/>
      <w:bookmarkEnd w:id="113"/>
      <w:r>
        <w:t>3.54 Minimum display scale</w:t>
      </w:r>
      <w:bookmarkEnd w:id="114"/>
    </w:p>
    <w:p w:rsidR="002729D7" w:rsidRDefault="002729D7">
      <w:r>
        <w:t>Name: Minimum display scale</w:t>
      </w:r>
      <w:r>
        <w:br/>
        <w:t>Definition: The smallest intended viewing scale for the data.</w:t>
      </w:r>
      <w:r>
        <w:br/>
        <w:t>Code: '</w:t>
      </w:r>
      <w:r>
        <w:rPr>
          <w:rFonts w:ascii="Courier New" w:hAnsi="Courier New" w:cs="Courier New"/>
        </w:rPr>
        <w:t>minimumDisplayScale</w:t>
      </w:r>
      <w:r>
        <w:t>'</w:t>
      </w:r>
      <w:r>
        <w:br/>
        <w:t xml:space="preserve">Remarks: </w:t>
      </w:r>
      <w:r>
        <w:br/>
        <w:t>Aliases: (none)</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5" w:name="idmarkerx16777217x80913"/>
      <w:bookmarkStart w:id="116" w:name="_Toc467763546"/>
      <w:bookmarkEnd w:id="115"/>
      <w:r>
        <w:t>3.55 Multiplicity of lights</w:t>
      </w:r>
      <w:bookmarkEnd w:id="116"/>
    </w:p>
    <w:p w:rsidR="002729D7" w:rsidRDefault="002729D7">
      <w:r>
        <w:t>Name: Multiplicity of lights</w:t>
      </w:r>
      <w:r>
        <w:br/>
        <w:t>Definition: The number of lights of identical character that exist as a co-located group.</w:t>
      </w:r>
      <w:r>
        <w:br/>
        <w:t>Code: '</w:t>
      </w:r>
      <w:r>
        <w:rPr>
          <w:rFonts w:ascii="Courier New" w:hAnsi="Courier New" w:cs="Courier New"/>
        </w:rPr>
        <w:t>multiplicityOfLights</w:t>
      </w:r>
      <w:r>
        <w:t>'</w:t>
      </w:r>
      <w:r>
        <w:br/>
        <w:t xml:space="preserve">Remarks: </w:t>
      </w:r>
      <w:r>
        <w:br/>
        <w:t>Aliases: MLTYLT</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7" w:name="idmarkerx16777217x80969"/>
      <w:bookmarkStart w:id="118" w:name="_Toc467763547"/>
      <w:bookmarkEnd w:id="117"/>
      <w:r>
        <w:t>3.56 Nature of construction</w:t>
      </w:r>
      <w:bookmarkEnd w:id="118"/>
    </w:p>
    <w:p w:rsidR="002729D7" w:rsidRDefault="002729D7">
      <w:r>
        <w:t>Name: Nature of construction</w:t>
      </w:r>
      <w:r>
        <w:br/>
        <w:t>Definition: The buildings primary construction material</w:t>
      </w:r>
      <w:r>
        <w:br/>
        <w:t>Code: '</w:t>
      </w:r>
      <w:r>
        <w:rPr>
          <w:rFonts w:ascii="Courier New" w:hAnsi="Courier New" w:cs="Courier New"/>
        </w:rPr>
        <w:t>natureOfConstruction</w:t>
      </w:r>
      <w:r>
        <w:t>'</w:t>
      </w:r>
      <w:r>
        <w:br/>
        <w:t>Remarks: NOTE: IALA added listed values, codes must be verified after GI registry approval</w:t>
      </w:r>
      <w:r>
        <w:br/>
        <w:t>Aliases: NATCON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masonry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of brick or stone.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concreted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of concrete, a material made of sand and gravel that is united by cement into a hardened mass used for roads, foundations,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loose boulders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large stones or blocks of concrete, often placed loosely for protection against waves or water turbulence.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hard surface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with a surface of hard material, usually a term applied to roads surfaced with asphalt or concrete.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unsurfaced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with no extra protection, usually a term applied to roads not surfaced with a hard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wooden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wood.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metal.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glass reinforced plastic (GRP)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a plastic material strengthened with fibres of glass.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painted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application of paint to some other construction or natural feature.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fiberglass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plastic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9" w:name="idmarkerx16777217x83885"/>
      <w:bookmarkStart w:id="120" w:name="_Toc467763548"/>
      <w:bookmarkEnd w:id="119"/>
      <w:r>
        <w:t>3.57 Object name</w:t>
      </w:r>
      <w:bookmarkEnd w:id="120"/>
    </w:p>
    <w:p w:rsidR="002729D7" w:rsidRDefault="002729D7">
      <w:r>
        <w:t>Name: Object name</w:t>
      </w:r>
      <w:r>
        <w:br/>
        <w:t>Definition: The individual name of an object.</w:t>
      </w:r>
      <w:r>
        <w:br/>
        <w:t>Code: '</w:t>
      </w:r>
      <w:r>
        <w:rPr>
          <w:rFonts w:ascii="Courier New" w:hAnsi="Courier New" w:cs="Courier New"/>
        </w:rPr>
        <w:t>objectName</w:t>
      </w:r>
      <w:r>
        <w:t>'</w:t>
      </w:r>
      <w:r>
        <w:br/>
        <w:t xml:space="preserve">Remarks: </w:t>
      </w:r>
      <w:r>
        <w:br/>
        <w:t>Aliases: OBJNAM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21" w:name="idmarkerx16777217x83941"/>
      <w:bookmarkStart w:id="122" w:name="_Toc467763549"/>
      <w:bookmarkEnd w:id="121"/>
      <w:r>
        <w:t>3.58 Object name in national language</w:t>
      </w:r>
      <w:bookmarkEnd w:id="122"/>
    </w:p>
    <w:p w:rsidR="002729D7" w:rsidRDefault="002729D7">
      <w:r>
        <w:lastRenderedPageBreak/>
        <w:t>Name: Object name in national language</w:t>
      </w:r>
      <w:r>
        <w:br/>
        <w:t>Definition: Name of object in national language characters.</w:t>
      </w:r>
      <w:r>
        <w:br/>
        <w:t>Code: '</w:t>
      </w:r>
      <w:r>
        <w:rPr>
          <w:rFonts w:ascii="Courier New" w:hAnsi="Courier New" w:cs="Courier New"/>
        </w:rPr>
        <w:t>objectNameInNationalLanguage</w:t>
      </w:r>
      <w:r>
        <w:t>'</w:t>
      </w:r>
      <w:r>
        <w:br/>
        <w:t>Remarks: The attribute 'object name in national language' encodes the individual name of an object in the specified national language.</w:t>
      </w:r>
      <w:r>
        <w:br/>
        <w:t>Aliases: NOBJNM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23" w:name="idmarkerx16777217x84000"/>
      <w:bookmarkStart w:id="124" w:name="_Toc467763550"/>
      <w:bookmarkEnd w:id="123"/>
      <w:r>
        <w:t>3.59 Orientation</w:t>
      </w:r>
      <w:bookmarkEnd w:id="124"/>
    </w:p>
    <w:p w:rsidR="002729D7" w:rsidRDefault="002729D7">
      <w:r>
        <w:t>Name: Orientation</w:t>
      </w:r>
      <w:r>
        <w:br/>
        <w:t>Definition: The angular distance measured from true north to the major axis of the object.</w:t>
      </w:r>
      <w:r>
        <w:br/>
        <w:t>Code: '</w:t>
      </w:r>
      <w:r>
        <w:rPr>
          <w:rFonts w:ascii="Courier New" w:hAnsi="Courier New" w:cs="Courier New"/>
        </w:rPr>
        <w:t>orientation</w:t>
      </w:r>
      <w:r>
        <w:t>'</w:t>
      </w:r>
      <w:r>
        <w:br/>
        <w:t>Remarks: This is a superseded S-57 attribute.</w:t>
      </w:r>
      <w:r>
        <w:br/>
        <w:t>Aliases: ORIENT</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868"/>
        <w:gridCol w:w="1466"/>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 of arc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p>
        </w:tc>
      </w:tr>
    </w:tbl>
    <w:p w:rsidR="002729D7" w:rsidRDefault="002729D7">
      <w:pPr>
        <w:pStyle w:val="Center"/>
      </w:pPr>
    </w:p>
    <w:p w:rsidR="002729D7" w:rsidRDefault="002729D7" w:rsidP="00C64E81">
      <w:pPr>
        <w:spacing w:before="160" w:after="160"/>
        <w:outlineLvl w:val="0"/>
      </w:pPr>
      <w:r>
        <w:t>Quantity specification: planeAngle</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2960"/>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495"/>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360.0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closedInterval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25" w:name="idmarkerx16777217x85084"/>
      <w:bookmarkStart w:id="126" w:name="_Toc467763551"/>
      <w:bookmarkEnd w:id="125"/>
      <w:r>
        <w:t>3.60 Periodic date end</w:t>
      </w:r>
      <w:bookmarkEnd w:id="126"/>
    </w:p>
    <w:p w:rsidR="002729D7" w:rsidRDefault="002729D7">
      <w:r>
        <w:t>Name: Periodic date end</w:t>
      </w:r>
      <w:r>
        <w:br/>
        <w:t>Definition: The end of the active period for a seasonal object (e.g., a buoy).</w:t>
      </w:r>
      <w:r>
        <w:br/>
        <w:t>Code: '</w:t>
      </w:r>
      <w:r>
        <w:rPr>
          <w:rFonts w:ascii="Courier New" w:hAnsi="Courier New" w:cs="Courier New"/>
        </w:rPr>
        <w:t>periodicDateEnd</w:t>
      </w:r>
      <w:r>
        <w:t>'</w:t>
      </w:r>
      <w:r>
        <w:br/>
        <w:t>Remarks: See also 'date end' (DATEND).</w:t>
      </w:r>
      <w:r>
        <w:br/>
        <w:t>Aliases: PEREND</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27" w:name="idmarkerx16777217x85143"/>
      <w:bookmarkStart w:id="128" w:name="_Toc467763552"/>
      <w:bookmarkEnd w:id="127"/>
      <w:r>
        <w:t>3.61 Periodic date start</w:t>
      </w:r>
      <w:bookmarkEnd w:id="128"/>
    </w:p>
    <w:p w:rsidR="002729D7" w:rsidRDefault="002729D7">
      <w:r>
        <w:t>Name: Periodic date start</w:t>
      </w:r>
      <w:r>
        <w:br/>
      </w:r>
      <w:r>
        <w:lastRenderedPageBreak/>
        <w:t>Definition: The start of the active period for a seasonal object (e.g., a buoy).</w:t>
      </w:r>
      <w:r>
        <w:br/>
        <w:t>Code: '</w:t>
      </w:r>
      <w:r>
        <w:rPr>
          <w:rFonts w:ascii="Courier New" w:hAnsi="Courier New" w:cs="Courier New"/>
        </w:rPr>
        <w:t>periodicDateStart</w:t>
      </w:r>
      <w:r>
        <w:t>'</w:t>
      </w:r>
      <w:r>
        <w:br/>
        <w:t>Remarks: See also 'date start' (DATSTA).</w:t>
      </w:r>
      <w:r>
        <w:br/>
        <w:t>Aliases: PERSTA</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29" w:name="idmarkerx16777217x85202"/>
      <w:bookmarkStart w:id="130" w:name="_Toc467763553"/>
      <w:bookmarkEnd w:id="129"/>
      <w:r>
        <w:t>3.62 Pictorial representation</w:t>
      </w:r>
      <w:bookmarkEnd w:id="130"/>
    </w:p>
    <w:p w:rsidR="002729D7" w:rsidRDefault="002729D7">
      <w:r>
        <w:t>Name: Pictorial representation</w:t>
      </w:r>
      <w:r>
        <w:br/>
        <w:t>Definition: Indicates whether a pictorial representation of the object is available.</w:t>
      </w:r>
      <w:r>
        <w:br/>
        <w:t>Code: '</w:t>
      </w:r>
      <w:r>
        <w:rPr>
          <w:rFonts w:ascii="Courier New" w:hAnsi="Courier New" w:cs="Courier New"/>
        </w:rPr>
        <w:t>pictorialRepresentation</w:t>
      </w:r>
      <w:r>
        <w:t>'</w:t>
      </w:r>
      <w:r>
        <w:br/>
        <w:t>Remarks: The 'pictorial representation' could be a drawing or a photo. The string encodes the file name of an external graphic file (pixel/vector).</w:t>
      </w:r>
      <w:r>
        <w:br/>
        <w:t>Aliases: PICREP</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1" w:name="idmarkerx16777217x85261"/>
      <w:bookmarkStart w:id="132" w:name="_Toc467763554"/>
      <w:bookmarkEnd w:id="131"/>
      <w:r>
        <w:t>3.63 Positional accuracy</w:t>
      </w:r>
      <w:bookmarkEnd w:id="132"/>
    </w:p>
    <w:p w:rsidR="002729D7" w:rsidRDefault="002729D7">
      <w:r>
        <w:t>Name: Positional accuracy</w:t>
      </w:r>
      <w:r>
        <w:br/>
        <w:t>Definition: The best estimate of the accuracy of a position.</w:t>
      </w:r>
      <w:r>
        <w:br/>
        <w:t>Code: '</w:t>
      </w:r>
      <w:r>
        <w:rPr>
          <w:rFonts w:ascii="Courier New" w:hAnsi="Courier New" w:cs="Courier New"/>
        </w:rPr>
        <w:t>positionalAccuracy</w:t>
      </w:r>
      <w:r>
        <w:t>'</w:t>
      </w:r>
      <w:r>
        <w:br/>
        <w:t>Remarks: The expected input is the maximum of the two-dimensional error. The error is assumed to be positive and negative. The plus/minus character shall not be encoded. (Superseded S-57 attribute.)</w:t>
      </w:r>
      <w:r>
        <w:br/>
        <w:t>Aliases: POSACC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3" w:name="idmarkerx16777217x86342"/>
      <w:bookmarkStart w:id="134" w:name="_Toc467763555"/>
      <w:bookmarkEnd w:id="133"/>
      <w:r>
        <w:t>3.64 Postal code</w:t>
      </w:r>
      <w:bookmarkEnd w:id="134"/>
    </w:p>
    <w:p w:rsidR="002729D7" w:rsidRDefault="002729D7">
      <w:r>
        <w:lastRenderedPageBreak/>
        <w:t>Name: Postal code</w:t>
      </w:r>
      <w:r>
        <w:br/>
        <w:t>Definition: Known in various countries as a postcode, or ZIP code, the postal code is a series of letters and/or digits that identifies each postal delivery area.</w:t>
      </w:r>
      <w:r>
        <w:br/>
        <w:t>Code: '</w:t>
      </w:r>
      <w:r>
        <w:rPr>
          <w:rFonts w:ascii="Courier New" w:hAnsi="Courier New" w:cs="Courier New"/>
        </w:rPr>
        <w:t>postalCode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5" w:name="idmarkerx16777217x86397"/>
      <w:bookmarkStart w:id="136" w:name="_Toc467763556"/>
      <w:bookmarkEnd w:id="135"/>
      <w:r>
        <w:t>3.65 Product</w:t>
      </w:r>
      <w:bookmarkEnd w:id="136"/>
    </w:p>
    <w:p w:rsidR="002729D7" w:rsidRDefault="002729D7">
      <w:r>
        <w:t>Name: Product</w:t>
      </w:r>
      <w:r>
        <w:br/>
        <w:t>Definition: The various substances which are transported, stored or exploited.</w:t>
      </w:r>
      <w:r>
        <w:br/>
        <w:t>Code: '</w:t>
      </w:r>
      <w:r>
        <w:rPr>
          <w:rFonts w:ascii="Courier New" w:hAnsi="Courier New" w:cs="Courier New"/>
        </w:rPr>
        <w:t>product</w:t>
      </w:r>
      <w:r>
        <w:t>'</w:t>
      </w:r>
      <w:r>
        <w:br/>
        <w:t xml:space="preserve">Remarks: </w:t>
      </w:r>
      <w:r>
        <w:br/>
        <w:t>Aliases: PRODCT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oil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thick, slippery liquid that will not dissolve in water, usually petroleum based in the context of storage tanks.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gas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substance with particles that can move freely, usually a fuel substance in the context of storage tanks.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colourless, odourless, tasteless liquid that is a compound of hydrogen and oxygen.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general term for rock fragments.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hard black mineral that is burned as fuel.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rock or mineral from which metal is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chemicals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any substance obtained by or used in a chemical process.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drinking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water that is suitable for human consumption.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milk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white fluid secreted by female mammals as food for their young.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bauxite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mineral from which aluminum is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coke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substance obtained after gas and tar have been extracted from coal, used as a fuel.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iron ingots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oblong lump of cast iron metal.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salt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sodium chloride obtained from mines or by the evaporation of sea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tiny grains of crushed or worn rock.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timber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wood prepared for use in building or carpentry.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sawdust/wood chips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powdery fragments of wood made in sawing timber or coarse chips produced for use in manufacturing pressed board.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scrap metal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discarded metal suitable for being reprocessed.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liquified natural gas (LNG)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compressed gas consisting of flammable light hydrocarbons and derived from natural gas.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liquified petroleum gas (LPG)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compressed gas consisting of flammable light hydrocarbons and derived from petroleum.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fermanted juice of grapes.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cement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substance made of powdered lime and clay, mixed with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grain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small hard seed, especially that of any cereal plant such as wheat, rice, corn, rye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7" w:name="idmarkerx16777217x91926"/>
      <w:bookmarkStart w:id="138" w:name="_Toc467763557"/>
      <w:bookmarkEnd w:id="137"/>
      <w:r>
        <w:t>3.66 Quality of position</w:t>
      </w:r>
      <w:bookmarkEnd w:id="138"/>
    </w:p>
    <w:p w:rsidR="002729D7" w:rsidRDefault="002729D7">
      <w:r>
        <w:t>Name: Quality of position</w:t>
      </w:r>
      <w:r>
        <w:br/>
        <w:t>Definition: The degree of reliability attributed to a position</w:t>
      </w:r>
      <w:r>
        <w:br/>
        <w:t>Code: '</w:t>
      </w:r>
      <w:r>
        <w:rPr>
          <w:rFonts w:ascii="Courier New" w:hAnsi="Courier New" w:cs="Courier New"/>
        </w:rPr>
        <w:t>qualityOfPosition</w:t>
      </w:r>
      <w:r>
        <w:t>'</w:t>
      </w:r>
      <w:r>
        <w:br/>
        <w:t xml:space="preserve">Remarks: </w:t>
      </w:r>
      <w:r>
        <w:br/>
        <w:t>Aliases: QUAPOS</w:t>
      </w:r>
      <w:r>
        <w:br/>
        <w:t>Value Type:enumeration</w:t>
      </w:r>
      <w:r>
        <w:br/>
      </w:r>
    </w:p>
    <w:p w:rsidR="002729D7" w:rsidRDefault="002729D7" w:rsidP="00C64E81">
      <w:pPr>
        <w:pStyle w:val="Center"/>
        <w:outlineLvl w:val="0"/>
      </w:pPr>
      <w:r>
        <w:lastRenderedPageBreak/>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position(s) was(were) determined by the operation of making measurements for determining the relative position of points on, above or beneath the earth's surface. Survey implies a regular, controlled survey of any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survey data is does not exist or is very poor.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inadequately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position data is of a very poor quality.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considered to be less than third-order accuracy, but is generally considered to be within 30.5 metres of its correct geographic location. Also may apply to an object whose position does not remain fixed.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position doubtful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but which is considered to be doubtful.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unreliable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object's position obtained from questionable or unreliable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reported (not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and its position confirmed by some means other than a formal survey such as an independent report of the same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reported (not 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and its position has not been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estimated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most probable position of an object determined from incomplete data or data of questionable accuracy.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precisely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of a known value, such as the position of an anchor berth or other defined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calculated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computed from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9" w:name="idmarkerx16777217x94837"/>
      <w:bookmarkStart w:id="140" w:name="_Toc467763558"/>
      <w:bookmarkEnd w:id="139"/>
      <w:r>
        <w:lastRenderedPageBreak/>
        <w:t>3.67 Quality of sounding measurement</w:t>
      </w:r>
      <w:bookmarkEnd w:id="140"/>
    </w:p>
    <w:p w:rsidR="002729D7" w:rsidRDefault="002729D7">
      <w:r>
        <w:t>Name: Quality of sounding measurement</w:t>
      </w:r>
      <w:r>
        <w:br/>
        <w:t>Definition: The reliability of the value of a sounding.</w:t>
      </w:r>
      <w:r>
        <w:br/>
        <w:t>Code: '</w:t>
      </w:r>
      <w:r>
        <w:rPr>
          <w:rFonts w:ascii="Courier New" w:hAnsi="Courier New" w:cs="Courier New"/>
        </w:rPr>
        <w:t>qualityOfSoundingMeasurement</w:t>
      </w:r>
      <w:r>
        <w:t>'</w:t>
      </w:r>
      <w:r>
        <w:br/>
        <w:t xml:space="preserve">Remarks: </w:t>
      </w:r>
      <w:r>
        <w:br/>
        <w:t>Aliases: QUASOU</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depth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from chart datum to the bottom is a known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depth or least depth unknown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from chart datum to the bottom is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doubtful sounding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depth that may be less than indicated.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unreliable sounding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depth that is considered to be an unreliable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 bottom found at value shown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upon investigation the bottom was not found at this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least depth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shoalest depth over a feature is of known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least depth unknown, safe clearance at depth shown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least depth over a feature is unknown, but there is considered to be safe clearance at this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value reported (not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 value obtained from a report, but not fully surveyed.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value reported (not 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 value obtained from a report, which it has not been possible to confirm.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maintained depth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at which a channel is kept by human influence, usually by dredging.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regularly maintained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depths may be altered by human influence, but will not be routinely maintained.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41" w:name="idmarkerx16777217x97748"/>
      <w:bookmarkStart w:id="142" w:name="_Toc467763559"/>
      <w:bookmarkEnd w:id="141"/>
      <w:r>
        <w:t>3.68 Radar conspicuous</w:t>
      </w:r>
      <w:bookmarkEnd w:id="142"/>
    </w:p>
    <w:p w:rsidR="002729D7" w:rsidRDefault="002729D7">
      <w:r>
        <w:t>Name: Radar conspicuous</w:t>
      </w:r>
      <w:r>
        <w:br/>
        <w:t xml:space="preserve">Definition: </w:t>
      </w:r>
      <w:r>
        <w:rPr>
          <w:i/>
          <w:iCs/>
          <w:color w:val="FF0000"/>
        </w:rPr>
        <w:t>Definition required</w:t>
      </w:r>
      <w:r>
        <w:br/>
        <w:t>Code: '</w:t>
      </w:r>
      <w:r>
        <w:rPr>
          <w:rFonts w:ascii="Courier New" w:hAnsi="Courier New" w:cs="Courier New"/>
        </w:rPr>
        <w:t>radarConspicuous</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returns a strong radar echo.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radar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does not return a particularly strong radar echo.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conspicuous (has radar reflector)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returns a strong radar echo, having a radar reflector.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43" w:name="idmarkerx16777217x98755"/>
      <w:bookmarkStart w:id="144" w:name="_Toc467763560"/>
      <w:bookmarkEnd w:id="143"/>
      <w:r>
        <w:t>3.69 Radar wave length</w:t>
      </w:r>
      <w:bookmarkEnd w:id="144"/>
    </w:p>
    <w:p w:rsidR="002729D7" w:rsidRDefault="002729D7">
      <w:r>
        <w:t>Name: Radar wave length</w:t>
      </w:r>
      <w:r>
        <w:br/>
        <w:t>Definition: The distance between two successive peaks (or other points of identical phase) on an electromagnetic wave in the radar band of the electromagnetic spectrum.</w:t>
      </w:r>
      <w:r>
        <w:br/>
        <w:t>Code: '</w:t>
      </w:r>
      <w:r>
        <w:rPr>
          <w:rFonts w:ascii="Courier New" w:hAnsi="Courier New" w:cs="Courier New"/>
        </w:rPr>
        <w:t>radarWaveLength</w:t>
      </w:r>
      <w:r>
        <w:t>'</w:t>
      </w:r>
      <w:r>
        <w:br/>
        <w:t>Remarks: The attribute 'radar transponder beacon wavelength' encodes the specific wavelength at which a radar transponder beacon transmits. Radar transponder beacons generally work on the following wavelengths: 3cm (X) Band, 10cm (S) Band. Nevertheless, wavelengths outside the marine band are used.</w:t>
      </w:r>
      <w:r>
        <w:br/>
        <w:t>Aliases: RADWAL</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45" w:name="idmarkerx16777217x98814"/>
      <w:bookmarkStart w:id="146" w:name="_Toc467763561"/>
      <w:bookmarkEnd w:id="145"/>
      <w:r>
        <w:t>3.70 Remote monitoring system</w:t>
      </w:r>
      <w:bookmarkEnd w:id="146"/>
    </w:p>
    <w:p w:rsidR="002729D7" w:rsidRDefault="002729D7">
      <w:r>
        <w:t>Name: Remote monitoring system</w:t>
      </w:r>
      <w:r>
        <w:br/>
        <w:t>Definition: Classification or name of system used to remotely monitor a feature</w:t>
      </w:r>
      <w:r>
        <w:br/>
        <w:t>Code: '</w:t>
      </w:r>
      <w:r>
        <w:rPr>
          <w:rFonts w:ascii="Courier New" w:hAnsi="Courier New" w:cs="Courier New"/>
        </w:rPr>
        <w:t>remoteMonitoringSystem</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47" w:name="idmarkerx16777217x98869"/>
      <w:bookmarkStart w:id="148" w:name="_Toc467763562"/>
      <w:bookmarkEnd w:id="147"/>
      <w:r>
        <w:t>3.71 Remotely monitored</w:t>
      </w:r>
      <w:bookmarkEnd w:id="148"/>
    </w:p>
    <w:p w:rsidR="002729D7" w:rsidRDefault="002729D7">
      <w:r>
        <w:lastRenderedPageBreak/>
        <w:t>Name: Remotely monitored</w:t>
      </w:r>
      <w:r>
        <w:br/>
        <w:t>Definition: An expression of a feature being remotely monitored or not.</w:t>
      </w:r>
      <w:r>
        <w:br/>
        <w:t>Code: '</w:t>
      </w:r>
      <w:r>
        <w:rPr>
          <w:rFonts w:ascii="Courier New" w:hAnsi="Courier New" w:cs="Courier New"/>
        </w:rPr>
        <w:t>remotelyMonitored</w:t>
      </w:r>
      <w:r>
        <w:t>'</w:t>
      </w:r>
      <w:r>
        <w:br/>
        <w:t xml:space="preserve">Remarks: </w:t>
      </w:r>
      <w:r>
        <w:br/>
        <w:t>Aliases: (none)</w:t>
      </w:r>
      <w:r>
        <w:br/>
        <w:t>Value Type:boolean</w:t>
      </w:r>
      <w:r>
        <w:br/>
      </w:r>
    </w:p>
    <w:p w:rsidR="002729D7" w:rsidRDefault="002729D7" w:rsidP="00C64E81">
      <w:pPr>
        <w:pStyle w:val="2"/>
        <w:spacing w:before="160" w:after="160"/>
        <w:rPr>
          <w:rFonts w:ascii="Times New Roman" w:hAnsi="Times New Roman" w:cs="Times New Roman"/>
          <w:b w:val="0"/>
          <w:bCs w:val="0"/>
          <w:sz w:val="24"/>
          <w:szCs w:val="24"/>
        </w:rPr>
      </w:pPr>
      <w:bookmarkStart w:id="149" w:name="idmarkerx16777217x98924"/>
      <w:bookmarkStart w:id="150" w:name="_Toc467763563"/>
      <w:bookmarkEnd w:id="149"/>
      <w:r>
        <w:t>3.72 Scale minimum</w:t>
      </w:r>
      <w:bookmarkEnd w:id="150"/>
    </w:p>
    <w:p w:rsidR="002729D7" w:rsidRDefault="002729D7">
      <w:r>
        <w:t>Name: Scale minimum</w:t>
      </w:r>
      <w:r>
        <w:br/>
        <w:t>Definition: The minimum scale at which the object may be used, e.g., for ECDIS presentation.</w:t>
      </w:r>
      <w:r>
        <w:br/>
        <w:t>Code: '</w:t>
      </w:r>
      <w:r>
        <w:rPr>
          <w:rFonts w:ascii="Courier New" w:hAnsi="Courier New" w:cs="Courier New"/>
        </w:rPr>
        <w:t>scaleMinimum</w:t>
      </w:r>
      <w:r>
        <w:t>'</w:t>
      </w:r>
      <w:r>
        <w:br/>
        <w:t>Remarks: The modulus of the scale is indicated, that is 1:1 250 000 is encoded as 1250000.</w:t>
      </w:r>
      <w:r>
        <w:br/>
        <w:t>Aliases: SCAMIN</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51" w:name="idmarkerx16777217x98983"/>
      <w:bookmarkStart w:id="152" w:name="_Toc467763564"/>
      <w:bookmarkEnd w:id="151"/>
      <w:r>
        <w:t>3.73 Sector limit one</w:t>
      </w:r>
      <w:bookmarkEnd w:id="152"/>
    </w:p>
    <w:p w:rsidR="002729D7" w:rsidRDefault="002729D7">
      <w:r>
        <w:t>Name: Sector limit one</w:t>
      </w:r>
      <w:r>
        <w:br/>
        <w:t>Definition: The sector limit 1 specifies the first limit of the sector. The order of sector limit 1 and sector limit 2 is clockwise around the central object (e.g., a light).</w:t>
      </w:r>
      <w:r>
        <w:br/>
        <w:t>Code: '</w:t>
      </w:r>
      <w:r>
        <w:rPr>
          <w:rFonts w:ascii="Courier New" w:hAnsi="Courier New" w:cs="Courier New"/>
        </w:rPr>
        <w:t>sectorLimitOne</w:t>
      </w:r>
      <w:r>
        <w:t>'</w:t>
      </w:r>
      <w:r>
        <w:br/>
        <w:t>Remarks: A sector is the part of a circle between two straight lines drawn from the centre to the circumference (Advanced Learner's Dictionary, 2nd Edition).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r>
        <w:br/>
        <w:t>Aliases: SECTR1</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53" w:name="idmarkerx16777217x99042"/>
      <w:bookmarkStart w:id="154" w:name="_Toc467763565"/>
      <w:bookmarkEnd w:id="153"/>
      <w:r>
        <w:t>3.74 Sector limit two</w:t>
      </w:r>
      <w:bookmarkEnd w:id="154"/>
    </w:p>
    <w:p w:rsidR="002729D7" w:rsidRDefault="002729D7">
      <w:r>
        <w:t>Name: Sector limit two</w:t>
      </w:r>
      <w:r>
        <w:br/>
        <w:t>Definition: The sector limit 2 specifies the second limit of the sector. The order of sector limit 1 and sector limit 2 is clockwise around the central object (e.g., a light).</w:t>
      </w:r>
      <w:r>
        <w:br/>
        <w:t>Code: '</w:t>
      </w:r>
      <w:r>
        <w:rPr>
          <w:rFonts w:ascii="Courier New" w:hAnsi="Courier New" w:cs="Courier New"/>
        </w:rPr>
        <w:t>sectorLimitTwo</w:t>
      </w:r>
      <w:r>
        <w:t>'</w:t>
      </w:r>
      <w:r>
        <w:br/>
        <w:t>Remarks: A sector is the part of a circle between two straight lines drawn from the centre to the circumference (Advanced Learner's Dictionary, 2nd Edition). The values given to the common limits of adjacent sectors should be identical. The orientation of bearing is from seaward to the central object. This to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r>
        <w:br/>
        <w:t>Aliases: SECTR2</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55" w:name="idmarkerx16777217x99101"/>
      <w:bookmarkStart w:id="156" w:name="_Toc467763566"/>
      <w:bookmarkEnd w:id="155"/>
      <w:r>
        <w:lastRenderedPageBreak/>
        <w:t>3.75 Signal frequency</w:t>
      </w:r>
      <w:bookmarkEnd w:id="156"/>
    </w:p>
    <w:p w:rsidR="002729D7" w:rsidRDefault="002729D7">
      <w:r>
        <w:t>Name: Signal frequency</w:t>
      </w:r>
      <w:r>
        <w:br/>
        <w:t>Definition: The frequency of a signal.</w:t>
      </w:r>
      <w:r>
        <w:br/>
        <w:t>Code: '</w:t>
      </w:r>
      <w:r>
        <w:rPr>
          <w:rFonts w:ascii="Courier New" w:hAnsi="Courier New" w:cs="Courier New"/>
        </w:rPr>
        <w:t>signalFrequency</w:t>
      </w:r>
      <w:r>
        <w:t>'</w:t>
      </w:r>
      <w:r>
        <w:br/>
        <w:t xml:space="preserve">Remarks: </w:t>
      </w:r>
      <w:r>
        <w:br/>
        <w:t>Aliases: SIGFRQ</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57" w:name="idmarkerx16777217x99157"/>
      <w:bookmarkStart w:id="158" w:name="_Toc467763567"/>
      <w:bookmarkEnd w:id="157"/>
      <w:r>
        <w:t>3.76 Signal generation</w:t>
      </w:r>
      <w:bookmarkEnd w:id="158"/>
    </w:p>
    <w:p w:rsidR="002729D7" w:rsidRDefault="002729D7">
      <w:r>
        <w:t>Name: Signal generation</w:t>
      </w:r>
      <w:r>
        <w:br/>
        <w:t>Definition: The mechanism used to generate a fog signal.</w:t>
      </w:r>
      <w:r>
        <w:br/>
        <w:t>Code: '</w:t>
      </w:r>
      <w:r>
        <w:rPr>
          <w:rFonts w:ascii="Courier New" w:hAnsi="Courier New" w:cs="Courier New"/>
        </w:rPr>
        <w:t>signalGeneration</w:t>
      </w:r>
      <w:r>
        <w:t>'</w:t>
      </w:r>
      <w:r>
        <w:br/>
        <w:t xml:space="preserve">Remarks: </w:t>
      </w:r>
      <w:r>
        <w:br/>
        <w:t>Aliases: SIGGEN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automatically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 generation is initiated by a self regulating mechanism such as a timer or light sensor.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wave action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the motion of the sea surface such as a bell in a buoy.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hand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a manually operated mechanism such as a hand cranked siren.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wind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the motion of air such as a wind driven whistle.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59" w:name="idmarkerx16777217x100402"/>
      <w:bookmarkStart w:id="160" w:name="_Toc467763568"/>
      <w:bookmarkEnd w:id="159"/>
      <w:r>
        <w:t>3.77 Signal group</w:t>
      </w:r>
      <w:bookmarkEnd w:id="160"/>
    </w:p>
    <w:p w:rsidR="002729D7" w:rsidRDefault="002729D7">
      <w:r>
        <w:t>Name: Signal group</w:t>
      </w:r>
      <w:r>
        <w:br/>
        <w:t>Definition: The number of signals, the combination of signals or the morse character(s) within one period of full sequence.</w:t>
      </w:r>
      <w:r>
        <w:br/>
        <w:t>Code: '</w:t>
      </w:r>
      <w:r>
        <w:rPr>
          <w:rFonts w:ascii="Courier New" w:hAnsi="Courier New" w:cs="Courier New"/>
        </w:rPr>
        <w:t>signalGroup</w:t>
      </w:r>
      <w:r>
        <w:t>'</w:t>
      </w:r>
      <w:r>
        <w:br/>
        <w:t xml:space="preserve">Remarks: </w:t>
      </w:r>
      <w:r>
        <w:br/>
        <w:t>Aliases: SIGGRP</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61" w:name="idmarkerx16777217x100458"/>
      <w:bookmarkStart w:id="162" w:name="_Toc467763569"/>
      <w:bookmarkEnd w:id="161"/>
      <w:r>
        <w:t>3.78 Signal output</w:t>
      </w:r>
      <w:bookmarkEnd w:id="162"/>
    </w:p>
    <w:p w:rsidR="002729D7" w:rsidRDefault="002729D7">
      <w:r>
        <w:lastRenderedPageBreak/>
        <w:t>Name: Signal output</w:t>
      </w:r>
      <w:r>
        <w:br/>
        <w:t>Definition: Strength of signal output</w:t>
      </w:r>
      <w:r>
        <w:br/>
        <w:t>Code: '</w:t>
      </w:r>
      <w:r>
        <w:rPr>
          <w:rFonts w:ascii="Courier New" w:hAnsi="Courier New" w:cs="Courier New"/>
        </w:rPr>
        <w:t>signalOutput</w:t>
      </w:r>
      <w:r>
        <w:t>'</w:t>
      </w:r>
      <w:r>
        <w:br/>
        <w:t xml:space="preserve">Remarks: </w:t>
      </w:r>
      <w:r>
        <w:br/>
        <w:t>Aliases: (none)</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3" w:name="idmarkerx16777217x100513"/>
      <w:bookmarkStart w:id="164" w:name="_Toc467763570"/>
      <w:bookmarkEnd w:id="163"/>
      <w:r>
        <w:t>3.79 Signal period</w:t>
      </w:r>
      <w:bookmarkEnd w:id="164"/>
    </w:p>
    <w:p w:rsidR="002729D7" w:rsidRDefault="002729D7">
      <w:r>
        <w:t>Name: Signal period</w:t>
      </w:r>
      <w:r>
        <w:br/>
        <w:t>Definition: The time occupied by an entire cycle of intervals of light and eclipse.</w:t>
      </w:r>
      <w:r>
        <w:br/>
        <w:t>Code: '</w:t>
      </w:r>
      <w:r>
        <w:rPr>
          <w:rFonts w:ascii="Courier New" w:hAnsi="Courier New" w:cs="Courier New"/>
        </w:rPr>
        <w:t>signalPeriod</w:t>
      </w:r>
      <w:r>
        <w:t>'</w:t>
      </w:r>
      <w:r>
        <w:br/>
        <w:t xml:space="preserve">Remarks: </w:t>
      </w:r>
      <w:r>
        <w:br/>
        <w:t>Aliases: SIGPER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5" w:name="idmarkerx16777217x100569"/>
      <w:bookmarkStart w:id="166" w:name="_Toc467763571"/>
      <w:bookmarkEnd w:id="165"/>
      <w:r>
        <w:t>3.80 Signal sequence</w:t>
      </w:r>
      <w:bookmarkEnd w:id="166"/>
    </w:p>
    <w:p w:rsidR="002729D7" w:rsidRDefault="002729D7">
      <w:r>
        <w:t>Name: Signal sequence</w:t>
      </w:r>
      <w:r>
        <w:br/>
        <w:t>Definition: The sequence of times occupied by intervals of light and eclipse for all 'light characteristics' except for occulting where the sequence of times is occupied by intervals of eclipse and light.</w:t>
      </w:r>
      <w:r>
        <w:br/>
        <w:t>Code: '</w:t>
      </w:r>
      <w:r>
        <w:rPr>
          <w:rFonts w:ascii="Courier New" w:hAnsi="Courier New" w:cs="Courier New"/>
        </w:rPr>
        <w:t>signalSequence</w:t>
      </w:r>
      <w:r>
        <w:t>'</w:t>
      </w:r>
      <w:r>
        <w:br/>
        <w:t>Remarks: The 'signal sequence' for all 'light characteristics' except for occulting is indicated using a fixed format to encode the value of intervals of light (L) and eclipse (E).</w:t>
      </w:r>
      <w:r>
        <w:br/>
        <w:t>Aliases: SIGSEQ</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67" w:name="idmarkerx16777217x100628"/>
      <w:bookmarkStart w:id="168" w:name="_Toc467763572"/>
      <w:bookmarkEnd w:id="167"/>
      <w:r>
        <w:t>3.81 Sounding uncertainty</w:t>
      </w:r>
      <w:bookmarkEnd w:id="168"/>
    </w:p>
    <w:p w:rsidR="002729D7" w:rsidRDefault="002729D7">
      <w:r>
        <w:t>Name: Sounding uncertainty</w:t>
      </w:r>
      <w:r>
        <w:br/>
        <w:t>Definition: The best estimate of the accuracy of the sounding data. The maximum of the one-dimensional error. The error is assumed to be positive and negative. The plus/minus character shall not be encoded.</w:t>
      </w:r>
      <w:r>
        <w:br/>
        <w:t>Code: '</w:t>
      </w:r>
      <w:r>
        <w:rPr>
          <w:rFonts w:ascii="Courier New" w:hAnsi="Courier New" w:cs="Courier New"/>
        </w:rPr>
        <w:t>soundingUncertainty</w:t>
      </w:r>
      <w:r>
        <w:t>'</w:t>
      </w:r>
      <w:r>
        <w:br/>
        <w:t>Remarks: The unit of measure is defined in the DUNI subfield of the DSPM record or in the DUNITS attribute of the M_UNIT meta object class, e.g., metre (m). The resolution is 0.1 m or 0.1 fm or 0.1 ft.</w:t>
      </w:r>
      <w:r>
        <w:br/>
        <w:t>Aliases: SOUACC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9" w:name="idmarkerx16777217x100687"/>
      <w:bookmarkStart w:id="170" w:name="_Toc467763573"/>
      <w:bookmarkEnd w:id="169"/>
      <w:r>
        <w:t>3.82 Source date</w:t>
      </w:r>
      <w:bookmarkEnd w:id="170"/>
    </w:p>
    <w:p w:rsidR="002729D7" w:rsidRDefault="002729D7">
      <w:r>
        <w:t>Name: Source date</w:t>
      </w:r>
      <w:r>
        <w:br/>
        <w:t>Definition: The production date of the source, e.g., the date of measurement.</w:t>
      </w:r>
      <w:r>
        <w:br/>
        <w:t>Code: '</w:t>
      </w:r>
      <w:r>
        <w:rPr>
          <w:rFonts w:ascii="Courier New" w:hAnsi="Courier New" w:cs="Courier New"/>
        </w:rPr>
        <w:t>sourceDate</w:t>
      </w:r>
      <w:r>
        <w:t>'</w:t>
      </w:r>
      <w:r>
        <w:br/>
        <w:t xml:space="preserve">Remarks: </w:t>
      </w:r>
      <w:r>
        <w:br/>
        <w:t>Aliases: SORDAT</w:t>
      </w:r>
      <w:r>
        <w:br/>
      </w:r>
      <w:r>
        <w:lastRenderedPageBreak/>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1" w:name="idmarkerx16777217x100743"/>
      <w:bookmarkStart w:id="172" w:name="_Toc467763574"/>
      <w:bookmarkEnd w:id="171"/>
      <w:r>
        <w:t>3.83 Source indication</w:t>
      </w:r>
      <w:bookmarkEnd w:id="172"/>
    </w:p>
    <w:p w:rsidR="002729D7" w:rsidRDefault="002729D7">
      <w:r>
        <w:t>Name: Source indication</w:t>
      </w:r>
      <w:r>
        <w:br/>
        <w:t>Definition: Information about the source of the object.</w:t>
      </w:r>
      <w:r>
        <w:br/>
        <w:t>Code: '</w:t>
      </w:r>
      <w:r>
        <w:rPr>
          <w:rFonts w:ascii="Courier New" w:hAnsi="Courier New" w:cs="Courier New"/>
        </w:rPr>
        <w:t>sourceIndication</w:t>
      </w:r>
      <w:r>
        <w:t>'</w:t>
      </w:r>
      <w:r>
        <w:br/>
        <w:t xml:space="preserve">Remarks: </w:t>
      </w:r>
      <w:r>
        <w:br/>
        <w:t>Aliases: SORIND</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3" w:name="idmarkerx16777217x100799"/>
      <w:bookmarkStart w:id="174" w:name="_Toc467763575"/>
      <w:bookmarkEnd w:id="173"/>
      <w:r>
        <w:t>3.84 Status</w:t>
      </w:r>
      <w:bookmarkEnd w:id="174"/>
    </w:p>
    <w:p w:rsidR="002729D7" w:rsidRDefault="002729D7">
      <w:r>
        <w:t>Name: Status</w:t>
      </w:r>
      <w:r>
        <w:br/>
        <w:t>Definition: The condition of an object at a given instant in time. NOTE: IALA added listed values.</w:t>
      </w:r>
      <w:r>
        <w:br/>
        <w:t>Code: '</w:t>
      </w:r>
      <w:r>
        <w:rPr>
          <w:rFonts w:ascii="Courier New" w:hAnsi="Courier New" w:cs="Courier New"/>
        </w:rPr>
        <w:t>status</w:t>
      </w:r>
      <w:r>
        <w:t>'</w:t>
      </w:r>
      <w:r>
        <w:br/>
        <w:t>Remarks: NOTE: IALA added listed values. The codes will have to verified when submitting the new listed values to the GI registry.</w:t>
      </w:r>
      <w:r>
        <w:br/>
        <w:t>Aliases: STATUS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94"/>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permanent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intended to last or function indefinitely.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occasional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acting on special occasions happening irregularly.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recommended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presented as worthy of confidence, acceptance, use,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in use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 longer used for the purpose intended disused.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periodic/intermittent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recurring at intervals.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reserved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set apart for some specific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temporary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meant to last only for a time.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private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not in public ownership or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mandatory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compulsory enforced.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extinguished</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no longer lit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illuminated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lit by floodlights, strip lights,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historic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famous in history of historical interest.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public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belonging to, available to, used or shared by, the community as a whole and not restricted to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synchronized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occur at a time, coincide in point of time, be contemporary or simultaneous.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watched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looked at or observed over a period of time especially so as to be aware of any movement or change.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un-watched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usually automatic in operation, without any permanently-stationed personnel to superintend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existence doubtful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that has been reported but has not been definitely determined to exist.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candidate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modification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candidate for modification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removal/deletion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removed/deleted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5" w:name="idmarkerx16777217x106575"/>
      <w:bookmarkStart w:id="176" w:name="_Toc467763576"/>
      <w:bookmarkEnd w:id="175"/>
      <w:r>
        <w:t>3.85 Technique of sounding measurement</w:t>
      </w:r>
      <w:bookmarkEnd w:id="176"/>
    </w:p>
    <w:p w:rsidR="002729D7" w:rsidRDefault="002729D7">
      <w:r>
        <w:t>Name: Technique of sounding measurement</w:t>
      </w:r>
      <w:r>
        <w:br/>
        <w:t xml:space="preserve">Definition: Survey method used to obtain depth information </w:t>
      </w:r>
      <w:r>
        <w:br/>
      </w:r>
      <w:r>
        <w:lastRenderedPageBreak/>
        <w:t>Code: '</w:t>
      </w:r>
      <w:r>
        <w:rPr>
          <w:rFonts w:ascii="Courier New" w:hAnsi="Courier New" w:cs="Courier New"/>
        </w:rPr>
        <w:t>techniqueOfSoundingMeasurement</w:t>
      </w:r>
      <w:r>
        <w:t>'</w:t>
      </w:r>
      <w:r>
        <w:br/>
        <w:t xml:space="preserve">Remarks: </w:t>
      </w:r>
      <w:r>
        <w:br/>
        <w:t>Aliases: TECSOU</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echo-sounder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determines depth of water by measuring the time interval between emission of a sonic or ultrasonic signal and return of its echo from the bottom.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side-scan-sonar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computed from a record produced by active sonar in which fixed acoustic beams are directed into the water perpendicularly to the direction of travel to scan the bottom and generate a record of the bottom configuration.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multi-beam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 wide swath echo sounder that uses multiple beams to measure depths directly below and transverse to the ship's track.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diver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a person skilled in the practice of diving.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lead-line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 line, graduated with attached marks and fastened to a sounding lead.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wire-drag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given area was determined to be free from navigational dangers to a certain depth by towing a buoyed wire at the desired depth by two launches, or a least depth was identified using the same technique.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laser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measures distance by emitting timed pulses of laser light and measuring the time between emission and reception of the reflected pulses.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vertical acoustic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the given area has been swept using a system comprised of multiple echo sounder transducers attached to </w:t>
            </w:r>
            <w:r w:rsidRPr="002729D7">
              <w:lastRenderedPageBreak/>
              <w:t>booms deployed from the survey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electromagnetic sensor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compares electromagnetic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photogrammetry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applying mathematical techniques to photographs.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satellite imagery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instruments placed aboard an artificial satellite.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levelling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levelling techniques to find the elevation of the point relative to a datum.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side-scan-sonar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given area was determined to be free from navigational dangers to a certain depth by towing a side-scan-sonar.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computer generated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sounding was determined from a bottom model constructed using a computer.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7" w:name="idmarkerx16777217x110200"/>
      <w:bookmarkStart w:id="178" w:name="_Toc467763577"/>
      <w:bookmarkEnd w:id="177"/>
      <w:r>
        <w:t>3.86 Textual description</w:t>
      </w:r>
      <w:bookmarkEnd w:id="178"/>
    </w:p>
    <w:p w:rsidR="002729D7" w:rsidRDefault="002729D7">
      <w:r>
        <w:t>Name: Textual description</w:t>
      </w:r>
      <w:r>
        <w:br/>
        <w:t>Definition: the string encodes the file name of an external text file that contains the text in English.</w:t>
      </w:r>
      <w:r>
        <w:br/>
        <w:t>Code: '</w:t>
      </w:r>
      <w:r>
        <w:rPr>
          <w:rFonts w:ascii="Courier New" w:hAnsi="Courier New" w:cs="Courier New"/>
        </w:rPr>
        <w:t>textualDescription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9" w:name="idmarkerx16777217x110255"/>
      <w:bookmarkStart w:id="180" w:name="_Toc467763578"/>
      <w:bookmarkEnd w:id="179"/>
      <w:r>
        <w:t>3.87 Textual description in national language</w:t>
      </w:r>
      <w:bookmarkEnd w:id="180"/>
    </w:p>
    <w:p w:rsidR="002729D7" w:rsidRDefault="002729D7">
      <w:r>
        <w:t>Name: Textual description in national language</w:t>
      </w:r>
      <w:r>
        <w:br/>
        <w:t>Definition: The file name of an external text file that contains the text in a national language.</w:t>
      </w:r>
      <w:r>
        <w:br/>
        <w:t>Code: '</w:t>
      </w:r>
      <w:r>
        <w:rPr>
          <w:rFonts w:ascii="Courier New" w:hAnsi="Courier New" w:cs="Courier New"/>
        </w:rPr>
        <w:t>textualDescriptionInNationalLanguage</w:t>
      </w:r>
      <w:r>
        <w:t>'</w:t>
      </w:r>
      <w:r>
        <w:br/>
        <w:t>Remarks: The attribute 'textual description in national language' indicates whether a text file containing text extracted from relevant pilot books or navigational publications is available.</w:t>
      </w:r>
      <w:r>
        <w:br/>
        <w:t>Aliases: NTXTDS</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1" w:name="idmarkerx16777217x110314"/>
      <w:bookmarkStart w:id="182" w:name="_Toc467763579"/>
      <w:bookmarkEnd w:id="181"/>
      <w:r>
        <w:t>3.88 Topmark/daymark shape</w:t>
      </w:r>
      <w:bookmarkEnd w:id="182"/>
    </w:p>
    <w:p w:rsidR="002729D7" w:rsidRDefault="002729D7">
      <w:r>
        <w:t>Name: Topmark/daymark shape</w:t>
      </w:r>
      <w:r>
        <w:br/>
        <w:t>Definition: The shape a topmark or day mark exhibits</w:t>
      </w:r>
      <w:r>
        <w:br/>
        <w:t>Code: '</w:t>
      </w:r>
      <w:r>
        <w:rPr>
          <w:rFonts w:ascii="Courier New" w:hAnsi="Courier New" w:cs="Courier New"/>
        </w:rPr>
        <w:t>topmarkDaymarkShape</w:t>
      </w:r>
      <w:r>
        <w:t>'</w:t>
      </w:r>
      <w:r>
        <w:br/>
        <w:t>Remarks: NOTE: IALA added enumerates, codes must be verified after approval for registry.</w:t>
      </w:r>
      <w:r>
        <w:br/>
        <w:t>Aliases: TOPSHP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 where the vertex points up. A cone is a solid figure generated by straight lines drawn from a fixed point (the vertex) to a circle in a plane not containing the vertex. Cones are commonly used as International Association of Lighthouse Authorities -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cone, point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 where the vertex points down. A cone is a solid figure generated by straight lines drawn from a fixed point (the vertex) to a circle in a plane not containing the vertex. Cones are commonly used as International Association of Lighthouse Authorities -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body the surface of which is at all points equidistant from the centre. Spheres are commonly used as International Association of Lighthouse Authorities - IALA topmarks safe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spheres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two black spheres are commonly used as an International Association of Lighthouse Authorities - IALA topmark (isolated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cylinder (can)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solid geometrical figure generated by straight lines fixed in direction and describing with one of point a closed curve, especially a circle (in which case the figure is circular cylinder, it's ends being parallel circles). Cylinders are commonly used as International Association of Lighthouse Authorities </w:t>
            </w:r>
            <w:r w:rsidRPr="002729D7">
              <w:lastRenderedPageBreak/>
              <w:t>-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usually of rectangular shape, made from timber or metal and used to provide a contrast with the natural background of a daymark. The actual daymark is often painted on to this board.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x-shape (St. Andrew's 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having a shape or a cross-section like the capital letter X. An x-shape as an International Association of Lighthouse Authorities - IALA topmark should be 3 dimensional in shape. It is made of at least three crossed bars.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upright cross (St. George's 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cross with one vertical member and one horizontal member, i.e. similar in shape to the character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cube,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cube standing on one of its vertexes. A cube is a solid contained by six equal squares a regular hexahedron (The New Shorter Oxford English Dictionary. 1993. vol 2)</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 to point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together in the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base to base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bases together in the centre and their vertices pointing up and down.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rhombus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plane figure having four equal sides and equal opposite angles (two acute and two obtuse) an oblique equilateral parallelogram.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(points upward)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pointing up.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(points downward)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pointing down.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besom, point up (broom or perch)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besom: a bundle of rods or twigs. perch: a staff placed on top of a buoy, rock or shoal as a mark for </w:t>
            </w:r>
            <w:r w:rsidRPr="002729D7">
              <w:lastRenderedPageBreak/>
              <w:t>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besom, point down (broom or perch)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besom: a bundle of rods or twigs. perch: a staff placed on top of a buoy, rock or shoal as a mark for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flag mounted on a short pole.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sphere over rhombus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sphere located above a rhombus.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square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plane figure with four right angles and four equal straight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 horizontal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rectangle is a plane figure with four right angles and four straight sides, opposite sides being parallel and equal in length . A horizontal rectangle is where the two longer opposite sides are standing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 vertical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rectangle is a plane figure with four right angles and four straight sides, opposite sides being parallel and equal in length. A vertical rectangle is where the two longer opposite sides are standing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trapezium,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which stands on its longer parallel side. A trapezium is a quadrilateral having one pair of opposite sides parallel.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trapezium,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which stands on its shorter parallel side. A trapezium is a quadrilateral having one pair of opposite sides parallel.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point up. A triangle is a figure having three angles and three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point down. A triangle is a figure having three angles and three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perfectly round plane figure whose circumference is everywhere equidistant from its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two upright crosses (one over the other)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two upright crosses, generally vertically disposed one above the other.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T-shape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having a shape like the capital letter 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pointing up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vertex uppermost,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upright cross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upright cross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rhombus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rhombus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circle over a triangle pointing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circle located over a triangle, vertex uppermost.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other shape (see INFORM)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tubular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83" w:name="idmarkerx16777217x118704"/>
      <w:bookmarkStart w:id="184" w:name="_Toc467763580"/>
      <w:bookmarkEnd w:id="183"/>
      <w:r>
        <w:t>3.89 Traffic flow</w:t>
      </w:r>
      <w:bookmarkEnd w:id="184"/>
    </w:p>
    <w:p w:rsidR="002729D7" w:rsidRDefault="002729D7">
      <w:r>
        <w:t>Name: Traffic flow</w:t>
      </w:r>
      <w:r>
        <w:br/>
        <w:t xml:space="preserve">Definition: </w:t>
      </w:r>
      <w:r>
        <w:rPr>
          <w:i/>
          <w:iCs/>
          <w:color w:val="FF0000"/>
        </w:rPr>
        <w:t>Definition required</w:t>
      </w:r>
      <w:r>
        <w:br/>
        <w:t>Code: '</w:t>
      </w:r>
      <w:r>
        <w:rPr>
          <w:rFonts w:ascii="Courier New" w:hAnsi="Courier New" w:cs="Courier New"/>
        </w:rPr>
        <w:t>trafficFlow</w:t>
      </w:r>
      <w:r>
        <w:t>'</w:t>
      </w:r>
      <w:r>
        <w:br/>
        <w:t>Remarks: The direction of travel</w:t>
      </w:r>
      <w:r>
        <w:br/>
        <w:t>Aliases: TRAFIC</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inbound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a general direction toward a port or similar destination.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outbound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traffic flow in a general direction away from a port or similar point of </w:t>
            </w:r>
            <w:r w:rsidRPr="002729D7">
              <w:lastRenderedPageBreak/>
              <w:t>origin.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one-way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one general direction only.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two-way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two generally opposite directions.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85" w:name="idmarkerx16777217x119953"/>
      <w:bookmarkStart w:id="186" w:name="_Toc467763581"/>
      <w:bookmarkEnd w:id="185"/>
      <w:r>
        <w:t>3.90 Type of battery</w:t>
      </w:r>
      <w:bookmarkEnd w:id="186"/>
    </w:p>
    <w:p w:rsidR="002729D7" w:rsidRDefault="002729D7">
      <w:r>
        <w:t>Name: Type of battery</w:t>
      </w:r>
      <w:r>
        <w:br/>
        <w:t>Definition: Types of storage battery used to power equipment such as lights</w:t>
      </w:r>
      <w:r>
        <w:br/>
        <w:t>Code: '</w:t>
      </w:r>
      <w:r>
        <w:rPr>
          <w:rFonts w:ascii="Courier New" w:hAnsi="Courier New" w:cs="Courier New"/>
        </w:rPr>
        <w:t>typeOfBattery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7" w:name="idmarkerx16777217x120008"/>
      <w:bookmarkStart w:id="188" w:name="_Toc467763582"/>
      <w:bookmarkEnd w:id="187"/>
      <w:r>
        <w:t>3.91 Type of buoy</w:t>
      </w:r>
      <w:bookmarkEnd w:id="188"/>
    </w:p>
    <w:p w:rsidR="002729D7" w:rsidRDefault="002729D7">
      <w:r>
        <w:t>Name: Type of buoy</w:t>
      </w:r>
      <w:r>
        <w:br/>
        <w:t>Definition:  Type equipment used as a buoy in a particular installation</w:t>
      </w:r>
      <w:r>
        <w:br/>
        <w:t>Code: '</w:t>
      </w:r>
      <w:r>
        <w:rPr>
          <w:rFonts w:ascii="Courier New" w:hAnsi="Courier New" w:cs="Courier New"/>
        </w:rPr>
        <w:t>typeOfBuoy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9" w:name="idmarkerx16777217x120063"/>
      <w:bookmarkStart w:id="190" w:name="_Toc467763583"/>
      <w:bookmarkEnd w:id="189"/>
      <w:r>
        <w:t>3.92 Type of environment observation equipment</w:t>
      </w:r>
      <w:bookmarkEnd w:id="190"/>
    </w:p>
    <w:p w:rsidR="002729D7" w:rsidRDefault="002729D7">
      <w:r>
        <w:t>Name: Type of environment observation equipment</w:t>
      </w:r>
      <w:r>
        <w:br/>
        <w:t xml:space="preserve">Definition: </w:t>
      </w:r>
      <w:r>
        <w:rPr>
          <w:i/>
          <w:iCs/>
          <w:color w:val="FF0000"/>
        </w:rPr>
        <w:t>Definition required</w:t>
      </w:r>
      <w:r>
        <w:br/>
        <w:t>Code: '</w:t>
      </w:r>
      <w:r>
        <w:rPr>
          <w:rFonts w:ascii="Courier New" w:hAnsi="Courier New" w:cs="Courier New"/>
        </w:rPr>
        <w:t>typeOfEnvironmentObservationEquipment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1" w:name="idmarkerx16777217x120119"/>
      <w:bookmarkStart w:id="192" w:name="_Toc467763584"/>
      <w:bookmarkEnd w:id="191"/>
      <w:r>
        <w:t>3.93 Type of light</w:t>
      </w:r>
      <w:bookmarkEnd w:id="192"/>
      <w:r>
        <w:t xml:space="preserve"> </w:t>
      </w:r>
    </w:p>
    <w:p w:rsidR="002729D7" w:rsidRDefault="002729D7">
      <w:r>
        <w:t xml:space="preserve">Name: Type of light </w:t>
      </w:r>
      <w:r>
        <w:br/>
        <w:t>Definition: Type of light equipment</w:t>
      </w:r>
      <w:r>
        <w:br/>
        <w:t>Code: '</w:t>
      </w:r>
      <w:r>
        <w:rPr>
          <w:rFonts w:ascii="Courier New" w:hAnsi="Courier New" w:cs="Courier New"/>
        </w:rPr>
        <w:t>typeOfLight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3" w:name="idmarkerx16777217x120174"/>
      <w:bookmarkStart w:id="194" w:name="_Toc467763585"/>
      <w:bookmarkEnd w:id="193"/>
      <w:r>
        <w:lastRenderedPageBreak/>
        <w:t>3.94 Value of geographical range</w:t>
      </w:r>
      <w:bookmarkEnd w:id="194"/>
    </w:p>
    <w:p w:rsidR="002729D7" w:rsidRDefault="002729D7">
      <w:r>
        <w:t>Name: Value of geographical range</w:t>
      </w:r>
      <w:r>
        <w:br/>
        <w:t>Definition: The greatest distance at which a light can be seen as a function of the curvature of the earth and the heights of the light source and the observer.</w:t>
      </w:r>
      <w:r>
        <w:br/>
        <w:t>Code: '</w:t>
      </w:r>
      <w:r>
        <w:rPr>
          <w:rFonts w:ascii="Courier New" w:hAnsi="Courier New" w:cs="Courier New"/>
        </w:rPr>
        <w:t>valueOfGeographicalRange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5" w:name="idmarkerx16777217x120229"/>
      <w:bookmarkStart w:id="196" w:name="_Toc467763586"/>
      <w:bookmarkEnd w:id="195"/>
      <w:r>
        <w:t>3.95 Value of luminous range</w:t>
      </w:r>
      <w:bookmarkEnd w:id="196"/>
    </w:p>
    <w:p w:rsidR="002729D7" w:rsidRDefault="002729D7">
      <w:r>
        <w:t>Name: Value of luminous range</w:t>
      </w:r>
      <w:r>
        <w:br/>
        <w:t>Definition: The greatest distance at which a light can be seen merely as a function of its luminous intensity, the meteorological visibility, and the sensitivity of the observer's eye.</w:t>
      </w:r>
      <w:r>
        <w:br/>
        <w:t>Code: '</w:t>
      </w:r>
      <w:r>
        <w:rPr>
          <w:rFonts w:ascii="Courier New" w:hAnsi="Courier New" w:cs="Courier New"/>
        </w:rPr>
        <w:t>valueOfLuminousRange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7" w:name="idmarkerx16777217x120284"/>
      <w:bookmarkStart w:id="198" w:name="_Toc467763587"/>
      <w:bookmarkEnd w:id="197"/>
      <w:r>
        <w:t>3.96 Value of maximum range</w:t>
      </w:r>
      <w:bookmarkEnd w:id="198"/>
    </w:p>
    <w:p w:rsidR="002729D7" w:rsidRDefault="002729D7">
      <w:r>
        <w:t>Name: Value of maximum range</w:t>
      </w:r>
      <w:r>
        <w:br/>
        <w:t>Definition: The extreme distance at which an object can be seen or a signal detected.</w:t>
      </w:r>
      <w:r>
        <w:br/>
        <w:t>Code: '</w:t>
      </w:r>
      <w:r>
        <w:rPr>
          <w:rFonts w:ascii="Courier New" w:hAnsi="Courier New" w:cs="Courier New"/>
        </w:rPr>
        <w:t>valueOfMaximumRange</w:t>
      </w:r>
      <w:r>
        <w:t>'</w:t>
      </w:r>
      <w:r>
        <w:br/>
        <w:t>Remarks: This attribute does not apply to lights where the attribute 'value of nominal range' should be used.</w:t>
      </w:r>
      <w:r>
        <w:br/>
        <w:t>Aliases: VALMXR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99" w:name="idmarkerx16777217x120343"/>
      <w:bookmarkStart w:id="200" w:name="_Toc467763588"/>
      <w:bookmarkEnd w:id="199"/>
      <w:r>
        <w:t>3.97 Value of nominal range</w:t>
      </w:r>
      <w:bookmarkEnd w:id="200"/>
    </w:p>
    <w:p w:rsidR="002729D7" w:rsidRDefault="002729D7">
      <w:r>
        <w:t>Name: Value of nominal range</w:t>
      </w:r>
      <w:r>
        <w:br/>
        <w:t>Definition: The nominal range at which an object can be seen or a signal detected.</w:t>
      </w:r>
      <w:r>
        <w:br/>
        <w:t>Code: '</w:t>
      </w:r>
      <w:r>
        <w:rPr>
          <w:rFonts w:ascii="Courier New" w:hAnsi="Courier New" w:cs="Courier New"/>
        </w:rPr>
        <w:t>valueOfNominalRange</w:t>
      </w:r>
      <w:r>
        <w:t>'</w:t>
      </w:r>
      <w:r>
        <w:br/>
        <w:t>Remarks: The nominal range is normally the luminous range of a light in a homogeneous atmosphere in which the meteorological visibility is 10 sea miles (IHO Hydrographic Dictionary, S-32, 5th Edition, 4218).</w:t>
      </w:r>
      <w:r>
        <w:br/>
        <w:t>Aliases: VALNMR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1" w:name="idmarkerx16777217x120402"/>
      <w:bookmarkStart w:id="202" w:name="_Toc467763589"/>
      <w:bookmarkEnd w:id="201"/>
      <w:r>
        <w:t>3.98 Vertical datum</w:t>
      </w:r>
      <w:bookmarkEnd w:id="202"/>
    </w:p>
    <w:p w:rsidR="002729D7" w:rsidRDefault="002729D7">
      <w:r>
        <w:t>Name: Vertical datum</w:t>
      </w:r>
      <w:r>
        <w:br/>
        <w:t>Definition: Vertical datum used for measuring elevations of points on the earth's surface. Its the datum to which both heights and soundings are referred.</w:t>
      </w:r>
      <w:r>
        <w:br/>
        <w:t>Code: '</w:t>
      </w:r>
      <w:r>
        <w:rPr>
          <w:rFonts w:ascii="Courier New" w:hAnsi="Courier New" w:cs="Courier New"/>
        </w:rPr>
        <w:t>verticalDatum</w:t>
      </w:r>
      <w:r>
        <w:t>'</w:t>
      </w:r>
      <w:r>
        <w:br/>
      </w:r>
      <w:r>
        <w:lastRenderedPageBreak/>
        <w:t>Remarks: When the vertical datum is unknown, such as water areas above locks, the value 'local datum' is to be used, and further details may be encoded using 'INFORM'. The +0.3m approximation quoted in the 'approximate' levels is somehow arbitrary and follows the British example of their definition for 'approximate LAT'.</w:t>
      </w:r>
      <w:r>
        <w:br/>
        <w:t>Aliases: VERDAT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(MLWS) - the average height of the low waters of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lower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(MLLWS) - the average height of lower low water springs at a place.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sea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(MSL) - the average height of the surface of the sea at a tide station for all stages of the tide over a 19-year period, usually determined from hourly height readings measured from a fixed predetermined reference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conforming to the lowest tide observed at a place, or some what lower.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(MLW) - the average height of all low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conforming to the lowest water level observed at a place at spring tides during a period of time shorter than 19 years.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 water springs (MLWS).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Indian spring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(ISLW) - an arbitrary tidal datum approximating the level of the mean of the lower low water at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that of mean low water springs (MLWS).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lowest astronomical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lowest astronomical tide (LAT).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nearly lowest low </w:t>
            </w:r>
            <w:r w:rsidRPr="002729D7">
              <w:rPr>
                <w:rFonts w:ascii="Courier New" w:hAnsi="Courier New" w:cs="Courier New"/>
                <w:sz w:val="22"/>
                <w:szCs w:val="22"/>
              </w:rPr>
              <w:lastRenderedPageBreak/>
              <w:t>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an arbitrary level approximating the </w:t>
            </w:r>
            <w:r w:rsidRPr="002729D7">
              <w:lastRenderedPageBreak/>
              <w:t>lowest water level observed at a place, usually equivalent to the Indian spring low water (ISLW).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lower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(MLLW) - the average height of the lower low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approximation of mean low water adopted as the reference level for a limited area, irrespective of better determinations at a later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 water (MLW).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lower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lower low water (MLLW).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(MHW) - the average height of all high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(MHWS) - the average height of the high waters of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highest level reached at a place by the water surface in one tidal cycle.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sea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sea level (MSL).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that of mean high water springs (MHWS).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higher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(MHHW) - the average height of higher high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equinoctial spring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level of low water springs near the time of an equinox.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astronomical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(LAT) - the lowest tide level which can be predicted to occur under average meterological conditions and under any combination of astronomical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local datum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datum defined by a local harbour authority, from which levels and tidal heights are measured by this authority.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international great lakes datum 1985</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(IGLD 1985) - a vertical reference system with its zero based on the mean water level at Rimouski/Pointe-au-P??re, Quebec, over the period 1970 to 1988.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water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average of all hourly water levels over the available period of record.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lower low water large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(LLWLT) - the average of the lowest low waters, one from each of 19 years of observations.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higher high water large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(HHWLT) - the average of the highest high waters, one from each of 19 years of observations.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nearly highest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the highest water level observed at a place, usually equivalent to the high water springs.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highest astronomical tide (HAT)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highest tidal level which can be predicted to occur under average meteorological conditions and under any combination of astronomical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03" w:name="idmarkerx16777217x127838"/>
      <w:bookmarkStart w:id="204" w:name="_Toc467763590"/>
      <w:bookmarkEnd w:id="203"/>
      <w:r>
        <w:t>3.99 Vertical length</w:t>
      </w:r>
      <w:bookmarkEnd w:id="204"/>
    </w:p>
    <w:p w:rsidR="002729D7" w:rsidRDefault="002729D7">
      <w:r>
        <w:t>Name: Vertical length</w:t>
      </w:r>
      <w:r>
        <w:br/>
        <w:t>Definition: The total vertical length of an object.</w:t>
      </w:r>
      <w:r>
        <w:br/>
        <w:t>Code: '</w:t>
      </w:r>
      <w:r>
        <w:rPr>
          <w:rFonts w:ascii="Courier New" w:hAnsi="Courier New" w:cs="Courier New"/>
        </w:rPr>
        <w:t>verticalLength</w:t>
      </w:r>
      <w:r>
        <w:t>'</w:t>
      </w:r>
      <w:r>
        <w:br/>
        <w:t>Remarks: For floating objects: the vertical distance from the surface of water to the highest point of that object. For fixed objects: the vertical distance from seabed or ground to the highest point of that object. For objects on top of other objects: the vertical distance from the lowest to the highest point of that object. Vertical length measurements do not require a datum. The unit of measure is defined in the HUNI subfield of the DSPM record or in the HUNITS attribute of the M_UNIT meta object class, e.g., metre (m). The resolution is 0.1 m or 0.1 ft.</w:t>
      </w:r>
      <w:r>
        <w:br/>
        <w:t>Aliases: VERLEN</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5" w:name="idmarkerx16777217x127897"/>
      <w:bookmarkStart w:id="206" w:name="_Toc467763591"/>
      <w:bookmarkEnd w:id="205"/>
      <w:r>
        <w:t>3.100 Vertical uncertainty</w:t>
      </w:r>
      <w:bookmarkEnd w:id="206"/>
    </w:p>
    <w:p w:rsidR="002729D7" w:rsidRDefault="002729D7">
      <w:r>
        <w:t>Name: Vertical uncertainty</w:t>
      </w:r>
      <w:r>
        <w:br/>
      </w:r>
      <w:r>
        <w:lastRenderedPageBreak/>
        <w:t>Definition: The best estimate of the vertical accuracy of heights, vertical distances and vertical clearances, excluding sounding measurements. The one-dimensional error. The error is assumed to be positive and negative. The plus/minus character shall not be encoded.</w:t>
      </w:r>
      <w:r>
        <w:br/>
        <w:t>Code: '</w:t>
      </w:r>
      <w:r>
        <w:rPr>
          <w:rFonts w:ascii="Courier New" w:hAnsi="Courier New" w:cs="Courier New"/>
        </w:rPr>
        <w:t>verticalUncertainty</w:t>
      </w:r>
      <w:r>
        <w:t>'</w:t>
      </w:r>
      <w:r>
        <w:br/>
        <w:t>Remarks: The unit of measure is defined in the HUNI subfield of the DSPM record or in the HUNITS attribute of the M_UNIT meta object class, e.g., metre (m). The resolution is 0.1 m or 0.1 ft.</w:t>
      </w:r>
      <w:r>
        <w:br/>
        <w:t>Aliases: VERACC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7" w:name="idmarkerx16777217x127956"/>
      <w:bookmarkStart w:id="208" w:name="_Toc467763592"/>
      <w:bookmarkEnd w:id="207"/>
      <w:r>
        <w:t>3.101 Visually conspicuous</w:t>
      </w:r>
      <w:bookmarkEnd w:id="208"/>
    </w:p>
    <w:p w:rsidR="002729D7" w:rsidRDefault="002729D7">
      <w:r>
        <w:t>Name: Visually conspicuous</w:t>
      </w:r>
      <w:r>
        <w:br/>
        <w:t xml:space="preserve">Definition: </w:t>
      </w:r>
      <w:r>
        <w:rPr>
          <w:i/>
          <w:iCs/>
          <w:color w:val="FF0000"/>
        </w:rPr>
        <w:t>Definition required</w:t>
      </w:r>
      <w:r>
        <w:br/>
        <w:t>Code: '</w:t>
      </w:r>
      <w:r>
        <w:rPr>
          <w:rFonts w:ascii="Courier New" w:hAnsi="Courier New" w:cs="Courier New"/>
        </w:rPr>
        <w:t>visuallyConspicuous</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visually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applied to an object either natural or artificial which is distinctly and notably visible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visually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is visible from seaward, but is not conspicuous.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Paragraph"/>
      </w:pPr>
    </w:p>
    <w:p w:rsidR="002729D7" w:rsidRDefault="002729D7" w:rsidP="00C64E81">
      <w:pPr>
        <w:pStyle w:val="1"/>
        <w:spacing w:before="160" w:after="160"/>
        <w:rPr>
          <w:rFonts w:ascii="Times New Roman" w:hAnsi="Times New Roman" w:cs="Times New Roman"/>
          <w:b w:val="0"/>
          <w:bCs w:val="0"/>
          <w:sz w:val="24"/>
          <w:szCs w:val="24"/>
        </w:rPr>
      </w:pPr>
      <w:r>
        <w:br w:type="page"/>
      </w:r>
      <w:bookmarkStart w:id="209" w:name="idmarkerx16777217x128730"/>
      <w:bookmarkStart w:id="210" w:name="_Toc467763593"/>
      <w:bookmarkEnd w:id="209"/>
      <w:r>
        <w:lastRenderedPageBreak/>
        <w:t>4 Complex Attributes</w:t>
      </w:r>
      <w:bookmarkEnd w:id="210"/>
    </w:p>
    <w:p w:rsidR="002729D7" w:rsidRDefault="002729D7" w:rsidP="00C64E81">
      <w:pPr>
        <w:pStyle w:val="2"/>
        <w:spacing w:before="160" w:after="160"/>
        <w:rPr>
          <w:rFonts w:ascii="Times New Roman" w:hAnsi="Times New Roman" w:cs="Times New Roman"/>
          <w:b w:val="0"/>
          <w:bCs w:val="0"/>
          <w:sz w:val="24"/>
          <w:szCs w:val="24"/>
        </w:rPr>
      </w:pPr>
      <w:bookmarkStart w:id="211" w:name="idmarkerx16777217x128747"/>
      <w:bookmarkStart w:id="212" w:name="_Toc467763594"/>
      <w:bookmarkEnd w:id="211"/>
      <w:r>
        <w:t>4.1 Contact address</w:t>
      </w:r>
      <w:bookmarkEnd w:id="212"/>
    </w:p>
    <w:p w:rsidR="002729D7" w:rsidRDefault="002729D7">
      <w:r>
        <w:t>Name: Contact address</w:t>
      </w:r>
      <w:r>
        <w:br/>
        <w:t>Definition: Direction or superscription of a letter, package, etc., specifying the name of the place to which it is directed, and optionally a contact person or organisation who should receive it. (Oxford English Dictionary, 2nd Ed., adapted).</w:t>
      </w:r>
      <w:r>
        <w:br/>
        <w:t>Code: '</w:t>
      </w:r>
      <w:r>
        <w:rPr>
          <w:rFonts w:ascii="Courier New" w:hAnsi="Courier New" w:cs="Courier New"/>
        </w:rPr>
        <w:t>contactAddress</w:t>
      </w:r>
      <w:r>
        <w:t>'</w:t>
      </w:r>
      <w:r>
        <w:br/>
        <w:t xml:space="preserve">Remarks: </w:t>
      </w:r>
      <w:r>
        <w:br/>
        <w:t>Aliases: (none)</w:t>
      </w:r>
    </w:p>
    <w:p w:rsidR="002729D7" w:rsidRDefault="002729D7" w:rsidP="00C64E81">
      <w:pPr>
        <w:pStyle w:val="Center"/>
        <w:outlineLvl w:val="0"/>
      </w:pPr>
      <w:r>
        <w:t>Sub-Attributes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365"/>
        <w:gridCol w:w="1110"/>
        <w:gridCol w:w="1780"/>
        <w:gridCol w:w="1341"/>
      </w:tblGrid>
      <w:tr w:rsidR="002729D7" w:rsidRPr="002729D7">
        <w:trPr>
          <w:tblHeade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deliveryPoint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cityName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administrativeDivision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country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postalCode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pStyle w:val="Center"/>
      </w:pPr>
    </w:p>
    <w:p w:rsidR="002729D7" w:rsidRDefault="002729D7">
      <w:r>
        <w:br/>
      </w:r>
    </w:p>
    <w:p w:rsidR="002729D7" w:rsidRDefault="002729D7" w:rsidP="00C64E81">
      <w:pPr>
        <w:pStyle w:val="2"/>
        <w:spacing w:before="160" w:after="160"/>
        <w:rPr>
          <w:rFonts w:ascii="Times New Roman" w:hAnsi="Times New Roman" w:cs="Times New Roman"/>
          <w:b w:val="0"/>
          <w:bCs w:val="0"/>
          <w:sz w:val="24"/>
          <w:szCs w:val="24"/>
        </w:rPr>
      </w:pPr>
      <w:bookmarkStart w:id="213" w:name="idmarkerx16777217x130182"/>
      <w:bookmarkStart w:id="214" w:name="_Toc467763595"/>
      <w:bookmarkEnd w:id="213"/>
      <w:r>
        <w:t>4.2 Survey date range</w:t>
      </w:r>
      <w:bookmarkEnd w:id="214"/>
    </w:p>
    <w:p w:rsidR="002729D7" w:rsidRDefault="002729D7">
      <w:r>
        <w:t>Name: Survey date range</w:t>
      </w:r>
      <w:r>
        <w:br/>
        <w:t>Definition: The complex attribute describes the period of the hydrographic survey, as the time between its sub-attributes.</w:t>
      </w:r>
      <w:r>
        <w:br/>
        <w:t>Code: '</w:t>
      </w:r>
      <w:r>
        <w:rPr>
          <w:rFonts w:ascii="Courier New" w:hAnsi="Courier New" w:cs="Courier New"/>
        </w:rPr>
        <w:t>surveyDateRange</w:t>
      </w:r>
      <w:r>
        <w:t>'</w:t>
      </w:r>
      <w:r>
        <w:br/>
        <w:t xml:space="preserve">Remarks: </w:t>
      </w:r>
      <w:r>
        <w:br/>
        <w:t>Aliases: (none)</w:t>
      </w:r>
    </w:p>
    <w:p w:rsidR="002729D7" w:rsidRDefault="002729D7" w:rsidP="00C64E81">
      <w:pPr>
        <w:pStyle w:val="Center"/>
        <w:outlineLvl w:val="0"/>
      </w:pPr>
      <w:r>
        <w:t>Sub-Attributes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365"/>
        <w:gridCol w:w="1110"/>
        <w:gridCol w:w="1780"/>
        <w:gridCol w:w="1341"/>
      </w:tblGrid>
      <w:tr w:rsidR="002729D7" w:rsidRPr="002729D7">
        <w:trPr>
          <w:tblHeade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pStyle w:val="Center"/>
      </w:pPr>
    </w:p>
    <w:p w:rsidR="002729D7" w:rsidRDefault="002729D7">
      <w:pPr>
        <w:pStyle w:val="Paragraph"/>
      </w:pPr>
      <w:r>
        <w:br/>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15" w:name="idmarkerx16777217x130929"/>
      <w:bookmarkStart w:id="216" w:name="_Toc467763596"/>
      <w:bookmarkEnd w:id="215"/>
      <w:r>
        <w:lastRenderedPageBreak/>
        <w:t>5 Roles</w:t>
      </w:r>
      <w:bookmarkEnd w:id="216"/>
    </w:p>
    <w:p w:rsidR="002729D7" w:rsidRDefault="002729D7" w:rsidP="00C64E81">
      <w:pPr>
        <w:pStyle w:val="2"/>
        <w:spacing w:before="160" w:after="160"/>
        <w:rPr>
          <w:rFonts w:ascii="Times New Roman" w:hAnsi="Times New Roman" w:cs="Times New Roman"/>
          <w:b w:val="0"/>
          <w:bCs w:val="0"/>
          <w:sz w:val="24"/>
          <w:szCs w:val="24"/>
        </w:rPr>
      </w:pPr>
      <w:bookmarkStart w:id="217" w:name="idmarkerx16777217x130950"/>
      <w:bookmarkStart w:id="218" w:name="_Toc467763597"/>
      <w:bookmarkEnd w:id="217"/>
      <w:r>
        <w:t>5.1 Peer</w:t>
      </w:r>
      <w:bookmarkEnd w:id="218"/>
    </w:p>
    <w:p w:rsidR="002729D7" w:rsidRDefault="002729D7">
      <w:r>
        <w:t>Name: Peer</w:t>
      </w:r>
      <w:r>
        <w:br/>
        <w:t xml:space="preserve">Definition: </w:t>
      </w:r>
      <w:r>
        <w:rPr>
          <w:i/>
          <w:iCs/>
          <w:color w:val="FF0000"/>
        </w:rPr>
        <w:t>Definition required</w:t>
      </w:r>
      <w:r>
        <w:br/>
        <w:t>Code: '</w:t>
      </w:r>
      <w:r>
        <w:rPr>
          <w:rFonts w:ascii="Courier New" w:hAnsi="Courier New" w:cs="Courier New"/>
        </w:rPr>
        <w:t>peer</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19" w:name="idmarkerx16777217x130999"/>
      <w:bookmarkStart w:id="220" w:name="_Toc467763598"/>
      <w:bookmarkEnd w:id="219"/>
      <w:r>
        <w:t>5.2 parent</w:t>
      </w:r>
      <w:bookmarkEnd w:id="220"/>
    </w:p>
    <w:p w:rsidR="002729D7" w:rsidRDefault="002729D7">
      <w:r>
        <w:t>Name: parent</w:t>
      </w:r>
      <w:r>
        <w:br/>
        <w:t xml:space="preserve">Definition: </w:t>
      </w:r>
      <w:r>
        <w:rPr>
          <w:i/>
          <w:iCs/>
          <w:color w:val="FF0000"/>
        </w:rPr>
        <w:t>Definition required</w:t>
      </w:r>
      <w:r>
        <w:br/>
        <w:t>Code: '</w:t>
      </w:r>
      <w:r>
        <w:rPr>
          <w:rFonts w:ascii="Courier New" w:hAnsi="Courier New" w:cs="Courier New"/>
        </w:rPr>
        <w:t>parent</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1" w:name="idmarkerx16777217x131048"/>
      <w:bookmarkStart w:id="222" w:name="_Toc467763599"/>
      <w:bookmarkEnd w:id="221"/>
      <w:r>
        <w:t>5.3 Child</w:t>
      </w:r>
      <w:bookmarkEnd w:id="222"/>
    </w:p>
    <w:p w:rsidR="002729D7" w:rsidRDefault="002729D7">
      <w:r>
        <w:t>Name: Child</w:t>
      </w:r>
      <w:r>
        <w:br/>
        <w:t xml:space="preserve">Definition: </w:t>
      </w:r>
      <w:r>
        <w:rPr>
          <w:i/>
          <w:iCs/>
          <w:color w:val="FF0000"/>
        </w:rPr>
        <w:t>Definition required</w:t>
      </w:r>
      <w:r>
        <w:br/>
        <w:t>Code: '</w:t>
      </w:r>
      <w:r>
        <w:rPr>
          <w:rFonts w:ascii="Courier New" w:hAnsi="Courier New" w:cs="Courier New"/>
        </w:rPr>
        <w:t>child</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3" w:name="idmarkerx16777217x131097"/>
      <w:bookmarkStart w:id="224" w:name="_Toc467763600"/>
      <w:bookmarkEnd w:id="223"/>
      <w:r>
        <w:t>5.4 Navigable track</w:t>
      </w:r>
      <w:bookmarkEnd w:id="224"/>
    </w:p>
    <w:p w:rsidR="002729D7" w:rsidRDefault="002729D7">
      <w:r>
        <w:t>Name: Navigable track</w:t>
      </w:r>
      <w:r>
        <w:br/>
        <w:t xml:space="preserve">Definition: </w:t>
      </w:r>
      <w:r>
        <w:rPr>
          <w:i/>
          <w:iCs/>
          <w:color w:val="FF0000"/>
        </w:rPr>
        <w:t>Definition required</w:t>
      </w:r>
      <w:r>
        <w:br/>
        <w:t>Code: '</w:t>
      </w:r>
      <w:r>
        <w:rPr>
          <w:rFonts w:ascii="Courier New" w:hAnsi="Courier New" w:cs="Courier New"/>
        </w:rPr>
        <w:t>navigableTrack</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5" w:name="idmarkerx16777217x131146"/>
      <w:bookmarkStart w:id="226" w:name="_Toc467763601"/>
      <w:bookmarkEnd w:id="225"/>
      <w:r>
        <w:t>5.5 Navigation line</w:t>
      </w:r>
      <w:bookmarkEnd w:id="226"/>
    </w:p>
    <w:p w:rsidR="002729D7" w:rsidRDefault="002729D7">
      <w:r>
        <w:t>Name: Navigation line</w:t>
      </w:r>
      <w:r>
        <w:br/>
        <w:t xml:space="preserve">Definition: </w:t>
      </w:r>
      <w:r>
        <w:rPr>
          <w:i/>
          <w:iCs/>
          <w:color w:val="FF0000"/>
        </w:rPr>
        <w:t>Definition required</w:t>
      </w:r>
      <w:r>
        <w:br/>
        <w:t>Code: '</w:t>
      </w:r>
      <w:r>
        <w:rPr>
          <w:rFonts w:ascii="Courier New" w:hAnsi="Courier New" w:cs="Courier New"/>
        </w:rPr>
        <w:t>navigationLine</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7" w:name="idmarkerx16777217x131195"/>
      <w:bookmarkStart w:id="228" w:name="_Toc467763602"/>
      <w:bookmarkEnd w:id="227"/>
      <w:r>
        <w:t>5.6 Spatial Quality</w:t>
      </w:r>
      <w:bookmarkEnd w:id="228"/>
    </w:p>
    <w:p w:rsidR="002729D7" w:rsidRDefault="002729D7">
      <w:pPr>
        <w:spacing w:before="160" w:after="160"/>
      </w:pPr>
      <w:r>
        <w:t>Name: Spatial Quality</w:t>
      </w:r>
      <w:r>
        <w:br/>
        <w:t>Definition: special role for the GML format to use in quality associations for spatial objects</w:t>
      </w:r>
      <w:r>
        <w:br/>
        <w:t>Code: '</w:t>
      </w:r>
      <w:r>
        <w:rPr>
          <w:rFonts w:ascii="Courier New" w:hAnsi="Courier New" w:cs="Courier New"/>
        </w:rPr>
        <w:t>SpatialQuality</w:t>
      </w:r>
      <w:r>
        <w:t>'</w:t>
      </w:r>
      <w:r>
        <w:br/>
        <w:t xml:space="preserve">Remarks: </w:t>
      </w:r>
      <w:r>
        <w:br/>
        <w:t>Aliases: (none)</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29" w:name="idmarkerx16777217x131244"/>
      <w:bookmarkStart w:id="230" w:name="_Toc467763603"/>
      <w:bookmarkEnd w:id="229"/>
      <w:r>
        <w:lastRenderedPageBreak/>
        <w:t>6 Information Associations</w:t>
      </w:r>
      <w:bookmarkEnd w:id="230"/>
    </w:p>
    <w:p w:rsidR="002729D7" w:rsidRDefault="002729D7" w:rsidP="00C64E81">
      <w:pPr>
        <w:pStyle w:val="2"/>
        <w:spacing w:before="160" w:after="160"/>
        <w:rPr>
          <w:rFonts w:ascii="Times New Roman" w:hAnsi="Times New Roman" w:cs="Times New Roman"/>
          <w:b w:val="0"/>
          <w:bCs w:val="0"/>
          <w:sz w:val="24"/>
          <w:szCs w:val="24"/>
        </w:rPr>
      </w:pPr>
      <w:bookmarkStart w:id="231" w:name="idmarkerx16777217x131265"/>
      <w:bookmarkStart w:id="232" w:name="_Toc467763604"/>
      <w:bookmarkEnd w:id="231"/>
      <w:r>
        <w:t>6.1 Spatial Quality</w:t>
      </w:r>
      <w:bookmarkEnd w:id="232"/>
    </w:p>
    <w:p w:rsidR="002729D7" w:rsidRDefault="002729D7">
      <w:r>
        <w:t>Name: Spatial Quality</w:t>
      </w:r>
      <w:r>
        <w:br/>
        <w:t>Definition: an information association for the binding between a spatial object and the Spatial Uncertainty information type.</w:t>
      </w:r>
      <w:r>
        <w:br/>
        <w:t>Code: '</w:t>
      </w:r>
      <w:r>
        <w:rPr>
          <w:rFonts w:ascii="Courier New" w:hAnsi="Courier New" w:cs="Courier New"/>
        </w:rPr>
        <w:t>SpatialQuality</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pPr>
        <w:spacing w:before="160" w:after="160"/>
      </w:pPr>
      <w:r>
        <w:t xml:space="preserve">Role: SpatialQuality </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33" w:name="idmarkerx16777217x131339"/>
      <w:bookmarkStart w:id="234" w:name="_Toc467763605"/>
      <w:bookmarkEnd w:id="233"/>
      <w:r>
        <w:lastRenderedPageBreak/>
        <w:t>7 Feature Associations</w:t>
      </w:r>
      <w:bookmarkEnd w:id="234"/>
    </w:p>
    <w:p w:rsidR="002729D7" w:rsidRDefault="002729D7" w:rsidP="00C64E81">
      <w:pPr>
        <w:pStyle w:val="2"/>
        <w:spacing w:before="160" w:after="160"/>
        <w:rPr>
          <w:rFonts w:ascii="Times New Roman" w:hAnsi="Times New Roman" w:cs="Times New Roman"/>
          <w:b w:val="0"/>
          <w:bCs w:val="0"/>
          <w:sz w:val="24"/>
          <w:szCs w:val="24"/>
        </w:rPr>
      </w:pPr>
      <w:bookmarkStart w:id="235" w:name="idmarkerx16777217x131360"/>
      <w:bookmarkStart w:id="236" w:name="_Toc467763606"/>
      <w:bookmarkEnd w:id="235"/>
      <w:r>
        <w:t>7.1 RangeSystem</w:t>
      </w:r>
      <w:bookmarkEnd w:id="236"/>
    </w:p>
    <w:p w:rsidR="002729D7" w:rsidRDefault="002729D7">
      <w:r>
        <w:t>Name: RangeSystem</w:t>
      </w:r>
      <w:r>
        <w:br/>
        <w:t xml:space="preserve">Definition: </w:t>
      </w:r>
      <w:r>
        <w:rPr>
          <w:i/>
          <w:iCs/>
          <w:color w:val="FF0000"/>
        </w:rPr>
        <w:t>Definition required</w:t>
      </w:r>
      <w:r>
        <w:br/>
        <w:t>Code: '</w:t>
      </w:r>
      <w:r>
        <w:rPr>
          <w:rFonts w:ascii="Courier New" w:hAnsi="Courier New" w:cs="Courier New"/>
        </w:rPr>
        <w:t>RangeSystem</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t xml:space="preserve">Role(s): navigableTrack  navigationLine  </w:t>
      </w:r>
    </w:p>
    <w:p w:rsidR="002729D7" w:rsidRDefault="002729D7" w:rsidP="00C64E81">
      <w:pPr>
        <w:pStyle w:val="2"/>
        <w:spacing w:before="160" w:after="160"/>
        <w:rPr>
          <w:rFonts w:ascii="Times New Roman" w:hAnsi="Times New Roman" w:cs="Times New Roman"/>
          <w:b w:val="0"/>
          <w:bCs w:val="0"/>
          <w:sz w:val="24"/>
          <w:szCs w:val="24"/>
        </w:rPr>
      </w:pPr>
      <w:bookmarkStart w:id="237" w:name="idmarkerx16777217x131439"/>
      <w:bookmarkStart w:id="238" w:name="_Toc467763607"/>
      <w:bookmarkEnd w:id="237"/>
      <w:r>
        <w:t>7.2 Aggregations</w:t>
      </w:r>
      <w:bookmarkEnd w:id="238"/>
    </w:p>
    <w:p w:rsidR="002729D7" w:rsidRDefault="002729D7">
      <w:r>
        <w:t>Name: Aggregations</w:t>
      </w:r>
      <w:r>
        <w:br/>
        <w:t xml:space="preserve">Definition: </w:t>
      </w:r>
      <w:r>
        <w:rPr>
          <w:i/>
          <w:iCs/>
          <w:color w:val="FF0000"/>
        </w:rPr>
        <w:t>Definition required</w:t>
      </w:r>
      <w:r>
        <w:br/>
        <w:t>Code: '</w:t>
      </w:r>
      <w:r>
        <w:rPr>
          <w:rFonts w:ascii="Courier New" w:hAnsi="Courier New" w:cs="Courier New"/>
        </w:rPr>
        <w:t>Aggregations</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t xml:space="preserve">Role(s): peer  peer  </w:t>
      </w:r>
    </w:p>
    <w:p w:rsidR="002729D7" w:rsidRDefault="002729D7" w:rsidP="00C64E81">
      <w:pPr>
        <w:pStyle w:val="2"/>
        <w:spacing w:before="160" w:after="160"/>
        <w:rPr>
          <w:rFonts w:ascii="Times New Roman" w:hAnsi="Times New Roman" w:cs="Times New Roman"/>
          <w:b w:val="0"/>
          <w:bCs w:val="0"/>
          <w:sz w:val="24"/>
          <w:szCs w:val="24"/>
        </w:rPr>
      </w:pPr>
      <w:bookmarkStart w:id="239" w:name="idmarkerx16777217x131518"/>
      <w:bookmarkStart w:id="240" w:name="_Toc467763608"/>
      <w:bookmarkEnd w:id="239"/>
      <w:r>
        <w:t>7.3 Associations</w:t>
      </w:r>
      <w:bookmarkEnd w:id="240"/>
    </w:p>
    <w:p w:rsidR="002729D7" w:rsidRDefault="002729D7">
      <w:r>
        <w:t>Name: Associations</w:t>
      </w:r>
      <w:r>
        <w:br/>
        <w:t xml:space="preserve">Definition: </w:t>
      </w:r>
      <w:r>
        <w:rPr>
          <w:i/>
          <w:iCs/>
          <w:color w:val="FF0000"/>
        </w:rPr>
        <w:t>Definition required</w:t>
      </w:r>
      <w:r>
        <w:br/>
        <w:t>Code: '</w:t>
      </w:r>
      <w:r>
        <w:rPr>
          <w:rFonts w:ascii="Courier New" w:hAnsi="Courier New" w:cs="Courier New"/>
        </w:rPr>
        <w:t>Associations</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sidP="00C64E81">
      <w:pPr>
        <w:outlineLvl w:val="0"/>
      </w:pPr>
      <w:r>
        <w:t xml:space="preserve">Role(s): peer  peer  </w:t>
      </w:r>
    </w:p>
    <w:p w:rsidR="002729D7" w:rsidRDefault="002729D7" w:rsidP="00C64E81">
      <w:pPr>
        <w:pStyle w:val="2"/>
        <w:spacing w:before="160" w:after="160"/>
        <w:rPr>
          <w:rFonts w:ascii="Times New Roman" w:hAnsi="Times New Roman" w:cs="Times New Roman"/>
          <w:b w:val="0"/>
          <w:bCs w:val="0"/>
          <w:sz w:val="24"/>
          <w:szCs w:val="24"/>
        </w:rPr>
      </w:pPr>
      <w:bookmarkStart w:id="241" w:name="idmarkerx16777217x131597"/>
      <w:bookmarkStart w:id="242" w:name="_Toc467763609"/>
      <w:bookmarkEnd w:id="241"/>
      <w:r>
        <w:t>7.4 Structure/Equipment</w:t>
      </w:r>
      <w:bookmarkEnd w:id="242"/>
    </w:p>
    <w:p w:rsidR="002729D7" w:rsidRDefault="002729D7">
      <w:r>
        <w:t>Name: Structure/Equipment</w:t>
      </w:r>
      <w:r>
        <w:br/>
        <w:t>Definition: A feature association for the binding between a navigation aid equipment feature and the structure that supports it.</w:t>
      </w:r>
      <w:r>
        <w:br/>
        <w:t>Code: '</w:t>
      </w:r>
      <w:r>
        <w:rPr>
          <w:rFonts w:ascii="Courier New" w:hAnsi="Courier New" w:cs="Courier New"/>
        </w:rPr>
        <w:t>StructureEquipment</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lastRenderedPageBreak/>
        <w:t>(No local bindings, but will inherit bindings from super-types if any)</w:t>
      </w:r>
    </w:p>
    <w:p w:rsidR="002729D7" w:rsidRDefault="002729D7">
      <w:pPr>
        <w:spacing w:before="160" w:after="160"/>
      </w:pPr>
      <w:r>
        <w:t xml:space="preserve">Role(s): child  parent  </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43" w:name="idmarkerx16777217x131676"/>
      <w:bookmarkStart w:id="244" w:name="_Toc467763610"/>
      <w:bookmarkEnd w:id="243"/>
      <w:r>
        <w:lastRenderedPageBreak/>
        <w:t>8 Information Types</w:t>
      </w:r>
      <w:bookmarkEnd w:id="244"/>
    </w:p>
    <w:p w:rsidR="002729D7" w:rsidRDefault="002729D7" w:rsidP="00C64E81">
      <w:pPr>
        <w:pStyle w:val="2"/>
        <w:spacing w:before="160" w:after="160"/>
        <w:rPr>
          <w:rFonts w:ascii="Times New Roman" w:hAnsi="Times New Roman" w:cs="Times New Roman"/>
          <w:b w:val="0"/>
          <w:bCs w:val="0"/>
          <w:sz w:val="24"/>
          <w:szCs w:val="24"/>
        </w:rPr>
      </w:pPr>
      <w:bookmarkStart w:id="245" w:name="idmarkerx16777217x131697"/>
      <w:bookmarkStart w:id="246" w:name="_Toc467763611"/>
      <w:bookmarkEnd w:id="245"/>
      <w:r>
        <w:t>8.1 Spatial uncertainty</w:t>
      </w:r>
      <w:bookmarkEnd w:id="246"/>
    </w:p>
    <w:p w:rsidR="002729D7" w:rsidRDefault="002729D7">
      <w:r>
        <w:t>Name: Spatial uncertainty</w:t>
      </w:r>
      <w:r>
        <w:br/>
        <w:t xml:space="preserve">Definition: </w:t>
      </w:r>
      <w:r>
        <w:rPr>
          <w:i/>
          <w:iCs/>
          <w:color w:val="FF0000"/>
        </w:rPr>
        <w:t>Definition required</w:t>
      </w:r>
      <w:r>
        <w:br/>
        <w:t>Code: '</w:t>
      </w:r>
      <w:r>
        <w:rPr>
          <w:rFonts w:ascii="Courier New" w:hAnsi="Courier New" w:cs="Courier New"/>
        </w:rPr>
        <w:t>SpatialUncertainty</w:t>
      </w:r>
      <w:r>
        <w:t>'</w:t>
      </w:r>
      <w:r>
        <w:br/>
        <w:t xml:space="preserve">Remarks: </w:t>
      </w:r>
      <w:r>
        <w:br/>
        <w:t>Aliases: (none)</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qualityOfPosition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surveyed</w:t>
            </w:r>
            <w:r w:rsidRPr="002729D7">
              <w:br/>
              <w:t>2 : unsurveyed</w:t>
            </w:r>
            <w:r w:rsidRPr="002729D7">
              <w:br/>
              <w:t>3 : inadequately surveyed</w:t>
            </w:r>
            <w:r w:rsidRPr="002729D7">
              <w:br/>
              <w:t>4 : approximate</w:t>
            </w:r>
            <w:r w:rsidRPr="002729D7">
              <w:br/>
              <w:t>5 : position doubtful</w:t>
            </w:r>
            <w:r w:rsidRPr="002729D7">
              <w:br/>
              <w:t>6 : unreliable</w:t>
            </w:r>
            <w:r w:rsidRPr="002729D7">
              <w:br/>
              <w:t>7 : reported (not surveyed)</w:t>
            </w:r>
            <w:r w:rsidRPr="002729D7">
              <w:br/>
              <w:t>8 : reported (not confirmed)</w:t>
            </w:r>
            <w:r w:rsidRPr="002729D7">
              <w:br/>
              <w:t>9 : estimated</w:t>
            </w:r>
            <w:r w:rsidRPr="002729D7">
              <w:br/>
              <w:t>10 : precisely known</w:t>
            </w:r>
            <w:r w:rsidRPr="002729D7">
              <w:br/>
              <w:t>11 : calculated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positionalAccuracy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spacing w:before="160" w:after="160"/>
      </w:pPr>
      <w:r>
        <w:t>(No local bindings, but may inherit bindings from super-types, if any)</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47" w:name="idmarkerx16777217x132667"/>
      <w:bookmarkStart w:id="248" w:name="_Toc467763612"/>
      <w:bookmarkEnd w:id="247"/>
      <w:r>
        <w:lastRenderedPageBreak/>
        <w:t>9 Feature Types</w:t>
      </w:r>
      <w:bookmarkEnd w:id="248"/>
    </w:p>
    <w:p w:rsidR="002729D7" w:rsidRDefault="002729D7" w:rsidP="00C64E81">
      <w:pPr>
        <w:pStyle w:val="2"/>
        <w:spacing w:before="160" w:after="160"/>
        <w:rPr>
          <w:rFonts w:ascii="Times New Roman" w:hAnsi="Times New Roman" w:cs="Times New Roman"/>
          <w:b w:val="0"/>
          <w:bCs w:val="0"/>
          <w:sz w:val="24"/>
          <w:szCs w:val="24"/>
        </w:rPr>
      </w:pPr>
      <w:bookmarkStart w:id="249" w:name="idmarkerx16777217x132688"/>
      <w:bookmarkStart w:id="250" w:name="_Toc467763613"/>
      <w:bookmarkEnd w:id="249"/>
      <w:r>
        <w:t>9.1 Beacon, special purpose/general</w:t>
      </w:r>
      <w:bookmarkEnd w:id="250"/>
    </w:p>
    <w:p w:rsidR="002729D7" w:rsidRDefault="002729D7">
      <w:r>
        <w:t>Name: Beacon, special purpose/general</w:t>
      </w:r>
      <w:r>
        <w:br/>
        <w:t>Definition: A special purpose beacon is primarily used to indicate an area or feature, the nature of which is apparent from reference to a chart, Sailing Directions or Notices to Mariners (UKHO NP 735, 5th Edition). Beacon in general: A beacon whose appearance or purpose is not adequately known.</w:t>
      </w:r>
      <w:r>
        <w:br/>
        <w:t>Code: '</w:t>
      </w:r>
      <w:r>
        <w:rPr>
          <w:rFonts w:ascii="Courier New" w:hAnsi="Courier New" w:cs="Courier New"/>
        </w:rPr>
        <w:t>BeaconSpecialPurposeGeneral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BCNSPP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t>15 : LANBY</w:t>
            </w:r>
            <w:r w:rsidRPr="002729D7">
              <w:br/>
              <w:t>16 : leading mark</w:t>
            </w:r>
            <w:r w:rsidRPr="002729D7">
              <w:br/>
              <w:t>17 : measured distance mark</w:t>
            </w:r>
            <w:r w:rsidRPr="002729D7">
              <w:br/>
              <w:t>18 : notice mark</w:t>
            </w:r>
            <w:r w:rsidRPr="002729D7">
              <w:br/>
              <w:t>19 : TSS mark</w:t>
            </w:r>
            <w:r w:rsidRPr="002729D7">
              <w:br/>
            </w:r>
            <w:r w:rsidRPr="002729D7">
              <w:lastRenderedPageBreak/>
              <w:t>20 : anchoring prohibited mark</w:t>
            </w:r>
            <w:r w:rsidRPr="002729D7">
              <w:br/>
              <w:t>21 : berthing prohibited mark</w:t>
            </w:r>
            <w:r w:rsidRPr="002729D7">
              <w:br/>
              <w:t>22 : overtaking prohibited mark</w:t>
            </w:r>
            <w:r w:rsidRPr="002729D7">
              <w:br/>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t>50 : entry prohibited mark</w:t>
            </w:r>
            <w:r w:rsidRPr="002729D7">
              <w:br/>
              <w:t>51 : work in progress mark</w:t>
            </w:r>
            <w:r w:rsidRPr="002729D7">
              <w:br/>
              <w:t>52 : mark with unknown purpose</w:t>
            </w:r>
            <w:r w:rsidRPr="002729D7">
              <w:br/>
              <w:t>53 : wellhead mark</w:t>
            </w:r>
            <w:r w:rsidRPr="002729D7">
              <w:br/>
            </w:r>
            <w:r w:rsidRPr="002729D7">
              <w:lastRenderedPageBreak/>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1" w:name="idmarkerx16777217x143251"/>
      <w:bookmarkStart w:id="252" w:name="_Toc467763614"/>
      <w:bookmarkEnd w:id="251"/>
      <w:r>
        <w:lastRenderedPageBreak/>
        <w:t>9.2 Beacon, lateral</w:t>
      </w:r>
      <w:bookmarkEnd w:id="252"/>
    </w:p>
    <w:p w:rsidR="002729D7" w:rsidRDefault="002729D7">
      <w:r>
        <w:t>Name: Beacon, lateral</w:t>
      </w:r>
      <w:r>
        <w:br/>
        <w:t>Definition: A lateral beacon is used to indicate the port or starboard hand side of the route to be followed. They are generally used for well defined channels and are used in conjunction with a conventional direction of buoyage.</w:t>
      </w:r>
      <w:r>
        <w:br/>
        <w:t>Code: '</w:t>
      </w:r>
      <w:r>
        <w:rPr>
          <w:rFonts w:ascii="Courier New" w:hAnsi="Courier New" w:cs="Courier New"/>
        </w:rPr>
        <w:t>BeaconLateral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BCNLAT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715"/>
        <w:gridCol w:w="2789"/>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categoryOfLateralMark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port-hand lateral mark</w:t>
            </w:r>
            <w:r w:rsidRPr="002729D7">
              <w:br/>
              <w:t>2 : starboard-hand lateral mark</w:t>
            </w:r>
            <w:r w:rsidRPr="002729D7">
              <w:br/>
              <w:t>3 : preferred channel to starboard lateral mark</w:t>
            </w:r>
            <w:r w:rsidRPr="002729D7">
              <w:br/>
              <w:t>4 : preferred channel to port lateral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r>
            <w:r w:rsidRPr="002729D7">
              <w:lastRenderedPageBreak/>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lastRenderedPageBreak/>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3" w:name="idmarkerx16777217x153232"/>
      <w:bookmarkStart w:id="254" w:name="_Toc467763615"/>
      <w:bookmarkEnd w:id="253"/>
      <w:r>
        <w:t>9.3 Beacon, cardinal</w:t>
      </w:r>
      <w:bookmarkEnd w:id="254"/>
    </w:p>
    <w:p w:rsidR="002729D7" w:rsidRDefault="002729D7">
      <w:r>
        <w:t>Name: Beacon, cardinal</w:t>
      </w:r>
      <w:r>
        <w:br/>
        <w:t>Definition: A cardinal beacon is used in conjunction with the compass to indicate where the mariner may find the best navigable water. It is placed in one of the four quadrants (North, East, South and West), bounded by inter-cardinal bearings from the point marked.</w:t>
      </w:r>
      <w:r>
        <w:br/>
        <w:t>Code: '</w:t>
      </w:r>
      <w:r>
        <w:rPr>
          <w:rFonts w:ascii="Courier New" w:hAnsi="Courier New" w:cs="Courier New"/>
        </w:rPr>
        <w:t>BeaconCardinal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BCNCAR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r>
            <w:r w:rsidRPr="002729D7">
              <w:lastRenderedPageBreak/>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5" w:name="idmarkerx16777217x163870"/>
      <w:bookmarkStart w:id="256" w:name="_Toc467763616"/>
      <w:bookmarkEnd w:id="255"/>
      <w:r>
        <w:t>9.4 Beacon, isolated danger</w:t>
      </w:r>
      <w:bookmarkEnd w:id="256"/>
    </w:p>
    <w:p w:rsidR="002729D7" w:rsidRDefault="002729D7">
      <w:r>
        <w:t>Name: Beacon, isolated danger</w:t>
      </w:r>
      <w:r>
        <w:br/>
        <w:t>Definition: An isolated danger beacon is a beacon erected on an isolated danger of limited extent, which has navigable water all around it.</w:t>
      </w:r>
      <w:r>
        <w:br/>
        <w:t>Code: '</w:t>
      </w:r>
      <w:r>
        <w:rPr>
          <w:rFonts w:ascii="Courier New" w:hAnsi="Courier New" w:cs="Courier New"/>
        </w:rPr>
        <w:t>BeaconIsolatedDanger</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BCNISD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r>
            <w:r w:rsidRPr="002729D7">
              <w:lastRenderedPageBreak/>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r>
            <w:r w:rsidRPr="002729D7">
              <w:lastRenderedPageBreak/>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7" w:name="idmarkerx16777217x174209"/>
      <w:bookmarkStart w:id="258" w:name="_Toc467763617"/>
      <w:bookmarkEnd w:id="257"/>
      <w:r>
        <w:lastRenderedPageBreak/>
        <w:t>9.5 Beacon, safe water</w:t>
      </w:r>
      <w:bookmarkEnd w:id="258"/>
    </w:p>
    <w:p w:rsidR="002729D7" w:rsidRDefault="002729D7">
      <w:r>
        <w:t>Name: Beacon, safe water</w:t>
      </w:r>
      <w:r>
        <w:br/>
        <w:t>Definition: A safe water beacon is a prominent specially constructed object forming a conspicuous mark as a fixed aid to navigation or for use in hydrographic survey.</w:t>
      </w:r>
      <w:r>
        <w:br/>
        <w:t>Code: '</w:t>
      </w:r>
      <w:r>
        <w:rPr>
          <w:rFonts w:ascii="Courier New" w:hAnsi="Courier New" w:cs="Courier New"/>
        </w:rPr>
        <w:t>BeaconSafeWater</w:t>
      </w:r>
      <w:r>
        <w:t>'</w:t>
      </w:r>
      <w:r>
        <w:br/>
        <w:t>Remarks: A safe water beacon may be used to indicate that there is navigable water around the mark. (UKHO NP 735, 5th Edition) Topmark, light, fog signal, radar reflector and retro-reflector are separate objects.</w:t>
      </w:r>
      <w:r>
        <w:br/>
        <w:t>Aliases: BCNSAW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 xml:space="preserve">5 : stripes (direction </w:t>
            </w:r>
            <w:r w:rsidRPr="002729D7">
              <w:lastRenderedPageBreak/>
              <w:t>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9" w:name="idmarkerx16777217x184846"/>
      <w:bookmarkStart w:id="260" w:name="_Toc467763618"/>
      <w:bookmarkEnd w:id="259"/>
      <w:r>
        <w:t>9.6 Buoy, installation</w:t>
      </w:r>
      <w:bookmarkEnd w:id="260"/>
    </w:p>
    <w:p w:rsidR="002729D7" w:rsidRDefault="002729D7">
      <w:r>
        <w:t>Name: Buoy, installation</w:t>
      </w:r>
      <w:r>
        <w:br/>
        <w:t>Definition: An installation buoy is a buoy used for loading tankers with gas or oil.</w:t>
      </w:r>
      <w:r>
        <w:br/>
        <w:t>Code: '</w:t>
      </w:r>
      <w:r>
        <w:rPr>
          <w:rFonts w:ascii="Courier New" w:hAnsi="Courier New" w:cs="Courier New"/>
        </w:rPr>
        <w:t>BuoyInstallation</w:t>
      </w:r>
      <w:r>
        <w:t>'</w:t>
      </w:r>
      <w:r>
        <w:br/>
        <w:t>Remarks: A buoy is a floating object moored to the bottom in a particular place, as an aid to navigation or for other specific purposes. (IHO Dictionary, S-32, 5th Edition, 565).</w:t>
      </w:r>
      <w:r>
        <w:br/>
        <w:t>Aliases: BOYINB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categoryOfInstallationBuoy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catenary anchor leg mooring (CALM)</w:t>
            </w:r>
            <w:r w:rsidRPr="002729D7">
              <w:br/>
              <w:t>2 : single buoy mooring (SBM)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r>
            <w:r w:rsidRPr="002729D7">
              <w:lastRenderedPageBreak/>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1" w:name="idmarkerx16777217x194603"/>
      <w:bookmarkStart w:id="262" w:name="_Toc467763619"/>
      <w:bookmarkEnd w:id="261"/>
      <w:r>
        <w:t>9.7 Buoy, lateral</w:t>
      </w:r>
      <w:bookmarkEnd w:id="262"/>
    </w:p>
    <w:p w:rsidR="002729D7" w:rsidRDefault="002729D7">
      <w:r>
        <w:t>Name: Buoy, lateral</w:t>
      </w:r>
      <w:r>
        <w:br/>
        <w:t>Definition: A lateral buoy is used to indicate the port or starboard hand side of the route to be followed. They are generally used for well defined channels and are used in conjunction with a conventional direction of buoyage.</w:t>
      </w:r>
      <w:r>
        <w:br/>
        <w:t>Code: '</w:t>
      </w:r>
      <w:r>
        <w:rPr>
          <w:rFonts w:ascii="Courier New" w:hAnsi="Courier New" w:cs="Courier New"/>
        </w:rPr>
        <w:t>BuoyLateral</w:t>
      </w:r>
      <w:r>
        <w:t>'</w:t>
      </w:r>
      <w:r>
        <w:br/>
        <w:t xml:space="preserve">Remarks: </w:t>
      </w:r>
      <w:r>
        <w:br/>
        <w:t>Aliases: BOYLAT        Supertype: GenericBuoy</w:t>
      </w:r>
      <w:r>
        <w:br/>
      </w:r>
      <w:r>
        <w:lastRenderedPageBreak/>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categoryOfLateralMark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port-hand lateral mark</w:t>
            </w:r>
            <w:r w:rsidRPr="002729D7">
              <w:br/>
              <w:t>2 : starboard-hand lateral mark</w:t>
            </w:r>
            <w:r w:rsidRPr="002729D7">
              <w:br/>
              <w:t>3 : preferred channel to starboard lateral mark</w:t>
            </w:r>
            <w:r w:rsidRPr="002729D7">
              <w:br/>
              <w:t>4 : preferred channel to port lateral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lastRenderedPageBreak/>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3" w:name="idmarkerx16777217x204365"/>
      <w:bookmarkStart w:id="264" w:name="_Toc467763620"/>
      <w:bookmarkEnd w:id="263"/>
      <w:r>
        <w:t>9.8 Buoy, cardinal</w:t>
      </w:r>
      <w:bookmarkEnd w:id="264"/>
    </w:p>
    <w:p w:rsidR="002729D7" w:rsidRDefault="002729D7">
      <w:r>
        <w:t>Name: Buoy, cardinal</w:t>
      </w:r>
      <w:r>
        <w:br/>
        <w:t>Definition: A cardinal buoy is used in conjunction with the compass to indicate where the mariner may find the best navigable water. It is placed in one of the four quadrants (North, East, South and West), bounded by inter-cardinal bearings from the point marked.</w:t>
      </w:r>
      <w:r>
        <w:br/>
        <w:t>Code: '</w:t>
      </w:r>
      <w:r>
        <w:rPr>
          <w:rFonts w:ascii="Courier New" w:hAnsi="Courier New" w:cs="Courier New"/>
        </w:rPr>
        <w:t>BuoyCardinal</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BOYCAR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r>
            <w:r w:rsidRPr="002729D7">
              <w:lastRenderedPageBreak/>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r>
            <w:r w:rsidRPr="002729D7">
              <w:lastRenderedPageBreak/>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5" w:name="idmarkerx16777217x214130"/>
      <w:bookmarkStart w:id="266" w:name="_Toc467763621"/>
      <w:bookmarkEnd w:id="265"/>
      <w:r>
        <w:t>9.9 Buoy, safe water</w:t>
      </w:r>
      <w:bookmarkEnd w:id="266"/>
    </w:p>
    <w:p w:rsidR="002729D7" w:rsidRDefault="002729D7">
      <w:r>
        <w:t>Name: Buoy, safe water</w:t>
      </w:r>
      <w:r>
        <w:br/>
        <w:t>Definition: A safe water buoy is used to indicate that there is navigable water around the mark.</w:t>
      </w:r>
      <w:r>
        <w:br/>
        <w:t>Code: '</w:t>
      </w:r>
      <w:r>
        <w:rPr>
          <w:rFonts w:ascii="Courier New" w:hAnsi="Courier New" w:cs="Courier New"/>
        </w:rPr>
        <w:t>BuoySafeWater</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BOYSAW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r>
            <w:r w:rsidRPr="002729D7">
              <w:lastRenderedPageBreak/>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7" w:name="idmarkerx16777217x223596"/>
      <w:bookmarkStart w:id="268" w:name="_Toc467763622"/>
      <w:bookmarkEnd w:id="267"/>
      <w:r>
        <w:t>9.10 Buoy, isolated danger</w:t>
      </w:r>
      <w:bookmarkEnd w:id="268"/>
    </w:p>
    <w:p w:rsidR="002729D7" w:rsidRDefault="002729D7">
      <w:r>
        <w:t>Name: Buoy, isolated danger</w:t>
      </w:r>
      <w:r>
        <w:br/>
        <w:t>Definition: A isolated danger buoy is a buoy moored on or above an isolated danger of limited extent, which has navigable water all around it.</w:t>
      </w:r>
      <w:r>
        <w:br/>
        <w:t>Code: '</w:t>
      </w:r>
      <w:r>
        <w:rPr>
          <w:rFonts w:ascii="Courier New" w:hAnsi="Courier New" w:cs="Courier New"/>
        </w:rPr>
        <w:t>BuoyIsolatedDanger</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BOYISD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9" w:name="idmarkerx16777217x233062"/>
      <w:bookmarkStart w:id="270" w:name="_Toc467763623"/>
      <w:bookmarkEnd w:id="269"/>
      <w:r>
        <w:t>9.11 Buoy, special purpose/general</w:t>
      </w:r>
      <w:bookmarkEnd w:id="270"/>
    </w:p>
    <w:p w:rsidR="002729D7" w:rsidRDefault="002729D7">
      <w:r>
        <w:t>Name: Buoy, special purpose/general</w:t>
      </w:r>
      <w:r>
        <w:br/>
        <w:t xml:space="preserve">Definition: A special purpose buoy is primarily used to indicate an area or feature, the nature of which is apparent from reference to a chart, Sailing Directions or Notices to Mariners (UKHO NP 735, 5th Edition). </w:t>
      </w:r>
      <w:r>
        <w:lastRenderedPageBreak/>
        <w:t>Buoy in general: A buoy whose appearance or purpose is not adequately known.</w:t>
      </w:r>
      <w:r>
        <w:br/>
        <w:t>Code: '</w:t>
      </w:r>
      <w:r>
        <w:rPr>
          <w:rFonts w:ascii="Courier New" w:hAnsi="Courier New" w:cs="Courier New"/>
        </w:rPr>
        <w:t>BuoySpecialPurposeGeneral</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BOYSPP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t>15 : LANBY</w:t>
            </w:r>
            <w:r w:rsidRPr="002729D7">
              <w:br/>
              <w:t>16 : leading mark</w:t>
            </w:r>
            <w:r w:rsidRPr="002729D7">
              <w:br/>
              <w:t>17 : measured distance mark</w:t>
            </w:r>
            <w:r w:rsidRPr="002729D7">
              <w:br/>
              <w:t>18 : notice mark</w:t>
            </w:r>
            <w:r w:rsidRPr="002729D7">
              <w:br/>
              <w:t>19 : TSS mark</w:t>
            </w:r>
            <w:r w:rsidRPr="002729D7">
              <w:br/>
              <w:t>20 : anchoring prohibited mark</w:t>
            </w:r>
            <w:r w:rsidRPr="002729D7">
              <w:br/>
              <w:t>21 : berthing prohibited mark</w:t>
            </w:r>
            <w:r w:rsidRPr="002729D7">
              <w:br/>
              <w:t>22 : overtaking prohibited mark</w:t>
            </w:r>
            <w:r w:rsidRPr="002729D7">
              <w:br/>
            </w:r>
            <w:r w:rsidRPr="002729D7">
              <w:lastRenderedPageBreak/>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t>50 : entry prohibited mark</w:t>
            </w:r>
            <w:r w:rsidRPr="002729D7">
              <w:br/>
              <w:t>51 : work in progress mark</w:t>
            </w:r>
            <w:r w:rsidRPr="002729D7">
              <w:br/>
              <w:t>52 : mark with unknown purpose</w:t>
            </w:r>
            <w:r w:rsidRPr="002729D7">
              <w:br/>
              <w:t>53 : wellhead mark</w:t>
            </w:r>
            <w:r w:rsidRPr="002729D7">
              <w:br/>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r>
            <w:r w:rsidRPr="002729D7">
              <w:lastRenderedPageBreak/>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r>
            <w:r w:rsidRPr="002729D7">
              <w:lastRenderedPageBreak/>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1" w:name="idmarkerx16777217x243034"/>
      <w:bookmarkStart w:id="272" w:name="_Toc467763624"/>
      <w:bookmarkEnd w:id="271"/>
      <w:r>
        <w:t>9.12 Offshore platform</w:t>
      </w:r>
      <w:bookmarkEnd w:id="272"/>
    </w:p>
    <w:p w:rsidR="002729D7" w:rsidRDefault="002729D7">
      <w:r>
        <w:t>Name: Offshore platform</w:t>
      </w:r>
      <w:r>
        <w:br/>
        <w:t>Definition: A permanent offshore structure, either fixed or floating, used in the production of oil or natural gas.</w:t>
      </w:r>
      <w:r>
        <w:br/>
        <w:t>Code: '</w:t>
      </w:r>
      <w:r>
        <w:rPr>
          <w:rFonts w:ascii="Courier New" w:hAnsi="Courier New" w:cs="Courier New"/>
        </w:rPr>
        <w:t>OffshorePlatform</w:t>
      </w:r>
      <w:r>
        <w:t>'</w:t>
      </w:r>
      <w:r>
        <w:br/>
        <w:t xml:space="preserve">Remarks: </w:t>
      </w:r>
      <w:r>
        <w:br/>
        <w:t>Aliases: OFSPLF        Supertype: StructureObject</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categoryOfOffshorePlatform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 derrick/rig</w:t>
            </w:r>
            <w:r w:rsidRPr="002729D7">
              <w:br/>
              <w:t>2 : production platform</w:t>
            </w:r>
            <w:r w:rsidRPr="002729D7">
              <w:br/>
            </w:r>
            <w:r w:rsidRPr="002729D7">
              <w:lastRenderedPageBreak/>
              <w:t>3 : observation/research platform</w:t>
            </w:r>
            <w:r w:rsidRPr="002729D7">
              <w:br/>
              <w:t>4 : articulated loading platform (ALP)</w:t>
            </w:r>
            <w:r w:rsidRPr="002729D7">
              <w:br/>
              <w:t>5 : single anchor leg mooring (SALM)</w:t>
            </w:r>
            <w:r w:rsidRPr="002729D7">
              <w:br/>
              <w:t>6 : mooring tower</w:t>
            </w:r>
            <w:r w:rsidRPr="002729D7">
              <w:br/>
              <w:t>7 : artificial island</w:t>
            </w:r>
            <w:r w:rsidRPr="002729D7">
              <w:br/>
              <w:t>8 : floating production, storage and offloading vessel (FPSO)</w:t>
            </w:r>
            <w:r w:rsidRPr="002729D7">
              <w:br/>
              <w:t>9 : accommodation platform</w:t>
            </w:r>
            <w:r w:rsidRPr="002729D7">
              <w:br/>
              <w:t>10 : navigation, communication and control buoy (NCCB)</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r>
            <w:r w:rsidRPr="002729D7">
              <w:lastRenderedPageBreak/>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product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w:t>
            </w:r>
            <w:r w:rsidRPr="002729D7">
              <w:br/>
              <w:t>2 : gas</w:t>
            </w:r>
            <w:r w:rsidRPr="002729D7">
              <w:br/>
              <w:t>3 : water</w:t>
            </w:r>
            <w:r w:rsidRPr="002729D7">
              <w:br/>
              <w:t>4 : stone</w:t>
            </w:r>
            <w:r w:rsidRPr="002729D7">
              <w:br/>
              <w:t>5 : coal</w:t>
            </w:r>
            <w:r w:rsidRPr="002729D7">
              <w:br/>
              <w:t>6 : ore</w:t>
            </w:r>
            <w:r w:rsidRPr="002729D7">
              <w:br/>
              <w:t>7 : chemicals</w:t>
            </w:r>
            <w:r w:rsidRPr="002729D7">
              <w:br/>
              <w:t>8 : drinking water</w:t>
            </w:r>
            <w:r w:rsidRPr="002729D7">
              <w:br/>
              <w:t>9 : milk</w:t>
            </w:r>
            <w:r w:rsidRPr="002729D7">
              <w:br/>
              <w:t>10 : bauxite</w:t>
            </w:r>
            <w:r w:rsidRPr="002729D7">
              <w:br/>
              <w:t>11 : coke</w:t>
            </w:r>
            <w:r w:rsidRPr="002729D7">
              <w:br/>
              <w:t>12 : iron ingots</w:t>
            </w:r>
            <w:r w:rsidRPr="002729D7">
              <w:br/>
              <w:t>13 : salt</w:t>
            </w:r>
            <w:r w:rsidRPr="002729D7">
              <w:br/>
              <w:t>14 : sand</w:t>
            </w:r>
            <w:r w:rsidRPr="002729D7">
              <w:br/>
              <w:t>15 : timber</w:t>
            </w:r>
            <w:r w:rsidRPr="002729D7">
              <w:br/>
              <w:t>16 : sawdust/wood chips</w:t>
            </w:r>
            <w:r w:rsidRPr="002729D7">
              <w:br/>
              <w:t>17 : scrap metal</w:t>
            </w:r>
            <w:r w:rsidRPr="002729D7">
              <w:br/>
            </w:r>
            <w:r w:rsidRPr="002729D7">
              <w:lastRenderedPageBreak/>
              <w:t>18 : liquified natural gas (LNG)</w:t>
            </w:r>
            <w:r w:rsidRPr="002729D7">
              <w:br/>
              <w:t>19 : liquified petroleum gas (LPG)</w:t>
            </w:r>
            <w:r w:rsidRPr="002729D7">
              <w:br/>
              <w:t>20 : wine</w:t>
            </w:r>
            <w:r w:rsidRPr="002729D7">
              <w:br/>
              <w:t>21 : cement</w:t>
            </w:r>
            <w:r w:rsidRPr="002729D7">
              <w:br/>
              <w:t>22 : grain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r>
            <w:r w:rsidRPr="002729D7">
              <w:lastRenderedPageBreak/>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3" w:name="idmarkerx16777217x253861"/>
      <w:bookmarkStart w:id="274" w:name="_Toc467763625"/>
      <w:bookmarkEnd w:id="273"/>
      <w:r>
        <w:t>9.13 Light vessel</w:t>
      </w:r>
      <w:bookmarkEnd w:id="274"/>
    </w:p>
    <w:p w:rsidR="002729D7" w:rsidRDefault="002729D7">
      <w:r>
        <w:t>Name: Light vessel</w:t>
      </w:r>
      <w:r>
        <w:br/>
        <w:t>Definition: A distinctively marked vessel anchored or moored at a charted point, to serve as an aid to navigation. By night, it displays a characteristic light(s) and is usually equipped with other devices, such as fog signal, submarine sound signal, and radio-beacon, to assist navigation.</w:t>
      </w:r>
      <w:r>
        <w:br/>
        <w:t>Code: '</w:t>
      </w:r>
      <w:r>
        <w:rPr>
          <w:rFonts w:ascii="Courier New" w:hAnsi="Courier New" w:cs="Courier New"/>
        </w:rPr>
        <w:t>LightVessel</w:t>
      </w:r>
      <w:r>
        <w:t>'</w:t>
      </w:r>
      <w:r>
        <w:br/>
        <w:t>Remarks: Also called 'light ship'. The light(s), fog signal etc. of a light vessel is a separate object, handled as with buoys, beacons, etc.</w:t>
      </w:r>
      <w:r>
        <w:br/>
        <w:t>Aliases: LITVES        Supertype: StructureObject</w:t>
      </w:r>
      <w:r>
        <w:br/>
        <w:t>Feature use type: geographic</w:t>
      </w:r>
      <w:r>
        <w:br/>
        <w:t xml:space="preserve">Permitted primitives: point  </w:t>
      </w:r>
    </w:p>
    <w:p w:rsidR="002729D7" w:rsidRDefault="002729D7" w:rsidP="00C64E81">
      <w:pPr>
        <w:pStyle w:val="Center"/>
        <w:outlineLvl w:val="0"/>
      </w:pPr>
      <w:r>
        <w:lastRenderedPageBreak/>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horizontalAccuracy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horizontalWidth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r>
            <w:r w:rsidRPr="002729D7">
              <w:lastRenderedPageBreak/>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5" w:name="idmarkerx16777217x263853"/>
      <w:bookmarkStart w:id="276" w:name="_Toc467763626"/>
      <w:bookmarkEnd w:id="275"/>
      <w:r>
        <w:t>9.14 Pile</w:t>
      </w:r>
      <w:bookmarkEnd w:id="276"/>
    </w:p>
    <w:p w:rsidR="002729D7" w:rsidRDefault="002729D7">
      <w:r>
        <w:t>Name: Pile</w:t>
      </w:r>
      <w:r>
        <w:br/>
        <w:t>Definition: A long heavy timber or section of steel, wood, concrete, etc. forced into the earth which may serve as a support, as for a pier, or a free standing pole within a marine environment.</w:t>
      </w:r>
      <w:r>
        <w:br/>
        <w:t>Code: '</w:t>
      </w:r>
      <w:r>
        <w:rPr>
          <w:rFonts w:ascii="Courier New" w:hAnsi="Courier New" w:cs="Courier New"/>
        </w:rPr>
        <w:t>Pile</w:t>
      </w:r>
      <w:r>
        <w:t>'</w:t>
      </w:r>
      <w:r>
        <w:br/>
        <w:t xml:space="preserve">Remarks: </w:t>
      </w:r>
      <w:r>
        <w:br/>
        <w:t>Aliases: PILPNT        Supertype: StructureObject</w:t>
      </w:r>
      <w:r>
        <w:br/>
        <w:t>Feature use type: geographic</w:t>
      </w:r>
      <w:r>
        <w:br/>
        <w:t xml:space="preserve">Permitted primitives: point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714"/>
        <w:gridCol w:w="279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categoryOfPile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w:t>
            </w:r>
            <w:r w:rsidRPr="002729D7">
              <w:br/>
              <w:t>3 : post</w:t>
            </w:r>
            <w:r w:rsidRPr="002729D7">
              <w:br/>
              <w:t>4 : tripodal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 xml:space="preserve">6 : lowest low water </w:t>
            </w:r>
            <w:r w:rsidRPr="002729D7">
              <w:lastRenderedPageBreak/>
              <w:t>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7" w:name="idmarkerx16777217x272140"/>
      <w:bookmarkStart w:id="278" w:name="_Toc467763627"/>
      <w:bookmarkEnd w:id="277"/>
      <w:r>
        <w:t>9.15 Silo/tank</w:t>
      </w:r>
      <w:bookmarkEnd w:id="278"/>
    </w:p>
    <w:p w:rsidR="002729D7" w:rsidRDefault="002729D7">
      <w:r>
        <w:t>Name: Silo/tank</w:t>
      </w:r>
      <w:r>
        <w:br/>
        <w:t>Definition: An enclosed container, used for storage.</w:t>
      </w:r>
      <w:r>
        <w:br/>
        <w:t>Code: '</w:t>
      </w:r>
      <w:r>
        <w:rPr>
          <w:rFonts w:ascii="Courier New" w:hAnsi="Courier New" w:cs="Courier New"/>
        </w:rPr>
        <w:t>SiloTank</w:t>
      </w:r>
      <w:r>
        <w:t>'</w:t>
      </w:r>
      <w:r>
        <w:br/>
        <w:t xml:space="preserve">Remarks: </w:t>
      </w:r>
      <w:r>
        <w:br/>
        <w:t>Aliases: SILTNK        Supertype: StructureObject</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buildingShape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5 : high-rise building</w:t>
            </w:r>
            <w:r w:rsidRPr="002729D7">
              <w:br/>
              <w:t>6 : pyramid</w:t>
            </w:r>
            <w:r w:rsidRPr="002729D7">
              <w:br/>
              <w:t>7 : cylindrical</w:t>
            </w:r>
            <w:r w:rsidRPr="002729D7">
              <w:br/>
              <w:t>8 : spherical</w:t>
            </w:r>
            <w:r w:rsidRPr="002729D7">
              <w:br/>
              <w:t>9 : cubic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categoryOfSiloTank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silo in general</w:t>
            </w:r>
            <w:r w:rsidRPr="002729D7">
              <w:br/>
              <w:t>2 : tank in general</w:t>
            </w:r>
            <w:r w:rsidRPr="002729D7">
              <w:br/>
              <w:t>3 : grain elevator</w:t>
            </w:r>
            <w:r w:rsidRPr="002729D7">
              <w:br/>
              <w:t>4 : water tower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r>
            <w:r w:rsidRPr="002729D7">
              <w:lastRenderedPageBreak/>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product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w:t>
            </w:r>
            <w:r w:rsidRPr="002729D7">
              <w:br/>
              <w:t>2 : gas</w:t>
            </w:r>
            <w:r w:rsidRPr="002729D7">
              <w:br/>
              <w:t>3 : water</w:t>
            </w:r>
            <w:r w:rsidRPr="002729D7">
              <w:br/>
              <w:t>4 : stone</w:t>
            </w:r>
            <w:r w:rsidRPr="002729D7">
              <w:br/>
              <w:t>5 : coal</w:t>
            </w:r>
            <w:r w:rsidRPr="002729D7">
              <w:br/>
              <w:t>6 : ore</w:t>
            </w:r>
            <w:r w:rsidRPr="002729D7">
              <w:br/>
              <w:t>7 : chemicals</w:t>
            </w:r>
            <w:r w:rsidRPr="002729D7">
              <w:br/>
              <w:t>8 : drinking water</w:t>
            </w:r>
            <w:r w:rsidRPr="002729D7">
              <w:br/>
              <w:t>9 : milk</w:t>
            </w:r>
            <w:r w:rsidRPr="002729D7">
              <w:br/>
              <w:t>10 : bauxite</w:t>
            </w:r>
            <w:r w:rsidRPr="002729D7">
              <w:br/>
              <w:t>11 : coke</w:t>
            </w:r>
            <w:r w:rsidRPr="002729D7">
              <w:br/>
              <w:t>12 : iron ingots</w:t>
            </w:r>
            <w:r w:rsidRPr="002729D7">
              <w:br/>
              <w:t>13 : salt</w:t>
            </w:r>
            <w:r w:rsidRPr="002729D7">
              <w:br/>
              <w:t>14 : sand</w:t>
            </w:r>
            <w:r w:rsidRPr="002729D7">
              <w:br/>
              <w:t>15 : timber</w:t>
            </w:r>
            <w:r w:rsidRPr="002729D7">
              <w:br/>
              <w:t>16 : sawdust/wood chips</w:t>
            </w:r>
            <w:r w:rsidRPr="002729D7">
              <w:br/>
              <w:t>17 : scrap metal</w:t>
            </w:r>
            <w:r w:rsidRPr="002729D7">
              <w:br/>
              <w:t>18 : liquified natural gas (LNG)</w:t>
            </w:r>
            <w:r w:rsidRPr="002729D7">
              <w:br/>
              <w:t>19 : liquified petroleum gas (LPG)</w:t>
            </w:r>
            <w:r w:rsidRPr="002729D7">
              <w:br/>
              <w:t>20 : wine</w:t>
            </w:r>
            <w:r w:rsidRPr="002729D7">
              <w:br/>
            </w:r>
            <w:r w:rsidRPr="002729D7">
              <w:lastRenderedPageBreak/>
              <w:t>21 : cement</w:t>
            </w:r>
            <w:r w:rsidRPr="002729D7">
              <w:br/>
              <w:t>22 : grain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r>
            <w:r w:rsidRPr="002729D7">
              <w:lastRenderedPageBreak/>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9" w:name="idmarkerx16777217x283238"/>
      <w:bookmarkStart w:id="280" w:name="_Toc467763628"/>
      <w:bookmarkEnd w:id="279"/>
      <w:r>
        <w:t>9.16 Landmark</w:t>
      </w:r>
      <w:bookmarkEnd w:id="280"/>
    </w:p>
    <w:p w:rsidR="002729D7" w:rsidRDefault="002729D7">
      <w:r>
        <w:t>Name: Landmark</w:t>
      </w:r>
      <w:r>
        <w:br/>
        <w:t>Definition: A prominent object at a fixed location which can be used in determining a location or a direction.</w:t>
      </w:r>
      <w:r>
        <w:br/>
        <w:t>Code: '</w:t>
      </w:r>
      <w:r>
        <w:rPr>
          <w:rFonts w:ascii="Courier New" w:hAnsi="Courier New" w:cs="Courier New"/>
        </w:rPr>
        <w:t>Landmark</w:t>
      </w:r>
      <w:r>
        <w:t>'</w:t>
      </w:r>
      <w:r>
        <w:br/>
        <w:t xml:space="preserve">Remarks: </w:t>
      </w:r>
      <w:r>
        <w:br/>
        <w:t>Aliases: LNDMRK        Supertype: StructureObject</w:t>
      </w:r>
      <w:r>
        <w:br/>
        <w:t>Feature use type: geographic</w:t>
      </w:r>
      <w:r>
        <w:br/>
        <w:t xml:space="preserve">Permitted primitives: point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categoryOfLandmark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cairn</w:t>
            </w:r>
            <w:r w:rsidRPr="002729D7">
              <w:br/>
              <w:t>2 : cemetery</w:t>
            </w:r>
            <w:r w:rsidRPr="002729D7">
              <w:br/>
              <w:t>3 : chimney</w:t>
            </w:r>
            <w:r w:rsidRPr="002729D7">
              <w:br/>
              <w:t>4 : dish aerial</w:t>
            </w:r>
            <w:r w:rsidRPr="002729D7">
              <w:br/>
              <w:t>5 : flagstaff (flagpole)</w:t>
            </w:r>
            <w:r w:rsidRPr="002729D7">
              <w:br/>
            </w:r>
            <w:r w:rsidRPr="002729D7">
              <w:lastRenderedPageBreak/>
              <w:t>6 : flare stack</w:t>
            </w:r>
            <w:r w:rsidRPr="002729D7">
              <w:br/>
              <w:t>7 : mast</w:t>
            </w:r>
            <w:r w:rsidRPr="002729D7">
              <w:br/>
              <w:t>8 : wind sock</w:t>
            </w:r>
            <w:r w:rsidRPr="002729D7">
              <w:br/>
              <w:t>9 : monument</w:t>
            </w:r>
            <w:r w:rsidRPr="002729D7">
              <w:br/>
              <w:t>10 : column (pillar)</w:t>
            </w:r>
            <w:r w:rsidRPr="002729D7">
              <w:br/>
              <w:t>11 : memorial plaque</w:t>
            </w:r>
            <w:r w:rsidRPr="002729D7">
              <w:br/>
              <w:t>12 : obelisk</w:t>
            </w:r>
            <w:r w:rsidRPr="002729D7">
              <w:br/>
              <w:t>13 : statue</w:t>
            </w:r>
            <w:r w:rsidRPr="002729D7">
              <w:br/>
              <w:t>14 : cross</w:t>
            </w:r>
            <w:r w:rsidRPr="002729D7">
              <w:br/>
              <w:t>15 : dome</w:t>
            </w:r>
            <w:r w:rsidRPr="002729D7">
              <w:br/>
              <w:t>16 : radar scanner</w:t>
            </w:r>
            <w:r w:rsidRPr="002729D7">
              <w:br/>
              <w:t>17 : tower</w:t>
            </w:r>
            <w:r w:rsidRPr="002729D7">
              <w:br/>
              <w:t>18 : windmill</w:t>
            </w:r>
            <w:r w:rsidRPr="002729D7">
              <w:br/>
              <w:t>19 : windmotor</w:t>
            </w:r>
            <w:r w:rsidRPr="002729D7">
              <w:br/>
              <w:t>20 : spire/minaret</w:t>
            </w:r>
            <w:r w:rsidRPr="002729D7">
              <w:br/>
              <w:t>21 : large rock or boulder on land</w:t>
            </w:r>
            <w:r w:rsidRPr="002729D7">
              <w:br/>
              <w:t>22 : triangulation Mark</w:t>
            </w:r>
            <w:r w:rsidRPr="002729D7">
              <w:br/>
              <w:t>23 : boundary Mark</w:t>
            </w:r>
            <w:r w:rsidRPr="002729D7">
              <w:br/>
              <w:t>24 : observation wheel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under construction</w:t>
            </w:r>
            <w:r w:rsidRPr="002729D7">
              <w:br/>
              <w:t>2 : ruined</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function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2 : harbour-master's office</w:t>
            </w:r>
            <w:r w:rsidRPr="002729D7">
              <w:br/>
              <w:t>3 : customs office</w:t>
            </w:r>
            <w:r w:rsidRPr="002729D7">
              <w:br/>
              <w:t>4 : health office</w:t>
            </w:r>
            <w:r w:rsidRPr="002729D7">
              <w:br/>
              <w:t>5 : hospital</w:t>
            </w:r>
            <w:r w:rsidRPr="002729D7">
              <w:br/>
              <w:t>6 : post office</w:t>
            </w:r>
            <w:r w:rsidRPr="002729D7">
              <w:br/>
              <w:t>7 : hotel</w:t>
            </w:r>
            <w:r w:rsidRPr="002729D7">
              <w:br/>
              <w:t>8 : railway station</w:t>
            </w:r>
            <w:r w:rsidRPr="002729D7">
              <w:br/>
              <w:t>9 : police station</w:t>
            </w:r>
            <w:r w:rsidRPr="002729D7">
              <w:br/>
              <w:t>10 : water-police station</w:t>
            </w:r>
            <w:r w:rsidRPr="002729D7">
              <w:br/>
              <w:t>11 : pilot office</w:t>
            </w:r>
            <w:r w:rsidRPr="002729D7">
              <w:br/>
              <w:t>12 : pilot lookout</w:t>
            </w:r>
            <w:r w:rsidRPr="002729D7">
              <w:br/>
              <w:t>13 : bank office</w:t>
            </w:r>
            <w:r w:rsidRPr="002729D7">
              <w:br/>
              <w:t>14 : headquarters for district control</w:t>
            </w:r>
            <w:r w:rsidRPr="002729D7">
              <w:br/>
              <w:t>15 : transit shed/warehouse</w:t>
            </w:r>
            <w:r w:rsidRPr="002729D7">
              <w:br/>
              <w:t>16 : factory</w:t>
            </w:r>
            <w:r w:rsidRPr="002729D7">
              <w:br/>
              <w:t>17 : power station</w:t>
            </w:r>
            <w:r w:rsidRPr="002729D7">
              <w:br/>
              <w:t>18 : administrative</w:t>
            </w:r>
            <w:r w:rsidRPr="002729D7">
              <w:br/>
              <w:t>19 : educational facility</w:t>
            </w:r>
            <w:r w:rsidRPr="002729D7">
              <w:br/>
              <w:t>20 : church</w:t>
            </w:r>
            <w:r w:rsidRPr="002729D7">
              <w:br/>
              <w:t>21 : chapel</w:t>
            </w:r>
            <w:r w:rsidRPr="002729D7">
              <w:br/>
              <w:t>22 : temple</w:t>
            </w:r>
            <w:r w:rsidRPr="002729D7">
              <w:br/>
              <w:t>23 : pagoda</w:t>
            </w:r>
            <w:r w:rsidRPr="002729D7">
              <w:br/>
              <w:t>24 : shinto shrine</w:t>
            </w:r>
            <w:r w:rsidRPr="002729D7">
              <w:br/>
              <w:t>25 : buddhist temple</w:t>
            </w:r>
            <w:r w:rsidRPr="002729D7">
              <w:br/>
              <w:t>26 : mosque</w:t>
            </w:r>
            <w:r w:rsidRPr="002729D7">
              <w:br/>
              <w:t>27 : marabout</w:t>
            </w:r>
            <w:r w:rsidRPr="002729D7">
              <w:br/>
              <w:t>28 : lookout</w:t>
            </w:r>
            <w:r w:rsidRPr="002729D7">
              <w:br/>
              <w:t>29 : communication</w:t>
            </w:r>
            <w:r w:rsidRPr="002729D7">
              <w:br/>
              <w:t>30 : television</w:t>
            </w:r>
            <w:r w:rsidRPr="002729D7">
              <w:br/>
            </w:r>
            <w:r w:rsidRPr="002729D7">
              <w:lastRenderedPageBreak/>
              <w:t>31 : radio</w:t>
            </w:r>
            <w:r w:rsidRPr="002729D7">
              <w:br/>
              <w:t>32 : radar</w:t>
            </w:r>
            <w:r w:rsidRPr="002729D7">
              <w:br/>
              <w:t>33 : light support</w:t>
            </w:r>
            <w:r w:rsidRPr="002729D7">
              <w:br/>
              <w:t>34 : microwave</w:t>
            </w:r>
            <w:r w:rsidRPr="002729D7">
              <w:br/>
              <w:t>35 : cooling</w:t>
            </w:r>
            <w:r w:rsidRPr="002729D7">
              <w:br/>
              <w:t>36 : observation</w:t>
            </w:r>
            <w:r w:rsidRPr="002729D7">
              <w:br/>
              <w:t>37 : time ball</w:t>
            </w:r>
            <w:r w:rsidRPr="002729D7">
              <w:br/>
              <w:t>38 : clock</w:t>
            </w:r>
            <w:r w:rsidRPr="002729D7">
              <w:br/>
              <w:t>39 : control</w:t>
            </w:r>
            <w:r w:rsidRPr="002729D7">
              <w:br/>
              <w:t>40 : airship mooring</w:t>
            </w:r>
            <w:r w:rsidRPr="002729D7">
              <w:br/>
              <w:t>41 : stadium</w:t>
            </w:r>
            <w:r w:rsidRPr="002729D7">
              <w:br/>
              <w:t>42 : bus station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r>
            <w:r w:rsidRPr="002729D7">
              <w:lastRenderedPageBreak/>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lastRenderedPageBreak/>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1" w:name="idmarkerx16777217x294471"/>
      <w:bookmarkStart w:id="282" w:name="_Toc467763629"/>
      <w:bookmarkEnd w:id="281"/>
      <w:r>
        <w:t>9.17 Light float</w:t>
      </w:r>
      <w:bookmarkEnd w:id="282"/>
    </w:p>
    <w:p w:rsidR="002729D7" w:rsidRDefault="002729D7">
      <w:r>
        <w:t>Name: Light float</w:t>
      </w:r>
      <w:r>
        <w:br/>
        <w:t>Definition: A boat-like structure used instead of a light buoy in waters where strong streams or currents are experienced, or when a greater elevation than that of a light buoy is necessary.</w:t>
      </w:r>
      <w:r>
        <w:br/>
        <w:t>Code: '</w:t>
      </w:r>
      <w:r>
        <w:rPr>
          <w:rFonts w:ascii="Courier New" w:hAnsi="Courier New" w:cs="Courier New"/>
        </w:rPr>
        <w:t>LightFloat</w:t>
      </w:r>
      <w:r>
        <w:t>'</w:t>
      </w:r>
      <w:r>
        <w:br/>
        <w:t>Remarks: The light of a light float is a separate object, handled as with buoys, beacons, etc.</w:t>
      </w:r>
      <w:r>
        <w:br/>
        <w:t>Aliases: LITFLT        Supertype: StructureObject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horizontalWidth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lastRenderedPageBreak/>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3" w:name="idmarkerx16777217x304180"/>
      <w:bookmarkStart w:id="284" w:name="_Toc467763630"/>
      <w:bookmarkEnd w:id="283"/>
      <w:r>
        <w:t>9.18 Lighthouse</w:t>
      </w:r>
      <w:bookmarkEnd w:id="284"/>
    </w:p>
    <w:p w:rsidR="002729D7" w:rsidRDefault="002729D7">
      <w:r>
        <w:t>Name: Lighthouse</w:t>
      </w:r>
      <w:r>
        <w:br/>
        <w:t>Definition: A distinctive structure on or off a coast exhibiting a major light designed to serve as an aid to navigation. (IHO S-32 - 2822, 5th Edition, 1994).</w:t>
      </w:r>
      <w:r>
        <w:br/>
        <w:t>Code: '</w:t>
      </w:r>
      <w:r>
        <w:rPr>
          <w:rFonts w:ascii="Courier New" w:hAnsi="Courier New" w:cs="Courier New"/>
        </w:rPr>
        <w:t>Lighthouse</w:t>
      </w:r>
      <w:r>
        <w:t>'</w:t>
      </w:r>
      <w:r>
        <w:br/>
        <w:t xml:space="preserve">Remarks: </w:t>
      </w:r>
      <w:r>
        <w:br/>
        <w:t>Aliases: (none)        Supertype: Landmark</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categoryOfLandmark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cairn</w:t>
            </w:r>
            <w:r w:rsidRPr="002729D7">
              <w:br/>
              <w:t>2 : cemetery</w:t>
            </w:r>
            <w:r w:rsidRPr="002729D7">
              <w:br/>
              <w:t>3 : chimney</w:t>
            </w:r>
            <w:r w:rsidRPr="002729D7">
              <w:br/>
              <w:t>4 : dish aerial</w:t>
            </w:r>
            <w:r w:rsidRPr="002729D7">
              <w:br/>
              <w:t>5 : flagstaff (flagpole)</w:t>
            </w:r>
            <w:r w:rsidRPr="002729D7">
              <w:br/>
              <w:t>6 : flare stack</w:t>
            </w:r>
            <w:r w:rsidRPr="002729D7">
              <w:br/>
              <w:t>7 : mast</w:t>
            </w:r>
            <w:r w:rsidRPr="002729D7">
              <w:br/>
              <w:t>8 : wind sock</w:t>
            </w:r>
            <w:r w:rsidRPr="002729D7">
              <w:br/>
              <w:t>9 : monument</w:t>
            </w:r>
            <w:r w:rsidRPr="002729D7">
              <w:br/>
              <w:t>10 : column (pillar)</w:t>
            </w:r>
            <w:r w:rsidRPr="002729D7">
              <w:br/>
              <w:t>11 : memorial plaque</w:t>
            </w:r>
            <w:r w:rsidRPr="002729D7">
              <w:br/>
              <w:t>12 : obelisk</w:t>
            </w:r>
            <w:r w:rsidRPr="002729D7">
              <w:br/>
              <w:t>13 : statue</w:t>
            </w:r>
            <w:r w:rsidRPr="002729D7">
              <w:br/>
              <w:t>14 : cross</w:t>
            </w:r>
            <w:r w:rsidRPr="002729D7">
              <w:br/>
              <w:t>15 : dome</w:t>
            </w:r>
            <w:r w:rsidRPr="002729D7">
              <w:br/>
              <w:t>16 : radar scanner</w:t>
            </w:r>
            <w:r w:rsidRPr="002729D7">
              <w:br/>
              <w:t>17 : tower</w:t>
            </w:r>
            <w:r w:rsidRPr="002729D7">
              <w:br/>
              <w:t>18 : windmill</w:t>
            </w:r>
            <w:r w:rsidRPr="002729D7">
              <w:br/>
              <w:t>19 : windmotor</w:t>
            </w:r>
            <w:r w:rsidRPr="002729D7">
              <w:br/>
              <w:t>20 : spire/minaret</w:t>
            </w:r>
            <w:r w:rsidRPr="002729D7">
              <w:br/>
              <w:t>21 : large rock or boulder on land</w:t>
            </w:r>
            <w:r w:rsidRPr="002729D7">
              <w:br/>
              <w:t>22 : triangulation Mark</w:t>
            </w:r>
            <w:r w:rsidRPr="002729D7">
              <w:br/>
              <w:t>23 : boundary Mark</w:t>
            </w:r>
            <w:r w:rsidRPr="002729D7">
              <w:br/>
              <w:t>24 : observation wheel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r>
            <w:r w:rsidRPr="002729D7">
              <w:lastRenderedPageBreak/>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function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2 : harbour-master's office</w:t>
            </w:r>
            <w:r w:rsidRPr="002729D7">
              <w:br/>
              <w:t>3 : customs office</w:t>
            </w:r>
            <w:r w:rsidRPr="002729D7">
              <w:br/>
              <w:t>4 : health office</w:t>
            </w:r>
            <w:r w:rsidRPr="002729D7">
              <w:br/>
              <w:t>5 : hospital</w:t>
            </w:r>
            <w:r w:rsidRPr="002729D7">
              <w:br/>
              <w:t>6 : post office</w:t>
            </w:r>
            <w:r w:rsidRPr="002729D7">
              <w:br/>
            </w:r>
            <w:r w:rsidRPr="002729D7">
              <w:lastRenderedPageBreak/>
              <w:t>7 : hotel</w:t>
            </w:r>
            <w:r w:rsidRPr="002729D7">
              <w:br/>
              <w:t>8 : railway station</w:t>
            </w:r>
            <w:r w:rsidRPr="002729D7">
              <w:br/>
              <w:t>9 : police station</w:t>
            </w:r>
            <w:r w:rsidRPr="002729D7">
              <w:br/>
              <w:t>10 : water-police station</w:t>
            </w:r>
            <w:r w:rsidRPr="002729D7">
              <w:br/>
              <w:t>11 : pilot office</w:t>
            </w:r>
            <w:r w:rsidRPr="002729D7">
              <w:br/>
              <w:t>12 : pilot lookout</w:t>
            </w:r>
            <w:r w:rsidRPr="002729D7">
              <w:br/>
              <w:t>13 : bank office</w:t>
            </w:r>
            <w:r w:rsidRPr="002729D7">
              <w:br/>
              <w:t>14 : headquarters for district control</w:t>
            </w:r>
            <w:r w:rsidRPr="002729D7">
              <w:br/>
              <w:t>15 : transit shed/warehouse</w:t>
            </w:r>
            <w:r w:rsidRPr="002729D7">
              <w:br/>
              <w:t>16 : factory</w:t>
            </w:r>
            <w:r w:rsidRPr="002729D7">
              <w:br/>
              <w:t>17 : power station</w:t>
            </w:r>
            <w:r w:rsidRPr="002729D7">
              <w:br/>
              <w:t>18 : administrative</w:t>
            </w:r>
            <w:r w:rsidRPr="002729D7">
              <w:br/>
              <w:t>19 : educational facility</w:t>
            </w:r>
            <w:r w:rsidRPr="002729D7">
              <w:br/>
              <w:t>20 : church</w:t>
            </w:r>
            <w:r w:rsidRPr="002729D7">
              <w:br/>
              <w:t>21 : chapel</w:t>
            </w:r>
            <w:r w:rsidRPr="002729D7">
              <w:br/>
              <w:t>22 : temple</w:t>
            </w:r>
            <w:r w:rsidRPr="002729D7">
              <w:br/>
              <w:t>23 : pagoda</w:t>
            </w:r>
            <w:r w:rsidRPr="002729D7">
              <w:br/>
              <w:t>24 : shinto shrine</w:t>
            </w:r>
            <w:r w:rsidRPr="002729D7">
              <w:br/>
              <w:t>25 : buddhist temple</w:t>
            </w:r>
            <w:r w:rsidRPr="002729D7">
              <w:br/>
              <w:t>26 : mosque</w:t>
            </w:r>
            <w:r w:rsidRPr="002729D7">
              <w:br/>
              <w:t>27 : marabout</w:t>
            </w:r>
            <w:r w:rsidRPr="002729D7">
              <w:br/>
              <w:t>28 : lookout</w:t>
            </w:r>
            <w:r w:rsidRPr="002729D7">
              <w:br/>
              <w:t>29 : communication</w:t>
            </w:r>
            <w:r w:rsidRPr="002729D7">
              <w:br/>
              <w:t>30 : television</w:t>
            </w:r>
            <w:r w:rsidRPr="002729D7">
              <w:br/>
              <w:t>31 : radio</w:t>
            </w:r>
            <w:r w:rsidRPr="002729D7">
              <w:br/>
              <w:t>32 : radar</w:t>
            </w:r>
            <w:r w:rsidRPr="002729D7">
              <w:br/>
              <w:t>33 : light support</w:t>
            </w:r>
            <w:r w:rsidRPr="002729D7">
              <w:br/>
              <w:t>34 : microwave</w:t>
            </w:r>
            <w:r w:rsidRPr="002729D7">
              <w:br/>
              <w:t>35 : cooling</w:t>
            </w:r>
            <w:r w:rsidRPr="002729D7">
              <w:br/>
              <w:t>36 : observation</w:t>
            </w:r>
            <w:r w:rsidRPr="002729D7">
              <w:br/>
              <w:t>37 : time ball</w:t>
            </w:r>
            <w:r w:rsidRPr="002729D7">
              <w:br/>
              <w:t>38 : clock</w:t>
            </w:r>
            <w:r w:rsidRPr="002729D7">
              <w:br/>
              <w:t>39 : control</w:t>
            </w:r>
            <w:r w:rsidRPr="002729D7">
              <w:br/>
              <w:t>40 : airship mooring</w:t>
            </w:r>
            <w:r w:rsidRPr="002729D7">
              <w:br/>
              <w:t>41 : stadium</w:t>
            </w:r>
            <w:r w:rsidRPr="002729D7">
              <w:br/>
              <w:t>42 : bus station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r>
            <w:r w:rsidRPr="002729D7">
              <w:lastRenderedPageBreak/>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r>
            <w:r w:rsidRPr="002729D7">
              <w:lastRenderedPageBreak/>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5" w:name="idmarkerx16777217x315407"/>
      <w:bookmarkStart w:id="286" w:name="_Toc467763631"/>
      <w:bookmarkEnd w:id="285"/>
      <w:r>
        <w:t>9.19 Topmark</w:t>
      </w:r>
      <w:bookmarkEnd w:id="286"/>
    </w:p>
    <w:p w:rsidR="002729D7" w:rsidRDefault="002729D7">
      <w:r>
        <w:t>Name: Topmark</w:t>
      </w:r>
      <w:r>
        <w:br/>
        <w:t>Definition: A characteristic shape secured at the top of a buoy or beacon to aid in its identification.</w:t>
      </w:r>
      <w:r>
        <w:br/>
        <w:t>Code: '</w:t>
      </w:r>
      <w:r>
        <w:rPr>
          <w:rFonts w:ascii="Courier New" w:hAnsi="Courier New" w:cs="Courier New"/>
        </w:rPr>
        <w:t>Topmark</w:t>
      </w:r>
      <w:r>
        <w:t>'</w:t>
      </w:r>
      <w:r>
        <w:br/>
        <w:t>Remarks: The body carrying the topmark is a separate object.</w:t>
      </w:r>
      <w:r>
        <w:br/>
        <w:t>Aliases: TOPMAR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r>
            <w:r w:rsidRPr="002729D7">
              <w:lastRenderedPageBreak/>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topmarkDaymarkShape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cone, point up</w:t>
            </w:r>
            <w:r w:rsidRPr="002729D7">
              <w:br/>
              <w:t>2 : cone, point down</w:t>
            </w:r>
            <w:r w:rsidRPr="002729D7">
              <w:br/>
              <w:t>3 : sphere</w:t>
            </w:r>
            <w:r w:rsidRPr="002729D7">
              <w:br/>
              <w:t>4 : 2 spheres</w:t>
            </w:r>
            <w:r w:rsidRPr="002729D7">
              <w:br/>
              <w:t>5 : cylinder (can)</w:t>
            </w:r>
            <w:r w:rsidRPr="002729D7">
              <w:br/>
              <w:t>6 : board</w:t>
            </w:r>
            <w:r w:rsidRPr="002729D7">
              <w:br/>
              <w:t>7 : x-shape (St. Andrew's cross)</w:t>
            </w:r>
            <w:r w:rsidRPr="002729D7">
              <w:br/>
              <w:t>8 : upright cross (St. George's Cross)</w:t>
            </w:r>
            <w:r w:rsidRPr="002729D7">
              <w:br/>
              <w:t>9 : cube, point up</w:t>
            </w:r>
            <w:r w:rsidRPr="002729D7">
              <w:br/>
              <w:t>10 : 2 cones, point to point</w:t>
            </w:r>
            <w:r w:rsidRPr="002729D7">
              <w:br/>
              <w:t>11 : 2 cones, base to base</w:t>
            </w:r>
            <w:r w:rsidRPr="002729D7">
              <w:br/>
              <w:t>12 : rhombus</w:t>
            </w:r>
            <w:r w:rsidRPr="002729D7">
              <w:br/>
              <w:t>13 : 2 cones (points upward)</w:t>
            </w:r>
            <w:r w:rsidRPr="002729D7">
              <w:br/>
              <w:t>14 : 2 cones (points downward)</w:t>
            </w:r>
            <w:r w:rsidRPr="002729D7">
              <w:br/>
              <w:t>15 : besom, point up (broom or perch)</w:t>
            </w:r>
            <w:r w:rsidRPr="002729D7">
              <w:br/>
              <w:t>16 : besom, point down (broom or perch)</w:t>
            </w:r>
            <w:r w:rsidRPr="002729D7">
              <w:br/>
              <w:t>17 : flag</w:t>
            </w:r>
            <w:r w:rsidRPr="002729D7">
              <w:br/>
              <w:t>18 : sphere over rhombus</w:t>
            </w:r>
            <w:r w:rsidRPr="002729D7">
              <w:br/>
              <w:t>19 : square</w:t>
            </w:r>
            <w:r w:rsidRPr="002729D7">
              <w:br/>
              <w:t>20 : rectangle, horizontal</w:t>
            </w:r>
            <w:r w:rsidRPr="002729D7">
              <w:br/>
              <w:t>21 : rectangle, vertical</w:t>
            </w:r>
            <w:r w:rsidRPr="002729D7">
              <w:br/>
              <w:t>22 : trapezium, up</w:t>
            </w:r>
            <w:r w:rsidRPr="002729D7">
              <w:br/>
              <w:t>23 : trapezium, down</w:t>
            </w:r>
            <w:r w:rsidRPr="002729D7">
              <w:br/>
              <w:t>24 : triangle, point up</w:t>
            </w:r>
            <w:r w:rsidRPr="002729D7">
              <w:br/>
              <w:t>25 : triangle, point down</w:t>
            </w:r>
            <w:r w:rsidRPr="002729D7">
              <w:br/>
              <w:t>26 : circle</w:t>
            </w:r>
            <w:r w:rsidRPr="002729D7">
              <w:br/>
              <w:t>27 : two upright crosses (one over the other)</w:t>
            </w:r>
            <w:r w:rsidRPr="002729D7">
              <w:br/>
            </w:r>
            <w:r w:rsidRPr="002729D7">
              <w:lastRenderedPageBreak/>
              <w:t>28 : T-shape</w:t>
            </w:r>
            <w:r w:rsidRPr="002729D7">
              <w:br/>
              <w:t>29 : triangle pointing up over a circle</w:t>
            </w:r>
            <w:r w:rsidRPr="002729D7">
              <w:br/>
              <w:t>30 : upright cross over a circle</w:t>
            </w:r>
            <w:r w:rsidRPr="002729D7">
              <w:br/>
              <w:t>31 : rhombus over a circle</w:t>
            </w:r>
            <w:r w:rsidRPr="002729D7">
              <w:br/>
              <w:t>32 : circle over a triangle pointing up</w:t>
            </w:r>
            <w:r w:rsidRPr="002729D7">
              <w:br/>
              <w:t>33 : other shape (see INFORM)</w:t>
            </w:r>
            <w:r w:rsidRPr="002729D7">
              <w:br/>
              <w:t>34 : tubular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 xml:space="preserve">22 : equinoctial spring low </w:t>
            </w:r>
            <w:r w:rsidRPr="002729D7">
              <w:lastRenderedPageBreak/>
              <w:t>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lastRenderedPageBreak/>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7" w:name="idmarkerx16777217x324181"/>
      <w:bookmarkStart w:id="288" w:name="_Toc467763632"/>
      <w:bookmarkEnd w:id="287"/>
      <w:r>
        <w:t>9.20 Light</w:t>
      </w:r>
      <w:bookmarkEnd w:id="288"/>
    </w:p>
    <w:p w:rsidR="002729D7" w:rsidRDefault="002729D7">
      <w:r>
        <w:t>Name: Light</w:t>
      </w:r>
      <w:r>
        <w:br/>
        <w:t>Definition: A luminous or lighted aid to navigation.</w:t>
      </w:r>
      <w:r>
        <w:br/>
        <w:t>Code: '</w:t>
      </w:r>
      <w:r>
        <w:rPr>
          <w:rFonts w:ascii="Courier New" w:hAnsi="Courier New" w:cs="Courier New"/>
        </w:rPr>
        <w:t>Light</w:t>
      </w:r>
      <w:r>
        <w:t>'</w:t>
      </w:r>
      <w:r>
        <w:br/>
        <w:t>Remarks: A light may be fixed on a buoy, beacon, tower, etc. These are separate objects.</w:t>
      </w:r>
      <w:r>
        <w:br/>
        <w:t>Aliases: LIGHTS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4 : leading light</w:t>
            </w:r>
            <w:r w:rsidRPr="002729D7">
              <w:br/>
              <w:t>5 : aero light</w:t>
            </w:r>
            <w:r w:rsidRPr="002729D7">
              <w:br/>
              <w:t>6 : air obstruction light</w:t>
            </w:r>
            <w:r w:rsidRPr="002729D7">
              <w:br/>
              <w:t>7 : fog detector light</w:t>
            </w:r>
            <w:r w:rsidRPr="002729D7">
              <w:br/>
              <w:t>8 : flood light</w:t>
            </w:r>
            <w:r w:rsidRPr="002729D7">
              <w:br/>
              <w:t>9 : strip light</w:t>
            </w:r>
            <w:r w:rsidRPr="002729D7">
              <w:br/>
              <w:t>10 : subsidiary light</w:t>
            </w:r>
            <w:r w:rsidRPr="002729D7">
              <w:br/>
              <w:t>11 : spotlight</w:t>
            </w:r>
            <w:r w:rsidRPr="002729D7">
              <w:br/>
              <w:t>12 : front</w:t>
            </w:r>
            <w:r w:rsidRPr="002729D7">
              <w:br/>
              <w:t>13 : rear</w:t>
            </w:r>
            <w:r w:rsidRPr="002729D7">
              <w:br/>
              <w:t>14 : lower</w:t>
            </w:r>
            <w:r w:rsidRPr="002729D7">
              <w:br/>
              <w:t>15 : upper</w:t>
            </w:r>
            <w:r w:rsidRPr="002729D7">
              <w:br/>
              <w:t>17 : emergency</w:t>
            </w:r>
            <w:r w:rsidRPr="002729D7">
              <w:br/>
              <w:t>18 : bearing light</w:t>
            </w:r>
            <w:r w:rsidRPr="002729D7">
              <w:br/>
              <w:t>19 : horizontally disposed</w:t>
            </w:r>
            <w:r w:rsidRPr="002729D7">
              <w:br/>
              <w:t>20 : vertically disposed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r>
            <w:r w:rsidRPr="002729D7">
              <w:lastRenderedPageBreak/>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exhibitionConditionOfLight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light shown without change of character</w:t>
            </w:r>
            <w:r w:rsidRPr="002729D7">
              <w:br/>
              <w:t>2 : daytime light</w:t>
            </w:r>
            <w:r w:rsidRPr="002729D7">
              <w:br/>
              <w:t>3 : fog light</w:t>
            </w:r>
            <w:r w:rsidRPr="002729D7">
              <w:br/>
              <w:t>4 : night light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lightCharacteristic</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fixed</w:t>
            </w:r>
            <w:r w:rsidRPr="002729D7">
              <w:br/>
              <w:t>2 : flashing</w:t>
            </w:r>
            <w:r w:rsidRPr="002729D7">
              <w:br/>
              <w:t>3 : long-flashing</w:t>
            </w:r>
            <w:r w:rsidRPr="002729D7">
              <w:br/>
              <w:t>4 : quick-flashing</w:t>
            </w:r>
            <w:r w:rsidRPr="002729D7">
              <w:br/>
              <w:t>5 : very quick flashing</w:t>
            </w:r>
            <w:r w:rsidRPr="002729D7">
              <w:br/>
              <w:t>6 : ultra quick flashing</w:t>
            </w:r>
            <w:r w:rsidRPr="002729D7">
              <w:br/>
              <w:t>7 : isophased</w:t>
            </w:r>
            <w:r w:rsidRPr="002729D7">
              <w:br/>
              <w:t>8 : occulting</w:t>
            </w:r>
            <w:r w:rsidRPr="002729D7">
              <w:br/>
              <w:t>9 : interrupted quick flashing</w:t>
            </w:r>
            <w:r w:rsidRPr="002729D7">
              <w:br/>
              <w:t>10 : interrupted very quick flashing</w:t>
            </w:r>
            <w:r w:rsidRPr="002729D7">
              <w:br/>
              <w:t>11 : interrupted ultra quick flashing</w:t>
            </w:r>
            <w:r w:rsidRPr="002729D7">
              <w:br/>
              <w:t>12 : morse</w:t>
            </w:r>
            <w:r w:rsidRPr="002729D7">
              <w:br/>
              <w:t>13 : fixed/flash</w:t>
            </w:r>
            <w:r w:rsidRPr="002729D7">
              <w:br/>
              <w:t>14 : flash/long-flash</w:t>
            </w:r>
            <w:r w:rsidRPr="002729D7">
              <w:br/>
              <w:t>15 : occulting/flash</w:t>
            </w:r>
            <w:r w:rsidRPr="002729D7">
              <w:br/>
              <w:t>16 : fixed/long-flash</w:t>
            </w:r>
            <w:r w:rsidRPr="002729D7">
              <w:br/>
              <w:t>17 : occulting alternating</w:t>
            </w:r>
            <w:r w:rsidRPr="002729D7">
              <w:br/>
              <w:t>18 : long-flash alternating</w:t>
            </w:r>
            <w:r w:rsidRPr="002729D7">
              <w:br/>
              <w:t>19 : flash alternating</w:t>
            </w:r>
            <w:r w:rsidRPr="002729D7">
              <w:br/>
              <w:t>25 : quick-flash plus long-flash</w:t>
            </w:r>
            <w:r w:rsidRPr="002729D7">
              <w:br/>
              <w:t>26 : very quick-flash plus long-flash</w:t>
            </w:r>
            <w:r w:rsidRPr="002729D7">
              <w:br/>
              <w:t>27 : ultra quick-flash plus long-flash</w:t>
            </w:r>
            <w:r w:rsidRPr="002729D7">
              <w:br/>
              <w:t>28 : alternating</w:t>
            </w:r>
            <w:r w:rsidRPr="002729D7">
              <w:br/>
              <w:t>29 : fixed and alternating flashing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lightVisibility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high intensity</w:t>
            </w:r>
            <w:r w:rsidRPr="002729D7">
              <w:br/>
            </w:r>
            <w:r w:rsidRPr="002729D7">
              <w:lastRenderedPageBreak/>
              <w:t>2 : low intensity</w:t>
            </w:r>
            <w:r w:rsidRPr="002729D7">
              <w:br/>
              <w:t>3 : faint</w:t>
            </w:r>
            <w:r w:rsidRPr="002729D7">
              <w:br/>
              <w:t>4 : intensified</w:t>
            </w:r>
            <w:r w:rsidRPr="002729D7">
              <w:br/>
              <w:t>5 : unintensified</w:t>
            </w:r>
            <w:r w:rsidRPr="002729D7">
              <w:br/>
              <w:t>6 : visibility deliberately restricted</w:t>
            </w:r>
            <w:r w:rsidRPr="002729D7">
              <w:br/>
              <w:t>7 : obscured</w:t>
            </w:r>
            <w:r w:rsidRPr="002729D7">
              <w:br/>
              <w:t>8 : partially obscured</w:t>
            </w:r>
            <w:r w:rsidRPr="002729D7">
              <w:br/>
              <w:t>9 : visible in line of 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multiplicityOfLights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sectorLimitOne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sectorLimitTwo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signalPeriod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r>
            <w:r w:rsidRPr="002729D7">
              <w:lastRenderedPageBreak/>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r>
            <w:r w:rsidRPr="002729D7">
              <w:lastRenderedPageBreak/>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valueOfGeographicalRange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valueOfLuminousRange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lastRenderedPageBreak/>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9" w:name="idmarkerx16777217x336955"/>
      <w:bookmarkStart w:id="290" w:name="_Toc467763633"/>
      <w:bookmarkEnd w:id="289"/>
      <w:r>
        <w:t>9.21 Fog signal</w:t>
      </w:r>
      <w:bookmarkEnd w:id="290"/>
    </w:p>
    <w:p w:rsidR="002729D7" w:rsidRDefault="002729D7">
      <w:r>
        <w:t>Name: Fog signal</w:t>
      </w:r>
      <w:r>
        <w:br/>
        <w:t>Definition: A warning signal transmitted by a vessel, or aid to navigation, during periods of low visibility. Also, the device producing such a signal.</w:t>
      </w:r>
      <w:r>
        <w:br/>
        <w:t>Code: '</w:t>
      </w:r>
      <w:r>
        <w:rPr>
          <w:rFonts w:ascii="Courier New" w:hAnsi="Courier New" w:cs="Courier New"/>
        </w:rPr>
        <w:t>FogSignal</w:t>
      </w:r>
      <w:r>
        <w:t>'</w:t>
      </w:r>
      <w:r>
        <w:br/>
        <w:t xml:space="preserve">Remarks: </w:t>
      </w:r>
      <w:r>
        <w:br/>
        <w:t>Aliases: FOGSIG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categoryOfFogSignal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explosive</w:t>
            </w:r>
            <w:r w:rsidRPr="002729D7">
              <w:br/>
              <w:t>2 : diaphone</w:t>
            </w:r>
            <w:r w:rsidRPr="002729D7">
              <w:br/>
              <w:t>3 : siren</w:t>
            </w:r>
            <w:r w:rsidRPr="002729D7">
              <w:br/>
              <w:t>4 : nautophone</w:t>
            </w:r>
            <w:r w:rsidRPr="002729D7">
              <w:br/>
              <w:t>5 : reed</w:t>
            </w:r>
            <w:r w:rsidRPr="002729D7">
              <w:br/>
              <w:t>6 : tyfon</w:t>
            </w:r>
            <w:r w:rsidRPr="002729D7">
              <w:br/>
              <w:t>7 : bell</w:t>
            </w:r>
            <w:r w:rsidRPr="002729D7">
              <w:br/>
              <w:t>8 : whistle</w:t>
            </w:r>
            <w:r w:rsidRPr="002729D7">
              <w:br/>
              <w:t>9 : gong</w:t>
            </w:r>
            <w:r w:rsidRPr="002729D7">
              <w:br/>
              <w:t>10 : horn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signalGeneration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automatically</w:t>
            </w:r>
            <w:r w:rsidRPr="002729D7">
              <w:br/>
              <w:t>2 : by wave action</w:t>
            </w:r>
            <w:r w:rsidRPr="002729D7">
              <w:br/>
              <w:t>3 : by hand</w:t>
            </w:r>
            <w:r w:rsidRPr="002729D7">
              <w:br/>
              <w:t>4 : by wind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signalPeriod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signalSequence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r>
            <w:r w:rsidRPr="002729D7">
              <w:lastRenderedPageBreak/>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valueOfMaximumRange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signalOutput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1" w:name="idmarkerx16777217x345706"/>
      <w:bookmarkStart w:id="292" w:name="_Toc467763634"/>
      <w:bookmarkEnd w:id="291"/>
      <w:r>
        <w:t>9.22 Retro-reflector</w:t>
      </w:r>
      <w:bookmarkEnd w:id="292"/>
    </w:p>
    <w:p w:rsidR="002729D7" w:rsidRDefault="002729D7">
      <w:r>
        <w:t>Name: Retro-reflector</w:t>
      </w:r>
      <w:r>
        <w:br/>
        <w:t>Definition: A means of distinguishing unlighted marks at night. Retro-reflective material is secured to the mark in a particular pattern to reflect back light.</w:t>
      </w:r>
      <w:r>
        <w:br/>
        <w:t>Code: '</w:t>
      </w:r>
      <w:r>
        <w:rPr>
          <w:rFonts w:ascii="Courier New" w:hAnsi="Courier New" w:cs="Courier New"/>
        </w:rPr>
        <w:t>RetroReflector</w:t>
      </w:r>
      <w:r>
        <w:t>'</w:t>
      </w:r>
      <w:r>
        <w:br/>
        <w:t>Remarks: The body carrying the retro-reflector is a separate object.</w:t>
      </w:r>
      <w:r>
        <w:br/>
        <w:t>Aliases: RETRFL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r>
            <w:r w:rsidRPr="002729D7">
              <w:lastRenderedPageBreak/>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r>
            <w:r w:rsidRPr="002729D7">
              <w:lastRenderedPageBreak/>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3" w:name="idmarkerx16777217x353778"/>
      <w:bookmarkStart w:id="294" w:name="_Toc467763635"/>
      <w:bookmarkEnd w:id="293"/>
      <w:r>
        <w:t>9.23 Radar reflector</w:t>
      </w:r>
      <w:bookmarkEnd w:id="294"/>
    </w:p>
    <w:p w:rsidR="002729D7" w:rsidRDefault="002729D7">
      <w:r>
        <w:t>Name: Radar reflector</w:t>
      </w:r>
      <w:r>
        <w:br/>
        <w:t>Definition: A device capable of, or intended for, reflecting radar signals.</w:t>
      </w:r>
      <w:r>
        <w:br/>
        <w:t>Code: '</w:t>
      </w:r>
      <w:r>
        <w:rPr>
          <w:rFonts w:ascii="Courier New" w:hAnsi="Courier New" w:cs="Courier New"/>
        </w:rPr>
        <w:t>RadarReflector</w:t>
      </w:r>
      <w:r>
        <w:t>'</w:t>
      </w:r>
      <w:r>
        <w:br/>
        <w:t>Remarks: A radar reflector is usually a tetrahedron or pentagonal corner reflector to facilitate reflection towards the sender.(International Maritime Dictionary, 2nd Ed.). The object 'radar reflector' is only used to encode a device specifically intended to reflect radar signals. If any other object, e.g. topmark, buoy, beacon, etc. is radar conspicuous, because of its construction, the attribute 'CONRAD' must be used.</w:t>
      </w:r>
      <w:r>
        <w:br/>
      </w:r>
      <w:r>
        <w:lastRenderedPageBreak/>
        <w:t>Aliases: RADRFL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 xml:space="preserve">10 : approximate lowest </w:t>
            </w:r>
            <w:r w:rsidRPr="002729D7">
              <w:lastRenderedPageBreak/>
              <w:t>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5" w:name="idmarkerx16777217x360898"/>
      <w:bookmarkStart w:id="296" w:name="_Toc467763636"/>
      <w:bookmarkEnd w:id="295"/>
      <w:r>
        <w:t>9.24 Environment Observation Equipment</w:t>
      </w:r>
      <w:bookmarkEnd w:id="296"/>
    </w:p>
    <w:p w:rsidR="002729D7" w:rsidRDefault="002729D7">
      <w:r>
        <w:t>Name: Environment Observation Equipment</w:t>
      </w:r>
      <w:r>
        <w:br/>
        <w:t xml:space="preserve">Definition: </w:t>
      </w:r>
      <w:r>
        <w:rPr>
          <w:i/>
          <w:iCs/>
          <w:color w:val="FF0000"/>
        </w:rPr>
        <w:t>Definition required</w:t>
      </w:r>
      <w:r>
        <w:br/>
        <w:t>Code: '</w:t>
      </w:r>
      <w:r>
        <w:rPr>
          <w:rFonts w:ascii="Courier New" w:hAnsi="Courier New" w:cs="Courier New"/>
        </w:rPr>
        <w:t>EnvironmentObservationEquipment</w:t>
      </w:r>
      <w:r>
        <w:t>'</w:t>
      </w:r>
      <w:r>
        <w:br/>
        <w:t xml:space="preserve">Remarks: </w:t>
      </w:r>
      <w:r>
        <w:br/>
        <w:t>Aliases: (none)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281"/>
        <w:gridCol w:w="2160"/>
        <w:gridCol w:w="668"/>
        <w:gridCol w:w="2436"/>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r>
            <w:r w:rsidRPr="002729D7">
              <w:lastRenderedPageBreak/>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typeOfEnvironmentObservationEquipment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7" w:name="idmarkerx16777217x367894"/>
      <w:bookmarkStart w:id="298" w:name="_Toc467763637"/>
      <w:bookmarkEnd w:id="297"/>
      <w:r>
        <w:t>9.25 Daymark</w:t>
      </w:r>
      <w:bookmarkEnd w:id="298"/>
    </w:p>
    <w:p w:rsidR="002729D7" w:rsidRDefault="002729D7">
      <w:r>
        <w:t>Name: Daymark</w:t>
      </w:r>
      <w:r>
        <w:br/>
        <w:t>Definition: The identifying characteristics of an aid to navigation which serve to facilitate its recognition against a daylight viewing background.</w:t>
      </w:r>
      <w:r>
        <w:br/>
        <w:t>Code: '</w:t>
      </w:r>
      <w:r>
        <w:rPr>
          <w:rFonts w:ascii="Courier New" w:hAnsi="Courier New" w:cs="Courier New"/>
        </w:rPr>
        <w:t>Daymark</w:t>
      </w:r>
      <w:r>
        <w:t>'</w:t>
      </w:r>
      <w:r>
        <w:br/>
        <w:t>Remarks: On those structures that do not by themselves present an adequate viewing area to be seen at the required distance, the aid is made more visible by affixing a daymark to the structure. A daymark so affixed has a distinctive colour and shape depending on the purpose of the aid.</w:t>
      </w:r>
      <w:r>
        <w:br/>
        <w:t>Aliases: DAYMAR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r>
            <w:r w:rsidRPr="002729D7">
              <w:lastRenderedPageBreak/>
              <w:t>15 : LANBY</w:t>
            </w:r>
            <w:r w:rsidRPr="002729D7">
              <w:br/>
              <w:t>16 : leading mark</w:t>
            </w:r>
            <w:r w:rsidRPr="002729D7">
              <w:br/>
              <w:t>17 : measured distance mark</w:t>
            </w:r>
            <w:r w:rsidRPr="002729D7">
              <w:br/>
              <w:t>18 : notice mark</w:t>
            </w:r>
            <w:r w:rsidRPr="002729D7">
              <w:br/>
              <w:t>19 : TSS mark</w:t>
            </w:r>
            <w:r w:rsidRPr="002729D7">
              <w:br/>
              <w:t>20 : anchoring prohibited mark</w:t>
            </w:r>
            <w:r w:rsidRPr="002729D7">
              <w:br/>
              <w:t>21 : berthing prohibited mark</w:t>
            </w:r>
            <w:r w:rsidRPr="002729D7">
              <w:br/>
              <w:t>22 : overtaking prohibited mark</w:t>
            </w:r>
            <w:r w:rsidRPr="002729D7">
              <w:br/>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r>
            <w:r w:rsidRPr="002729D7">
              <w:lastRenderedPageBreak/>
              <w:t>50 : entry prohibited mark</w:t>
            </w:r>
            <w:r w:rsidRPr="002729D7">
              <w:br/>
              <w:t>51 : work in progress mark</w:t>
            </w:r>
            <w:r w:rsidRPr="002729D7">
              <w:br/>
              <w:t>52 : mark with unknown purpose</w:t>
            </w:r>
            <w:r w:rsidRPr="002729D7">
              <w:br/>
              <w:t>53 : wellhead mark</w:t>
            </w:r>
            <w:r w:rsidRPr="002729D7">
              <w:br/>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r>
            <w:r w:rsidRPr="002729D7">
              <w:lastRenderedPageBreak/>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topmarkDaymarkShape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cone, point up</w:t>
            </w:r>
            <w:r w:rsidRPr="002729D7">
              <w:br/>
              <w:t>2 : cone, point down</w:t>
            </w:r>
            <w:r w:rsidRPr="002729D7">
              <w:br/>
              <w:t>3 : sphere</w:t>
            </w:r>
            <w:r w:rsidRPr="002729D7">
              <w:br/>
              <w:t>4 : 2 spheres</w:t>
            </w:r>
            <w:r w:rsidRPr="002729D7">
              <w:br/>
              <w:t>5 : cylinder (can)</w:t>
            </w:r>
            <w:r w:rsidRPr="002729D7">
              <w:br/>
              <w:t>6 : board</w:t>
            </w:r>
            <w:r w:rsidRPr="002729D7">
              <w:br/>
              <w:t>7 : x-shape (St. Andrew's cross)</w:t>
            </w:r>
            <w:r w:rsidRPr="002729D7">
              <w:br/>
              <w:t>8 : upright cross (St. George's Cross)</w:t>
            </w:r>
            <w:r w:rsidRPr="002729D7">
              <w:br/>
              <w:t>9 : cube, point up</w:t>
            </w:r>
            <w:r w:rsidRPr="002729D7">
              <w:br/>
            </w:r>
            <w:r w:rsidRPr="002729D7">
              <w:lastRenderedPageBreak/>
              <w:t>10 : 2 cones, point to point</w:t>
            </w:r>
            <w:r w:rsidRPr="002729D7">
              <w:br/>
              <w:t>11 : 2 cones, base to base</w:t>
            </w:r>
            <w:r w:rsidRPr="002729D7">
              <w:br/>
              <w:t>12 : rhombus</w:t>
            </w:r>
            <w:r w:rsidRPr="002729D7">
              <w:br/>
              <w:t>13 : 2 cones (points upward)</w:t>
            </w:r>
            <w:r w:rsidRPr="002729D7">
              <w:br/>
              <w:t>14 : 2 cones (points downward)</w:t>
            </w:r>
            <w:r w:rsidRPr="002729D7">
              <w:br/>
              <w:t>15 : besom, point up (broom or perch)</w:t>
            </w:r>
            <w:r w:rsidRPr="002729D7">
              <w:br/>
              <w:t>16 : besom, point down (broom or perch)</w:t>
            </w:r>
            <w:r w:rsidRPr="002729D7">
              <w:br/>
              <w:t>17 : flag</w:t>
            </w:r>
            <w:r w:rsidRPr="002729D7">
              <w:br/>
              <w:t>18 : sphere over rhombus</w:t>
            </w:r>
            <w:r w:rsidRPr="002729D7">
              <w:br/>
              <w:t>19 : square</w:t>
            </w:r>
            <w:r w:rsidRPr="002729D7">
              <w:br/>
              <w:t>20 : rectangle, horizontal</w:t>
            </w:r>
            <w:r w:rsidRPr="002729D7">
              <w:br/>
              <w:t>21 : rectangle, vertical</w:t>
            </w:r>
            <w:r w:rsidRPr="002729D7">
              <w:br/>
              <w:t>22 : trapezium, up</w:t>
            </w:r>
            <w:r w:rsidRPr="002729D7">
              <w:br/>
              <w:t>23 : trapezium, down</w:t>
            </w:r>
            <w:r w:rsidRPr="002729D7">
              <w:br/>
              <w:t>24 : triangle, point up</w:t>
            </w:r>
            <w:r w:rsidRPr="002729D7">
              <w:br/>
              <w:t>25 : triangle, point down</w:t>
            </w:r>
            <w:r w:rsidRPr="002729D7">
              <w:br/>
              <w:t>26 : circle</w:t>
            </w:r>
            <w:r w:rsidRPr="002729D7">
              <w:br/>
              <w:t>27 : two upright crosses (one over the other)</w:t>
            </w:r>
            <w:r w:rsidRPr="002729D7">
              <w:br/>
              <w:t>28 : T-shape</w:t>
            </w:r>
            <w:r w:rsidRPr="002729D7">
              <w:br/>
              <w:t>29 : triangle pointing up over a circle</w:t>
            </w:r>
            <w:r w:rsidRPr="002729D7">
              <w:br/>
              <w:t>30 : upright cross over a circle</w:t>
            </w:r>
            <w:r w:rsidRPr="002729D7">
              <w:br/>
              <w:t>31 : rhombus over a circle</w:t>
            </w:r>
            <w:r w:rsidRPr="002729D7">
              <w:br/>
              <w:t>32 : circle over a triangle pointing up</w:t>
            </w:r>
            <w:r w:rsidRPr="002729D7">
              <w:br/>
              <w:t>33 : other shape (see INFORM)</w:t>
            </w:r>
            <w:r w:rsidRPr="002729D7">
              <w:br/>
              <w:t>34 : tubular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 xml:space="preserve">7 : approximate mean low </w:t>
            </w:r>
            <w:r w:rsidRPr="002729D7">
              <w:lastRenderedPageBreak/>
              <w:t>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child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Equipment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99" w:name="idmarkerx16777217x378610"/>
      <w:bookmarkStart w:id="300" w:name="_Toc467763638"/>
      <w:bookmarkEnd w:id="299"/>
      <w:r>
        <w:t>9.26 Radar transponder beacon</w:t>
      </w:r>
      <w:bookmarkEnd w:id="300"/>
    </w:p>
    <w:p w:rsidR="002729D7" w:rsidRDefault="002729D7">
      <w:r>
        <w:t>Name: Radar transponder beacon</w:t>
      </w:r>
      <w:r>
        <w:br/>
        <w:t>Definition: A transponder beacon transmitting a coded signal on radar frequency, permitting an interrogating craft to determine the bearing and range of the transponder.</w:t>
      </w:r>
      <w:r>
        <w:br/>
        <w:t>Code: '</w:t>
      </w:r>
      <w:r>
        <w:rPr>
          <w:rFonts w:ascii="Courier New" w:hAnsi="Courier New" w:cs="Courier New"/>
        </w:rPr>
        <w:t>RadarTransponderBeacon</w:t>
      </w:r>
      <w:r>
        <w:t>'</w:t>
      </w:r>
      <w:r>
        <w:br/>
        <w:t>Remarks: The object class 'radar transponder beacon' is only used to encode the technical equipment independent of the structure on which it is located (e.g. a beacon, light-vessel or tower).</w:t>
      </w:r>
      <w:r>
        <w:br/>
        <w:t>Aliases: RTPBCN        Supertype: Equipment</w:t>
      </w:r>
      <w:r>
        <w:br/>
        <w:t>Feature use type: geographic</w:t>
      </w:r>
      <w:r>
        <w:br/>
      </w:r>
      <w:r>
        <w:lastRenderedPageBreak/>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categoryOfRadarTransponderBeacon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ramark, radar beacon transmitting continuously</w:t>
            </w:r>
            <w:r w:rsidRPr="002729D7">
              <w:br/>
              <w:t>2 : racon, radar transponder beacon</w:t>
            </w:r>
            <w:r w:rsidRPr="002729D7">
              <w:br/>
              <w:t>3 : leading racon/radar transponder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radarWaveLength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sectorLimitOne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sectorLimitTwo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signalSequence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valueOfNominalRange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01" w:name="idmarkerx16777217x387603"/>
      <w:bookmarkStart w:id="302" w:name="_Toc467763639"/>
      <w:bookmarkEnd w:id="301"/>
      <w:r>
        <w:t>9.27 Recommended track</w:t>
      </w:r>
      <w:bookmarkEnd w:id="302"/>
    </w:p>
    <w:p w:rsidR="002729D7" w:rsidRDefault="002729D7">
      <w:r>
        <w:t>Name: Recommended track</w:t>
      </w:r>
      <w:r>
        <w:br/>
        <w:t>Definition: A track recommended to all or only certain vessels.</w:t>
      </w:r>
      <w:r>
        <w:br/>
        <w:t>Code: '</w:t>
      </w:r>
      <w:r>
        <w:rPr>
          <w:rFonts w:ascii="Courier New" w:hAnsi="Courier New" w:cs="Courier New"/>
        </w:rPr>
        <w:t>RecommendedTrack</w:t>
      </w:r>
      <w:r>
        <w:t>'</w:t>
      </w:r>
      <w:r>
        <w:br/>
        <w:t xml:space="preserve">Remarks: Recommended tracks include all channels recommended for hydrographic reasons to lead safely </w:t>
      </w:r>
      <w:r>
        <w:lastRenderedPageBreak/>
        <w:t>between shoal depths. The use of such tracks is generally left to the discretion of the mariner and will depend on the vessel's draught, the state of the tide, adequacy of navigational aids and so on (IHO Chart Specifications, M-4). The recommended track is that portion of a 'navigation line' that a ship should use for navigation. In the case of a two-way recommended track only one value of orientation is encoded (in the attribute ORIENT); the other value can be deduced (i.e. the value in ORIENT + 180 degrees).</w:t>
      </w:r>
      <w:r>
        <w:br/>
        <w:t>Aliases: RECTRC        Supertype: AidsToNavigation</w:t>
      </w:r>
      <w:r>
        <w:br/>
        <w:t>Feature use type: geographic</w:t>
      </w:r>
      <w:r>
        <w:br/>
        <w:t xml:space="preserve">Permitted primitives: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categoryOfRecommendedTrack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based on a system of fixed marks</w:t>
            </w:r>
            <w:r w:rsidRPr="002729D7">
              <w:br/>
              <w:t>2 : not based on a system of fixed marks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depthRangeMaximumValue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depthRangeMinimumValue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qualityOfSoundingMeasurement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depth known</w:t>
            </w:r>
            <w:r w:rsidRPr="002729D7">
              <w:br/>
              <w:t>2 : depth or least depth unknown</w:t>
            </w:r>
            <w:r w:rsidRPr="002729D7">
              <w:br/>
              <w:t>3 : doubtful sounding</w:t>
            </w:r>
            <w:r w:rsidRPr="002729D7">
              <w:br/>
              <w:t>4 : unreliable sounding</w:t>
            </w:r>
            <w:r w:rsidRPr="002729D7">
              <w:br/>
              <w:t>5 : no bottom found at value shown</w:t>
            </w:r>
            <w:r w:rsidRPr="002729D7">
              <w:br/>
              <w:t>6 : least depth known</w:t>
            </w:r>
            <w:r w:rsidRPr="002729D7">
              <w:br/>
              <w:t>7 : least depth unknown, safe clearance at depth shown</w:t>
            </w:r>
            <w:r w:rsidRPr="002729D7">
              <w:br/>
              <w:t>8 : value reported (not surveyed)</w:t>
            </w:r>
            <w:r w:rsidRPr="002729D7">
              <w:br/>
              <w:t>9 : value reported (not confirmed)</w:t>
            </w:r>
            <w:r w:rsidRPr="002729D7">
              <w:br/>
              <w:t>10 : maintained depth</w:t>
            </w:r>
            <w:r w:rsidRPr="002729D7">
              <w:br/>
              <w:t>11 : not regularly maintained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soundingUncertainty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r>
            <w:r w:rsidRPr="002729D7">
              <w:lastRenderedPageBreak/>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techniqueOfSoundingMeasurement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found by echo-sounder</w:t>
            </w:r>
            <w:r w:rsidRPr="002729D7">
              <w:br/>
              <w:t>2 : found by side-scan-sonar</w:t>
            </w:r>
            <w:r w:rsidRPr="002729D7">
              <w:br/>
              <w:t>3 : found by multi-beam</w:t>
            </w:r>
            <w:r w:rsidRPr="002729D7">
              <w:br/>
              <w:t>4 : found by diver</w:t>
            </w:r>
            <w:r w:rsidRPr="002729D7">
              <w:br/>
              <w:t>5 : found by lead-line</w:t>
            </w:r>
            <w:r w:rsidRPr="002729D7">
              <w:br/>
              <w:t>6 : swept by wire-drag</w:t>
            </w:r>
            <w:r w:rsidRPr="002729D7">
              <w:br/>
              <w:t>7 : found by laser</w:t>
            </w:r>
            <w:r w:rsidRPr="002729D7">
              <w:br/>
              <w:t>8 : swept by vertical acoustic system</w:t>
            </w:r>
            <w:r w:rsidRPr="002729D7">
              <w:br/>
              <w:t>9 : found by electromagnetic sensor</w:t>
            </w:r>
            <w:r w:rsidRPr="002729D7">
              <w:br/>
              <w:t>10 : photogrammetry</w:t>
            </w:r>
            <w:r w:rsidRPr="002729D7">
              <w:br/>
              <w:t>11 : satellite imagery</w:t>
            </w:r>
            <w:r w:rsidRPr="002729D7">
              <w:br/>
              <w:t>12 : found by levelling</w:t>
            </w:r>
            <w:r w:rsidRPr="002729D7">
              <w:br/>
              <w:t>13 : swept by side-scan-sonar</w:t>
            </w:r>
            <w:r w:rsidRPr="002729D7">
              <w:br/>
              <w:t>14 : computer generated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trafficFlow</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inbound</w:t>
            </w:r>
            <w:r w:rsidRPr="002729D7">
              <w:br/>
              <w:t>2 : outbound</w:t>
            </w:r>
            <w:r w:rsidRPr="002729D7">
              <w:br/>
              <w:t>3 : one-way</w:t>
            </w:r>
            <w:r w:rsidRPr="002729D7">
              <w:br/>
              <w:t>4 : two-way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r>
            <w:r w:rsidRPr="002729D7">
              <w:lastRenderedPageBreak/>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navigationLine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NavigationLine</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3" w:name="idmarkerx16777217x396826"/>
      <w:bookmarkStart w:id="304" w:name="_Toc467763640"/>
      <w:bookmarkEnd w:id="303"/>
      <w:r>
        <w:t>9.28 Navigation line</w:t>
      </w:r>
      <w:bookmarkEnd w:id="304"/>
    </w:p>
    <w:p w:rsidR="002729D7" w:rsidRDefault="002729D7">
      <w:r>
        <w:t>Name: Navigation line</w:t>
      </w:r>
      <w:r>
        <w:br/>
        <w:t>Definition: A navigation line is a straight line extending towards an area of navigational interest and generally generated by two navigational aids or one navigational aid and a bearing.</w:t>
      </w:r>
      <w:r>
        <w:br/>
        <w:t>Code: '</w:t>
      </w:r>
      <w:r>
        <w:rPr>
          <w:rFonts w:ascii="Courier New" w:hAnsi="Courier New" w:cs="Courier New"/>
        </w:rPr>
        <w:t>NavigationLine</w:t>
      </w:r>
      <w:r>
        <w:t>'</w:t>
      </w:r>
      <w:r>
        <w:br/>
        <w:t xml:space="preserve">Remarks: The extent of the navigation line depends on the visibility of the navigational aid(s). The attribute 'orientation' (ORIENT) specifies the orientation of the navigation line measured from the water towards the </w:t>
      </w:r>
      <w:r>
        <w:lastRenderedPageBreak/>
        <w:t>navigational aid(s). The recommended track is that portion of a 'navigation line' that a ship should use for navigation.</w:t>
      </w:r>
      <w:r>
        <w:br/>
        <w:t>Aliases: NAVLNE        Supertype: AidsToNavigation</w:t>
      </w:r>
      <w:r>
        <w:br/>
        <w:t>Feature use type: geographic</w:t>
      </w:r>
      <w:r>
        <w:br/>
        <w:t xml:space="preserve">Permitted primitives: curve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categoryOfNavigationLine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clearing line</w:t>
            </w:r>
            <w:r w:rsidRPr="002729D7">
              <w:br/>
              <w:t>2 : transit line</w:t>
            </w:r>
            <w:r w:rsidRPr="002729D7">
              <w:br/>
              <w:t>3 : leading line bearing a recommended 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35"/>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navigableTrack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RecommendedTrack</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5" w:name="idmarkerx16777217x403550"/>
      <w:bookmarkStart w:id="306" w:name="_Toc467763641"/>
      <w:bookmarkEnd w:id="305"/>
      <w:r>
        <w:t>9.29 Aggregation</w:t>
      </w:r>
      <w:bookmarkEnd w:id="306"/>
    </w:p>
    <w:p w:rsidR="002729D7" w:rsidRDefault="002729D7">
      <w:r>
        <w:t>Name: Aggregation</w:t>
      </w:r>
      <w:r>
        <w:br/>
        <w:t>Definition: Used to identify an aggregation of two or more objects. This aggregation may be named.</w:t>
      </w:r>
      <w:r>
        <w:br/>
        <w:t>Code: '</w:t>
      </w:r>
      <w:r>
        <w:rPr>
          <w:rFonts w:ascii="Courier New" w:hAnsi="Courier New" w:cs="Courier New"/>
        </w:rPr>
        <w:t>Aggregation</w:t>
      </w:r>
      <w:r>
        <w:t>'</w:t>
      </w:r>
      <w:r>
        <w:br/>
        <w:t>Remarks: An aggregation could be used to combine objects that are related in some way (is-a-part-of, is-a-component-of) into a higher level object. For example: an aggregation relationship may be used to form a traffic separation scheme from traffic separation lane parts, boundaries, etc.</w:t>
      </w:r>
      <w:r>
        <w:br/>
        <w:t>Aliases: C_AGGR</w:t>
      </w:r>
      <w:r>
        <w:br/>
        <w:t>Feature use type: geographic</w:t>
      </w:r>
      <w:r>
        <w:br/>
        <w:t xml:space="preserve">Permitted primitives: noGeometry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415"/>
        <w:gridCol w:w="1614"/>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leading line</w:t>
            </w:r>
            <w:r w:rsidRPr="002729D7">
              <w:br/>
              <w:t>2 : range system</w:t>
            </w:r>
            <w:r w:rsidRPr="002729D7">
              <w:br/>
              <w:t>3 : measured distance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AidsToNavigation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7" w:name="idmarkerx16777217x404803"/>
      <w:bookmarkStart w:id="308" w:name="_Toc467763642"/>
      <w:bookmarkEnd w:id="307"/>
      <w:r>
        <w:t>9.30 Association</w:t>
      </w:r>
      <w:bookmarkEnd w:id="308"/>
    </w:p>
    <w:p w:rsidR="002729D7" w:rsidRDefault="002729D7">
      <w:r>
        <w:t>Name: Association</w:t>
      </w:r>
      <w:r>
        <w:br/>
        <w:t>Definition: Used to identify an association between two or more objects. The association may be named.</w:t>
      </w:r>
      <w:r>
        <w:br/>
        <w:t>Code: '</w:t>
      </w:r>
      <w:r>
        <w:rPr>
          <w:rFonts w:ascii="Courier New" w:hAnsi="Courier New" w:cs="Courier New"/>
        </w:rPr>
        <w:t>Association</w:t>
      </w:r>
      <w:r>
        <w:t>'</w:t>
      </w:r>
      <w:r>
        <w:br/>
        <w:t>Remarks: For example, an association relationship may be used to indicate that a buoy marks a wreck.</w:t>
      </w:r>
      <w:r>
        <w:br/>
        <w:t>Aliases: C_ASSO</w:t>
      </w:r>
      <w:r>
        <w:br/>
        <w:t>Feature use type: geographic</w:t>
      </w:r>
      <w:r>
        <w:br/>
        <w:t xml:space="preserve">Permitted primitives: noGeometry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48"/>
        <w:gridCol w:w="1614"/>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channel markings</w:t>
            </w:r>
            <w:r w:rsidRPr="002729D7">
              <w:br/>
              <w:t>2 : danger markings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AidsToNavigation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9" w:name="idmarkerx16777217x406052"/>
      <w:bookmarkStart w:id="310" w:name="_Toc467763643"/>
      <w:bookmarkEnd w:id="309"/>
      <w:r>
        <w:t>9.31 Data coverage</w:t>
      </w:r>
      <w:bookmarkEnd w:id="310"/>
    </w:p>
    <w:p w:rsidR="002729D7" w:rsidRDefault="002729D7">
      <w:r>
        <w:t>Name: Data coverage</w:t>
      </w:r>
      <w:r>
        <w:br/>
        <w:t>Definition: A geographical area that describes the coverage and extent of spatial types.</w:t>
      </w:r>
      <w:r>
        <w:br/>
        <w:t>Code: '</w:t>
      </w:r>
      <w:r>
        <w:rPr>
          <w:rFonts w:ascii="Courier New" w:hAnsi="Courier New" w:cs="Courier New"/>
        </w:rPr>
        <w:t>DataCoverage</w:t>
      </w:r>
      <w:r>
        <w:t>'</w:t>
      </w:r>
      <w:r>
        <w:br/>
        <w:t>Remarks: Manually added, and types of attribute max and min display scale changed to integer in accordance with latest guidance.</w:t>
      </w:r>
      <w:r>
        <w:br/>
        <w:t>Aliases: (none)</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75"/>
        <w:gridCol w:w="111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maximumDisplayScale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minimumDisplayScale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1" w:name="idmarkerx16777217x407015"/>
      <w:bookmarkStart w:id="312" w:name="_Toc467763644"/>
      <w:bookmarkEnd w:id="311"/>
      <w:r>
        <w:t>9.32 Navigational system of marks</w:t>
      </w:r>
      <w:bookmarkEnd w:id="312"/>
    </w:p>
    <w:p w:rsidR="002729D7" w:rsidRDefault="002729D7">
      <w:r>
        <w:t>Name: Navigational system of marks</w:t>
      </w:r>
      <w:r>
        <w:br/>
        <w:t>Definition: An area within which a specific system of navigational marks applies and/or a common direction of buoyage.</w:t>
      </w:r>
      <w:r>
        <w:br/>
        <w:t>Code: '</w:t>
      </w:r>
      <w:r>
        <w:rPr>
          <w:rFonts w:ascii="Courier New" w:hAnsi="Courier New" w:cs="Courier New"/>
        </w:rPr>
        <w:t>NavigationalSystemOfMarks</w:t>
      </w:r>
      <w:r>
        <w:t>'</w:t>
      </w:r>
      <w:r>
        <w:br/>
        <w:t xml:space="preserve">Remarks: </w:t>
      </w:r>
      <w:r>
        <w:br/>
        <w:t>Aliases: M_NSYS</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22"/>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r>
            <w:r w:rsidRPr="002729D7">
              <w:lastRenderedPageBreak/>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3" w:name="idmarkerx16777217x407709"/>
      <w:bookmarkStart w:id="314" w:name="_Toc467763645"/>
      <w:bookmarkEnd w:id="313"/>
      <w:r>
        <w:t>9.33 Local Direction of Buoyage</w:t>
      </w:r>
      <w:bookmarkEnd w:id="314"/>
    </w:p>
    <w:p w:rsidR="002729D7" w:rsidRDefault="002729D7">
      <w:r>
        <w:t>Name: Local Direction of Buoyage</w:t>
      </w:r>
      <w:r>
        <w:br/>
        <w:t xml:space="preserve">Definition: </w:t>
      </w:r>
      <w:r>
        <w:rPr>
          <w:i/>
          <w:iCs/>
          <w:color w:val="FF0000"/>
        </w:rPr>
        <w:t>Definition required</w:t>
      </w:r>
      <w:r>
        <w:br/>
        <w:t>Code: '</w:t>
      </w:r>
      <w:r>
        <w:rPr>
          <w:rFonts w:ascii="Courier New" w:hAnsi="Courier New" w:cs="Courier New"/>
        </w:rPr>
        <w:t>LocalDirectionOfBuoyage</w:t>
      </w:r>
      <w:r>
        <w:t>'</w:t>
      </w:r>
      <w:r>
        <w:br/>
        <w:t xml:space="preserve">Remarks: </w:t>
      </w:r>
      <w:r>
        <w:br/>
        <w:t>Aliases: (none)</w:t>
      </w:r>
      <w:r>
        <w:br/>
        <w:t>Feature use type: geographic</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11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5" w:name="idmarkerx16777217x408670"/>
      <w:bookmarkStart w:id="316" w:name="_Toc467763646"/>
      <w:bookmarkEnd w:id="315"/>
      <w:r>
        <w:t>9.34 Quality of NonBathymetric Data</w:t>
      </w:r>
      <w:bookmarkEnd w:id="316"/>
    </w:p>
    <w:p w:rsidR="002729D7" w:rsidRDefault="002729D7">
      <w:r>
        <w:t>Name: Quality of NonBathymetric Data</w:t>
      </w:r>
      <w:r>
        <w:br/>
        <w:t xml:space="preserve">Definition: </w:t>
      </w:r>
      <w:r>
        <w:rPr>
          <w:i/>
          <w:iCs/>
          <w:color w:val="FF0000"/>
        </w:rPr>
        <w:t>Definition required</w:t>
      </w:r>
      <w:r>
        <w:br/>
      </w:r>
      <w:r>
        <w:lastRenderedPageBreak/>
        <w:t>Code: '</w:t>
      </w:r>
      <w:r>
        <w:rPr>
          <w:rFonts w:ascii="Courier New" w:hAnsi="Courier New" w:cs="Courier New"/>
        </w:rPr>
        <w:t>QualityOfNonBathymetricData</w:t>
      </w:r>
      <w:r>
        <w:t>'</w:t>
      </w:r>
      <w:r>
        <w:br/>
        <w:t xml:space="preserve">Remarks: </w:t>
      </w:r>
      <w:r>
        <w:br/>
        <w:t>Aliases: (none)</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1320"/>
        <w:gridCol w:w="753"/>
        <w:gridCol w:w="3591"/>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categoryOfTemporalVariation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unassessed</w:t>
            </w:r>
            <w:r w:rsidRPr="002729D7">
              <w:br/>
              <w:t>2 : event</w:t>
            </w:r>
            <w:r w:rsidRPr="002729D7">
              <w:br/>
              <w:t>3 : likely to change</w:t>
            </w:r>
            <w:r w:rsidRPr="002729D7">
              <w:br/>
              <w:t>4 : likely to change but significant shoaling unlikely</w:t>
            </w:r>
            <w:r w:rsidRPr="002729D7">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directionUncertainty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horizontalDistanceUncertainty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horizontalPositionUncertainty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surveyDateRange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7" w:name="idmarkerx16777217x411914"/>
      <w:bookmarkStart w:id="318" w:name="_Toc467763647"/>
      <w:bookmarkEnd w:id="317"/>
      <w:r>
        <w:t>9.35 Sounding datum</w:t>
      </w:r>
      <w:bookmarkEnd w:id="318"/>
    </w:p>
    <w:p w:rsidR="002729D7" w:rsidRDefault="002729D7">
      <w:r>
        <w:t>Name: Sounding datum</w:t>
      </w:r>
      <w:r>
        <w:br/>
        <w:t>Definition: An area of uniform sounding datum.</w:t>
      </w:r>
      <w:r>
        <w:br/>
        <w:t>Code: '</w:t>
      </w:r>
      <w:r>
        <w:rPr>
          <w:rFonts w:ascii="Courier New" w:hAnsi="Courier New" w:cs="Courier New"/>
        </w:rPr>
        <w:t>SoundingDatum</w:t>
      </w:r>
      <w:r>
        <w:t>'</w:t>
      </w:r>
      <w:r>
        <w:br/>
        <w:t xml:space="preserve">Remarks: </w:t>
      </w:r>
      <w:r>
        <w:br/>
        <w:t>Aliases: M_SDAT</w:t>
      </w:r>
      <w:r>
        <w:br/>
      </w:r>
      <w:r>
        <w:lastRenderedPageBreak/>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9" w:name="idmarkerx16777217x412712"/>
      <w:bookmarkStart w:id="320" w:name="_Toc467763648"/>
      <w:bookmarkEnd w:id="319"/>
      <w:r>
        <w:lastRenderedPageBreak/>
        <w:t>9.36 Vertical datum of data</w:t>
      </w:r>
      <w:bookmarkEnd w:id="320"/>
    </w:p>
    <w:p w:rsidR="002729D7" w:rsidRDefault="002729D7">
      <w:r>
        <w:t>Name: Vertical datum of data</w:t>
      </w:r>
      <w:r>
        <w:br/>
        <w:t>Definition: Any level surface from which to reference elevations. Also called datum level, reference level, reference plane, levelling datum, datum for heights.</w:t>
      </w:r>
      <w:r>
        <w:br/>
        <w:t>Code: '</w:t>
      </w:r>
      <w:r>
        <w:rPr>
          <w:rFonts w:ascii="Courier New" w:hAnsi="Courier New" w:cs="Courier New"/>
        </w:rPr>
        <w:t>VerticalDatumOfData</w:t>
      </w:r>
      <w:r>
        <w:t>'</w:t>
      </w:r>
      <w:r>
        <w:br/>
        <w:t xml:space="preserve">Remarks: </w:t>
      </w:r>
      <w:r>
        <w:br/>
        <w:t>Aliases: M_VDAT</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3 : mean sea level</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24 : local datum</w:t>
            </w:r>
            <w:r w:rsidRPr="002729D7">
              <w:br/>
              <w:t>25 : international great lakes datum 1985</w:t>
            </w:r>
            <w:r w:rsidRPr="002729D7">
              <w:br/>
              <w:t>26 : mean water level</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21" w:name="idmarkerx16777217x413442"/>
      <w:bookmarkStart w:id="322" w:name="_Toc467763649"/>
      <w:bookmarkEnd w:id="321"/>
      <w:r>
        <w:t>9.37 Aids To Navigation</w:t>
      </w:r>
      <w:bookmarkEnd w:id="322"/>
    </w:p>
    <w:p w:rsidR="002729D7" w:rsidRDefault="002729D7">
      <w:r>
        <w:t>Name: Aids To Navigation        Abstract type: true</w:t>
      </w:r>
      <w:r>
        <w:br/>
        <w:t>Definition: A visual, acoustical, or radio device, external to a ship, designed to assist in determining a safe course or a vessel's position, or to warn of dangers and/or obstructions. Aids to navigation usually include buoys, beacons, fog signals, lights, radio beacons, leading marks, radio position fixing systems and GNSS which are chart-related and assist safe navigation.</w:t>
      </w:r>
      <w:r>
        <w:br/>
        <w:t>Code: '</w:t>
      </w:r>
      <w:r>
        <w:rPr>
          <w:rFonts w:ascii="Courier New" w:hAnsi="Courier New" w:cs="Courier New"/>
        </w:rPr>
        <w:t>AidsToNavigation</w:t>
      </w:r>
      <w:r>
        <w:t>'</w:t>
      </w:r>
      <w:r>
        <w:br/>
      </w:r>
      <w:r>
        <w:lastRenderedPageBreak/>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3" w:name="idmarkerx16777217x414419"/>
      <w:bookmarkStart w:id="324" w:name="_Toc467763650"/>
      <w:bookmarkEnd w:id="323"/>
      <w:r>
        <w:t>9.38 Equipment</w:t>
      </w:r>
      <w:bookmarkEnd w:id="324"/>
    </w:p>
    <w:p w:rsidR="002729D7" w:rsidRDefault="002729D7">
      <w:r>
        <w:t>Name: Equipment        Abstract type: true</w:t>
      </w:r>
      <w:r>
        <w:br/>
        <w:t>Definition: The implements used in an operation or activity.</w:t>
      </w:r>
      <w:r>
        <w:br/>
        <w:t>Code: '</w:t>
      </w:r>
      <w:r>
        <w:rPr>
          <w:rFonts w:ascii="Courier New" w:hAnsi="Courier New" w:cs="Courier New"/>
        </w:rPr>
        <w:t>Equipment</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AidsToNavigation</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lastRenderedPageBreak/>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parent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StructureObject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5" w:name="idmarkerx16777217x415117"/>
      <w:bookmarkStart w:id="326" w:name="_Toc467763651"/>
      <w:bookmarkEnd w:id="325"/>
      <w:r>
        <w:t>9.39 Structure Object</w:t>
      </w:r>
      <w:bookmarkEnd w:id="326"/>
    </w:p>
    <w:p w:rsidR="002729D7" w:rsidRDefault="002729D7">
      <w:r>
        <w:t>Name: Structure Object        Abstract type: true</w:t>
      </w:r>
      <w:r>
        <w:br/>
        <w:t>Definition: Something (such as a house, tower, bridge, etc.) that is built by putting parts together and that usually stands on its own.</w:t>
      </w:r>
      <w:r>
        <w:br/>
        <w:t>Code: '</w:t>
      </w:r>
      <w:r>
        <w:rPr>
          <w:rFonts w:ascii="Courier New" w:hAnsi="Courier New" w:cs="Courier New"/>
        </w:rPr>
        <w:t>StructureObject</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AidsToNavigation</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child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Equipment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7" w:name="idmarkerx16777217x415814"/>
      <w:bookmarkStart w:id="328" w:name="_Toc467763652"/>
      <w:bookmarkEnd w:id="327"/>
      <w:r>
        <w:t>9.40 Generic Beacon</w:t>
      </w:r>
      <w:bookmarkEnd w:id="328"/>
    </w:p>
    <w:p w:rsidR="002729D7" w:rsidRDefault="002729D7">
      <w:r>
        <w:t>Name: Generic Beacon        Abstract type: true</w:t>
      </w:r>
      <w:r>
        <w:br/>
        <w:t>Definition: A fixed artificial navigation mark that can be recognised by its shape, colour, pattern, topmark or light character, or a combination of these. It may carry various additional aids to navigation.</w:t>
      </w:r>
      <w:r>
        <w:br/>
        <w:t>Code: '</w:t>
      </w:r>
      <w:r>
        <w:rPr>
          <w:rFonts w:ascii="Courier New" w:hAnsi="Courier New" w:cs="Courier New"/>
        </w:rPr>
        <w:t>GenericBeacon</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StructureObject</w:t>
      </w:r>
      <w:r>
        <w:br/>
        <w:t>Feature use type: geographic</w:t>
      </w:r>
      <w:r>
        <w:br/>
      </w:r>
      <w:r>
        <w:lastRenderedPageBreak/>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29" w:name="idmarkerx16777217x415951"/>
      <w:bookmarkStart w:id="330" w:name="_Toc467763653"/>
      <w:bookmarkEnd w:id="329"/>
      <w:r>
        <w:t>9.41 Generic Buoy</w:t>
      </w:r>
      <w:bookmarkEnd w:id="330"/>
    </w:p>
    <w:p w:rsidR="002729D7" w:rsidRDefault="002729D7">
      <w:r>
        <w:t>Name: Generic Buoy        Abstract type: true</w:t>
      </w:r>
      <w:r>
        <w:br/>
        <w:t>Definition: A floating object moored to the bottom in a particular (charted) place, as an aid to navigation or for other specific purposes.</w:t>
      </w:r>
      <w:r>
        <w:br/>
        <w:t>Code: '</w:t>
      </w:r>
      <w:r>
        <w:rPr>
          <w:rFonts w:ascii="Courier New" w:hAnsi="Courier New" w:cs="Courier New"/>
        </w:rPr>
        <w:t>GenericBuoy</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StructureObject</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spacing w:before="160" w:after="160"/>
      </w:pPr>
      <w:r>
        <w:t>(No local bindings, but will inherit super-type bindings if any)</w:t>
      </w:r>
    </w:p>
    <w:p w:rsidR="00886930" w:rsidRDefault="002729D7">
      <w:r>
        <w:br/>
      </w:r>
    </w:p>
    <w:sectPr w:rsidR="00886930" w:rsidSect="00BC1E02">
      <w:headerReference w:type="even" r:id="rId8"/>
      <w:headerReference w:type="default" r:id="rId9"/>
      <w:footerReference w:type="even" r:id="rId10"/>
      <w:footerReference w:type="default" r:id="rId11"/>
      <w:pgSz w:w="12240" w:h="15840"/>
      <w:pgMar w:top="1080" w:right="720" w:bottom="1080" w:left="720" w:header="420" w:footer="4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741" w:rsidRDefault="000B2741">
      <w:r>
        <w:separator/>
      </w:r>
    </w:p>
  </w:endnote>
  <w:endnote w:type="continuationSeparator" w:id="0">
    <w:p w:rsidR="000B2741" w:rsidRDefault="000B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684"/>
      <w:gridCol w:w="1116"/>
    </w:tblGrid>
    <w:tr w:rsidR="009E62B0" w:rsidRPr="002729D7" w:rsidTr="007175A3">
      <w:trPr>
        <w:tblCellSpacing w:w="15" w:type="dxa"/>
      </w:trPr>
      <w:tc>
        <w:tcPr>
          <w:tcW w:w="972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FB775"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dx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fDp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">
                    <w10:wrap anchorx="margin"/>
                  </v:line>
                </w:pict>
              </mc:Fallback>
            </mc:AlternateContent>
          </w:r>
        </w:p>
      </w:tc>
    </w:tr>
    <w:tr w:rsidR="009E62B0" w:rsidRPr="002729D7">
      <w:trPr>
        <w:tblCellSpacing w:w="15" w:type="dxa"/>
      </w:trPr>
      <w:tc>
        <w:tcPr>
          <w:tcW w:w="9720" w:type="dxa"/>
          <w:tcBorders>
            <w:top w:val="nil"/>
            <w:left w:val="nil"/>
            <w:bottom w:val="nil"/>
            <w:right w:val="nil"/>
          </w:tcBorders>
          <w:tcMar>
            <w:top w:w="0" w:type="dxa"/>
            <w:left w:w="0" w:type="dxa"/>
            <w:bottom w:w="0" w:type="dxa"/>
            <w:right w:w="0" w:type="dxa"/>
          </w:tcMar>
          <w:vAlign w:val="center"/>
        </w:tcPr>
        <w:p w:rsidR="009E62B0" w:rsidRPr="002729D7" w:rsidRDefault="009E62B0" w:rsidP="00965B84">
          <w:r w:rsidRPr="002729D7">
            <w:rPr>
              <w:sz w:val="20"/>
              <w:szCs w:val="20"/>
            </w:rPr>
            <w:t xml:space="preserve">Print date: </w:t>
          </w:r>
          <w:r>
            <w:rPr>
              <w:sz w:val="20"/>
              <w:szCs w:val="20"/>
            </w:rPr>
            <w:t>31-January-2017</w:t>
          </w:r>
        </w:p>
      </w:tc>
      <w:tc>
        <w:tcPr>
          <w:tcW w:w="108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r w:rsidRPr="002729D7">
            <w:rPr>
              <w:b/>
              <w:bCs/>
              <w:sz w:val="20"/>
              <w:szCs w:val="20"/>
            </w:rPr>
            <w:pgNum/>
          </w:r>
        </w:p>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684"/>
      <w:gridCol w:w="1116"/>
    </w:tblGrid>
    <w:tr w:rsidR="009E62B0" w:rsidRPr="002729D7" w:rsidTr="007175A3">
      <w:trPr>
        <w:tblCellSpacing w:w="15" w:type="dxa"/>
      </w:trPr>
      <w:tc>
        <w:tcPr>
          <w:tcW w:w="972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1CDAA"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v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">
                    <w10:wrap anchorx="margin"/>
                  </v:line>
                </w:pict>
              </mc:Fallback>
            </mc:AlternateContent>
          </w:r>
        </w:p>
      </w:tc>
    </w:tr>
    <w:tr w:rsidR="009E62B0" w:rsidRPr="002729D7">
      <w:trPr>
        <w:tblCellSpacing w:w="15" w:type="dxa"/>
      </w:trPr>
      <w:tc>
        <w:tcPr>
          <w:tcW w:w="9720" w:type="dxa"/>
          <w:tcBorders>
            <w:top w:val="nil"/>
            <w:left w:val="nil"/>
            <w:bottom w:val="nil"/>
            <w:right w:val="nil"/>
          </w:tcBorders>
          <w:tcMar>
            <w:top w:w="0" w:type="dxa"/>
            <w:left w:w="0" w:type="dxa"/>
            <w:bottom w:w="0" w:type="dxa"/>
            <w:right w:w="0" w:type="dxa"/>
          </w:tcMar>
          <w:vAlign w:val="center"/>
        </w:tcPr>
        <w:p w:rsidR="009E62B0" w:rsidRPr="002729D7" w:rsidRDefault="009E62B0" w:rsidP="009E62B0">
          <w:r w:rsidRPr="002729D7">
            <w:rPr>
              <w:sz w:val="20"/>
              <w:szCs w:val="20"/>
            </w:rPr>
            <w:t xml:space="preserve">Print date: </w:t>
          </w:r>
          <w:r>
            <w:rPr>
              <w:sz w:val="20"/>
              <w:szCs w:val="20"/>
            </w:rPr>
            <w:t>11</w:t>
          </w:r>
          <w:r w:rsidRPr="002729D7">
            <w:rPr>
              <w:sz w:val="20"/>
              <w:szCs w:val="20"/>
            </w:rPr>
            <w:t>-</w:t>
          </w:r>
          <w:r>
            <w:rPr>
              <w:sz w:val="20"/>
              <w:szCs w:val="20"/>
            </w:rPr>
            <w:t>July</w:t>
          </w:r>
          <w:r w:rsidRPr="002729D7">
            <w:rPr>
              <w:sz w:val="20"/>
              <w:szCs w:val="20"/>
            </w:rPr>
            <w:t>-201</w:t>
          </w:r>
          <w:r>
            <w:rPr>
              <w:sz w:val="20"/>
              <w:szCs w:val="20"/>
            </w:rPr>
            <w:t>7</w:t>
          </w:r>
          <w:r w:rsidRPr="002729D7">
            <w:rPr>
              <w:sz w:val="20"/>
              <w:szCs w:val="20"/>
            </w:rPr>
            <w:t xml:space="preserve"> </w:t>
          </w:r>
        </w:p>
      </w:tc>
      <w:tc>
        <w:tcPr>
          <w:tcW w:w="108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r w:rsidRPr="002729D7">
            <w:rPr>
              <w:b/>
              <w:bCs/>
              <w:sz w:val="20"/>
              <w:szCs w:val="20"/>
            </w:rPr>
            <w:pgNum/>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741" w:rsidRDefault="000B2741">
      <w:r>
        <w:separator/>
      </w:r>
    </w:p>
  </w:footnote>
  <w:footnote w:type="continuationSeparator" w:id="0">
    <w:p w:rsidR="000B2741" w:rsidRDefault="000B2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B0" w:rsidRDefault="009E62B0"/>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15"/>
      <w:gridCol w:w="2185"/>
    </w:tblGrid>
    <w:tr w:rsidR="009E62B0" w:rsidRPr="002729D7">
      <w:trPr>
        <w:tblCellSpacing w:w="15" w:type="dxa"/>
      </w:trPr>
      <w:tc>
        <w:tcPr>
          <w:tcW w:w="8640" w:type="dxa"/>
          <w:tcBorders>
            <w:top w:val="nil"/>
            <w:left w:val="nil"/>
            <w:bottom w:val="nil"/>
            <w:right w:val="nil"/>
          </w:tcBorders>
          <w:tcMar>
            <w:top w:w="0" w:type="dxa"/>
            <w:left w:w="0" w:type="dxa"/>
            <w:bottom w:w="0" w:type="dxa"/>
            <w:right w:w="0" w:type="dxa"/>
          </w:tcMar>
          <w:vAlign w:val="center"/>
        </w:tcPr>
        <w:p w:rsidR="009E62B0" w:rsidRPr="002729D7" w:rsidRDefault="009E62B0" w:rsidP="00916D54">
          <w:r w:rsidRPr="002729D7">
            <w:rPr>
              <w:b/>
              <w:bCs/>
              <w:sz w:val="20"/>
              <w:szCs w:val="20"/>
            </w:rPr>
            <w:t xml:space="preserve">Filename: </w:t>
          </w:r>
          <w:r w:rsidRPr="002729D7">
            <w:rPr>
              <w:sz w:val="20"/>
              <w:szCs w:val="20"/>
            </w:rPr>
            <w:t>Featur</w:t>
          </w:r>
          <w:r>
            <w:rPr>
              <w:sz w:val="20"/>
              <w:szCs w:val="20"/>
            </w:rPr>
            <w:t>e Catalogue for S-201 AtoN_</w:t>
          </w:r>
          <w:r w:rsidR="00916D54">
            <w:rPr>
              <w:sz w:val="20"/>
              <w:szCs w:val="20"/>
            </w:rPr>
            <w:t>1.0.0</w:t>
          </w:r>
          <w:r w:rsidRPr="002729D7">
            <w:rPr>
              <w:sz w:val="20"/>
              <w:szCs w:val="20"/>
            </w:rPr>
            <w:t>.xml</w:t>
          </w:r>
        </w:p>
      </w:tc>
      <w:tc>
        <w:tcPr>
          <w:tcW w:w="216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p>
      </w:tc>
    </w:tr>
    <w:tr w:rsidR="009E62B0" w:rsidRPr="002729D7" w:rsidTr="007175A3">
      <w:trPr>
        <w:tblCellSpacing w:w="15" w:type="dxa"/>
      </w:trPr>
      <w:tc>
        <w:tcPr>
          <w:tcW w:w="864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FD749"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0I1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">
                    <w10:wrap anchorx="margin"/>
                  </v:lin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15"/>
      <w:gridCol w:w="2185"/>
    </w:tblGrid>
    <w:tr w:rsidR="009E62B0" w:rsidRPr="002729D7">
      <w:trPr>
        <w:tblCellSpacing w:w="15" w:type="dxa"/>
      </w:trPr>
      <w:tc>
        <w:tcPr>
          <w:tcW w:w="8640" w:type="dxa"/>
          <w:tcBorders>
            <w:top w:val="nil"/>
            <w:left w:val="nil"/>
            <w:bottom w:val="nil"/>
            <w:right w:val="nil"/>
          </w:tcBorders>
          <w:tcMar>
            <w:top w:w="0" w:type="dxa"/>
            <w:left w:w="0" w:type="dxa"/>
            <w:bottom w:w="0" w:type="dxa"/>
            <w:right w:w="0" w:type="dxa"/>
          </w:tcMar>
          <w:vAlign w:val="center"/>
        </w:tcPr>
        <w:p w:rsidR="009E62B0" w:rsidRPr="002729D7" w:rsidRDefault="009E62B0" w:rsidP="00916D54">
          <w:r w:rsidRPr="002729D7">
            <w:rPr>
              <w:b/>
              <w:bCs/>
              <w:sz w:val="20"/>
              <w:szCs w:val="20"/>
            </w:rPr>
            <w:t xml:space="preserve">Filename: </w:t>
          </w:r>
          <w:r w:rsidRPr="002729D7">
            <w:rPr>
              <w:sz w:val="20"/>
              <w:szCs w:val="20"/>
            </w:rPr>
            <w:t>Featur</w:t>
          </w:r>
          <w:r>
            <w:rPr>
              <w:sz w:val="20"/>
              <w:szCs w:val="20"/>
            </w:rPr>
            <w:t>e Catalogue for S-201 AtoN_</w:t>
          </w:r>
          <w:r w:rsidR="00916D54">
            <w:rPr>
              <w:sz w:val="20"/>
              <w:szCs w:val="20"/>
            </w:rPr>
            <w:t>1.0.0</w:t>
          </w:r>
          <w:r w:rsidRPr="002729D7">
            <w:rPr>
              <w:sz w:val="20"/>
              <w:szCs w:val="20"/>
            </w:rPr>
            <w:t>.xml</w:t>
          </w:r>
        </w:p>
      </w:tc>
      <w:tc>
        <w:tcPr>
          <w:tcW w:w="216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p>
      </w:tc>
    </w:tr>
    <w:tr w:rsidR="009E62B0" w:rsidRPr="002729D7" w:rsidTr="007175A3">
      <w:trPr>
        <w:tblCellSpacing w:w="15" w:type="dxa"/>
      </w:trPr>
      <w:tc>
        <w:tcPr>
          <w:tcW w:w="864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23BB"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Cc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fDp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">
                    <w10:wrap anchorx="margin"/>
                  </v:line>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88"/>
    <w:rsid w:val="000B2741"/>
    <w:rsid w:val="00115A9B"/>
    <w:rsid w:val="00160386"/>
    <w:rsid w:val="00210D5B"/>
    <w:rsid w:val="002633C9"/>
    <w:rsid w:val="002729D7"/>
    <w:rsid w:val="00294E55"/>
    <w:rsid w:val="002D2927"/>
    <w:rsid w:val="00333B18"/>
    <w:rsid w:val="003534A7"/>
    <w:rsid w:val="004770D2"/>
    <w:rsid w:val="00521A1A"/>
    <w:rsid w:val="00563BE4"/>
    <w:rsid w:val="00574AA5"/>
    <w:rsid w:val="005A7B13"/>
    <w:rsid w:val="006B7EB2"/>
    <w:rsid w:val="007175A3"/>
    <w:rsid w:val="00886930"/>
    <w:rsid w:val="00916D54"/>
    <w:rsid w:val="00965B84"/>
    <w:rsid w:val="0099667A"/>
    <w:rsid w:val="009E62B0"/>
    <w:rsid w:val="00BC1E02"/>
    <w:rsid w:val="00C64E81"/>
    <w:rsid w:val="00D9125F"/>
    <w:rsid w:val="00EF12F7"/>
    <w:rsid w:val="00F3459C"/>
    <w:rsid w:val="00F71788"/>
    <w:rsid w:val="00FC06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A0A0C11-89FB-40B5-AF49-E69B1327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1E02"/>
    <w:pPr>
      <w:widowControl w:val="0"/>
      <w:autoSpaceDE w:val="0"/>
      <w:autoSpaceDN w:val="0"/>
      <w:adjustRightInd w:val="0"/>
    </w:pPr>
    <w:rPr>
      <w:rFonts w:ascii="Times New Roman" w:hAnsi="Times New Roman"/>
      <w:sz w:val="24"/>
      <w:szCs w:val="24"/>
    </w:rPr>
  </w:style>
  <w:style w:type="paragraph" w:styleId="1">
    <w:name w:val="heading 1"/>
    <w:basedOn w:val="a"/>
    <w:next w:val="a"/>
    <w:link w:val="1Char"/>
    <w:uiPriority w:val="99"/>
    <w:qFormat/>
    <w:rsid w:val="00BC1E02"/>
    <w:pPr>
      <w:outlineLvl w:val="0"/>
    </w:pPr>
    <w:rPr>
      <w:rFonts w:ascii="Arial" w:hAnsi="Arial" w:cs="Arial"/>
      <w:b/>
      <w:bCs/>
      <w:sz w:val="48"/>
      <w:szCs w:val="48"/>
    </w:rPr>
  </w:style>
  <w:style w:type="paragraph" w:styleId="2">
    <w:name w:val="heading 2"/>
    <w:basedOn w:val="a"/>
    <w:next w:val="a"/>
    <w:link w:val="2Char"/>
    <w:uiPriority w:val="99"/>
    <w:qFormat/>
    <w:rsid w:val="00BC1E02"/>
    <w:pPr>
      <w:outlineLvl w:val="1"/>
    </w:pPr>
    <w:rPr>
      <w:rFonts w:ascii="Arial" w:hAnsi="Arial" w:cs="Arial"/>
      <w:b/>
      <w:bCs/>
      <w:sz w:val="36"/>
      <w:szCs w:val="36"/>
    </w:rPr>
  </w:style>
  <w:style w:type="paragraph" w:styleId="3">
    <w:name w:val="heading 3"/>
    <w:basedOn w:val="a"/>
    <w:next w:val="a"/>
    <w:link w:val="3Char"/>
    <w:uiPriority w:val="99"/>
    <w:qFormat/>
    <w:rsid w:val="00BC1E02"/>
    <w:pPr>
      <w:outlineLvl w:val="2"/>
    </w:pPr>
    <w:rPr>
      <w:rFonts w:ascii="Arial" w:hAnsi="Arial" w:cs="Arial"/>
      <w:b/>
      <w:bCs/>
      <w:sz w:val="26"/>
      <w:szCs w:val="26"/>
    </w:rPr>
  </w:style>
  <w:style w:type="paragraph" w:styleId="4">
    <w:name w:val="heading 4"/>
    <w:basedOn w:val="a"/>
    <w:next w:val="a"/>
    <w:link w:val="4Char"/>
    <w:uiPriority w:val="99"/>
    <w:qFormat/>
    <w:rsid w:val="00BC1E02"/>
    <w:pPr>
      <w:outlineLvl w:val="3"/>
    </w:pPr>
    <w:rPr>
      <w:rFonts w:ascii="Arial" w:hAnsi="Arial" w:cs="Arial"/>
      <w:b/>
      <w:bCs/>
      <w:sz w:val="22"/>
      <w:szCs w:val="22"/>
    </w:rPr>
  </w:style>
  <w:style w:type="paragraph" w:styleId="5">
    <w:name w:val="heading 5"/>
    <w:basedOn w:val="a"/>
    <w:next w:val="a"/>
    <w:link w:val="5Char"/>
    <w:uiPriority w:val="99"/>
    <w:qFormat/>
    <w:rsid w:val="00BC1E02"/>
    <w:pPr>
      <w:outlineLvl w:val="4"/>
    </w:pPr>
    <w:rPr>
      <w:rFonts w:ascii="Arial" w:hAnsi="Arial" w:cs="Arial"/>
      <w:b/>
      <w:bCs/>
      <w:sz w:val="18"/>
      <w:szCs w:val="18"/>
    </w:rPr>
  </w:style>
  <w:style w:type="paragraph" w:styleId="6">
    <w:name w:val="heading 6"/>
    <w:basedOn w:val="a"/>
    <w:next w:val="a"/>
    <w:link w:val="6Char"/>
    <w:uiPriority w:val="99"/>
    <w:qFormat/>
    <w:rsid w:val="00BC1E02"/>
    <w:pPr>
      <w:outlineLvl w:val="5"/>
    </w:pPr>
    <w:rPr>
      <w:rFonts w:ascii="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uiPriority w:val="99"/>
    <w:rsid w:val="00BC1E02"/>
    <w:pPr>
      <w:widowControl w:val="0"/>
      <w:autoSpaceDE w:val="0"/>
      <w:autoSpaceDN w:val="0"/>
      <w:adjustRightInd w:val="0"/>
    </w:pPr>
    <w:rPr>
      <w:rFonts w:ascii="Times New Roman" w:hAnsi="Times New Roman"/>
      <w:sz w:val="24"/>
      <w:szCs w:val="24"/>
    </w:rPr>
  </w:style>
  <w:style w:type="paragraph" w:customStyle="1" w:styleId="Address">
    <w:name w:val="Address"/>
    <w:uiPriority w:val="99"/>
    <w:rsid w:val="00BC1E02"/>
    <w:pPr>
      <w:widowControl w:val="0"/>
      <w:autoSpaceDE w:val="0"/>
      <w:autoSpaceDN w:val="0"/>
      <w:adjustRightInd w:val="0"/>
    </w:pPr>
    <w:rPr>
      <w:rFonts w:ascii="Times New Roman" w:hAnsi="Times New Roman"/>
      <w:i/>
      <w:iCs/>
      <w:sz w:val="24"/>
      <w:szCs w:val="24"/>
    </w:rPr>
  </w:style>
  <w:style w:type="paragraph" w:customStyle="1" w:styleId="Center">
    <w:name w:val="Center"/>
    <w:uiPriority w:val="99"/>
    <w:rsid w:val="00BC1E02"/>
    <w:pPr>
      <w:widowControl w:val="0"/>
      <w:autoSpaceDE w:val="0"/>
      <w:autoSpaceDN w:val="0"/>
      <w:adjustRightInd w:val="0"/>
      <w:jc w:val="center"/>
    </w:pPr>
    <w:rPr>
      <w:rFonts w:ascii="Times New Roman" w:hAnsi="Times New Roman"/>
      <w:sz w:val="24"/>
      <w:szCs w:val="24"/>
    </w:rPr>
  </w:style>
  <w:style w:type="paragraph" w:customStyle="1" w:styleId="Blockquote">
    <w:name w:val="Blockquote"/>
    <w:uiPriority w:val="99"/>
    <w:rsid w:val="00BC1E02"/>
    <w:pPr>
      <w:widowControl w:val="0"/>
      <w:autoSpaceDE w:val="0"/>
      <w:autoSpaceDN w:val="0"/>
      <w:adjustRightInd w:val="0"/>
      <w:ind w:left="720"/>
    </w:pPr>
    <w:rPr>
      <w:rFonts w:ascii="Times New Roman" w:hAnsi="Times New Roman"/>
      <w:sz w:val="24"/>
      <w:szCs w:val="24"/>
    </w:rPr>
  </w:style>
  <w:style w:type="paragraph" w:customStyle="1" w:styleId="Fieldset">
    <w:name w:val="Fieldset"/>
    <w:uiPriority w:val="99"/>
    <w:rsid w:val="00BC1E02"/>
    <w:pPr>
      <w:widowControl w:val="0"/>
      <w:pBdr>
        <w:top w:val="single" w:sz="6" w:space="0" w:color="808080"/>
        <w:left w:val="single" w:sz="6" w:space="0" w:color="808080"/>
        <w:bottom w:val="single" w:sz="6" w:space="0" w:color="808080"/>
        <w:right w:val="single" w:sz="6" w:space="0" w:color="808080"/>
      </w:pBdr>
      <w:autoSpaceDE w:val="0"/>
      <w:autoSpaceDN w:val="0"/>
      <w:adjustRightInd w:val="0"/>
      <w:ind w:left="60" w:right="60"/>
    </w:pPr>
    <w:rPr>
      <w:rFonts w:ascii="Times New Roman" w:hAnsi="Times New Roman"/>
      <w:sz w:val="24"/>
      <w:szCs w:val="24"/>
    </w:rPr>
  </w:style>
  <w:style w:type="paragraph" w:customStyle="1" w:styleId="Preformatted">
    <w:name w:val="Preformatted"/>
    <w:uiPriority w:val="99"/>
    <w:rsid w:val="00BC1E02"/>
    <w:pPr>
      <w:widowControl w:val="0"/>
      <w:autoSpaceDE w:val="0"/>
      <w:autoSpaceDN w:val="0"/>
      <w:adjustRightInd w:val="0"/>
    </w:pPr>
    <w:rPr>
      <w:rFonts w:ascii="Arial" w:hAnsi="Arial" w:cs="Arial"/>
      <w:sz w:val="24"/>
      <w:szCs w:val="24"/>
    </w:rPr>
  </w:style>
  <w:style w:type="paragraph" w:customStyle="1" w:styleId="Preformattedandwrapping">
    <w:name w:val="Preformatted and wrapping"/>
    <w:uiPriority w:val="99"/>
    <w:rsid w:val="00BC1E02"/>
    <w:pPr>
      <w:widowControl w:val="0"/>
      <w:autoSpaceDE w:val="0"/>
      <w:autoSpaceDN w:val="0"/>
      <w:adjustRightInd w:val="0"/>
    </w:pPr>
    <w:rPr>
      <w:rFonts w:ascii="Arial" w:hAnsi="Arial" w:cs="Arial"/>
      <w:sz w:val="24"/>
      <w:szCs w:val="24"/>
    </w:rPr>
  </w:style>
  <w:style w:type="character" w:customStyle="1" w:styleId="1Char">
    <w:name w:val="제목 1 Char"/>
    <w:basedOn w:val="a0"/>
    <w:link w:val="1"/>
    <w:uiPriority w:val="9"/>
    <w:rsid w:val="00BC1E02"/>
    <w:rPr>
      <w:rFonts w:ascii="Cambria" w:eastAsia="Times New Roman" w:hAnsi="Cambria" w:cs="Times New Roman"/>
      <w:b/>
      <w:bCs/>
      <w:kern w:val="32"/>
      <w:sz w:val="32"/>
      <w:szCs w:val="32"/>
    </w:rPr>
  </w:style>
  <w:style w:type="character" w:customStyle="1" w:styleId="2Char">
    <w:name w:val="제목 2 Char"/>
    <w:basedOn w:val="a0"/>
    <w:link w:val="2"/>
    <w:uiPriority w:val="9"/>
    <w:semiHidden/>
    <w:rsid w:val="00BC1E02"/>
    <w:rPr>
      <w:rFonts w:ascii="Cambria" w:eastAsia="Times New Roman" w:hAnsi="Cambria" w:cs="Times New Roman"/>
      <w:b/>
      <w:bCs/>
      <w:i/>
      <w:iCs/>
      <w:sz w:val="28"/>
      <w:szCs w:val="28"/>
    </w:rPr>
  </w:style>
  <w:style w:type="character" w:customStyle="1" w:styleId="3Char">
    <w:name w:val="제목 3 Char"/>
    <w:basedOn w:val="a0"/>
    <w:link w:val="3"/>
    <w:uiPriority w:val="9"/>
    <w:semiHidden/>
    <w:rsid w:val="00BC1E02"/>
    <w:rPr>
      <w:rFonts w:ascii="Cambria" w:eastAsia="Times New Roman" w:hAnsi="Cambria" w:cs="Times New Roman"/>
      <w:b/>
      <w:bCs/>
      <w:sz w:val="26"/>
      <w:szCs w:val="26"/>
    </w:rPr>
  </w:style>
  <w:style w:type="character" w:customStyle="1" w:styleId="4Char">
    <w:name w:val="제목 4 Char"/>
    <w:basedOn w:val="a0"/>
    <w:link w:val="4"/>
    <w:uiPriority w:val="9"/>
    <w:semiHidden/>
    <w:rsid w:val="00BC1E02"/>
    <w:rPr>
      <w:b/>
      <w:bCs/>
      <w:sz w:val="28"/>
      <w:szCs w:val="28"/>
    </w:rPr>
  </w:style>
  <w:style w:type="character" w:customStyle="1" w:styleId="5Char">
    <w:name w:val="제목 5 Char"/>
    <w:basedOn w:val="a0"/>
    <w:link w:val="5"/>
    <w:uiPriority w:val="9"/>
    <w:semiHidden/>
    <w:rsid w:val="00BC1E02"/>
    <w:rPr>
      <w:b/>
      <w:bCs/>
      <w:i/>
      <w:iCs/>
      <w:sz w:val="26"/>
      <w:szCs w:val="26"/>
    </w:rPr>
  </w:style>
  <w:style w:type="character" w:customStyle="1" w:styleId="6Char">
    <w:name w:val="제목 6 Char"/>
    <w:basedOn w:val="a0"/>
    <w:link w:val="6"/>
    <w:uiPriority w:val="9"/>
    <w:semiHidden/>
    <w:rsid w:val="00BC1E02"/>
    <w:rPr>
      <w:b/>
      <w:bCs/>
    </w:rPr>
  </w:style>
  <w:style w:type="paragraph" w:styleId="a3">
    <w:name w:val="Document Map"/>
    <w:basedOn w:val="a"/>
    <w:link w:val="Char"/>
    <w:uiPriority w:val="99"/>
    <w:semiHidden/>
    <w:unhideWhenUsed/>
    <w:rsid w:val="007175A3"/>
    <w:rPr>
      <w:rFonts w:ascii="Tahoma" w:hAnsi="Tahoma" w:cs="Tahoma"/>
      <w:sz w:val="16"/>
      <w:szCs w:val="16"/>
    </w:rPr>
  </w:style>
  <w:style w:type="character" w:customStyle="1" w:styleId="Char">
    <w:name w:val="문서 구조 Char"/>
    <w:basedOn w:val="a0"/>
    <w:link w:val="a3"/>
    <w:uiPriority w:val="99"/>
    <w:semiHidden/>
    <w:rsid w:val="007175A3"/>
    <w:rPr>
      <w:rFonts w:ascii="Tahoma" w:hAnsi="Tahoma" w:cs="Tahoma"/>
      <w:sz w:val="16"/>
      <w:szCs w:val="16"/>
    </w:rPr>
  </w:style>
  <w:style w:type="paragraph" w:styleId="TOC">
    <w:name w:val="TOC Heading"/>
    <w:basedOn w:val="1"/>
    <w:next w:val="a"/>
    <w:uiPriority w:val="39"/>
    <w:semiHidden/>
    <w:unhideWhenUsed/>
    <w:qFormat/>
    <w:rsid w:val="00574AA5"/>
    <w:pPr>
      <w:keepNext/>
      <w:keepLines/>
      <w:widowControl/>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10">
    <w:name w:val="toc 1"/>
    <w:basedOn w:val="a"/>
    <w:next w:val="a"/>
    <w:autoRedefine/>
    <w:uiPriority w:val="39"/>
    <w:unhideWhenUsed/>
    <w:rsid w:val="00574AA5"/>
    <w:pPr>
      <w:spacing w:after="100"/>
    </w:pPr>
  </w:style>
  <w:style w:type="paragraph" w:styleId="20">
    <w:name w:val="toc 2"/>
    <w:basedOn w:val="a"/>
    <w:next w:val="a"/>
    <w:autoRedefine/>
    <w:uiPriority w:val="39"/>
    <w:unhideWhenUsed/>
    <w:rsid w:val="00574AA5"/>
    <w:pPr>
      <w:spacing w:after="100"/>
      <w:ind w:left="240"/>
    </w:pPr>
  </w:style>
  <w:style w:type="paragraph" w:styleId="30">
    <w:name w:val="toc 3"/>
    <w:basedOn w:val="a"/>
    <w:next w:val="a"/>
    <w:autoRedefine/>
    <w:uiPriority w:val="39"/>
    <w:unhideWhenUsed/>
    <w:rsid w:val="00574AA5"/>
    <w:pPr>
      <w:widowControl/>
      <w:autoSpaceDE/>
      <w:autoSpaceDN/>
      <w:adjustRightInd/>
      <w:spacing w:after="100" w:line="276" w:lineRule="auto"/>
      <w:ind w:left="440"/>
    </w:pPr>
    <w:rPr>
      <w:rFonts w:asciiTheme="minorHAnsi" w:hAnsiTheme="minorHAnsi" w:cstheme="minorBidi"/>
      <w:sz w:val="22"/>
      <w:szCs w:val="22"/>
    </w:rPr>
  </w:style>
  <w:style w:type="paragraph" w:styleId="40">
    <w:name w:val="toc 4"/>
    <w:basedOn w:val="a"/>
    <w:next w:val="a"/>
    <w:autoRedefine/>
    <w:uiPriority w:val="39"/>
    <w:unhideWhenUsed/>
    <w:rsid w:val="00574AA5"/>
    <w:pPr>
      <w:widowControl/>
      <w:autoSpaceDE/>
      <w:autoSpaceDN/>
      <w:adjustRightInd/>
      <w:spacing w:after="100" w:line="276" w:lineRule="auto"/>
      <w:ind w:left="660"/>
    </w:pPr>
    <w:rPr>
      <w:rFonts w:asciiTheme="minorHAnsi" w:hAnsiTheme="minorHAnsi" w:cstheme="minorBidi"/>
      <w:sz w:val="22"/>
      <w:szCs w:val="22"/>
    </w:rPr>
  </w:style>
  <w:style w:type="paragraph" w:styleId="50">
    <w:name w:val="toc 5"/>
    <w:basedOn w:val="a"/>
    <w:next w:val="a"/>
    <w:autoRedefine/>
    <w:uiPriority w:val="39"/>
    <w:unhideWhenUsed/>
    <w:rsid w:val="00574AA5"/>
    <w:pPr>
      <w:widowControl/>
      <w:autoSpaceDE/>
      <w:autoSpaceDN/>
      <w:adjustRightInd/>
      <w:spacing w:after="100" w:line="276" w:lineRule="auto"/>
      <w:ind w:left="880"/>
    </w:pPr>
    <w:rPr>
      <w:rFonts w:asciiTheme="minorHAnsi" w:hAnsiTheme="minorHAnsi" w:cstheme="minorBidi"/>
      <w:sz w:val="22"/>
      <w:szCs w:val="22"/>
    </w:rPr>
  </w:style>
  <w:style w:type="paragraph" w:styleId="60">
    <w:name w:val="toc 6"/>
    <w:basedOn w:val="a"/>
    <w:next w:val="a"/>
    <w:autoRedefine/>
    <w:uiPriority w:val="39"/>
    <w:unhideWhenUsed/>
    <w:rsid w:val="00574AA5"/>
    <w:pPr>
      <w:widowControl/>
      <w:autoSpaceDE/>
      <w:autoSpaceDN/>
      <w:adjustRightInd/>
      <w:spacing w:after="100" w:line="276" w:lineRule="auto"/>
      <w:ind w:left="1100"/>
    </w:pPr>
    <w:rPr>
      <w:rFonts w:asciiTheme="minorHAnsi" w:hAnsiTheme="minorHAnsi" w:cstheme="minorBidi"/>
      <w:sz w:val="22"/>
      <w:szCs w:val="22"/>
    </w:rPr>
  </w:style>
  <w:style w:type="paragraph" w:styleId="7">
    <w:name w:val="toc 7"/>
    <w:basedOn w:val="a"/>
    <w:next w:val="a"/>
    <w:autoRedefine/>
    <w:uiPriority w:val="39"/>
    <w:unhideWhenUsed/>
    <w:rsid w:val="00574AA5"/>
    <w:pPr>
      <w:widowControl/>
      <w:autoSpaceDE/>
      <w:autoSpaceDN/>
      <w:adjustRightInd/>
      <w:spacing w:after="100" w:line="276" w:lineRule="auto"/>
      <w:ind w:left="1320"/>
    </w:pPr>
    <w:rPr>
      <w:rFonts w:asciiTheme="minorHAnsi" w:hAnsiTheme="minorHAnsi" w:cstheme="minorBidi"/>
      <w:sz w:val="22"/>
      <w:szCs w:val="22"/>
    </w:rPr>
  </w:style>
  <w:style w:type="paragraph" w:styleId="8">
    <w:name w:val="toc 8"/>
    <w:basedOn w:val="a"/>
    <w:next w:val="a"/>
    <w:autoRedefine/>
    <w:uiPriority w:val="39"/>
    <w:unhideWhenUsed/>
    <w:rsid w:val="00574AA5"/>
    <w:pPr>
      <w:widowControl/>
      <w:autoSpaceDE/>
      <w:autoSpaceDN/>
      <w:adjustRightInd/>
      <w:spacing w:after="100" w:line="276" w:lineRule="auto"/>
      <w:ind w:left="1540"/>
    </w:pPr>
    <w:rPr>
      <w:rFonts w:asciiTheme="minorHAnsi" w:hAnsiTheme="minorHAnsi" w:cstheme="minorBidi"/>
      <w:sz w:val="22"/>
      <w:szCs w:val="22"/>
    </w:rPr>
  </w:style>
  <w:style w:type="paragraph" w:styleId="9">
    <w:name w:val="toc 9"/>
    <w:basedOn w:val="a"/>
    <w:next w:val="a"/>
    <w:autoRedefine/>
    <w:uiPriority w:val="39"/>
    <w:unhideWhenUsed/>
    <w:rsid w:val="00574AA5"/>
    <w:pPr>
      <w:widowControl/>
      <w:autoSpaceDE/>
      <w:autoSpaceDN/>
      <w:adjustRightInd/>
      <w:spacing w:after="100" w:line="276" w:lineRule="auto"/>
      <w:ind w:left="1760"/>
    </w:pPr>
    <w:rPr>
      <w:rFonts w:asciiTheme="minorHAnsi" w:hAnsiTheme="minorHAnsi" w:cstheme="minorBidi"/>
      <w:sz w:val="22"/>
      <w:szCs w:val="22"/>
    </w:rPr>
  </w:style>
  <w:style w:type="character" w:styleId="a4">
    <w:name w:val="Hyperlink"/>
    <w:basedOn w:val="a0"/>
    <w:uiPriority w:val="99"/>
    <w:unhideWhenUsed/>
    <w:rsid w:val="00574AA5"/>
    <w:rPr>
      <w:color w:val="0000FF" w:themeColor="hyperlink"/>
      <w:u w:val="single"/>
    </w:rPr>
  </w:style>
  <w:style w:type="paragraph" w:styleId="a5">
    <w:name w:val="Balloon Text"/>
    <w:basedOn w:val="a"/>
    <w:link w:val="Char0"/>
    <w:uiPriority w:val="99"/>
    <w:semiHidden/>
    <w:unhideWhenUsed/>
    <w:rsid w:val="00574AA5"/>
    <w:rPr>
      <w:rFonts w:ascii="Tahoma" w:hAnsi="Tahoma" w:cs="Tahoma"/>
      <w:sz w:val="16"/>
      <w:szCs w:val="16"/>
    </w:rPr>
  </w:style>
  <w:style w:type="character" w:customStyle="1" w:styleId="Char0">
    <w:name w:val="풍선 도움말 텍스트 Char"/>
    <w:basedOn w:val="a0"/>
    <w:link w:val="a5"/>
    <w:uiPriority w:val="99"/>
    <w:semiHidden/>
    <w:rsid w:val="00574AA5"/>
    <w:rPr>
      <w:rFonts w:ascii="Tahoma" w:hAnsi="Tahoma" w:cs="Tahoma"/>
      <w:sz w:val="16"/>
      <w:szCs w:val="16"/>
    </w:rPr>
  </w:style>
  <w:style w:type="paragraph" w:styleId="a6">
    <w:name w:val="header"/>
    <w:basedOn w:val="a"/>
    <w:link w:val="Char1"/>
    <w:uiPriority w:val="99"/>
    <w:unhideWhenUsed/>
    <w:rsid w:val="00333B18"/>
    <w:pPr>
      <w:tabs>
        <w:tab w:val="center" w:pos="4513"/>
        <w:tab w:val="right" w:pos="9026"/>
      </w:tabs>
    </w:pPr>
  </w:style>
  <w:style w:type="character" w:customStyle="1" w:styleId="Char1">
    <w:name w:val="머리글 Char"/>
    <w:basedOn w:val="a0"/>
    <w:link w:val="a6"/>
    <w:uiPriority w:val="99"/>
    <w:rsid w:val="00333B18"/>
    <w:rPr>
      <w:rFonts w:ascii="Times New Roman" w:hAnsi="Times New Roman"/>
      <w:sz w:val="24"/>
      <w:szCs w:val="24"/>
    </w:rPr>
  </w:style>
  <w:style w:type="paragraph" w:styleId="a7">
    <w:name w:val="footer"/>
    <w:basedOn w:val="a"/>
    <w:link w:val="Char2"/>
    <w:uiPriority w:val="99"/>
    <w:unhideWhenUsed/>
    <w:rsid w:val="00333B18"/>
    <w:pPr>
      <w:tabs>
        <w:tab w:val="center" w:pos="4513"/>
        <w:tab w:val="right" w:pos="9026"/>
      </w:tabs>
    </w:pPr>
  </w:style>
  <w:style w:type="character" w:customStyle="1" w:styleId="Char2">
    <w:name w:val="바닥글 Char"/>
    <w:basedOn w:val="a0"/>
    <w:link w:val="a7"/>
    <w:uiPriority w:val="99"/>
    <w:rsid w:val="00333B1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C46FC-DB1E-40E2-ABDC-0BA414CB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34108</Words>
  <Characters>194421</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228073</CharactersWithSpaces>
  <SharedDoc>false</SharedDoc>
  <HLinks>
    <vt:vector size="990" baseType="variant">
      <vt:variant>
        <vt:i4>6094939</vt:i4>
      </vt:variant>
      <vt:variant>
        <vt:i4>820</vt:i4>
      </vt:variant>
      <vt:variant>
        <vt:i4>0</vt:i4>
      </vt:variant>
      <vt:variant>
        <vt:i4>5</vt:i4>
      </vt:variant>
      <vt:variant>
        <vt:lpwstr/>
      </vt:variant>
      <vt:variant>
        <vt:lpwstr>idmarkerx16777217x415951</vt:lpwstr>
      </vt:variant>
      <vt:variant>
        <vt:i4>5832799</vt:i4>
      </vt:variant>
      <vt:variant>
        <vt:i4>815</vt:i4>
      </vt:variant>
      <vt:variant>
        <vt:i4>0</vt:i4>
      </vt:variant>
      <vt:variant>
        <vt:i4>5</vt:i4>
      </vt:variant>
      <vt:variant>
        <vt:lpwstr/>
      </vt:variant>
      <vt:variant>
        <vt:lpwstr>idmarkerx16777217x415814</vt:lpwstr>
      </vt:variant>
      <vt:variant>
        <vt:i4>5439583</vt:i4>
      </vt:variant>
      <vt:variant>
        <vt:i4>810</vt:i4>
      </vt:variant>
      <vt:variant>
        <vt:i4>0</vt:i4>
      </vt:variant>
      <vt:variant>
        <vt:i4>5</vt:i4>
      </vt:variant>
      <vt:variant>
        <vt:lpwstr/>
      </vt:variant>
      <vt:variant>
        <vt:lpwstr>idmarkerx16777217x415117</vt:lpwstr>
      </vt:variant>
      <vt:variant>
        <vt:i4>5767262</vt:i4>
      </vt:variant>
      <vt:variant>
        <vt:i4>805</vt:i4>
      </vt:variant>
      <vt:variant>
        <vt:i4>0</vt:i4>
      </vt:variant>
      <vt:variant>
        <vt:i4>5</vt:i4>
      </vt:variant>
      <vt:variant>
        <vt:lpwstr/>
      </vt:variant>
      <vt:variant>
        <vt:lpwstr>idmarkerx16777217x414419</vt:lpwstr>
      </vt:variant>
      <vt:variant>
        <vt:i4>5439580</vt:i4>
      </vt:variant>
      <vt:variant>
        <vt:i4>800</vt:i4>
      </vt:variant>
      <vt:variant>
        <vt:i4>0</vt:i4>
      </vt:variant>
      <vt:variant>
        <vt:i4>5</vt:i4>
      </vt:variant>
      <vt:variant>
        <vt:lpwstr/>
      </vt:variant>
      <vt:variant>
        <vt:lpwstr>idmarkerx16777217x413442</vt:lpwstr>
      </vt:variant>
      <vt:variant>
        <vt:i4>5242968</vt:i4>
      </vt:variant>
      <vt:variant>
        <vt:i4>795</vt:i4>
      </vt:variant>
      <vt:variant>
        <vt:i4>0</vt:i4>
      </vt:variant>
      <vt:variant>
        <vt:i4>5</vt:i4>
      </vt:variant>
      <vt:variant>
        <vt:lpwstr/>
      </vt:variant>
      <vt:variant>
        <vt:lpwstr>idmarkerx16777217x412712</vt:lpwstr>
      </vt:variant>
      <vt:variant>
        <vt:i4>5767259</vt:i4>
      </vt:variant>
      <vt:variant>
        <vt:i4>790</vt:i4>
      </vt:variant>
      <vt:variant>
        <vt:i4>0</vt:i4>
      </vt:variant>
      <vt:variant>
        <vt:i4>5</vt:i4>
      </vt:variant>
      <vt:variant>
        <vt:lpwstr/>
      </vt:variant>
      <vt:variant>
        <vt:lpwstr>idmarkerx16777217x411914</vt:lpwstr>
      </vt:variant>
      <vt:variant>
        <vt:i4>5374036</vt:i4>
      </vt:variant>
      <vt:variant>
        <vt:i4>785</vt:i4>
      </vt:variant>
      <vt:variant>
        <vt:i4>0</vt:i4>
      </vt:variant>
      <vt:variant>
        <vt:i4>5</vt:i4>
      </vt:variant>
      <vt:variant>
        <vt:lpwstr/>
      </vt:variant>
      <vt:variant>
        <vt:lpwstr>idmarkerx16777217x408670</vt:lpwstr>
      </vt:variant>
      <vt:variant>
        <vt:i4>5898332</vt:i4>
      </vt:variant>
      <vt:variant>
        <vt:i4>780</vt:i4>
      </vt:variant>
      <vt:variant>
        <vt:i4>0</vt:i4>
      </vt:variant>
      <vt:variant>
        <vt:i4>5</vt:i4>
      </vt:variant>
      <vt:variant>
        <vt:lpwstr/>
      </vt:variant>
      <vt:variant>
        <vt:lpwstr>idmarkerx16777217x407709</vt:lpwstr>
      </vt:variant>
      <vt:variant>
        <vt:i4>5308509</vt:i4>
      </vt:variant>
      <vt:variant>
        <vt:i4>775</vt:i4>
      </vt:variant>
      <vt:variant>
        <vt:i4>0</vt:i4>
      </vt:variant>
      <vt:variant>
        <vt:i4>5</vt:i4>
      </vt:variant>
      <vt:variant>
        <vt:lpwstr/>
      </vt:variant>
      <vt:variant>
        <vt:lpwstr>idmarkerx16777217x407015</vt:lpwstr>
      </vt:variant>
      <vt:variant>
        <vt:i4>5636184</vt:i4>
      </vt:variant>
      <vt:variant>
        <vt:i4>770</vt:i4>
      </vt:variant>
      <vt:variant>
        <vt:i4>0</vt:i4>
      </vt:variant>
      <vt:variant>
        <vt:i4>5</vt:i4>
      </vt:variant>
      <vt:variant>
        <vt:lpwstr/>
      </vt:variant>
      <vt:variant>
        <vt:lpwstr>idmarkerx16777217x406052</vt:lpwstr>
      </vt:variant>
      <vt:variant>
        <vt:i4>6226015</vt:i4>
      </vt:variant>
      <vt:variant>
        <vt:i4>765</vt:i4>
      </vt:variant>
      <vt:variant>
        <vt:i4>0</vt:i4>
      </vt:variant>
      <vt:variant>
        <vt:i4>5</vt:i4>
      </vt:variant>
      <vt:variant>
        <vt:lpwstr/>
      </vt:variant>
      <vt:variant>
        <vt:lpwstr>idmarkerx16777217x404803</vt:lpwstr>
      </vt:variant>
      <vt:variant>
        <vt:i4>5308509</vt:i4>
      </vt:variant>
      <vt:variant>
        <vt:i4>760</vt:i4>
      </vt:variant>
      <vt:variant>
        <vt:i4>0</vt:i4>
      </vt:variant>
      <vt:variant>
        <vt:i4>5</vt:i4>
      </vt:variant>
      <vt:variant>
        <vt:lpwstr/>
      </vt:variant>
      <vt:variant>
        <vt:lpwstr>idmarkerx16777217x403550</vt:lpwstr>
      </vt:variant>
      <vt:variant>
        <vt:i4>5439576</vt:i4>
      </vt:variant>
      <vt:variant>
        <vt:i4>755</vt:i4>
      </vt:variant>
      <vt:variant>
        <vt:i4>0</vt:i4>
      </vt:variant>
      <vt:variant>
        <vt:i4>5</vt:i4>
      </vt:variant>
      <vt:variant>
        <vt:lpwstr/>
      </vt:variant>
      <vt:variant>
        <vt:lpwstr>idmarkerx16777217x396826</vt:lpwstr>
      </vt:variant>
      <vt:variant>
        <vt:i4>5832795</vt:i4>
      </vt:variant>
      <vt:variant>
        <vt:i4>750</vt:i4>
      </vt:variant>
      <vt:variant>
        <vt:i4>0</vt:i4>
      </vt:variant>
      <vt:variant>
        <vt:i4>5</vt:i4>
      </vt:variant>
      <vt:variant>
        <vt:lpwstr/>
      </vt:variant>
      <vt:variant>
        <vt:lpwstr>idmarkerx16777217x387603</vt:lpwstr>
      </vt:variant>
      <vt:variant>
        <vt:i4>5570645</vt:i4>
      </vt:variant>
      <vt:variant>
        <vt:i4>745</vt:i4>
      </vt:variant>
      <vt:variant>
        <vt:i4>0</vt:i4>
      </vt:variant>
      <vt:variant>
        <vt:i4>5</vt:i4>
      </vt:variant>
      <vt:variant>
        <vt:lpwstr/>
      </vt:variant>
      <vt:variant>
        <vt:lpwstr>idmarkerx16777217x378610</vt:lpwstr>
      </vt:variant>
      <vt:variant>
        <vt:i4>6160466</vt:i4>
      </vt:variant>
      <vt:variant>
        <vt:i4>740</vt:i4>
      </vt:variant>
      <vt:variant>
        <vt:i4>0</vt:i4>
      </vt:variant>
      <vt:variant>
        <vt:i4>5</vt:i4>
      </vt:variant>
      <vt:variant>
        <vt:lpwstr/>
      </vt:variant>
      <vt:variant>
        <vt:lpwstr>idmarkerx16777217x367894</vt:lpwstr>
      </vt:variant>
      <vt:variant>
        <vt:i4>5374037</vt:i4>
      </vt:variant>
      <vt:variant>
        <vt:i4>735</vt:i4>
      </vt:variant>
      <vt:variant>
        <vt:i4>0</vt:i4>
      </vt:variant>
      <vt:variant>
        <vt:i4>5</vt:i4>
      </vt:variant>
      <vt:variant>
        <vt:lpwstr/>
      </vt:variant>
      <vt:variant>
        <vt:lpwstr>idmarkerx16777217x360898</vt:lpwstr>
      </vt:variant>
      <vt:variant>
        <vt:i4>6160472</vt:i4>
      </vt:variant>
      <vt:variant>
        <vt:i4>730</vt:i4>
      </vt:variant>
      <vt:variant>
        <vt:i4>0</vt:i4>
      </vt:variant>
      <vt:variant>
        <vt:i4>5</vt:i4>
      </vt:variant>
      <vt:variant>
        <vt:lpwstr/>
      </vt:variant>
      <vt:variant>
        <vt:lpwstr>idmarkerx16777217x353778</vt:lpwstr>
      </vt:variant>
      <vt:variant>
        <vt:i4>5308505</vt:i4>
      </vt:variant>
      <vt:variant>
        <vt:i4>725</vt:i4>
      </vt:variant>
      <vt:variant>
        <vt:i4>0</vt:i4>
      </vt:variant>
      <vt:variant>
        <vt:i4>5</vt:i4>
      </vt:variant>
      <vt:variant>
        <vt:lpwstr/>
      </vt:variant>
      <vt:variant>
        <vt:lpwstr>idmarkerx16777217x345706</vt:lpwstr>
      </vt:variant>
      <vt:variant>
        <vt:i4>5963871</vt:i4>
      </vt:variant>
      <vt:variant>
        <vt:i4>720</vt:i4>
      </vt:variant>
      <vt:variant>
        <vt:i4>0</vt:i4>
      </vt:variant>
      <vt:variant>
        <vt:i4>5</vt:i4>
      </vt:variant>
      <vt:variant>
        <vt:lpwstr/>
      </vt:variant>
      <vt:variant>
        <vt:lpwstr>idmarkerx16777217x336955</vt:lpwstr>
      </vt:variant>
      <vt:variant>
        <vt:i4>5636176</vt:i4>
      </vt:variant>
      <vt:variant>
        <vt:i4>715</vt:i4>
      </vt:variant>
      <vt:variant>
        <vt:i4>0</vt:i4>
      </vt:variant>
      <vt:variant>
        <vt:i4>5</vt:i4>
      </vt:variant>
      <vt:variant>
        <vt:lpwstr/>
      </vt:variant>
      <vt:variant>
        <vt:lpwstr>idmarkerx16777217x324181</vt:lpwstr>
      </vt:variant>
      <vt:variant>
        <vt:i4>5636185</vt:i4>
      </vt:variant>
      <vt:variant>
        <vt:i4>710</vt:i4>
      </vt:variant>
      <vt:variant>
        <vt:i4>0</vt:i4>
      </vt:variant>
      <vt:variant>
        <vt:i4>5</vt:i4>
      </vt:variant>
      <vt:variant>
        <vt:lpwstr/>
      </vt:variant>
      <vt:variant>
        <vt:lpwstr>idmarkerx16777217x315407</vt:lpwstr>
      </vt:variant>
      <vt:variant>
        <vt:i4>5570640</vt:i4>
      </vt:variant>
      <vt:variant>
        <vt:i4>705</vt:i4>
      </vt:variant>
      <vt:variant>
        <vt:i4>0</vt:i4>
      </vt:variant>
      <vt:variant>
        <vt:i4>5</vt:i4>
      </vt:variant>
      <vt:variant>
        <vt:lpwstr/>
      </vt:variant>
      <vt:variant>
        <vt:lpwstr>idmarkerx16777217x304180</vt:lpwstr>
      </vt:variant>
      <vt:variant>
        <vt:i4>5767262</vt:i4>
      </vt:variant>
      <vt:variant>
        <vt:i4>700</vt:i4>
      </vt:variant>
      <vt:variant>
        <vt:i4>0</vt:i4>
      </vt:variant>
      <vt:variant>
        <vt:i4>5</vt:i4>
      </vt:variant>
      <vt:variant>
        <vt:lpwstr/>
      </vt:variant>
      <vt:variant>
        <vt:lpwstr>idmarkerx16777217x294471</vt:lpwstr>
      </vt:variant>
      <vt:variant>
        <vt:i4>5636189</vt:i4>
      </vt:variant>
      <vt:variant>
        <vt:i4>695</vt:i4>
      </vt:variant>
      <vt:variant>
        <vt:i4>0</vt:i4>
      </vt:variant>
      <vt:variant>
        <vt:i4>5</vt:i4>
      </vt:variant>
      <vt:variant>
        <vt:lpwstr/>
      </vt:variant>
      <vt:variant>
        <vt:lpwstr>idmarkerx16777217x283238</vt:lpwstr>
      </vt:variant>
      <vt:variant>
        <vt:i4>5374043</vt:i4>
      </vt:variant>
      <vt:variant>
        <vt:i4>690</vt:i4>
      </vt:variant>
      <vt:variant>
        <vt:i4>0</vt:i4>
      </vt:variant>
      <vt:variant>
        <vt:i4>5</vt:i4>
      </vt:variant>
      <vt:variant>
        <vt:lpwstr/>
      </vt:variant>
      <vt:variant>
        <vt:lpwstr>idmarkerx16777217x272140</vt:lpwstr>
      </vt:variant>
      <vt:variant>
        <vt:i4>5832795</vt:i4>
      </vt:variant>
      <vt:variant>
        <vt:i4>685</vt:i4>
      </vt:variant>
      <vt:variant>
        <vt:i4>0</vt:i4>
      </vt:variant>
      <vt:variant>
        <vt:i4>5</vt:i4>
      </vt:variant>
      <vt:variant>
        <vt:lpwstr/>
      </vt:variant>
      <vt:variant>
        <vt:lpwstr>idmarkerx16777217x263853</vt:lpwstr>
      </vt:variant>
      <vt:variant>
        <vt:i4>5767256</vt:i4>
      </vt:variant>
      <vt:variant>
        <vt:i4>680</vt:i4>
      </vt:variant>
      <vt:variant>
        <vt:i4>0</vt:i4>
      </vt:variant>
      <vt:variant>
        <vt:i4>5</vt:i4>
      </vt:variant>
      <vt:variant>
        <vt:lpwstr/>
      </vt:variant>
      <vt:variant>
        <vt:lpwstr>idmarkerx16777217x253861</vt:lpwstr>
      </vt:variant>
      <vt:variant>
        <vt:i4>5505117</vt:i4>
      </vt:variant>
      <vt:variant>
        <vt:i4>675</vt:i4>
      </vt:variant>
      <vt:variant>
        <vt:i4>0</vt:i4>
      </vt:variant>
      <vt:variant>
        <vt:i4>5</vt:i4>
      </vt:variant>
      <vt:variant>
        <vt:lpwstr/>
      </vt:variant>
      <vt:variant>
        <vt:lpwstr>idmarkerx16777217x243034</vt:lpwstr>
      </vt:variant>
      <vt:variant>
        <vt:i4>5570648</vt:i4>
      </vt:variant>
      <vt:variant>
        <vt:i4>670</vt:i4>
      </vt:variant>
      <vt:variant>
        <vt:i4>0</vt:i4>
      </vt:variant>
      <vt:variant>
        <vt:i4>5</vt:i4>
      </vt:variant>
      <vt:variant>
        <vt:lpwstr/>
      </vt:variant>
      <vt:variant>
        <vt:lpwstr>idmarkerx16777217x233062</vt:lpwstr>
      </vt:variant>
      <vt:variant>
        <vt:i4>5570647</vt:i4>
      </vt:variant>
      <vt:variant>
        <vt:i4>665</vt:i4>
      </vt:variant>
      <vt:variant>
        <vt:i4>0</vt:i4>
      </vt:variant>
      <vt:variant>
        <vt:i4>5</vt:i4>
      </vt:variant>
      <vt:variant>
        <vt:lpwstr/>
      </vt:variant>
      <vt:variant>
        <vt:lpwstr>idmarkerx16777217x223596</vt:lpwstr>
      </vt:variant>
      <vt:variant>
        <vt:i4>5505114</vt:i4>
      </vt:variant>
      <vt:variant>
        <vt:i4>660</vt:i4>
      </vt:variant>
      <vt:variant>
        <vt:i4>0</vt:i4>
      </vt:variant>
      <vt:variant>
        <vt:i4>5</vt:i4>
      </vt:variant>
      <vt:variant>
        <vt:lpwstr/>
      </vt:variant>
      <vt:variant>
        <vt:lpwstr>idmarkerx16777217x214130</vt:lpwstr>
      </vt:variant>
      <vt:variant>
        <vt:i4>5374047</vt:i4>
      </vt:variant>
      <vt:variant>
        <vt:i4>655</vt:i4>
      </vt:variant>
      <vt:variant>
        <vt:i4>0</vt:i4>
      </vt:variant>
      <vt:variant>
        <vt:i4>5</vt:i4>
      </vt:variant>
      <vt:variant>
        <vt:lpwstr/>
      </vt:variant>
      <vt:variant>
        <vt:lpwstr>idmarkerx16777217x204365</vt:lpwstr>
      </vt:variant>
      <vt:variant>
        <vt:i4>5767258</vt:i4>
      </vt:variant>
      <vt:variant>
        <vt:i4>650</vt:i4>
      </vt:variant>
      <vt:variant>
        <vt:i4>0</vt:i4>
      </vt:variant>
      <vt:variant>
        <vt:i4>5</vt:i4>
      </vt:variant>
      <vt:variant>
        <vt:lpwstr/>
      </vt:variant>
      <vt:variant>
        <vt:lpwstr>idmarkerx16777217x194603</vt:lpwstr>
      </vt:variant>
      <vt:variant>
        <vt:i4>5374046</vt:i4>
      </vt:variant>
      <vt:variant>
        <vt:i4>645</vt:i4>
      </vt:variant>
      <vt:variant>
        <vt:i4>0</vt:i4>
      </vt:variant>
      <vt:variant>
        <vt:i4>5</vt:i4>
      </vt:variant>
      <vt:variant>
        <vt:lpwstr/>
      </vt:variant>
      <vt:variant>
        <vt:lpwstr>idmarkerx16777217x184846</vt:lpwstr>
      </vt:variant>
      <vt:variant>
        <vt:i4>5767258</vt:i4>
      </vt:variant>
      <vt:variant>
        <vt:i4>640</vt:i4>
      </vt:variant>
      <vt:variant>
        <vt:i4>0</vt:i4>
      </vt:variant>
      <vt:variant>
        <vt:i4>5</vt:i4>
      </vt:variant>
      <vt:variant>
        <vt:lpwstr/>
      </vt:variant>
      <vt:variant>
        <vt:lpwstr>idmarkerx16777217x174209</vt:lpwstr>
      </vt:variant>
      <vt:variant>
        <vt:i4>5898330</vt:i4>
      </vt:variant>
      <vt:variant>
        <vt:i4>635</vt:i4>
      </vt:variant>
      <vt:variant>
        <vt:i4>0</vt:i4>
      </vt:variant>
      <vt:variant>
        <vt:i4>5</vt:i4>
      </vt:variant>
      <vt:variant>
        <vt:lpwstr/>
      </vt:variant>
      <vt:variant>
        <vt:lpwstr>idmarkerx16777217x163870</vt:lpwstr>
      </vt:variant>
      <vt:variant>
        <vt:i4>5308510</vt:i4>
      </vt:variant>
      <vt:variant>
        <vt:i4>630</vt:i4>
      </vt:variant>
      <vt:variant>
        <vt:i4>0</vt:i4>
      </vt:variant>
      <vt:variant>
        <vt:i4>5</vt:i4>
      </vt:variant>
      <vt:variant>
        <vt:lpwstr/>
      </vt:variant>
      <vt:variant>
        <vt:lpwstr>idmarkerx16777217x153232</vt:lpwstr>
      </vt:variant>
      <vt:variant>
        <vt:i4>5439576</vt:i4>
      </vt:variant>
      <vt:variant>
        <vt:i4>625</vt:i4>
      </vt:variant>
      <vt:variant>
        <vt:i4>0</vt:i4>
      </vt:variant>
      <vt:variant>
        <vt:i4>5</vt:i4>
      </vt:variant>
      <vt:variant>
        <vt:lpwstr/>
      </vt:variant>
      <vt:variant>
        <vt:lpwstr>idmarkerx16777217x143251</vt:lpwstr>
      </vt:variant>
      <vt:variant>
        <vt:i4>5832788</vt:i4>
      </vt:variant>
      <vt:variant>
        <vt:i4>620</vt:i4>
      </vt:variant>
      <vt:variant>
        <vt:i4>0</vt:i4>
      </vt:variant>
      <vt:variant>
        <vt:i4>5</vt:i4>
      </vt:variant>
      <vt:variant>
        <vt:lpwstr/>
      </vt:variant>
      <vt:variant>
        <vt:lpwstr>idmarkerx16777217x132688</vt:lpwstr>
      </vt:variant>
      <vt:variant>
        <vt:i4>5636186</vt:i4>
      </vt:variant>
      <vt:variant>
        <vt:i4>615</vt:i4>
      </vt:variant>
      <vt:variant>
        <vt:i4>0</vt:i4>
      </vt:variant>
      <vt:variant>
        <vt:i4>5</vt:i4>
      </vt:variant>
      <vt:variant>
        <vt:lpwstr/>
      </vt:variant>
      <vt:variant>
        <vt:lpwstr>idmarkerx16777217x132667</vt:lpwstr>
      </vt:variant>
      <vt:variant>
        <vt:i4>5636182</vt:i4>
      </vt:variant>
      <vt:variant>
        <vt:i4>610</vt:i4>
      </vt:variant>
      <vt:variant>
        <vt:i4>0</vt:i4>
      </vt:variant>
      <vt:variant>
        <vt:i4>5</vt:i4>
      </vt:variant>
      <vt:variant>
        <vt:lpwstr/>
      </vt:variant>
      <vt:variant>
        <vt:lpwstr>idmarkerx16777217x131697</vt:lpwstr>
      </vt:variant>
      <vt:variant>
        <vt:i4>5701720</vt:i4>
      </vt:variant>
      <vt:variant>
        <vt:i4>605</vt:i4>
      </vt:variant>
      <vt:variant>
        <vt:i4>0</vt:i4>
      </vt:variant>
      <vt:variant>
        <vt:i4>5</vt:i4>
      </vt:variant>
      <vt:variant>
        <vt:lpwstr/>
      </vt:variant>
      <vt:variant>
        <vt:lpwstr>idmarkerx16777217x131676</vt:lpwstr>
      </vt:variant>
      <vt:variant>
        <vt:i4>5570646</vt:i4>
      </vt:variant>
      <vt:variant>
        <vt:i4>600</vt:i4>
      </vt:variant>
      <vt:variant>
        <vt:i4>0</vt:i4>
      </vt:variant>
      <vt:variant>
        <vt:i4>5</vt:i4>
      </vt:variant>
      <vt:variant>
        <vt:lpwstr/>
      </vt:variant>
      <vt:variant>
        <vt:lpwstr>idmarkerx16777217x131597</vt:lpwstr>
      </vt:variant>
      <vt:variant>
        <vt:i4>5898334</vt:i4>
      </vt:variant>
      <vt:variant>
        <vt:i4>595</vt:i4>
      </vt:variant>
      <vt:variant>
        <vt:i4>0</vt:i4>
      </vt:variant>
      <vt:variant>
        <vt:i4>5</vt:i4>
      </vt:variant>
      <vt:variant>
        <vt:lpwstr/>
      </vt:variant>
      <vt:variant>
        <vt:lpwstr>idmarkerx16777217x131518</vt:lpwstr>
      </vt:variant>
      <vt:variant>
        <vt:i4>5898332</vt:i4>
      </vt:variant>
      <vt:variant>
        <vt:i4>590</vt:i4>
      </vt:variant>
      <vt:variant>
        <vt:i4>0</vt:i4>
      </vt:variant>
      <vt:variant>
        <vt:i4>5</vt:i4>
      </vt:variant>
      <vt:variant>
        <vt:lpwstr/>
      </vt:variant>
      <vt:variant>
        <vt:lpwstr>idmarkerx16777217x131439</vt:lpwstr>
      </vt:variant>
      <vt:variant>
        <vt:i4>5505113</vt:i4>
      </vt:variant>
      <vt:variant>
        <vt:i4>585</vt:i4>
      </vt:variant>
      <vt:variant>
        <vt:i4>0</vt:i4>
      </vt:variant>
      <vt:variant>
        <vt:i4>5</vt:i4>
      </vt:variant>
      <vt:variant>
        <vt:lpwstr/>
      </vt:variant>
      <vt:variant>
        <vt:lpwstr>idmarkerx16777217x131360</vt:lpwstr>
      </vt:variant>
      <vt:variant>
        <vt:i4>6094940</vt:i4>
      </vt:variant>
      <vt:variant>
        <vt:i4>580</vt:i4>
      </vt:variant>
      <vt:variant>
        <vt:i4>0</vt:i4>
      </vt:variant>
      <vt:variant>
        <vt:i4>5</vt:i4>
      </vt:variant>
      <vt:variant>
        <vt:lpwstr/>
      </vt:variant>
      <vt:variant>
        <vt:lpwstr>idmarkerx16777217x131339</vt:lpwstr>
      </vt:variant>
      <vt:variant>
        <vt:i4>5242969</vt:i4>
      </vt:variant>
      <vt:variant>
        <vt:i4>575</vt:i4>
      </vt:variant>
      <vt:variant>
        <vt:i4>0</vt:i4>
      </vt:variant>
      <vt:variant>
        <vt:i4>5</vt:i4>
      </vt:variant>
      <vt:variant>
        <vt:lpwstr/>
      </vt:variant>
      <vt:variant>
        <vt:lpwstr>idmarkerx16777217x131265</vt:lpwstr>
      </vt:variant>
      <vt:variant>
        <vt:i4>5308507</vt:i4>
      </vt:variant>
      <vt:variant>
        <vt:i4>570</vt:i4>
      </vt:variant>
      <vt:variant>
        <vt:i4>0</vt:i4>
      </vt:variant>
      <vt:variant>
        <vt:i4>5</vt:i4>
      </vt:variant>
      <vt:variant>
        <vt:lpwstr/>
      </vt:variant>
      <vt:variant>
        <vt:lpwstr>idmarkerx16777217x131244</vt:lpwstr>
      </vt:variant>
      <vt:variant>
        <vt:i4>5439574</vt:i4>
      </vt:variant>
      <vt:variant>
        <vt:i4>565</vt:i4>
      </vt:variant>
      <vt:variant>
        <vt:i4>0</vt:i4>
      </vt:variant>
      <vt:variant>
        <vt:i4>5</vt:i4>
      </vt:variant>
      <vt:variant>
        <vt:lpwstr/>
      </vt:variant>
      <vt:variant>
        <vt:lpwstr>idmarkerx16777217x131195</vt:lpwstr>
      </vt:variant>
      <vt:variant>
        <vt:i4>5242971</vt:i4>
      </vt:variant>
      <vt:variant>
        <vt:i4>560</vt:i4>
      </vt:variant>
      <vt:variant>
        <vt:i4>0</vt:i4>
      </vt:variant>
      <vt:variant>
        <vt:i4>5</vt:i4>
      </vt:variant>
      <vt:variant>
        <vt:lpwstr/>
      </vt:variant>
      <vt:variant>
        <vt:lpwstr>idmarkerx16777217x131146</vt:lpwstr>
      </vt:variant>
      <vt:variant>
        <vt:i4>5242966</vt:i4>
      </vt:variant>
      <vt:variant>
        <vt:i4>555</vt:i4>
      </vt:variant>
      <vt:variant>
        <vt:i4>0</vt:i4>
      </vt:variant>
      <vt:variant>
        <vt:i4>5</vt:i4>
      </vt:variant>
      <vt:variant>
        <vt:lpwstr/>
      </vt:variant>
      <vt:variant>
        <vt:lpwstr>idmarkerx16777217x131097</vt:lpwstr>
      </vt:variant>
      <vt:variant>
        <vt:i4>6226011</vt:i4>
      </vt:variant>
      <vt:variant>
        <vt:i4>550</vt:i4>
      </vt:variant>
      <vt:variant>
        <vt:i4>0</vt:i4>
      </vt:variant>
      <vt:variant>
        <vt:i4>5</vt:i4>
      </vt:variant>
      <vt:variant>
        <vt:lpwstr/>
      </vt:variant>
      <vt:variant>
        <vt:lpwstr>idmarkerx16777217x131048</vt:lpwstr>
      </vt:variant>
      <vt:variant>
        <vt:i4>5701719</vt:i4>
      </vt:variant>
      <vt:variant>
        <vt:i4>545</vt:i4>
      </vt:variant>
      <vt:variant>
        <vt:i4>0</vt:i4>
      </vt:variant>
      <vt:variant>
        <vt:i4>5</vt:i4>
      </vt:variant>
      <vt:variant>
        <vt:lpwstr/>
      </vt:variant>
      <vt:variant>
        <vt:lpwstr>idmarkerx16777217x130999</vt:lpwstr>
      </vt:variant>
      <vt:variant>
        <vt:i4>6160475</vt:i4>
      </vt:variant>
      <vt:variant>
        <vt:i4>540</vt:i4>
      </vt:variant>
      <vt:variant>
        <vt:i4>0</vt:i4>
      </vt:variant>
      <vt:variant>
        <vt:i4>5</vt:i4>
      </vt:variant>
      <vt:variant>
        <vt:lpwstr/>
      </vt:variant>
      <vt:variant>
        <vt:lpwstr>idmarkerx16777217x130950</vt:lpwstr>
      </vt:variant>
      <vt:variant>
        <vt:i4>5701724</vt:i4>
      </vt:variant>
      <vt:variant>
        <vt:i4>535</vt:i4>
      </vt:variant>
      <vt:variant>
        <vt:i4>0</vt:i4>
      </vt:variant>
      <vt:variant>
        <vt:i4>5</vt:i4>
      </vt:variant>
      <vt:variant>
        <vt:lpwstr/>
      </vt:variant>
      <vt:variant>
        <vt:lpwstr>idmarkerx16777217x130929</vt:lpwstr>
      </vt:variant>
      <vt:variant>
        <vt:i4>5505110</vt:i4>
      </vt:variant>
      <vt:variant>
        <vt:i4>530</vt:i4>
      </vt:variant>
      <vt:variant>
        <vt:i4>0</vt:i4>
      </vt:variant>
      <vt:variant>
        <vt:i4>5</vt:i4>
      </vt:variant>
      <vt:variant>
        <vt:lpwstr/>
      </vt:variant>
      <vt:variant>
        <vt:lpwstr>idmarkerx16777217x130182</vt:lpwstr>
      </vt:variant>
      <vt:variant>
        <vt:i4>5636178</vt:i4>
      </vt:variant>
      <vt:variant>
        <vt:i4>525</vt:i4>
      </vt:variant>
      <vt:variant>
        <vt:i4>0</vt:i4>
      </vt:variant>
      <vt:variant>
        <vt:i4>5</vt:i4>
      </vt:variant>
      <vt:variant>
        <vt:lpwstr/>
      </vt:variant>
      <vt:variant>
        <vt:lpwstr>idmarkerx16777217x128747</vt:lpwstr>
      </vt:variant>
      <vt:variant>
        <vt:i4>5308501</vt:i4>
      </vt:variant>
      <vt:variant>
        <vt:i4>520</vt:i4>
      </vt:variant>
      <vt:variant>
        <vt:i4>0</vt:i4>
      </vt:variant>
      <vt:variant>
        <vt:i4>5</vt:i4>
      </vt:variant>
      <vt:variant>
        <vt:lpwstr/>
      </vt:variant>
      <vt:variant>
        <vt:lpwstr>idmarkerx16777217x128730</vt:lpwstr>
      </vt:variant>
      <vt:variant>
        <vt:i4>5832796</vt:i4>
      </vt:variant>
      <vt:variant>
        <vt:i4>515</vt:i4>
      </vt:variant>
      <vt:variant>
        <vt:i4>0</vt:i4>
      </vt:variant>
      <vt:variant>
        <vt:i4>5</vt:i4>
      </vt:variant>
      <vt:variant>
        <vt:lpwstr/>
      </vt:variant>
      <vt:variant>
        <vt:lpwstr>idmarkerx16777217x127956</vt:lpwstr>
      </vt:variant>
      <vt:variant>
        <vt:i4>5832784</vt:i4>
      </vt:variant>
      <vt:variant>
        <vt:i4>510</vt:i4>
      </vt:variant>
      <vt:variant>
        <vt:i4>0</vt:i4>
      </vt:variant>
      <vt:variant>
        <vt:i4>5</vt:i4>
      </vt:variant>
      <vt:variant>
        <vt:lpwstr/>
      </vt:variant>
      <vt:variant>
        <vt:lpwstr>idmarkerx16777217x127897</vt:lpwstr>
      </vt:variant>
      <vt:variant>
        <vt:i4>5636186</vt:i4>
      </vt:variant>
      <vt:variant>
        <vt:i4>505</vt:i4>
      </vt:variant>
      <vt:variant>
        <vt:i4>0</vt:i4>
      </vt:variant>
      <vt:variant>
        <vt:i4>5</vt:i4>
      </vt:variant>
      <vt:variant>
        <vt:lpwstr/>
      </vt:variant>
      <vt:variant>
        <vt:lpwstr>idmarkerx16777217x127838</vt:lpwstr>
      </vt:variant>
      <vt:variant>
        <vt:i4>5242974</vt:i4>
      </vt:variant>
      <vt:variant>
        <vt:i4>500</vt:i4>
      </vt:variant>
      <vt:variant>
        <vt:i4>0</vt:i4>
      </vt:variant>
      <vt:variant>
        <vt:i4>5</vt:i4>
      </vt:variant>
      <vt:variant>
        <vt:lpwstr/>
      </vt:variant>
      <vt:variant>
        <vt:lpwstr>idmarkerx16777217x120402</vt:lpwstr>
      </vt:variant>
      <vt:variant>
        <vt:i4>5636186</vt:i4>
      </vt:variant>
      <vt:variant>
        <vt:i4>495</vt:i4>
      </vt:variant>
      <vt:variant>
        <vt:i4>0</vt:i4>
      </vt:variant>
      <vt:variant>
        <vt:i4>5</vt:i4>
      </vt:variant>
      <vt:variant>
        <vt:lpwstr/>
      </vt:variant>
      <vt:variant>
        <vt:lpwstr>idmarkerx16777217x120343</vt:lpwstr>
      </vt:variant>
      <vt:variant>
        <vt:i4>5242966</vt:i4>
      </vt:variant>
      <vt:variant>
        <vt:i4>490</vt:i4>
      </vt:variant>
      <vt:variant>
        <vt:i4>0</vt:i4>
      </vt:variant>
      <vt:variant>
        <vt:i4>5</vt:i4>
      </vt:variant>
      <vt:variant>
        <vt:lpwstr/>
      </vt:variant>
      <vt:variant>
        <vt:lpwstr>idmarkerx16777217x120284</vt:lpwstr>
      </vt:variant>
      <vt:variant>
        <vt:i4>6094940</vt:i4>
      </vt:variant>
      <vt:variant>
        <vt:i4>485</vt:i4>
      </vt:variant>
      <vt:variant>
        <vt:i4>0</vt:i4>
      </vt:variant>
      <vt:variant>
        <vt:i4>5</vt:i4>
      </vt:variant>
      <vt:variant>
        <vt:lpwstr/>
      </vt:variant>
      <vt:variant>
        <vt:lpwstr>idmarkerx16777217x120229</vt:lpwstr>
      </vt:variant>
      <vt:variant>
        <vt:i4>5439577</vt:i4>
      </vt:variant>
      <vt:variant>
        <vt:i4>480</vt:i4>
      </vt:variant>
      <vt:variant>
        <vt:i4>0</vt:i4>
      </vt:variant>
      <vt:variant>
        <vt:i4>5</vt:i4>
      </vt:variant>
      <vt:variant>
        <vt:lpwstr/>
      </vt:variant>
      <vt:variant>
        <vt:lpwstr>idmarkerx16777217x120174</vt:lpwstr>
      </vt:variant>
      <vt:variant>
        <vt:i4>6160479</vt:i4>
      </vt:variant>
      <vt:variant>
        <vt:i4>475</vt:i4>
      </vt:variant>
      <vt:variant>
        <vt:i4>0</vt:i4>
      </vt:variant>
      <vt:variant>
        <vt:i4>5</vt:i4>
      </vt:variant>
      <vt:variant>
        <vt:lpwstr/>
      </vt:variant>
      <vt:variant>
        <vt:lpwstr>idmarkerx16777217x120119</vt:lpwstr>
      </vt:variant>
      <vt:variant>
        <vt:i4>5570648</vt:i4>
      </vt:variant>
      <vt:variant>
        <vt:i4>470</vt:i4>
      </vt:variant>
      <vt:variant>
        <vt:i4>0</vt:i4>
      </vt:variant>
      <vt:variant>
        <vt:i4>5</vt:i4>
      </vt:variant>
      <vt:variant>
        <vt:lpwstr/>
      </vt:variant>
      <vt:variant>
        <vt:lpwstr>idmarkerx16777217x120063</vt:lpwstr>
      </vt:variant>
      <vt:variant>
        <vt:i4>6160478</vt:i4>
      </vt:variant>
      <vt:variant>
        <vt:i4>465</vt:i4>
      </vt:variant>
      <vt:variant>
        <vt:i4>0</vt:i4>
      </vt:variant>
      <vt:variant>
        <vt:i4>5</vt:i4>
      </vt:variant>
      <vt:variant>
        <vt:lpwstr/>
      </vt:variant>
      <vt:variant>
        <vt:lpwstr>idmarkerx16777217x120008</vt:lpwstr>
      </vt:variant>
      <vt:variant>
        <vt:i4>6226002</vt:i4>
      </vt:variant>
      <vt:variant>
        <vt:i4>460</vt:i4>
      </vt:variant>
      <vt:variant>
        <vt:i4>0</vt:i4>
      </vt:variant>
      <vt:variant>
        <vt:i4>5</vt:i4>
      </vt:variant>
      <vt:variant>
        <vt:lpwstr/>
      </vt:variant>
      <vt:variant>
        <vt:lpwstr>idmarkerx16777217x119953</vt:lpwstr>
      </vt:variant>
      <vt:variant>
        <vt:i4>5636182</vt:i4>
      </vt:variant>
      <vt:variant>
        <vt:i4>455</vt:i4>
      </vt:variant>
      <vt:variant>
        <vt:i4>0</vt:i4>
      </vt:variant>
      <vt:variant>
        <vt:i4>5</vt:i4>
      </vt:variant>
      <vt:variant>
        <vt:lpwstr/>
      </vt:variant>
      <vt:variant>
        <vt:lpwstr>idmarkerx16777217x118704</vt:lpwstr>
      </vt:variant>
      <vt:variant>
        <vt:i4>5374047</vt:i4>
      </vt:variant>
      <vt:variant>
        <vt:i4>450</vt:i4>
      </vt:variant>
      <vt:variant>
        <vt:i4>0</vt:i4>
      </vt:variant>
      <vt:variant>
        <vt:i4>5</vt:i4>
      </vt:variant>
      <vt:variant>
        <vt:lpwstr/>
      </vt:variant>
      <vt:variant>
        <vt:lpwstr>idmarkerx16777217x110314</vt:lpwstr>
      </vt:variant>
      <vt:variant>
        <vt:i4>5374043</vt:i4>
      </vt:variant>
      <vt:variant>
        <vt:i4>445</vt:i4>
      </vt:variant>
      <vt:variant>
        <vt:i4>0</vt:i4>
      </vt:variant>
      <vt:variant>
        <vt:i4>5</vt:i4>
      </vt:variant>
      <vt:variant>
        <vt:lpwstr/>
      </vt:variant>
      <vt:variant>
        <vt:lpwstr>idmarkerx16777217x110255</vt:lpwstr>
      </vt:variant>
      <vt:variant>
        <vt:i4>5701726</vt:i4>
      </vt:variant>
      <vt:variant>
        <vt:i4>440</vt:i4>
      </vt:variant>
      <vt:variant>
        <vt:i4>0</vt:i4>
      </vt:variant>
      <vt:variant>
        <vt:i4>5</vt:i4>
      </vt:variant>
      <vt:variant>
        <vt:lpwstr/>
      </vt:variant>
      <vt:variant>
        <vt:lpwstr>idmarkerx16777217x110200</vt:lpwstr>
      </vt:variant>
      <vt:variant>
        <vt:i4>5505119</vt:i4>
      </vt:variant>
      <vt:variant>
        <vt:i4>435</vt:i4>
      </vt:variant>
      <vt:variant>
        <vt:i4>0</vt:i4>
      </vt:variant>
      <vt:variant>
        <vt:i4>5</vt:i4>
      </vt:variant>
      <vt:variant>
        <vt:lpwstr/>
      </vt:variant>
      <vt:variant>
        <vt:lpwstr>idmarkerx16777217x106575</vt:lpwstr>
      </vt:variant>
      <vt:variant>
        <vt:i4>5898327</vt:i4>
      </vt:variant>
      <vt:variant>
        <vt:i4>430</vt:i4>
      </vt:variant>
      <vt:variant>
        <vt:i4>0</vt:i4>
      </vt:variant>
      <vt:variant>
        <vt:i4>5</vt:i4>
      </vt:variant>
      <vt:variant>
        <vt:lpwstr/>
      </vt:variant>
      <vt:variant>
        <vt:lpwstr>idmarkerx16777217x100799</vt:lpwstr>
      </vt:variant>
      <vt:variant>
        <vt:i4>5242970</vt:i4>
      </vt:variant>
      <vt:variant>
        <vt:i4>425</vt:i4>
      </vt:variant>
      <vt:variant>
        <vt:i4>0</vt:i4>
      </vt:variant>
      <vt:variant>
        <vt:i4>5</vt:i4>
      </vt:variant>
      <vt:variant>
        <vt:lpwstr/>
      </vt:variant>
      <vt:variant>
        <vt:lpwstr>idmarkerx16777217x100743</vt:lpwstr>
      </vt:variant>
      <vt:variant>
        <vt:i4>5570646</vt:i4>
      </vt:variant>
      <vt:variant>
        <vt:i4>420</vt:i4>
      </vt:variant>
      <vt:variant>
        <vt:i4>0</vt:i4>
      </vt:variant>
      <vt:variant>
        <vt:i4>5</vt:i4>
      </vt:variant>
      <vt:variant>
        <vt:lpwstr/>
      </vt:variant>
      <vt:variant>
        <vt:lpwstr>idmarkerx16777217x100687</vt:lpwstr>
      </vt:variant>
      <vt:variant>
        <vt:i4>5898332</vt:i4>
      </vt:variant>
      <vt:variant>
        <vt:i4>415</vt:i4>
      </vt:variant>
      <vt:variant>
        <vt:i4>0</vt:i4>
      </vt:variant>
      <vt:variant>
        <vt:i4>5</vt:i4>
      </vt:variant>
      <vt:variant>
        <vt:lpwstr/>
      </vt:variant>
      <vt:variant>
        <vt:lpwstr>idmarkerx16777217x100628</vt:lpwstr>
      </vt:variant>
      <vt:variant>
        <vt:i4>5767256</vt:i4>
      </vt:variant>
      <vt:variant>
        <vt:i4>410</vt:i4>
      </vt:variant>
      <vt:variant>
        <vt:i4>0</vt:i4>
      </vt:variant>
      <vt:variant>
        <vt:i4>5</vt:i4>
      </vt:variant>
      <vt:variant>
        <vt:lpwstr/>
      </vt:variant>
      <vt:variant>
        <vt:lpwstr>idmarkerx16777217x100569</vt:lpwstr>
      </vt:variant>
      <vt:variant>
        <vt:i4>5374047</vt:i4>
      </vt:variant>
      <vt:variant>
        <vt:i4>405</vt:i4>
      </vt:variant>
      <vt:variant>
        <vt:i4>0</vt:i4>
      </vt:variant>
      <vt:variant>
        <vt:i4>5</vt:i4>
      </vt:variant>
      <vt:variant>
        <vt:lpwstr/>
      </vt:variant>
      <vt:variant>
        <vt:lpwstr>idmarkerx16777217x100513</vt:lpwstr>
      </vt:variant>
      <vt:variant>
        <vt:i4>5767259</vt:i4>
      </vt:variant>
      <vt:variant>
        <vt:i4>400</vt:i4>
      </vt:variant>
      <vt:variant>
        <vt:i4>0</vt:i4>
      </vt:variant>
      <vt:variant>
        <vt:i4>5</vt:i4>
      </vt:variant>
      <vt:variant>
        <vt:lpwstr/>
      </vt:variant>
      <vt:variant>
        <vt:lpwstr>idmarkerx16777217x100458</vt:lpwstr>
      </vt:variant>
      <vt:variant>
        <vt:i4>5374046</vt:i4>
      </vt:variant>
      <vt:variant>
        <vt:i4>395</vt:i4>
      </vt:variant>
      <vt:variant>
        <vt:i4>0</vt:i4>
      </vt:variant>
      <vt:variant>
        <vt:i4>5</vt:i4>
      </vt:variant>
      <vt:variant>
        <vt:lpwstr/>
      </vt:variant>
      <vt:variant>
        <vt:lpwstr>idmarkerx16777217x100402</vt:lpwstr>
      </vt:variant>
      <vt:variant>
        <vt:i4>6815847</vt:i4>
      </vt:variant>
      <vt:variant>
        <vt:i4>390</vt:i4>
      </vt:variant>
      <vt:variant>
        <vt:i4>0</vt:i4>
      </vt:variant>
      <vt:variant>
        <vt:i4>5</vt:i4>
      </vt:variant>
      <vt:variant>
        <vt:lpwstr/>
      </vt:variant>
      <vt:variant>
        <vt:lpwstr>idmarkerx16777217x99157</vt:lpwstr>
      </vt:variant>
      <vt:variant>
        <vt:i4>7143527</vt:i4>
      </vt:variant>
      <vt:variant>
        <vt:i4>385</vt:i4>
      </vt:variant>
      <vt:variant>
        <vt:i4>0</vt:i4>
      </vt:variant>
      <vt:variant>
        <vt:i4>5</vt:i4>
      </vt:variant>
      <vt:variant>
        <vt:lpwstr/>
      </vt:variant>
      <vt:variant>
        <vt:lpwstr>idmarkerx16777217x99101</vt:lpwstr>
      </vt:variant>
      <vt:variant>
        <vt:i4>6881382</vt:i4>
      </vt:variant>
      <vt:variant>
        <vt:i4>380</vt:i4>
      </vt:variant>
      <vt:variant>
        <vt:i4>0</vt:i4>
      </vt:variant>
      <vt:variant>
        <vt:i4>5</vt:i4>
      </vt:variant>
      <vt:variant>
        <vt:lpwstr/>
      </vt:variant>
      <vt:variant>
        <vt:lpwstr>idmarkerx16777217x99042</vt:lpwstr>
      </vt:variant>
      <vt:variant>
        <vt:i4>6553711</vt:i4>
      </vt:variant>
      <vt:variant>
        <vt:i4>375</vt:i4>
      </vt:variant>
      <vt:variant>
        <vt:i4>0</vt:i4>
      </vt:variant>
      <vt:variant>
        <vt:i4>5</vt:i4>
      </vt:variant>
      <vt:variant>
        <vt:lpwstr/>
      </vt:variant>
      <vt:variant>
        <vt:lpwstr>idmarkerx16777217x98983</vt:lpwstr>
      </vt:variant>
      <vt:variant>
        <vt:i4>7209071</vt:i4>
      </vt:variant>
      <vt:variant>
        <vt:i4>370</vt:i4>
      </vt:variant>
      <vt:variant>
        <vt:i4>0</vt:i4>
      </vt:variant>
      <vt:variant>
        <vt:i4>5</vt:i4>
      </vt:variant>
      <vt:variant>
        <vt:lpwstr/>
      </vt:variant>
      <vt:variant>
        <vt:lpwstr>idmarkerx16777217x98924</vt:lpwstr>
      </vt:variant>
      <vt:variant>
        <vt:i4>6946926</vt:i4>
      </vt:variant>
      <vt:variant>
        <vt:i4>365</vt:i4>
      </vt:variant>
      <vt:variant>
        <vt:i4>0</vt:i4>
      </vt:variant>
      <vt:variant>
        <vt:i4>5</vt:i4>
      </vt:variant>
      <vt:variant>
        <vt:lpwstr/>
      </vt:variant>
      <vt:variant>
        <vt:lpwstr>idmarkerx16777217x98869</vt:lpwstr>
      </vt:variant>
      <vt:variant>
        <vt:i4>7143534</vt:i4>
      </vt:variant>
      <vt:variant>
        <vt:i4>360</vt:i4>
      </vt:variant>
      <vt:variant>
        <vt:i4>0</vt:i4>
      </vt:variant>
      <vt:variant>
        <vt:i4>5</vt:i4>
      </vt:variant>
      <vt:variant>
        <vt:lpwstr/>
      </vt:variant>
      <vt:variant>
        <vt:lpwstr>idmarkerx16777217x98814</vt:lpwstr>
      </vt:variant>
      <vt:variant>
        <vt:i4>6881377</vt:i4>
      </vt:variant>
      <vt:variant>
        <vt:i4>355</vt:i4>
      </vt:variant>
      <vt:variant>
        <vt:i4>0</vt:i4>
      </vt:variant>
      <vt:variant>
        <vt:i4>5</vt:i4>
      </vt:variant>
      <vt:variant>
        <vt:lpwstr/>
      </vt:variant>
      <vt:variant>
        <vt:lpwstr>idmarkerx16777217x98755</vt:lpwstr>
      </vt:variant>
      <vt:variant>
        <vt:i4>6750305</vt:i4>
      </vt:variant>
      <vt:variant>
        <vt:i4>350</vt:i4>
      </vt:variant>
      <vt:variant>
        <vt:i4>0</vt:i4>
      </vt:variant>
      <vt:variant>
        <vt:i4>5</vt:i4>
      </vt:variant>
      <vt:variant>
        <vt:lpwstr/>
      </vt:variant>
      <vt:variant>
        <vt:lpwstr>idmarkerx16777217x97748</vt:lpwstr>
      </vt:variant>
      <vt:variant>
        <vt:i4>6488174</vt:i4>
      </vt:variant>
      <vt:variant>
        <vt:i4>345</vt:i4>
      </vt:variant>
      <vt:variant>
        <vt:i4>0</vt:i4>
      </vt:variant>
      <vt:variant>
        <vt:i4>5</vt:i4>
      </vt:variant>
      <vt:variant>
        <vt:lpwstr/>
      </vt:variant>
      <vt:variant>
        <vt:lpwstr>idmarkerx16777217x94837</vt:lpwstr>
      </vt:variant>
      <vt:variant>
        <vt:i4>6750319</vt:i4>
      </vt:variant>
      <vt:variant>
        <vt:i4>340</vt:i4>
      </vt:variant>
      <vt:variant>
        <vt:i4>0</vt:i4>
      </vt:variant>
      <vt:variant>
        <vt:i4>5</vt:i4>
      </vt:variant>
      <vt:variant>
        <vt:lpwstr/>
      </vt:variant>
      <vt:variant>
        <vt:lpwstr>idmarkerx16777217x91926</vt:lpwstr>
      </vt:variant>
      <vt:variant>
        <vt:i4>7012452</vt:i4>
      </vt:variant>
      <vt:variant>
        <vt:i4>335</vt:i4>
      </vt:variant>
      <vt:variant>
        <vt:i4>0</vt:i4>
      </vt:variant>
      <vt:variant>
        <vt:i4>5</vt:i4>
      </vt:variant>
      <vt:variant>
        <vt:lpwstr/>
      </vt:variant>
      <vt:variant>
        <vt:lpwstr>idmarkerx16777217x86397</vt:lpwstr>
      </vt:variant>
      <vt:variant>
        <vt:i4>6684772</vt:i4>
      </vt:variant>
      <vt:variant>
        <vt:i4>330</vt:i4>
      </vt:variant>
      <vt:variant>
        <vt:i4>0</vt:i4>
      </vt:variant>
      <vt:variant>
        <vt:i4>5</vt:i4>
      </vt:variant>
      <vt:variant>
        <vt:lpwstr/>
      </vt:variant>
      <vt:variant>
        <vt:lpwstr>idmarkerx16777217x86342</vt:lpwstr>
      </vt:variant>
      <vt:variant>
        <vt:i4>6750309</vt:i4>
      </vt:variant>
      <vt:variant>
        <vt:i4>325</vt:i4>
      </vt:variant>
      <vt:variant>
        <vt:i4>0</vt:i4>
      </vt:variant>
      <vt:variant>
        <vt:i4>5</vt:i4>
      </vt:variant>
      <vt:variant>
        <vt:lpwstr/>
      </vt:variant>
      <vt:variant>
        <vt:lpwstr>idmarkerx16777217x85261</vt:lpwstr>
      </vt:variant>
      <vt:variant>
        <vt:i4>6357093</vt:i4>
      </vt:variant>
      <vt:variant>
        <vt:i4>320</vt:i4>
      </vt:variant>
      <vt:variant>
        <vt:i4>0</vt:i4>
      </vt:variant>
      <vt:variant>
        <vt:i4>5</vt:i4>
      </vt:variant>
      <vt:variant>
        <vt:lpwstr/>
      </vt:variant>
      <vt:variant>
        <vt:lpwstr>idmarkerx16777217x85202</vt:lpwstr>
      </vt:variant>
      <vt:variant>
        <vt:i4>6619238</vt:i4>
      </vt:variant>
      <vt:variant>
        <vt:i4>315</vt:i4>
      </vt:variant>
      <vt:variant>
        <vt:i4>0</vt:i4>
      </vt:variant>
      <vt:variant>
        <vt:i4>5</vt:i4>
      </vt:variant>
      <vt:variant>
        <vt:lpwstr/>
      </vt:variant>
      <vt:variant>
        <vt:lpwstr>idmarkerx16777217x85143</vt:lpwstr>
      </vt:variant>
      <vt:variant>
        <vt:i4>6881383</vt:i4>
      </vt:variant>
      <vt:variant>
        <vt:i4>310</vt:i4>
      </vt:variant>
      <vt:variant>
        <vt:i4>0</vt:i4>
      </vt:variant>
      <vt:variant>
        <vt:i4>5</vt:i4>
      </vt:variant>
      <vt:variant>
        <vt:lpwstr/>
      </vt:variant>
      <vt:variant>
        <vt:lpwstr>idmarkerx16777217x85084</vt:lpwstr>
      </vt:variant>
      <vt:variant>
        <vt:i4>6291559</vt:i4>
      </vt:variant>
      <vt:variant>
        <vt:i4>305</vt:i4>
      </vt:variant>
      <vt:variant>
        <vt:i4>0</vt:i4>
      </vt:variant>
      <vt:variant>
        <vt:i4>5</vt:i4>
      </vt:variant>
      <vt:variant>
        <vt:lpwstr/>
      </vt:variant>
      <vt:variant>
        <vt:lpwstr>idmarkerx16777217x84000</vt:lpwstr>
      </vt:variant>
      <vt:variant>
        <vt:i4>6488174</vt:i4>
      </vt:variant>
      <vt:variant>
        <vt:i4>300</vt:i4>
      </vt:variant>
      <vt:variant>
        <vt:i4>0</vt:i4>
      </vt:variant>
      <vt:variant>
        <vt:i4>5</vt:i4>
      </vt:variant>
      <vt:variant>
        <vt:lpwstr/>
      </vt:variant>
      <vt:variant>
        <vt:lpwstr>idmarkerx16777217x83941</vt:lpwstr>
      </vt:variant>
      <vt:variant>
        <vt:i4>7274607</vt:i4>
      </vt:variant>
      <vt:variant>
        <vt:i4>295</vt:i4>
      </vt:variant>
      <vt:variant>
        <vt:i4>0</vt:i4>
      </vt:variant>
      <vt:variant>
        <vt:i4>5</vt:i4>
      </vt:variant>
      <vt:variant>
        <vt:lpwstr/>
      </vt:variant>
      <vt:variant>
        <vt:lpwstr>idmarkerx16777217x83885</vt:lpwstr>
      </vt:variant>
      <vt:variant>
        <vt:i4>6422638</vt:i4>
      </vt:variant>
      <vt:variant>
        <vt:i4>290</vt:i4>
      </vt:variant>
      <vt:variant>
        <vt:i4>0</vt:i4>
      </vt:variant>
      <vt:variant>
        <vt:i4>5</vt:i4>
      </vt:variant>
      <vt:variant>
        <vt:lpwstr/>
      </vt:variant>
      <vt:variant>
        <vt:lpwstr>idmarkerx16777217x80969</vt:lpwstr>
      </vt:variant>
      <vt:variant>
        <vt:i4>6619246</vt:i4>
      </vt:variant>
      <vt:variant>
        <vt:i4>285</vt:i4>
      </vt:variant>
      <vt:variant>
        <vt:i4>0</vt:i4>
      </vt:variant>
      <vt:variant>
        <vt:i4>5</vt:i4>
      </vt:variant>
      <vt:variant>
        <vt:lpwstr/>
      </vt:variant>
      <vt:variant>
        <vt:lpwstr>idmarkerx16777217x80913</vt:lpwstr>
      </vt:variant>
      <vt:variant>
        <vt:i4>6357103</vt:i4>
      </vt:variant>
      <vt:variant>
        <vt:i4>280</vt:i4>
      </vt:variant>
      <vt:variant>
        <vt:i4>0</vt:i4>
      </vt:variant>
      <vt:variant>
        <vt:i4>5</vt:i4>
      </vt:variant>
      <vt:variant>
        <vt:lpwstr/>
      </vt:variant>
      <vt:variant>
        <vt:lpwstr>idmarkerx16777217x80858</vt:lpwstr>
      </vt:variant>
      <vt:variant>
        <vt:i4>6553711</vt:i4>
      </vt:variant>
      <vt:variant>
        <vt:i4>275</vt:i4>
      </vt:variant>
      <vt:variant>
        <vt:i4>0</vt:i4>
      </vt:variant>
      <vt:variant>
        <vt:i4>5</vt:i4>
      </vt:variant>
      <vt:variant>
        <vt:lpwstr/>
      </vt:variant>
      <vt:variant>
        <vt:lpwstr>idmarkerx16777217x80803</vt:lpwstr>
      </vt:variant>
      <vt:variant>
        <vt:i4>6815853</vt:i4>
      </vt:variant>
      <vt:variant>
        <vt:i4>270</vt:i4>
      </vt:variant>
      <vt:variant>
        <vt:i4>0</vt:i4>
      </vt:variant>
      <vt:variant>
        <vt:i4>5</vt:i4>
      </vt:variant>
      <vt:variant>
        <vt:lpwstr/>
      </vt:variant>
      <vt:variant>
        <vt:lpwstr>idmarkerx16777217x79558</vt:lpwstr>
      </vt:variant>
      <vt:variant>
        <vt:i4>7143533</vt:i4>
      </vt:variant>
      <vt:variant>
        <vt:i4>265</vt:i4>
      </vt:variant>
      <vt:variant>
        <vt:i4>0</vt:i4>
      </vt:variant>
      <vt:variant>
        <vt:i4>5</vt:i4>
      </vt:variant>
      <vt:variant>
        <vt:lpwstr/>
      </vt:variant>
      <vt:variant>
        <vt:lpwstr>idmarkerx16777217x79503</vt:lpwstr>
      </vt:variant>
      <vt:variant>
        <vt:i4>6619240</vt:i4>
      </vt:variant>
      <vt:variant>
        <vt:i4>260</vt:i4>
      </vt:variant>
      <vt:variant>
        <vt:i4>0</vt:i4>
      </vt:variant>
      <vt:variant>
        <vt:i4>5</vt:i4>
      </vt:variant>
      <vt:variant>
        <vt:lpwstr/>
      </vt:variant>
      <vt:variant>
        <vt:lpwstr>idmarkerx16777217x77065</vt:lpwstr>
      </vt:variant>
      <vt:variant>
        <vt:i4>6357096</vt:i4>
      </vt:variant>
      <vt:variant>
        <vt:i4>255</vt:i4>
      </vt:variant>
      <vt:variant>
        <vt:i4>0</vt:i4>
      </vt:variant>
      <vt:variant>
        <vt:i4>5</vt:i4>
      </vt:variant>
      <vt:variant>
        <vt:lpwstr/>
      </vt:variant>
      <vt:variant>
        <vt:lpwstr>idmarkerx16777217x71047</vt:lpwstr>
      </vt:variant>
      <vt:variant>
        <vt:i4>7143521</vt:i4>
      </vt:variant>
      <vt:variant>
        <vt:i4>250</vt:i4>
      </vt:variant>
      <vt:variant>
        <vt:i4>0</vt:i4>
      </vt:variant>
      <vt:variant>
        <vt:i4>5</vt:i4>
      </vt:variant>
      <vt:variant>
        <vt:lpwstr/>
      </vt:variant>
      <vt:variant>
        <vt:lpwstr>idmarkerx16777217x70991</vt:lpwstr>
      </vt:variant>
      <vt:variant>
        <vt:i4>6750305</vt:i4>
      </vt:variant>
      <vt:variant>
        <vt:i4>245</vt:i4>
      </vt:variant>
      <vt:variant>
        <vt:i4>0</vt:i4>
      </vt:variant>
      <vt:variant>
        <vt:i4>5</vt:i4>
      </vt:variant>
      <vt:variant>
        <vt:lpwstr/>
      </vt:variant>
      <vt:variant>
        <vt:lpwstr>idmarkerx16777217x70935</vt:lpwstr>
      </vt:variant>
      <vt:variant>
        <vt:i4>6488160</vt:i4>
      </vt:variant>
      <vt:variant>
        <vt:i4>240</vt:i4>
      </vt:variant>
      <vt:variant>
        <vt:i4>0</vt:i4>
      </vt:variant>
      <vt:variant>
        <vt:i4>5</vt:i4>
      </vt:variant>
      <vt:variant>
        <vt:lpwstr/>
      </vt:variant>
      <vt:variant>
        <vt:lpwstr>idmarkerx16777217x70879</vt:lpwstr>
      </vt:variant>
      <vt:variant>
        <vt:i4>6684768</vt:i4>
      </vt:variant>
      <vt:variant>
        <vt:i4>235</vt:i4>
      </vt:variant>
      <vt:variant>
        <vt:i4>0</vt:i4>
      </vt:variant>
      <vt:variant>
        <vt:i4>5</vt:i4>
      </vt:variant>
      <vt:variant>
        <vt:lpwstr/>
      </vt:variant>
      <vt:variant>
        <vt:lpwstr>idmarkerx16777217x70820</vt:lpwstr>
      </vt:variant>
      <vt:variant>
        <vt:i4>6422639</vt:i4>
      </vt:variant>
      <vt:variant>
        <vt:i4>230</vt:i4>
      </vt:variant>
      <vt:variant>
        <vt:i4>0</vt:i4>
      </vt:variant>
      <vt:variant>
        <vt:i4>5</vt:i4>
      </vt:variant>
      <vt:variant>
        <vt:lpwstr/>
      </vt:variant>
      <vt:variant>
        <vt:lpwstr>idmarkerx16777217x70765</vt:lpwstr>
      </vt:variant>
      <vt:variant>
        <vt:i4>6619247</vt:i4>
      </vt:variant>
      <vt:variant>
        <vt:i4>225</vt:i4>
      </vt:variant>
      <vt:variant>
        <vt:i4>0</vt:i4>
      </vt:variant>
      <vt:variant>
        <vt:i4>5</vt:i4>
      </vt:variant>
      <vt:variant>
        <vt:lpwstr/>
      </vt:variant>
      <vt:variant>
        <vt:lpwstr>idmarkerx16777217x70710</vt:lpwstr>
      </vt:variant>
      <vt:variant>
        <vt:i4>6357102</vt:i4>
      </vt:variant>
      <vt:variant>
        <vt:i4>220</vt:i4>
      </vt:variant>
      <vt:variant>
        <vt:i4>0</vt:i4>
      </vt:variant>
      <vt:variant>
        <vt:i4>5</vt:i4>
      </vt:variant>
      <vt:variant>
        <vt:lpwstr/>
      </vt:variant>
      <vt:variant>
        <vt:lpwstr>idmarkerx16777217x70651</vt:lpwstr>
      </vt:variant>
      <vt:variant>
        <vt:i4>6946924</vt:i4>
      </vt:variant>
      <vt:variant>
        <vt:i4>215</vt:i4>
      </vt:variant>
      <vt:variant>
        <vt:i4>0</vt:i4>
      </vt:variant>
      <vt:variant>
        <vt:i4>5</vt:i4>
      </vt:variant>
      <vt:variant>
        <vt:lpwstr/>
      </vt:variant>
      <vt:variant>
        <vt:lpwstr>idmarkerx16777217x69570</vt:lpwstr>
      </vt:variant>
      <vt:variant>
        <vt:i4>7077996</vt:i4>
      </vt:variant>
      <vt:variant>
        <vt:i4>210</vt:i4>
      </vt:variant>
      <vt:variant>
        <vt:i4>0</vt:i4>
      </vt:variant>
      <vt:variant>
        <vt:i4>5</vt:i4>
      </vt:variant>
      <vt:variant>
        <vt:lpwstr/>
      </vt:variant>
      <vt:variant>
        <vt:lpwstr>idmarkerx16777217x69511</vt:lpwstr>
      </vt:variant>
      <vt:variant>
        <vt:i4>7274605</vt:i4>
      </vt:variant>
      <vt:variant>
        <vt:i4>205</vt:i4>
      </vt:variant>
      <vt:variant>
        <vt:i4>0</vt:i4>
      </vt:variant>
      <vt:variant>
        <vt:i4>5</vt:i4>
      </vt:variant>
      <vt:variant>
        <vt:lpwstr/>
      </vt:variant>
      <vt:variant>
        <vt:lpwstr>idmarkerx16777217x68430</vt:lpwstr>
      </vt:variant>
      <vt:variant>
        <vt:i4>7012458</vt:i4>
      </vt:variant>
      <vt:variant>
        <vt:i4>200</vt:i4>
      </vt:variant>
      <vt:variant>
        <vt:i4>0</vt:i4>
      </vt:variant>
      <vt:variant>
        <vt:i4>5</vt:i4>
      </vt:variant>
      <vt:variant>
        <vt:lpwstr/>
      </vt:variant>
      <vt:variant>
        <vt:lpwstr>idmarkerx16777217x68371</vt:lpwstr>
      </vt:variant>
      <vt:variant>
        <vt:i4>7143530</vt:i4>
      </vt:variant>
      <vt:variant>
        <vt:i4>195</vt:i4>
      </vt:variant>
      <vt:variant>
        <vt:i4>0</vt:i4>
      </vt:variant>
      <vt:variant>
        <vt:i4>5</vt:i4>
      </vt:variant>
      <vt:variant>
        <vt:lpwstr/>
      </vt:variant>
      <vt:variant>
        <vt:lpwstr>idmarkerx16777217x68312</vt:lpwstr>
      </vt:variant>
      <vt:variant>
        <vt:i4>6946920</vt:i4>
      </vt:variant>
      <vt:variant>
        <vt:i4>190</vt:i4>
      </vt:variant>
      <vt:variant>
        <vt:i4>0</vt:i4>
      </vt:variant>
      <vt:variant>
        <vt:i4>5</vt:i4>
      </vt:variant>
      <vt:variant>
        <vt:lpwstr/>
      </vt:variant>
      <vt:variant>
        <vt:lpwstr>idmarkerx16777217x58261</vt:lpwstr>
      </vt:variant>
      <vt:variant>
        <vt:i4>6422634</vt:i4>
      </vt:variant>
      <vt:variant>
        <vt:i4>185</vt:i4>
      </vt:variant>
      <vt:variant>
        <vt:i4>0</vt:i4>
      </vt:variant>
      <vt:variant>
        <vt:i4>5</vt:i4>
      </vt:variant>
      <vt:variant>
        <vt:lpwstr/>
      </vt:variant>
      <vt:variant>
        <vt:lpwstr>idmarkerx16777217x57016</vt:lpwstr>
      </vt:variant>
      <vt:variant>
        <vt:i4>6750307</vt:i4>
      </vt:variant>
      <vt:variant>
        <vt:i4>180</vt:i4>
      </vt:variant>
      <vt:variant>
        <vt:i4>0</vt:i4>
      </vt:variant>
      <vt:variant>
        <vt:i4>5</vt:i4>
      </vt:variant>
      <vt:variant>
        <vt:lpwstr/>
      </vt:variant>
      <vt:variant>
        <vt:lpwstr>idmarkerx16777217x56957</vt:lpwstr>
      </vt:variant>
      <vt:variant>
        <vt:i4>6684770</vt:i4>
      </vt:variant>
      <vt:variant>
        <vt:i4>175</vt:i4>
      </vt:variant>
      <vt:variant>
        <vt:i4>0</vt:i4>
      </vt:variant>
      <vt:variant>
        <vt:i4>5</vt:i4>
      </vt:variant>
      <vt:variant>
        <vt:lpwstr/>
      </vt:variant>
      <vt:variant>
        <vt:lpwstr>idmarkerx16777217x55877</vt:lpwstr>
      </vt:variant>
      <vt:variant>
        <vt:i4>6291554</vt:i4>
      </vt:variant>
      <vt:variant>
        <vt:i4>170</vt:i4>
      </vt:variant>
      <vt:variant>
        <vt:i4>0</vt:i4>
      </vt:variant>
      <vt:variant>
        <vt:i4>5</vt:i4>
      </vt:variant>
      <vt:variant>
        <vt:lpwstr/>
      </vt:variant>
      <vt:variant>
        <vt:lpwstr>idmarkerx16777217x55818</vt:lpwstr>
      </vt:variant>
      <vt:variant>
        <vt:i4>6553709</vt:i4>
      </vt:variant>
      <vt:variant>
        <vt:i4>165</vt:i4>
      </vt:variant>
      <vt:variant>
        <vt:i4>0</vt:i4>
      </vt:variant>
      <vt:variant>
        <vt:i4>5</vt:i4>
      </vt:variant>
      <vt:variant>
        <vt:lpwstr/>
      </vt:variant>
      <vt:variant>
        <vt:lpwstr>idmarkerx16777217x55759</vt:lpwstr>
      </vt:variant>
      <vt:variant>
        <vt:i4>6357101</vt:i4>
      </vt:variant>
      <vt:variant>
        <vt:i4>160</vt:i4>
      </vt:variant>
      <vt:variant>
        <vt:i4>0</vt:i4>
      </vt:variant>
      <vt:variant>
        <vt:i4>5</vt:i4>
      </vt:variant>
      <vt:variant>
        <vt:lpwstr/>
      </vt:variant>
      <vt:variant>
        <vt:lpwstr>idmarkerx16777217x55704</vt:lpwstr>
      </vt:variant>
      <vt:variant>
        <vt:i4>6619244</vt:i4>
      </vt:variant>
      <vt:variant>
        <vt:i4>155</vt:i4>
      </vt:variant>
      <vt:variant>
        <vt:i4>0</vt:i4>
      </vt:variant>
      <vt:variant>
        <vt:i4>5</vt:i4>
      </vt:variant>
      <vt:variant>
        <vt:lpwstr/>
      </vt:variant>
      <vt:variant>
        <vt:lpwstr>idmarkerx16777217x55645</vt:lpwstr>
      </vt:variant>
      <vt:variant>
        <vt:i4>6881391</vt:i4>
      </vt:variant>
      <vt:variant>
        <vt:i4>150</vt:i4>
      </vt:variant>
      <vt:variant>
        <vt:i4>0</vt:i4>
      </vt:variant>
      <vt:variant>
        <vt:i4>5</vt:i4>
      </vt:variant>
      <vt:variant>
        <vt:lpwstr/>
      </vt:variant>
      <vt:variant>
        <vt:lpwstr>idmarkerx16777217x55586</vt:lpwstr>
      </vt:variant>
      <vt:variant>
        <vt:i4>6422639</vt:i4>
      </vt:variant>
      <vt:variant>
        <vt:i4>145</vt:i4>
      </vt:variant>
      <vt:variant>
        <vt:i4>0</vt:i4>
      </vt:variant>
      <vt:variant>
        <vt:i4>5</vt:i4>
      </vt:variant>
      <vt:variant>
        <vt:lpwstr/>
      </vt:variant>
      <vt:variant>
        <vt:lpwstr>idmarkerx16777217x55531</vt:lpwstr>
      </vt:variant>
      <vt:variant>
        <vt:i4>6553706</vt:i4>
      </vt:variant>
      <vt:variant>
        <vt:i4>140</vt:i4>
      </vt:variant>
      <vt:variant>
        <vt:i4>0</vt:i4>
      </vt:variant>
      <vt:variant>
        <vt:i4>5</vt:i4>
      </vt:variant>
      <vt:variant>
        <vt:lpwstr/>
      </vt:variant>
      <vt:variant>
        <vt:lpwstr>idmarkerx16777217x54045</vt:lpwstr>
      </vt:variant>
      <vt:variant>
        <vt:i4>6619244</vt:i4>
      </vt:variant>
      <vt:variant>
        <vt:i4>135</vt:i4>
      </vt:variant>
      <vt:variant>
        <vt:i4>0</vt:i4>
      </vt:variant>
      <vt:variant>
        <vt:i4>5</vt:i4>
      </vt:variant>
      <vt:variant>
        <vt:lpwstr/>
      </vt:variant>
      <vt:variant>
        <vt:lpwstr>idmarkerx16777217x51607</vt:lpwstr>
      </vt:variant>
      <vt:variant>
        <vt:i4>7077993</vt:i4>
      </vt:variant>
      <vt:variant>
        <vt:i4>130</vt:i4>
      </vt:variant>
      <vt:variant>
        <vt:i4>0</vt:i4>
      </vt:variant>
      <vt:variant>
        <vt:i4>5</vt:i4>
      </vt:variant>
      <vt:variant>
        <vt:lpwstr/>
      </vt:variant>
      <vt:variant>
        <vt:lpwstr>idmarkerx16777217x48207</vt:lpwstr>
      </vt:variant>
      <vt:variant>
        <vt:i4>6881386</vt:i4>
      </vt:variant>
      <vt:variant>
        <vt:i4>125</vt:i4>
      </vt:variant>
      <vt:variant>
        <vt:i4>0</vt:i4>
      </vt:variant>
      <vt:variant>
        <vt:i4>5</vt:i4>
      </vt:variant>
      <vt:variant>
        <vt:lpwstr/>
      </vt:variant>
      <vt:variant>
        <vt:lpwstr>idmarkerx16777217x48152</vt:lpwstr>
      </vt:variant>
      <vt:variant>
        <vt:i4>6553709</vt:i4>
      </vt:variant>
      <vt:variant>
        <vt:i4>120</vt:i4>
      </vt:variant>
      <vt:variant>
        <vt:i4>0</vt:i4>
      </vt:variant>
      <vt:variant>
        <vt:i4>5</vt:i4>
      </vt:variant>
      <vt:variant>
        <vt:lpwstr/>
      </vt:variant>
      <vt:variant>
        <vt:lpwstr>idmarkerx16777217x46669</vt:lpwstr>
      </vt:variant>
      <vt:variant>
        <vt:i4>6488172</vt:i4>
      </vt:variant>
      <vt:variant>
        <vt:i4>115</vt:i4>
      </vt:variant>
      <vt:variant>
        <vt:i4>0</vt:i4>
      </vt:variant>
      <vt:variant>
        <vt:i4>5</vt:i4>
      </vt:variant>
      <vt:variant>
        <vt:lpwstr/>
      </vt:variant>
      <vt:variant>
        <vt:lpwstr>idmarkerx16777217x33044</vt:lpwstr>
      </vt:variant>
      <vt:variant>
        <vt:i4>7077995</vt:i4>
      </vt:variant>
      <vt:variant>
        <vt:i4>110</vt:i4>
      </vt:variant>
      <vt:variant>
        <vt:i4>0</vt:i4>
      </vt:variant>
      <vt:variant>
        <vt:i4>5</vt:i4>
      </vt:variant>
      <vt:variant>
        <vt:lpwstr/>
      </vt:variant>
      <vt:variant>
        <vt:lpwstr>idmarkerx16777217x31799</vt:lpwstr>
      </vt:variant>
      <vt:variant>
        <vt:i4>6684780</vt:i4>
      </vt:variant>
      <vt:variant>
        <vt:i4>105</vt:i4>
      </vt:variant>
      <vt:variant>
        <vt:i4>0</vt:i4>
      </vt:variant>
      <vt:variant>
        <vt:i4>5</vt:i4>
      </vt:variant>
      <vt:variant>
        <vt:lpwstr/>
      </vt:variant>
      <vt:variant>
        <vt:lpwstr>idmarkerx16777217x31030</vt:lpwstr>
      </vt:variant>
      <vt:variant>
        <vt:i4>6684780</vt:i4>
      </vt:variant>
      <vt:variant>
        <vt:i4>100</vt:i4>
      </vt:variant>
      <vt:variant>
        <vt:i4>0</vt:i4>
      </vt:variant>
      <vt:variant>
        <vt:i4>5</vt:i4>
      </vt:variant>
      <vt:variant>
        <vt:lpwstr/>
      </vt:variant>
      <vt:variant>
        <vt:lpwstr>idmarkerx16777217x30023</vt:lpwstr>
      </vt:variant>
      <vt:variant>
        <vt:i4>7077997</vt:i4>
      </vt:variant>
      <vt:variant>
        <vt:i4>95</vt:i4>
      </vt:variant>
      <vt:variant>
        <vt:i4>0</vt:i4>
      </vt:variant>
      <vt:variant>
        <vt:i4>5</vt:i4>
      </vt:variant>
      <vt:variant>
        <vt:lpwstr/>
      </vt:variant>
      <vt:variant>
        <vt:lpwstr>idmarkerx16777217x29016</vt:lpwstr>
      </vt:variant>
      <vt:variant>
        <vt:i4>6684782</vt:i4>
      </vt:variant>
      <vt:variant>
        <vt:i4>90</vt:i4>
      </vt:variant>
      <vt:variant>
        <vt:i4>0</vt:i4>
      </vt:variant>
      <vt:variant>
        <vt:i4>5</vt:i4>
      </vt:variant>
      <vt:variant>
        <vt:lpwstr/>
      </vt:variant>
      <vt:variant>
        <vt:lpwstr>idmarkerx16777217x26343</vt:lpwstr>
      </vt:variant>
      <vt:variant>
        <vt:i4>6422638</vt:i4>
      </vt:variant>
      <vt:variant>
        <vt:i4>85</vt:i4>
      </vt:variant>
      <vt:variant>
        <vt:i4>0</vt:i4>
      </vt:variant>
      <vt:variant>
        <vt:i4>5</vt:i4>
      </vt:variant>
      <vt:variant>
        <vt:lpwstr/>
      </vt:variant>
      <vt:variant>
        <vt:lpwstr>idmarkerx16777217x25336</vt:lpwstr>
      </vt:variant>
      <vt:variant>
        <vt:i4>6684783</vt:i4>
      </vt:variant>
      <vt:variant>
        <vt:i4>80</vt:i4>
      </vt:variant>
      <vt:variant>
        <vt:i4>0</vt:i4>
      </vt:variant>
      <vt:variant>
        <vt:i4>5</vt:i4>
      </vt:variant>
      <vt:variant>
        <vt:lpwstr/>
      </vt:variant>
      <vt:variant>
        <vt:lpwstr>idmarkerx16777217x21232</vt:lpwstr>
      </vt:variant>
      <vt:variant>
        <vt:i4>6619239</vt:i4>
      </vt:variant>
      <vt:variant>
        <vt:i4>75</vt:i4>
      </vt:variant>
      <vt:variant>
        <vt:i4>0</vt:i4>
      </vt:variant>
      <vt:variant>
        <vt:i4>5</vt:i4>
      </vt:variant>
      <vt:variant>
        <vt:lpwstr/>
      </vt:variant>
      <vt:variant>
        <vt:lpwstr>idmarkerx16777217x19984</vt:lpwstr>
      </vt:variant>
      <vt:variant>
        <vt:i4>6291559</vt:i4>
      </vt:variant>
      <vt:variant>
        <vt:i4>70</vt:i4>
      </vt:variant>
      <vt:variant>
        <vt:i4>0</vt:i4>
      </vt:variant>
      <vt:variant>
        <vt:i4>5</vt:i4>
      </vt:variant>
      <vt:variant>
        <vt:lpwstr/>
      </vt:variant>
      <vt:variant>
        <vt:lpwstr>idmarkerx16777217x13979</vt:lpwstr>
      </vt:variant>
      <vt:variant>
        <vt:i4>6684780</vt:i4>
      </vt:variant>
      <vt:variant>
        <vt:i4>65</vt:i4>
      </vt:variant>
      <vt:variant>
        <vt:i4>0</vt:i4>
      </vt:variant>
      <vt:variant>
        <vt:i4>5</vt:i4>
      </vt:variant>
      <vt:variant>
        <vt:lpwstr/>
      </vt:variant>
      <vt:variant>
        <vt:lpwstr>idmarkerx16777217x13210</vt:lpwstr>
      </vt:variant>
      <vt:variant>
        <vt:i4>6750315</vt:i4>
      </vt:variant>
      <vt:variant>
        <vt:i4>60</vt:i4>
      </vt:variant>
      <vt:variant>
        <vt:i4>0</vt:i4>
      </vt:variant>
      <vt:variant>
        <vt:i4>5</vt:i4>
      </vt:variant>
      <vt:variant>
        <vt:lpwstr/>
      </vt:variant>
      <vt:variant>
        <vt:lpwstr>idmarkerx16777217x10534</vt:lpwstr>
      </vt:variant>
      <vt:variant>
        <vt:i4>6291566</vt:i4>
      </vt:variant>
      <vt:variant>
        <vt:i4>55</vt:i4>
      </vt:variant>
      <vt:variant>
        <vt:i4>0</vt:i4>
      </vt:variant>
      <vt:variant>
        <vt:i4>5</vt:i4>
      </vt:variant>
      <vt:variant>
        <vt:lpwstr/>
      </vt:variant>
      <vt:variant>
        <vt:lpwstr>idmarkerx16777217x9286</vt:lpwstr>
      </vt:variant>
      <vt:variant>
        <vt:i4>6422630</vt:i4>
      </vt:variant>
      <vt:variant>
        <vt:i4>50</vt:i4>
      </vt:variant>
      <vt:variant>
        <vt:i4>0</vt:i4>
      </vt:variant>
      <vt:variant>
        <vt:i4>5</vt:i4>
      </vt:variant>
      <vt:variant>
        <vt:lpwstr/>
      </vt:variant>
      <vt:variant>
        <vt:lpwstr>idmarkerx16777217x8513</vt:lpwstr>
      </vt:variant>
      <vt:variant>
        <vt:i4>6291560</vt:i4>
      </vt:variant>
      <vt:variant>
        <vt:i4>45</vt:i4>
      </vt:variant>
      <vt:variant>
        <vt:i4>0</vt:i4>
      </vt:variant>
      <vt:variant>
        <vt:i4>5</vt:i4>
      </vt:variant>
      <vt:variant>
        <vt:lpwstr/>
      </vt:variant>
      <vt:variant>
        <vt:lpwstr>idmarkerx16777217x7501</vt:lpwstr>
      </vt:variant>
      <vt:variant>
        <vt:i4>6684778</vt:i4>
      </vt:variant>
      <vt:variant>
        <vt:i4>40</vt:i4>
      </vt:variant>
      <vt:variant>
        <vt:i4>0</vt:i4>
      </vt:variant>
      <vt:variant>
        <vt:i4>5</vt:i4>
      </vt:variant>
      <vt:variant>
        <vt:lpwstr/>
      </vt:variant>
      <vt:variant>
        <vt:lpwstr>idmarkerx16777217x5301</vt:lpwstr>
      </vt:variant>
      <vt:variant>
        <vt:i4>6553709</vt:i4>
      </vt:variant>
      <vt:variant>
        <vt:i4>35</vt:i4>
      </vt:variant>
      <vt:variant>
        <vt:i4>0</vt:i4>
      </vt:variant>
      <vt:variant>
        <vt:i4>5</vt:i4>
      </vt:variant>
      <vt:variant>
        <vt:lpwstr/>
      </vt:variant>
      <vt:variant>
        <vt:lpwstr>idmarkerx16777217x3818</vt:lpwstr>
      </vt:variant>
      <vt:variant>
        <vt:i4>6619243</vt:i4>
      </vt:variant>
      <vt:variant>
        <vt:i4>30</vt:i4>
      </vt:variant>
      <vt:variant>
        <vt:i4>0</vt:i4>
      </vt:variant>
      <vt:variant>
        <vt:i4>5</vt:i4>
      </vt:variant>
      <vt:variant>
        <vt:lpwstr/>
      </vt:variant>
      <vt:variant>
        <vt:lpwstr>idmarkerx16777217x1859</vt:lpwstr>
      </vt:variant>
      <vt:variant>
        <vt:i4>7274606</vt:i4>
      </vt:variant>
      <vt:variant>
        <vt:i4>25</vt:i4>
      </vt:variant>
      <vt:variant>
        <vt:i4>0</vt:i4>
      </vt:variant>
      <vt:variant>
        <vt:i4>5</vt:i4>
      </vt:variant>
      <vt:variant>
        <vt:lpwstr/>
      </vt:variant>
      <vt:variant>
        <vt:lpwstr>idmarkerx16777217x1803</vt:lpwstr>
      </vt:variant>
      <vt:variant>
        <vt:i4>6094936</vt:i4>
      </vt:variant>
      <vt:variant>
        <vt:i4>20</vt:i4>
      </vt:variant>
      <vt:variant>
        <vt:i4>0</vt:i4>
      </vt:variant>
      <vt:variant>
        <vt:i4>5</vt:i4>
      </vt:variant>
      <vt:variant>
        <vt:lpwstr/>
      </vt:variant>
      <vt:variant>
        <vt:lpwstr>idmarkerx16777217x793</vt:lpwstr>
      </vt:variant>
      <vt:variant>
        <vt:i4>5701720</vt:i4>
      </vt:variant>
      <vt:variant>
        <vt:i4>15</vt:i4>
      </vt:variant>
      <vt:variant>
        <vt:i4>0</vt:i4>
      </vt:variant>
      <vt:variant>
        <vt:i4>5</vt:i4>
      </vt:variant>
      <vt:variant>
        <vt:lpwstr/>
      </vt:variant>
      <vt:variant>
        <vt:lpwstr>idmarkerx16777217x738</vt:lpwstr>
      </vt:variant>
      <vt:variant>
        <vt:i4>5636184</vt:i4>
      </vt:variant>
      <vt:variant>
        <vt:i4>10</vt:i4>
      </vt:variant>
      <vt:variant>
        <vt:i4>0</vt:i4>
      </vt:variant>
      <vt:variant>
        <vt:i4>5</vt:i4>
      </vt:variant>
      <vt:variant>
        <vt:lpwstr/>
      </vt:variant>
      <vt:variant>
        <vt:lpwstr>idmarkerx16777217x721</vt:lpwstr>
      </vt:variant>
      <vt:variant>
        <vt:i4>6094937</vt:i4>
      </vt:variant>
      <vt:variant>
        <vt:i4>5</vt:i4>
      </vt:variant>
      <vt:variant>
        <vt:i4>0</vt:i4>
      </vt:variant>
      <vt:variant>
        <vt:i4>5</vt:i4>
      </vt:variant>
      <vt:variant>
        <vt:lpwstr/>
      </vt:variant>
      <vt:variant>
        <vt:lpwstr>idmarkerx16777217x697</vt:lpwstr>
      </vt:variant>
      <vt:variant>
        <vt:i4>6029402</vt:i4>
      </vt:variant>
      <vt:variant>
        <vt:i4>0</vt:i4>
      </vt:variant>
      <vt:variant>
        <vt:i4>0</vt:i4>
      </vt:variant>
      <vt:variant>
        <vt:i4>5</vt:i4>
      </vt:variant>
      <vt:variant>
        <vt:lpwstr/>
      </vt:variant>
      <vt:variant>
        <vt:lpwstr>idmarkerx16777217x585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Malyankar</dc:creator>
  <cp:lastModifiedBy>user</cp:lastModifiedBy>
  <cp:revision>6</cp:revision>
  <dcterms:created xsi:type="dcterms:W3CDTF">2017-07-11T09:41:00Z</dcterms:created>
  <dcterms:modified xsi:type="dcterms:W3CDTF">2019-10-16T06:54:00Z</dcterms:modified>
</cp:coreProperties>
</file>