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74" w:rsidRDefault="00204EE7">
      <w:pPr>
        <w:pStyle w:val="a3"/>
        <w:wordWrap/>
        <w:jc w:val="center"/>
      </w:pPr>
      <w:bookmarkStart w:id="0" w:name="_top"/>
      <w:bookmarkEnd w:id="0"/>
      <w:r>
        <w:rPr>
          <w:sz w:val="30"/>
        </w:rPr>
        <w:t>프로젝트 주간 보고서</w:t>
      </w:r>
    </w:p>
    <w:p w:rsidR="00BE3874" w:rsidRDefault="00BE3874">
      <w:pPr>
        <w:pStyle w:val="a3"/>
        <w:wordWrap/>
        <w:jc w:val="center"/>
      </w:pPr>
    </w:p>
    <w:p w:rsidR="00BE3874" w:rsidRDefault="00BE3874">
      <w:pPr>
        <w:pStyle w:val="a3"/>
        <w:wordWrap/>
        <w:jc w:val="center"/>
      </w:pPr>
    </w:p>
    <w:tbl>
      <w:tblPr>
        <w:tblOverlap w:val="never"/>
        <w:tblW w:w="9073" w:type="dxa"/>
        <w:tblInd w:w="-43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78"/>
        <w:gridCol w:w="7395"/>
      </w:tblGrid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프로젝트</w:t>
            </w:r>
            <w:r w:rsidR="00E859EF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/>
                <w:szCs w:val="20"/>
              </w:rPr>
              <w:t>명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4C24C0">
            <w:pPr>
              <w:pStyle w:val="s0"/>
              <w:ind w:firstLineChars="800" w:firstLine="16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흉부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X-RAY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를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통한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질병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유무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프로그램</w:t>
            </w:r>
          </w:p>
        </w:tc>
      </w:tr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기간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4C24C0">
            <w:pPr>
              <w:pStyle w:val="s0"/>
              <w:ind w:firstLineChars="1100" w:firstLine="22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2023/0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7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/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03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 xml:space="preserve"> ~ 2023/0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7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/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07</w:t>
            </w:r>
          </w:p>
        </w:tc>
      </w:tr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전체 진행률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204EE7" w:rsidP="004C24C0">
            <w:pPr>
              <w:pStyle w:val="s0"/>
              <w:ind w:firstLineChars="1500" w:firstLine="300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9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5</w:t>
            </w:r>
            <w:r w:rsidR="00E630F4"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%</w:t>
            </w:r>
          </w:p>
        </w:tc>
      </w:tr>
      <w:tr w:rsidR="00E630F4" w:rsidTr="001A68DC">
        <w:trPr>
          <w:trHeight w:val="2897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금주의 진행상황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10FBB" w:rsidRPr="00610FBB" w:rsidRDefault="00E859EF" w:rsidP="001A68DC">
            <w:pPr>
              <w:pStyle w:val="ac"/>
              <w:spacing w:before="0" w:beforeAutospacing="0" w:after="0" w:afterAutospacing="0"/>
              <w:ind w:left="212" w:hangingChars="106" w:hanging="21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10FBB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="00AD457F" w:rsidRPr="00610FBB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10FBB" w:rsidRPr="00610FBB">
              <w:rPr>
                <w:rFonts w:asciiTheme="majorEastAsia" w:eastAsiaTheme="majorEastAsia" w:hAnsiTheme="majorEastAsia" w:hint="eastAsia"/>
                <w:sz w:val="20"/>
                <w:szCs w:val="20"/>
              </w:rPr>
              <w:t>다중 분류 모델 완성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="00610FB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: 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이미지 분류에 특화된 다수 모델 탐색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(DenseNet, ResNet, VGGNet, MobileNet, Squee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zeNet, ShuffleNet, EfficientNet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)</w:t>
            </w:r>
            <w:r w:rsidR="00610FBB" w:rsidRPr="00610FB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시도 결과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ShuffleNet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으로 선정</w:t>
            </w:r>
            <w:r w:rsid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하였고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손실함수: CrossEntropyLoss</w:t>
            </w:r>
            <w:r w:rsidR="00610FBB"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optimizer: Adam</w:t>
            </w:r>
            <w:r w:rsidR="00610FBB"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Epoch 30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으로 학습</w:t>
            </w:r>
            <w:r w:rsid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시킴. </w:t>
            </w:r>
          </w:p>
          <w:p w:rsidR="00F25671" w:rsidRPr="00610FBB" w:rsidRDefault="00610FBB" w:rsidP="00F25671">
            <w:pPr>
              <w:pStyle w:val="a3"/>
              <w:spacing w:line="240" w:lineRule="auto"/>
              <w:ind w:left="200" w:hangingChars="100" w:hanging="200"/>
              <w:jc w:val="left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홈페이지 완성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 및 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>소켓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>통신 연결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: 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홈페이지 화면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로그인/회원가입,</w:t>
            </w:r>
            <w:r w:rsidR="00F25671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bookmarkStart w:id="1" w:name="_GoBack"/>
            <w:bookmarkEnd w:id="1"/>
            <w:r>
              <w:rPr>
                <w:rFonts w:asciiTheme="majorEastAsia" w:eastAsiaTheme="majorEastAsia" w:hAnsiTheme="majorEastAsia" w:hint="eastAsia"/>
                <w:szCs w:val="20"/>
              </w:rPr>
              <w:t>메인,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환자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등록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>/검색/접수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 질병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예측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>/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결과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로 구성 </w:t>
            </w:r>
            <w:r w:rsidR="00F25671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C13D5A" w:rsidRPr="001A68DC" w:rsidRDefault="001A68DC" w:rsidP="000E444F">
            <w:pPr>
              <w:pStyle w:val="a3"/>
              <w:spacing w:line="240" w:lineRule="auto"/>
              <w:jc w:val="left"/>
              <w:rPr>
                <w:rFonts w:asciiTheme="minorHAnsi" w:eastAsiaTheme="minorHAnsi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프레젠테이션 자료 작성</w:t>
            </w:r>
          </w:p>
        </w:tc>
      </w:tr>
      <w:tr w:rsidR="00BE3874" w:rsidTr="00AD457F">
        <w:trPr>
          <w:trHeight w:val="1954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3874" w:rsidRPr="00E859EF" w:rsidRDefault="00204EE7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차주 계획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3874" w:rsidRDefault="00EE7B7B" w:rsidP="001A68DC">
            <w:pPr>
              <w:pStyle w:val="a3"/>
              <w:spacing w:line="240" w:lineRule="auto"/>
              <w:ind w:left="96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이미지 분류 모델 및 프리젠테이션 자료 </w:t>
            </w:r>
            <w:r w:rsidR="00276989">
              <w:rPr>
                <w:rFonts w:asciiTheme="majorEastAsia" w:eastAsiaTheme="majorEastAsia" w:hAnsiTheme="majorEastAsia" w:hint="eastAsia"/>
                <w:szCs w:val="20"/>
              </w:rPr>
              <w:t>수정 보완</w:t>
            </w:r>
          </w:p>
          <w:p w:rsidR="004C24C0" w:rsidRPr="00E859EF" w:rsidRDefault="004C24C0" w:rsidP="001A68DC">
            <w:pPr>
              <w:pStyle w:val="a3"/>
              <w:spacing w:line="240" w:lineRule="auto"/>
              <w:ind w:left="96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프로젝트 발표</w:t>
            </w:r>
          </w:p>
        </w:tc>
      </w:tr>
    </w:tbl>
    <w:p w:rsidR="00BE3874" w:rsidRDefault="00BE3874">
      <w:pPr>
        <w:pStyle w:val="a3"/>
      </w:pPr>
    </w:p>
    <w:p w:rsidR="00BE3874" w:rsidRDefault="00BE3874">
      <w:pPr>
        <w:pStyle w:val="a3"/>
      </w:pPr>
    </w:p>
    <w:p w:rsidR="004C24C0" w:rsidRPr="001A68DC" w:rsidRDefault="004C24C0">
      <w:pPr>
        <w:pStyle w:val="a3"/>
      </w:pPr>
    </w:p>
    <w:sectPr w:rsidR="004C24C0" w:rsidRPr="001A68D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250" w:rsidRDefault="000E5250" w:rsidP="007D2DDE">
      <w:pPr>
        <w:spacing w:after="0" w:line="240" w:lineRule="auto"/>
      </w:pPr>
      <w:r>
        <w:separator/>
      </w:r>
    </w:p>
  </w:endnote>
  <w:endnote w:type="continuationSeparator" w:id="0">
    <w:p w:rsidR="000E5250" w:rsidRDefault="000E5250" w:rsidP="007D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ÔÃÊ·Ò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250" w:rsidRDefault="000E5250" w:rsidP="007D2DDE">
      <w:pPr>
        <w:spacing w:after="0" w:line="240" w:lineRule="auto"/>
      </w:pPr>
      <w:r>
        <w:separator/>
      </w:r>
    </w:p>
  </w:footnote>
  <w:footnote w:type="continuationSeparator" w:id="0">
    <w:p w:rsidR="000E5250" w:rsidRDefault="000E5250" w:rsidP="007D2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C57"/>
    <w:multiLevelType w:val="multilevel"/>
    <w:tmpl w:val="E44E3D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7219E"/>
    <w:multiLevelType w:val="multilevel"/>
    <w:tmpl w:val="E87EE9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A00D0"/>
    <w:multiLevelType w:val="multilevel"/>
    <w:tmpl w:val="A62EBF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A81247"/>
    <w:multiLevelType w:val="multilevel"/>
    <w:tmpl w:val="BFAA8DC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EA2A9C"/>
    <w:multiLevelType w:val="hybridMultilevel"/>
    <w:tmpl w:val="7DD6EA1E"/>
    <w:lvl w:ilvl="0" w:tplc="71A07C7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8023091"/>
    <w:multiLevelType w:val="hybridMultilevel"/>
    <w:tmpl w:val="912A973A"/>
    <w:lvl w:ilvl="0" w:tplc="8A9CE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1F623F"/>
    <w:multiLevelType w:val="multilevel"/>
    <w:tmpl w:val="A11E8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F81D1E"/>
    <w:multiLevelType w:val="multilevel"/>
    <w:tmpl w:val="7C344F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5B5111"/>
    <w:multiLevelType w:val="multilevel"/>
    <w:tmpl w:val="81481A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74"/>
    <w:rsid w:val="000E444F"/>
    <w:rsid w:val="000E5250"/>
    <w:rsid w:val="001A68DC"/>
    <w:rsid w:val="00204EE7"/>
    <w:rsid w:val="00276989"/>
    <w:rsid w:val="00324DCB"/>
    <w:rsid w:val="00401614"/>
    <w:rsid w:val="004C24C0"/>
    <w:rsid w:val="00610FBB"/>
    <w:rsid w:val="007D2DDE"/>
    <w:rsid w:val="00AD457F"/>
    <w:rsid w:val="00BE3874"/>
    <w:rsid w:val="00C13D5A"/>
    <w:rsid w:val="00E630F4"/>
    <w:rsid w:val="00E859EF"/>
    <w:rsid w:val="00EE7B7B"/>
    <w:rsid w:val="00F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47CC"/>
  <w15:docId w15:val="{A7941A0D-4E18-4CF3-92CC-A3594AE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rsid w:val="00E630F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¹ÙÅÁ" w:hAnsi="¹ÙÅÁ" w:cs="Times New Roman"/>
      <w:kern w:val="0"/>
      <w:sz w:val="24"/>
      <w:szCs w:val="24"/>
    </w:rPr>
  </w:style>
  <w:style w:type="paragraph" w:styleId="aa">
    <w:name w:val="header"/>
    <w:basedOn w:val="a"/>
    <w:link w:val="Char"/>
    <w:uiPriority w:val="99"/>
    <w:unhideWhenUsed/>
    <w:rsid w:val="007D2D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D2DDE"/>
  </w:style>
  <w:style w:type="paragraph" w:styleId="ab">
    <w:name w:val="footer"/>
    <w:basedOn w:val="a"/>
    <w:link w:val="Char0"/>
    <w:uiPriority w:val="99"/>
    <w:unhideWhenUsed/>
    <w:rsid w:val="007D2D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D2DDE"/>
  </w:style>
  <w:style w:type="paragraph" w:styleId="ac">
    <w:name w:val="Normal (Web)"/>
    <w:basedOn w:val="a"/>
    <w:uiPriority w:val="99"/>
    <w:unhideWhenUsed/>
    <w:rsid w:val="00610F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주간 보고서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주간 보고서</dc:title>
  <dc:creator>user</dc:creator>
  <cp:lastModifiedBy>JINSUP SHIN</cp:lastModifiedBy>
  <cp:revision>5</cp:revision>
  <dcterms:created xsi:type="dcterms:W3CDTF">2023-07-04T08:22:00Z</dcterms:created>
  <dcterms:modified xsi:type="dcterms:W3CDTF">2023-07-04T08:47:00Z</dcterms:modified>
</cp:coreProperties>
</file>