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FFC000" w:themeColor="accent4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000000" w:themeFill="tex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4472C4" w:themeFill="accent1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</w:tr>
      <w:tr w:rsidR="009E5C3E" w:rsidRPr="00CF4A34" w:rsidTr="009E5C3E"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45911" w:themeFill="accent2" w:themeFillShade="BF"/>
          </w:tcPr>
          <w:p w:rsidR="009E5C3E" w:rsidRPr="00CF4A34" w:rsidRDefault="009E5C3E" w:rsidP="004A56F3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79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  <w:tc>
          <w:tcPr>
            <w:tcW w:w="780" w:type="dxa"/>
            <w:shd w:val="clear" w:color="auto" w:fill="C45911" w:themeFill="accent2" w:themeFillShade="BF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4A56F3"/>
        </w:tc>
      </w:tr>
    </w:tbl>
    <w:p w:rsidR="004A56F3" w:rsidRDefault="004A56F3"/>
    <w:p w:rsidR="00843CB3" w:rsidRDefault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3 ;</w:t>
      </w:r>
      <w:proofErr w:type="gramEnd"/>
      <w:r>
        <w:t xml:space="preserve"> N = 12</w:t>
      </w:r>
    </w:p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[0,36,84]</w:t>
      </w:r>
    </w:p>
    <w:p w:rsidR="007C46E3" w:rsidRDefault="007C46E3"/>
    <w:tbl>
      <w:tblPr>
        <w:tblStyle w:val="TableGrid"/>
        <w:tblpPr w:leftFromText="141" w:rightFromText="141" w:vertAnchor="text" w:horzAnchor="margin" w:tblpY="89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E5C3E" w:rsidTr="009E5C3E"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2F3946">
        <w:tc>
          <w:tcPr>
            <w:tcW w:w="779" w:type="dxa"/>
            <w:shd w:val="clear" w:color="auto" w:fill="000000" w:themeFill="text1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79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  <w:tc>
          <w:tcPr>
            <w:tcW w:w="780" w:type="dxa"/>
            <w:shd w:val="clear" w:color="auto" w:fill="9CC2E5" w:themeFill="accent5" w:themeFillTint="99"/>
          </w:tcPr>
          <w:p w:rsidR="009E5C3E" w:rsidRPr="00CF4A34" w:rsidRDefault="009E5C3E" w:rsidP="009E5C3E">
            <w:pPr>
              <w:rPr>
                <w:color w:val="FFC000" w:themeColor="accent4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79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  <w:tc>
          <w:tcPr>
            <w:tcW w:w="780" w:type="dxa"/>
            <w:shd w:val="clear" w:color="auto" w:fill="C00000"/>
          </w:tcPr>
          <w:p w:rsidR="009E5C3E" w:rsidRPr="00CF4A34" w:rsidRDefault="009E5C3E" w:rsidP="009E5C3E">
            <w:pPr>
              <w:rPr>
                <w:color w:val="C00000"/>
              </w:rPr>
            </w:pPr>
          </w:p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0000" w:themeFill="text1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79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  <w:tc>
          <w:tcPr>
            <w:tcW w:w="780" w:type="dxa"/>
            <w:shd w:val="clear" w:color="auto" w:fill="385623" w:themeFill="accent6" w:themeFillShade="8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  <w:tr w:rsidR="009E5C3E" w:rsidTr="009E5C3E"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79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  <w:tc>
          <w:tcPr>
            <w:tcW w:w="780" w:type="dxa"/>
            <w:shd w:val="clear" w:color="auto" w:fill="00B0F0"/>
          </w:tcPr>
          <w:p w:rsidR="009E5C3E" w:rsidRDefault="009E5C3E" w:rsidP="009E5C3E"/>
        </w:tc>
      </w:tr>
    </w:tbl>
    <w:p w:rsidR="00B55CDF" w:rsidRDefault="00B55CDF"/>
    <w:p w:rsidR="00843CB3" w:rsidRDefault="00843CB3" w:rsidP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4 ;</w:t>
      </w:r>
      <w:proofErr w:type="gramEnd"/>
      <w:r>
        <w:t xml:space="preserve"> N = 12</w:t>
      </w:r>
    </w:p>
    <w:p w:rsidR="00843CB3" w:rsidRDefault="00843CB3"/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[0,24,60,96]</w:t>
      </w:r>
    </w:p>
    <w:p w:rsidR="00B55CDF" w:rsidRDefault="00B55CDF"/>
    <w:p w:rsidR="00B55CDF" w:rsidRDefault="00B55CDF"/>
    <w:p w:rsidR="00B55CDF" w:rsidRDefault="00B55CDF"/>
    <w:p w:rsidR="00B55CDF" w:rsidRDefault="00B55CDF"/>
    <w:p w:rsidR="00B55CDF" w:rsidRDefault="00B55C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000000" w:themeFill="tex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3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  <w:tc>
          <w:tcPr>
            <w:tcW w:w="624" w:type="dxa"/>
            <w:shd w:val="clear" w:color="auto" w:fill="4472C4" w:themeFill="accent1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000000" w:themeFill="text1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3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  <w:tc>
          <w:tcPr>
            <w:tcW w:w="624" w:type="dxa"/>
            <w:shd w:val="clear" w:color="auto" w:fill="C45911" w:themeFill="accent2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  <w:tr w:rsidR="00B55CDF" w:rsidTr="00B55CDF"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3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  <w:tc>
          <w:tcPr>
            <w:tcW w:w="624" w:type="dxa"/>
            <w:shd w:val="clear" w:color="auto" w:fill="538135" w:themeFill="accent6" w:themeFillShade="BF"/>
          </w:tcPr>
          <w:p w:rsidR="00B55CDF" w:rsidRDefault="00B55CDF" w:rsidP="004A56F3"/>
        </w:tc>
      </w:tr>
    </w:tbl>
    <w:p w:rsidR="002F3946" w:rsidRDefault="002F3946" w:rsidP="002F3946"/>
    <w:p w:rsidR="00843CB3" w:rsidRDefault="00843CB3" w:rsidP="002F3946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3 ;</w:t>
      </w:r>
      <w:proofErr w:type="gramEnd"/>
      <w:r>
        <w:t xml:space="preserve"> N = 15</w:t>
      </w:r>
    </w:p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[0,60,135]</w:t>
      </w:r>
    </w:p>
    <w:p w:rsidR="001E520A" w:rsidRDefault="001E52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1E520A" w:rsidTr="001E520A"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FFFFFF" w:themeFill="background1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3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  <w:tc>
          <w:tcPr>
            <w:tcW w:w="624" w:type="dxa"/>
            <w:shd w:val="clear" w:color="auto" w:fill="262626" w:themeFill="text1" w:themeFillTint="D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3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  <w:tc>
          <w:tcPr>
            <w:tcW w:w="624" w:type="dxa"/>
            <w:shd w:val="clear" w:color="auto" w:fill="C45911" w:themeFill="accent2" w:themeFillShade="BF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B16500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3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  <w:tc>
          <w:tcPr>
            <w:tcW w:w="624" w:type="dxa"/>
            <w:shd w:val="clear" w:color="auto" w:fill="806000" w:themeFill="accent4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9E5C3E">
        <w:tc>
          <w:tcPr>
            <w:tcW w:w="623" w:type="dxa"/>
            <w:shd w:val="clear" w:color="auto" w:fill="000000" w:themeFill="text1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3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  <w:tc>
          <w:tcPr>
            <w:tcW w:w="624" w:type="dxa"/>
            <w:shd w:val="clear" w:color="auto" w:fill="A8D08D" w:themeFill="accent6" w:themeFillTint="99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  <w:tr w:rsidR="001E520A" w:rsidTr="001E520A"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3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  <w:tc>
          <w:tcPr>
            <w:tcW w:w="624" w:type="dxa"/>
            <w:shd w:val="clear" w:color="auto" w:fill="385623" w:themeFill="accent6" w:themeFillShade="80"/>
          </w:tcPr>
          <w:p w:rsidR="001E520A" w:rsidRDefault="001E520A"/>
        </w:tc>
      </w:tr>
    </w:tbl>
    <w:p w:rsidR="001E520A" w:rsidRDefault="001E520A"/>
    <w:p w:rsidR="00843CB3" w:rsidRDefault="00843CB3" w:rsidP="00843CB3">
      <w:proofErr w:type="spellStart"/>
      <w:r>
        <w:t>Num</w:t>
      </w:r>
      <w:proofErr w:type="spellEnd"/>
      <w:r>
        <w:t xml:space="preserve"> </w:t>
      </w:r>
      <w:proofErr w:type="spellStart"/>
      <w:r>
        <w:t>Procs</w:t>
      </w:r>
      <w:proofErr w:type="spellEnd"/>
      <w:r>
        <w:t xml:space="preserve"> = </w:t>
      </w:r>
      <w:proofErr w:type="gramStart"/>
      <w:r>
        <w:t>5 ;</w:t>
      </w:r>
      <w:proofErr w:type="gramEnd"/>
      <w:r>
        <w:t xml:space="preserve"> N = 15</w:t>
      </w:r>
    </w:p>
    <w:p w:rsidR="00843CB3" w:rsidRDefault="00843CB3"/>
    <w:p w:rsidR="002F3946" w:rsidRDefault="002F3946" w:rsidP="002F3946">
      <w:r>
        <w:t xml:space="preserve">Vector </w:t>
      </w:r>
      <w:proofErr w:type="spellStart"/>
      <w:proofErr w:type="gramStart"/>
      <w:r>
        <w:t>displs</w:t>
      </w:r>
      <w:proofErr w:type="spellEnd"/>
      <w:r>
        <w:t xml:space="preserve"> :</w:t>
      </w:r>
      <w:proofErr w:type="gramEnd"/>
      <w:r>
        <w:t xml:space="preserve"> [0,30,75,120,165]</w:t>
      </w:r>
    </w:p>
    <w:p w:rsidR="00DE689C" w:rsidRDefault="00DE689C" w:rsidP="002F3946"/>
    <w:p w:rsidR="002F3946" w:rsidRDefault="002F3946"/>
    <w:p w:rsidR="00156B44" w:rsidRDefault="00156B44">
      <w:pPr>
        <w:pBdr>
          <w:bottom w:val="single" w:sz="6" w:space="1" w:color="auto"/>
        </w:pBdr>
      </w:pPr>
    </w:p>
    <w:p w:rsidR="00DE689C" w:rsidRDefault="00DE689C"/>
    <w:p w:rsidR="00156B44" w:rsidRDefault="00156B44">
      <w:r>
        <w:t>Matriz de prueba 15 x 15</w:t>
      </w:r>
    </w:p>
    <w:p w:rsidR="00156B44" w:rsidRDefault="00156B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4"/>
        <w:gridCol w:w="624"/>
        <w:gridCol w:w="624"/>
        <w:gridCol w:w="624"/>
        <w:gridCol w:w="624"/>
      </w:tblGrid>
      <w:tr w:rsidR="00DE689C" w:rsidTr="00DE689C"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156B44" w:rsidRDefault="00DE689C" w:rsidP="004A56F3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156B44" w:rsidRDefault="00DE689C" w:rsidP="004A56F3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262626" w:themeFill="text1" w:themeFillTint="D9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4472C4" w:themeFill="accent1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4472C4" w:themeFill="accent1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  <w:bookmarkStart w:id="0" w:name="_GoBack"/>
            <w:bookmarkEnd w:id="0"/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262626" w:themeFill="text1" w:themeFillTint="D9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538135" w:themeFill="accent6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  <w:tr w:rsidR="00DE689C" w:rsidTr="00DE689C"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2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3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4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5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6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7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8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9</w:t>
            </w:r>
          </w:p>
        </w:tc>
        <w:tc>
          <w:tcPr>
            <w:tcW w:w="623" w:type="dxa"/>
            <w:shd w:val="clear" w:color="auto" w:fill="C45911" w:themeFill="accent2" w:themeFillShade="BF"/>
          </w:tcPr>
          <w:p w:rsidR="00DE689C" w:rsidRDefault="00DE689C" w:rsidP="00DE689C">
            <w:r>
              <w:t>10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11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12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13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14</w:t>
            </w:r>
          </w:p>
        </w:tc>
        <w:tc>
          <w:tcPr>
            <w:tcW w:w="624" w:type="dxa"/>
            <w:shd w:val="clear" w:color="auto" w:fill="C45911" w:themeFill="accent2" w:themeFillShade="BF"/>
          </w:tcPr>
          <w:p w:rsidR="00DE689C" w:rsidRDefault="00DE689C" w:rsidP="00DE689C">
            <w:r>
              <w:t>15</w:t>
            </w:r>
          </w:p>
        </w:tc>
      </w:tr>
    </w:tbl>
    <w:p w:rsidR="00156B44" w:rsidRDefault="00156B44"/>
    <w:p w:rsidR="00156B44" w:rsidRDefault="004A56F3">
      <w:r>
        <w:t>Calculo de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579"/>
        <w:gridCol w:w="579"/>
        <w:gridCol w:w="579"/>
        <w:gridCol w:w="563"/>
        <w:gridCol w:w="579"/>
        <w:gridCol w:w="579"/>
        <w:gridCol w:w="579"/>
        <w:gridCol w:w="579"/>
        <w:gridCol w:w="579"/>
        <w:gridCol w:w="596"/>
        <w:gridCol w:w="596"/>
        <w:gridCol w:w="596"/>
        <w:gridCol w:w="596"/>
        <w:gridCol w:w="596"/>
      </w:tblGrid>
      <w:tr w:rsidR="00CB4688" w:rsidTr="007F72D1"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  <w:tr w:rsidR="00CB4688" w:rsidTr="007F72D1"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262626" w:themeFill="text1" w:themeFillTint="D9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4472C4" w:themeFill="accent1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262626" w:themeFill="text1" w:themeFillTint="D9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538135" w:themeFill="accent6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</w:tr>
      <w:tr w:rsidR="00CB4688" w:rsidTr="007F72D1"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63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579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596" w:type="dxa"/>
            <w:shd w:val="clear" w:color="auto" w:fill="C45911" w:themeFill="accent2" w:themeFillShade="BF"/>
            <w:vAlign w:val="bottom"/>
          </w:tcPr>
          <w:p w:rsidR="00CB4688" w:rsidRDefault="00CB4688" w:rsidP="00CB46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</w:tr>
    </w:tbl>
    <w:p w:rsidR="004A56F3" w:rsidRDefault="004A56F3"/>
    <w:sectPr w:rsidR="004A56F3" w:rsidSect="003F4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34"/>
    <w:rsid w:val="00051AD3"/>
    <w:rsid w:val="00156B44"/>
    <w:rsid w:val="001E520A"/>
    <w:rsid w:val="002F3946"/>
    <w:rsid w:val="003E2CEF"/>
    <w:rsid w:val="003F4466"/>
    <w:rsid w:val="004A56F3"/>
    <w:rsid w:val="004E0566"/>
    <w:rsid w:val="007C46E3"/>
    <w:rsid w:val="00843CB3"/>
    <w:rsid w:val="009E5C3E"/>
    <w:rsid w:val="00A1246A"/>
    <w:rsid w:val="00B12D85"/>
    <w:rsid w:val="00B16500"/>
    <w:rsid w:val="00B55CDF"/>
    <w:rsid w:val="00CB4688"/>
    <w:rsid w:val="00CF4A34"/>
    <w:rsid w:val="00DE689C"/>
    <w:rsid w:val="00E1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C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381E3"/>
  <w15:chartTrackingRefBased/>
  <w15:docId w15:val="{77DA5B20-1CDF-496E-B4B5-F9013F45B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15275</TotalTime>
  <Pages>1</Pages>
  <Words>351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Esquviel</dc:creator>
  <cp:keywords/>
  <dc:description/>
  <cp:lastModifiedBy>Carlos Esquviel</cp:lastModifiedBy>
  <cp:revision>4</cp:revision>
  <dcterms:created xsi:type="dcterms:W3CDTF">2018-03-29T01:43:00Z</dcterms:created>
  <dcterms:modified xsi:type="dcterms:W3CDTF">2018-04-08T16:18:00Z</dcterms:modified>
</cp:coreProperties>
</file>