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054AB" w14:textId="77777777" w:rsidR="00023EAE" w:rsidRDefault="00023EAE">
      <w:pPr>
        <w:spacing w:before="24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90D1C4E" w14:textId="77777777" w:rsidR="00023EAE" w:rsidRDefault="00000000">
      <w:pPr>
        <w:spacing w:before="24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Tenga en cuenta que el siguiente formato establece las consideraciones del Desarrollo de su Proyecto y cómo se aplica dentro del marco del PMI. Aquí debes describen el proceso de problemas que se presenten en su Proyecto y como aplicar con los ítems que a continuación se presentan:</w:t>
      </w:r>
    </w:p>
    <w:p w14:paraId="0703C3AA" w14:textId="77777777" w:rsidR="00023EAE" w:rsidRDefault="00000000">
      <w:pPr>
        <w:spacing w:before="240" w:line="240" w:lineRule="auto"/>
        <w:jc w:val="center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DESARROLLO DE CASOS</w:t>
      </w:r>
    </w:p>
    <w:p w14:paraId="367616D1" w14:textId="77777777" w:rsidR="00023EA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300" w:line="240" w:lineRule="auto"/>
        <w:ind w:left="0" w:firstLine="0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Investigue sobre la metodología de la </w:t>
      </w:r>
      <w:r>
        <w:rPr>
          <w:rFonts w:ascii="Arial" w:eastAsia="Arial" w:hAnsi="Arial" w:cs="Arial"/>
          <w:sz w:val="24"/>
          <w:szCs w:val="24"/>
        </w:rPr>
        <w:t>GESTIÓN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DEL VALOR GANADO </w:t>
      </w:r>
      <w:r>
        <w:rPr>
          <w:rFonts w:ascii="Arial" w:eastAsia="Arial" w:hAnsi="Arial" w:cs="Arial"/>
          <w:b/>
          <w:color w:val="0D0D0D"/>
          <w:sz w:val="24"/>
          <w:szCs w:val="24"/>
          <w:highlight w:val="white"/>
        </w:rPr>
        <w:t xml:space="preserve">EARNED VALUE MANAGEMENT (EVM) </w:t>
      </w: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y como se aplica a su proyecto integrador.</w:t>
      </w:r>
    </w:p>
    <w:p w14:paraId="6B562365" w14:textId="77777777" w:rsidR="00023EA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spacing w:after="300" w:line="240" w:lineRule="auto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¿Desde su proyecto integrador? ¿cómo podría gestionar eficientemente los costos de su proyecto, considerando la estimación de tiempos planeados y recursos planteados?</w:t>
      </w:r>
    </w:p>
    <w:p w14:paraId="6298C0DE" w14:textId="77777777" w:rsidR="00023EA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300" w:line="240" w:lineRule="auto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Ante la posibilidad de cambios en el alcance en su proyecto, ¿cómo usted podría evaluar el impacto financiero y ajustar su propuesta económica inicial sin comprometer la calidad del producto final?</w:t>
      </w:r>
    </w:p>
    <w:p w14:paraId="192BE323" w14:textId="77777777" w:rsidR="00023EA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300" w:line="240" w:lineRule="auto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Plantee 4 problemas que se han presentado, que se estén presentando o que se puedan predecir en su proyecto considerando alcance, costo y tiempo y que afectan la calidad del proyecto, y </w:t>
      </w:r>
      <w:r>
        <w:rPr>
          <w:rFonts w:ascii="Arial" w:eastAsia="Arial" w:hAnsi="Arial" w:cs="Arial"/>
          <w:sz w:val="24"/>
          <w:szCs w:val="24"/>
        </w:rPr>
        <w:t>plantearlos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en el siguiente formato.</w:t>
      </w:r>
    </w:p>
    <w:p w14:paraId="43B56B10" w14:textId="5F4AD463" w:rsidR="00023EA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300" w:line="240" w:lineRule="auto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Analice los problemas en su proyecto como una oportunidad y </w:t>
      </w:r>
      <w:r>
        <w:rPr>
          <w:rFonts w:ascii="Arial" w:eastAsia="Arial" w:hAnsi="Arial" w:cs="Arial"/>
          <w:sz w:val="24"/>
          <w:szCs w:val="24"/>
        </w:rPr>
        <w:t>plantearlos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forma propositiva y positiva dentro del marco de </w:t>
      </w:r>
      <w:r w:rsidR="00DC74E5">
        <w:rPr>
          <w:rFonts w:ascii="Arial" w:eastAsia="Arial" w:hAnsi="Arial" w:cs="Arial"/>
          <w:color w:val="000000"/>
          <w:sz w:val="24"/>
          <w:szCs w:val="24"/>
        </w:rPr>
        <w:t>la solución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esta guía.</w:t>
      </w:r>
    </w:p>
    <w:p w14:paraId="21D92B3E" w14:textId="77777777" w:rsidR="00023EA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PROBLEMA/OPORTUNIDAD</w:t>
      </w:r>
    </w:p>
    <w:p w14:paraId="235CA89D" w14:textId="17FD737C" w:rsidR="00023EAE" w:rsidRDefault="00B446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DESARROLLO DE PLATAFORMA</w:t>
      </w:r>
      <w:r w:rsidR="00000000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0EB33F7F" w14:textId="77777777" w:rsidR="00B44613" w:rsidRDefault="00B44613" w:rsidP="00B446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E14EF14" w14:textId="77777777" w:rsidR="00B44613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Antecedentes</w:t>
      </w:r>
    </w:p>
    <w:p w14:paraId="7424A5CF" w14:textId="77777777" w:rsidR="00B44613" w:rsidRDefault="00B44613" w:rsidP="00B44613">
      <w:pPr>
        <w:pStyle w:val="Prrafodelista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4BD66A1" w14:textId="6E9D92C8" w:rsidR="00023EAE" w:rsidRDefault="00000000" w:rsidP="00B446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14:paraId="0D0AF130" w14:textId="77777777" w:rsidR="00B44613" w:rsidRPr="00FA7B23" w:rsidRDefault="00B44613" w:rsidP="00B44613">
      <w:pPr>
        <w:spacing w:after="0" w:line="240" w:lineRule="auto"/>
        <w:jc w:val="both"/>
        <w:rPr>
          <w:rFonts w:ascii="Arial" w:eastAsia="Arial" w:hAnsi="Arial" w:cs="Arial"/>
          <w:b/>
          <w:bCs/>
          <w:i/>
          <w:sz w:val="24"/>
          <w:szCs w:val="24"/>
        </w:rPr>
      </w:pPr>
      <w:r w:rsidRPr="00FA7B23">
        <w:rPr>
          <w:rFonts w:ascii="Arial" w:eastAsia="Arial" w:hAnsi="Arial" w:cs="Arial"/>
          <w:b/>
          <w:bCs/>
          <w:i/>
          <w:sz w:val="24"/>
          <w:szCs w:val="24"/>
        </w:rPr>
        <w:t>Artesanías de Colombia.</w:t>
      </w:r>
    </w:p>
    <w:p w14:paraId="59B9DE68" w14:textId="77777777" w:rsidR="00B44613" w:rsidRPr="00B44613" w:rsidRDefault="00B44613" w:rsidP="00B44613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</w:p>
    <w:p w14:paraId="77D373B5" w14:textId="77777777" w:rsidR="00B44613" w:rsidRPr="00B44613" w:rsidRDefault="00B44613" w:rsidP="00B44613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B44613">
        <w:rPr>
          <w:rFonts w:ascii="Arial" w:eastAsia="Arial" w:hAnsi="Arial" w:cs="Arial"/>
          <w:i/>
          <w:sz w:val="24"/>
          <w:szCs w:val="24"/>
        </w:rPr>
        <w:t xml:space="preserve">Es una empresa pública que se dedica a promover la industria artesanal de Colombia. Su objetivo es preservar y promover la rica herencia cultural y tradiciones artesanales del país, mediante la promoción y comercialización de productos artesanales elaborados por comunidades y artesanos colombianos. Ofrecen programas de formación y capacitación para los artesanos y brindan asesoría en diseño, producción y comercialización de productos artesanales. Además, cuentan </w:t>
      </w:r>
      <w:r w:rsidRPr="00B44613">
        <w:rPr>
          <w:rFonts w:ascii="Arial" w:eastAsia="Arial" w:hAnsi="Arial" w:cs="Arial"/>
          <w:i/>
          <w:sz w:val="24"/>
          <w:szCs w:val="24"/>
        </w:rPr>
        <w:lastRenderedPageBreak/>
        <w:t>con tiendas en línea y físicas en diferentes ciudades del país y participan en ferias y eventos a nivel nacional e internacional.</w:t>
      </w:r>
    </w:p>
    <w:p w14:paraId="060AEC94" w14:textId="77777777" w:rsidR="00B44613" w:rsidRPr="00B44613" w:rsidRDefault="00B44613" w:rsidP="00B44613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</w:p>
    <w:p w14:paraId="6C22AD20" w14:textId="23408133" w:rsidR="00B44613" w:rsidRPr="00B44613" w:rsidRDefault="00B44613" w:rsidP="00B44613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B44613">
        <w:rPr>
          <w:rFonts w:ascii="Arial" w:eastAsia="Arial" w:hAnsi="Arial" w:cs="Arial"/>
          <w:i/>
          <w:sz w:val="24"/>
          <w:szCs w:val="24"/>
        </w:rPr>
        <w:t>Para nuestro proyecto, escogeríamos principalmente a "Artesanías de Colombia" como referente en el diseño y desarrollo de "</w:t>
      </w:r>
      <w:proofErr w:type="spellStart"/>
      <w:r w:rsidRPr="00B44613">
        <w:rPr>
          <w:rFonts w:ascii="Arial" w:eastAsia="Arial" w:hAnsi="Arial" w:cs="Arial"/>
          <w:i/>
          <w:sz w:val="24"/>
          <w:szCs w:val="24"/>
        </w:rPr>
        <w:t>Guru</w:t>
      </w:r>
      <w:proofErr w:type="spellEnd"/>
      <w:r w:rsidRPr="00B44613">
        <w:rPr>
          <w:rFonts w:ascii="Arial" w:eastAsia="Arial" w:hAnsi="Arial" w:cs="Arial"/>
          <w:i/>
          <w:sz w:val="24"/>
          <w:szCs w:val="24"/>
        </w:rPr>
        <w:t xml:space="preserve">", ya que es uno de los mayores exponentes en nuestro país, sin embargo, nosotros nos enfocaríamos a un </w:t>
      </w:r>
      <w:r w:rsidRPr="00B44613">
        <w:rPr>
          <w:rFonts w:ascii="Arial" w:eastAsia="Arial" w:hAnsi="Arial" w:cs="Arial"/>
          <w:i/>
          <w:sz w:val="24"/>
          <w:szCs w:val="24"/>
        </w:rPr>
        <w:t>público</w:t>
      </w:r>
      <w:r w:rsidRPr="00B44613">
        <w:rPr>
          <w:rFonts w:ascii="Arial" w:eastAsia="Arial" w:hAnsi="Arial" w:cs="Arial"/>
          <w:i/>
          <w:sz w:val="24"/>
          <w:szCs w:val="24"/>
        </w:rPr>
        <w:t xml:space="preserve"> mucho más local, esto por el hecho, de que nuestra plataforma se enfocaría a un </w:t>
      </w:r>
      <w:r w:rsidRPr="00B44613">
        <w:rPr>
          <w:rFonts w:ascii="Arial" w:eastAsia="Arial" w:hAnsi="Arial" w:cs="Arial"/>
          <w:i/>
          <w:sz w:val="24"/>
          <w:szCs w:val="24"/>
        </w:rPr>
        <w:t>público</w:t>
      </w:r>
      <w:r w:rsidRPr="00B44613">
        <w:rPr>
          <w:rFonts w:ascii="Arial" w:eastAsia="Arial" w:hAnsi="Arial" w:cs="Arial"/>
          <w:i/>
          <w:sz w:val="24"/>
          <w:szCs w:val="24"/>
        </w:rPr>
        <w:t xml:space="preserve"> ajeno a la tecnología y el diseño de "</w:t>
      </w:r>
      <w:proofErr w:type="spellStart"/>
      <w:r w:rsidRPr="00B44613">
        <w:rPr>
          <w:rFonts w:ascii="Arial" w:eastAsia="Arial" w:hAnsi="Arial" w:cs="Arial"/>
          <w:i/>
          <w:sz w:val="24"/>
          <w:szCs w:val="24"/>
        </w:rPr>
        <w:t>Guru</w:t>
      </w:r>
      <w:proofErr w:type="spellEnd"/>
      <w:r w:rsidRPr="00B44613">
        <w:rPr>
          <w:rFonts w:ascii="Arial" w:eastAsia="Arial" w:hAnsi="Arial" w:cs="Arial"/>
          <w:i/>
          <w:sz w:val="24"/>
          <w:szCs w:val="24"/>
        </w:rPr>
        <w:t xml:space="preserve">" tiene que ser </w:t>
      </w:r>
      <w:r w:rsidRPr="00B44613">
        <w:rPr>
          <w:rFonts w:ascii="Arial" w:eastAsia="Arial" w:hAnsi="Arial" w:cs="Arial"/>
          <w:i/>
          <w:sz w:val="24"/>
          <w:szCs w:val="24"/>
        </w:rPr>
        <w:t>más</w:t>
      </w:r>
      <w:r w:rsidRPr="00B44613">
        <w:rPr>
          <w:rFonts w:ascii="Arial" w:eastAsia="Arial" w:hAnsi="Arial" w:cs="Arial"/>
          <w:i/>
          <w:sz w:val="24"/>
          <w:szCs w:val="24"/>
        </w:rPr>
        <w:t xml:space="preserve"> accesible y amigable.</w:t>
      </w:r>
    </w:p>
    <w:p w14:paraId="095889C8" w14:textId="77777777" w:rsidR="00B44613" w:rsidRPr="00B44613" w:rsidRDefault="00B44613" w:rsidP="00B44613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</w:p>
    <w:p w14:paraId="24AA7987" w14:textId="77777777" w:rsidR="00B44613" w:rsidRPr="00FA7B23" w:rsidRDefault="00B44613" w:rsidP="00B44613">
      <w:pPr>
        <w:spacing w:after="0" w:line="240" w:lineRule="auto"/>
        <w:jc w:val="both"/>
        <w:rPr>
          <w:rFonts w:ascii="Arial" w:eastAsia="Arial" w:hAnsi="Arial" w:cs="Arial"/>
          <w:b/>
          <w:bCs/>
          <w:i/>
          <w:sz w:val="24"/>
          <w:szCs w:val="24"/>
        </w:rPr>
      </w:pPr>
      <w:r w:rsidRPr="00FA7B23">
        <w:rPr>
          <w:rFonts w:ascii="Arial" w:eastAsia="Arial" w:hAnsi="Arial" w:cs="Arial"/>
          <w:b/>
          <w:bCs/>
          <w:i/>
          <w:sz w:val="24"/>
          <w:szCs w:val="24"/>
        </w:rPr>
        <w:t>La tienda de la empatía.</w:t>
      </w:r>
    </w:p>
    <w:p w14:paraId="7C29D686" w14:textId="77777777" w:rsidR="00B44613" w:rsidRPr="00B44613" w:rsidRDefault="00B44613" w:rsidP="00B44613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</w:p>
    <w:p w14:paraId="3B04E88A" w14:textId="77777777" w:rsidR="00B44613" w:rsidRPr="00B44613" w:rsidRDefault="00B44613" w:rsidP="00B44613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B44613">
        <w:rPr>
          <w:rFonts w:ascii="Arial" w:eastAsia="Arial" w:hAnsi="Arial" w:cs="Arial"/>
          <w:i/>
          <w:sz w:val="24"/>
          <w:szCs w:val="24"/>
        </w:rPr>
        <w:t>La Tienda de la Empatía es una plataforma de e-</w:t>
      </w:r>
      <w:proofErr w:type="spellStart"/>
      <w:r w:rsidRPr="00B44613">
        <w:rPr>
          <w:rFonts w:ascii="Arial" w:eastAsia="Arial" w:hAnsi="Arial" w:cs="Arial"/>
          <w:i/>
          <w:sz w:val="24"/>
          <w:szCs w:val="24"/>
        </w:rPr>
        <w:t>commerce</w:t>
      </w:r>
      <w:proofErr w:type="spellEnd"/>
      <w:r w:rsidRPr="00B44613">
        <w:rPr>
          <w:rFonts w:ascii="Arial" w:eastAsia="Arial" w:hAnsi="Arial" w:cs="Arial"/>
          <w:i/>
          <w:sz w:val="24"/>
          <w:szCs w:val="24"/>
        </w:rPr>
        <w:t xml:space="preserve"> que funciona como vitrina comercial para emprendimientos de comunidades en Colombia. Reduce la cadena de intermediación y la dificultad de acceso a mercados para pequeños productores. Ofrece más de 400 productos de 53 organizaciones de las regiones Caribe, Pacifico, Andina y Amazonia. Los productores han reportado un crecimiento del 170% en sus ingresos promedio y un 196% en el número de personas participando en sus negocios gracias a la tienda. Se han realizado más de 1.300 transacciones. Además, la tienda promueve los procesos de comercialización para los emprendimientos identificados y fortalecidos en los procesos de desarrollo integral liderados por la empresa.</w:t>
      </w:r>
    </w:p>
    <w:p w14:paraId="4659CE53" w14:textId="77777777" w:rsidR="00B44613" w:rsidRPr="00B44613" w:rsidRDefault="00B44613" w:rsidP="00B44613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</w:p>
    <w:p w14:paraId="6116EEED" w14:textId="7E4D17F8" w:rsidR="00023EAE" w:rsidRDefault="00B44613" w:rsidP="00B44613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B44613">
        <w:rPr>
          <w:rFonts w:ascii="Arial" w:eastAsia="Arial" w:hAnsi="Arial" w:cs="Arial"/>
          <w:i/>
          <w:sz w:val="24"/>
          <w:szCs w:val="24"/>
        </w:rPr>
        <w:t xml:space="preserve">Como referente a nuestro proyecto, </w:t>
      </w:r>
      <w:proofErr w:type="spellStart"/>
      <w:r w:rsidRPr="00B44613">
        <w:rPr>
          <w:rFonts w:ascii="Arial" w:eastAsia="Arial" w:hAnsi="Arial" w:cs="Arial"/>
          <w:i/>
          <w:sz w:val="24"/>
          <w:szCs w:val="24"/>
        </w:rPr>
        <w:t>seria</w:t>
      </w:r>
      <w:proofErr w:type="spellEnd"/>
      <w:r w:rsidRPr="00B44613">
        <w:rPr>
          <w:rFonts w:ascii="Arial" w:eastAsia="Arial" w:hAnsi="Arial" w:cs="Arial"/>
          <w:i/>
          <w:sz w:val="24"/>
          <w:szCs w:val="24"/>
        </w:rPr>
        <w:t xml:space="preserve"> la misma aspiración a conectar y mejorar los emprendimientos de la gente con habilidades artísticas, para que desarrollen de manera más sencilla y eficiente sus proyectos y obras, </w:t>
      </w:r>
      <w:proofErr w:type="gramStart"/>
      <w:r w:rsidRPr="00B44613">
        <w:rPr>
          <w:rFonts w:ascii="Arial" w:eastAsia="Arial" w:hAnsi="Arial" w:cs="Arial"/>
          <w:i/>
          <w:sz w:val="24"/>
          <w:szCs w:val="24"/>
        </w:rPr>
        <w:t>tal</w:t>
      </w:r>
      <w:proofErr w:type="gramEnd"/>
      <w:r w:rsidRPr="00B44613">
        <w:rPr>
          <w:rFonts w:ascii="Arial" w:eastAsia="Arial" w:hAnsi="Arial" w:cs="Arial"/>
          <w:i/>
          <w:sz w:val="24"/>
          <w:szCs w:val="24"/>
        </w:rPr>
        <w:t xml:space="preserve"> así como "La tienda de la empatía" lo ha hecho por las diferentes regiones de Colombia.</w:t>
      </w:r>
    </w:p>
    <w:p w14:paraId="47D8DC07" w14:textId="77777777" w:rsidR="00023EAE" w:rsidRDefault="00023EA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57DE1E4" w14:textId="77777777" w:rsidR="00023EA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Análisis del Problema u Oportunidad</w:t>
      </w:r>
    </w:p>
    <w:p w14:paraId="534CD9FF" w14:textId="77777777" w:rsidR="00B44613" w:rsidRPr="00B44613" w:rsidRDefault="00B44613" w:rsidP="00B44613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B44613">
        <w:rPr>
          <w:rFonts w:ascii="Arial" w:eastAsia="Arial" w:hAnsi="Arial" w:cs="Arial"/>
          <w:i/>
          <w:sz w:val="24"/>
          <w:szCs w:val="24"/>
        </w:rPr>
        <w:t xml:space="preserve">La comercialización de productos artesanales puede ser ardua para los artesanos debido a la falta de herramientas o desconocimiento de </w:t>
      </w:r>
      <w:proofErr w:type="gramStart"/>
      <w:r w:rsidRPr="00B44613">
        <w:rPr>
          <w:rFonts w:ascii="Arial" w:eastAsia="Arial" w:hAnsi="Arial" w:cs="Arial"/>
          <w:i/>
          <w:sz w:val="24"/>
          <w:szCs w:val="24"/>
        </w:rPr>
        <w:t>las mismas</w:t>
      </w:r>
      <w:proofErr w:type="gramEnd"/>
      <w:r w:rsidRPr="00B44613">
        <w:rPr>
          <w:rFonts w:ascii="Arial" w:eastAsia="Arial" w:hAnsi="Arial" w:cs="Arial"/>
          <w:i/>
          <w:sz w:val="24"/>
          <w:szCs w:val="24"/>
        </w:rPr>
        <w:t>, para poder dar a conocer sus productos. Además, el desinterés por parte de una gran mayoría en la sociedad puede hacer que mucha de la tradición y cultura relacionada a los productos hechos a mano, se ignore, haciendo que sea difícil encontrar y conocer la rica diversidad cultural de las artesanías locales.</w:t>
      </w:r>
    </w:p>
    <w:p w14:paraId="4653DDC2" w14:textId="77777777" w:rsidR="00B44613" w:rsidRPr="00B44613" w:rsidRDefault="00B44613" w:rsidP="00B44613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</w:p>
    <w:p w14:paraId="75FEB52F" w14:textId="1A6F3851" w:rsidR="00023EAE" w:rsidRDefault="00B44613" w:rsidP="00B44613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B44613">
        <w:rPr>
          <w:rFonts w:ascii="Arial" w:eastAsia="Arial" w:hAnsi="Arial" w:cs="Arial"/>
          <w:i/>
          <w:sz w:val="24"/>
          <w:szCs w:val="24"/>
        </w:rPr>
        <w:t>Como resultado, existe una necesidad de una plataforma de venta y compra de artesanías que proporcione métodos mucho más prácticos y modernos para los artesanos, que conecten con la población interesada, con una variedad de productos auténticos que representen la diversidad cultural de dichas artesanías.</w:t>
      </w:r>
    </w:p>
    <w:p w14:paraId="48F1C219" w14:textId="77777777" w:rsidR="00B44613" w:rsidRDefault="00B44613" w:rsidP="00B44613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779C17D" w14:textId="77777777" w:rsidR="00023EA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Objetivo General</w:t>
      </w:r>
    </w:p>
    <w:p w14:paraId="5A38DD44" w14:textId="77777777" w:rsidR="00B44613" w:rsidRPr="00B44613" w:rsidRDefault="00B44613" w:rsidP="00B44613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B44613">
        <w:rPr>
          <w:rFonts w:ascii="Arial" w:eastAsia="Arial" w:hAnsi="Arial" w:cs="Arial"/>
          <w:i/>
          <w:sz w:val="24"/>
          <w:szCs w:val="24"/>
        </w:rPr>
        <w:t>Desarrollar una página web que facilite la comercialización de productos artesanales de manera eficiente y efectiva, a la vez que fomente la preservación y difusión de la cultura y tradición local.</w:t>
      </w:r>
    </w:p>
    <w:p w14:paraId="528D52A4" w14:textId="77777777" w:rsidR="00B44613" w:rsidRPr="00B44613" w:rsidRDefault="00B44613" w:rsidP="00B44613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</w:p>
    <w:p w14:paraId="24A6AB3D" w14:textId="77777777" w:rsidR="00023EAE" w:rsidRDefault="00023EA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903FDAE" w14:textId="77777777" w:rsidR="00023EA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Objetivos Específicos 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14:paraId="0200DC42" w14:textId="77777777" w:rsidR="00B44613" w:rsidRDefault="00B44613" w:rsidP="00B44613">
      <w:pPr>
        <w:pStyle w:val="Prrafodelista"/>
        <w:numPr>
          <w:ilvl w:val="3"/>
          <w:numId w:val="1"/>
        </w:num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B44613">
        <w:rPr>
          <w:rFonts w:ascii="Arial" w:eastAsia="Arial" w:hAnsi="Arial" w:cs="Arial"/>
          <w:i/>
          <w:sz w:val="24"/>
          <w:szCs w:val="24"/>
        </w:rPr>
        <w:t>Identificar que necesidades requiere la plataforma a desarrollar.</w:t>
      </w:r>
    </w:p>
    <w:p w14:paraId="7B11E2E3" w14:textId="77777777" w:rsidR="00B44613" w:rsidRDefault="00B44613" w:rsidP="00B44613">
      <w:pPr>
        <w:pStyle w:val="Prrafodelista"/>
        <w:numPr>
          <w:ilvl w:val="3"/>
          <w:numId w:val="1"/>
        </w:num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B44613">
        <w:rPr>
          <w:rFonts w:ascii="Arial" w:eastAsia="Arial" w:hAnsi="Arial" w:cs="Arial"/>
          <w:i/>
          <w:sz w:val="24"/>
          <w:szCs w:val="24"/>
        </w:rPr>
        <w:t>Analizar el mercado con otras plataformas de la misma temática para distinguir oportunidades y desafíos en el desarrollo de "</w:t>
      </w:r>
      <w:proofErr w:type="spellStart"/>
      <w:r w:rsidRPr="00B44613">
        <w:rPr>
          <w:rFonts w:ascii="Arial" w:eastAsia="Arial" w:hAnsi="Arial" w:cs="Arial"/>
          <w:i/>
          <w:sz w:val="24"/>
          <w:szCs w:val="24"/>
        </w:rPr>
        <w:t>Guru</w:t>
      </w:r>
      <w:proofErr w:type="spellEnd"/>
      <w:r w:rsidRPr="00B44613">
        <w:rPr>
          <w:rFonts w:ascii="Arial" w:eastAsia="Arial" w:hAnsi="Arial" w:cs="Arial"/>
          <w:i/>
          <w:sz w:val="24"/>
          <w:szCs w:val="24"/>
        </w:rPr>
        <w:t>"</w:t>
      </w:r>
    </w:p>
    <w:p w14:paraId="0E5EB48F" w14:textId="77777777" w:rsidR="00B44613" w:rsidRDefault="00B44613" w:rsidP="00B44613">
      <w:pPr>
        <w:pStyle w:val="Prrafodelista"/>
        <w:numPr>
          <w:ilvl w:val="3"/>
          <w:numId w:val="1"/>
        </w:num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B44613">
        <w:rPr>
          <w:rFonts w:ascii="Arial" w:eastAsia="Arial" w:hAnsi="Arial" w:cs="Arial"/>
          <w:i/>
          <w:sz w:val="24"/>
          <w:szCs w:val="24"/>
        </w:rPr>
        <w:t>Diseñar una marca que se diferencie de la competencia.</w:t>
      </w:r>
    </w:p>
    <w:p w14:paraId="277F6B94" w14:textId="0B81D1EA" w:rsidR="00023EAE" w:rsidRPr="00B44613" w:rsidRDefault="00B44613" w:rsidP="00B44613">
      <w:pPr>
        <w:pStyle w:val="Prrafodelista"/>
        <w:numPr>
          <w:ilvl w:val="3"/>
          <w:numId w:val="1"/>
        </w:num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B44613">
        <w:rPr>
          <w:rFonts w:ascii="Arial" w:eastAsia="Arial" w:hAnsi="Arial" w:cs="Arial"/>
          <w:i/>
          <w:sz w:val="24"/>
          <w:szCs w:val="24"/>
        </w:rPr>
        <w:t>Desarrollar una base de datos funcional que corresponda con la plataforma a diseñar.</w:t>
      </w:r>
    </w:p>
    <w:p w14:paraId="5E4ED7D8" w14:textId="77777777" w:rsidR="00023EA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RELACIÓN CON LA PLANEACIÓN ESTRATÉGICA 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14:paraId="5A7D8F1C" w14:textId="7FAF1A1E" w:rsidR="00023EAE" w:rsidRDefault="00FA7B23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FA7B23">
        <w:rPr>
          <w:rFonts w:ascii="Arial" w:eastAsia="Arial" w:hAnsi="Arial" w:cs="Arial"/>
          <w:i/>
          <w:sz w:val="24"/>
          <w:szCs w:val="24"/>
        </w:rPr>
        <w:t xml:space="preserve">El proyecto busca fomentar la preservación y difusión de la cultura y tradición en sectores de Bogotá y alrededores, así mismo, se </w:t>
      </w:r>
      <w:r w:rsidR="002367F0" w:rsidRPr="00FA7B23">
        <w:rPr>
          <w:rFonts w:ascii="Arial" w:eastAsia="Arial" w:hAnsi="Arial" w:cs="Arial"/>
          <w:i/>
          <w:sz w:val="24"/>
          <w:szCs w:val="24"/>
        </w:rPr>
        <w:t>evaluará</w:t>
      </w:r>
      <w:r w:rsidRPr="00FA7B23">
        <w:rPr>
          <w:rFonts w:ascii="Arial" w:eastAsia="Arial" w:hAnsi="Arial" w:cs="Arial"/>
          <w:i/>
          <w:sz w:val="24"/>
          <w:szCs w:val="24"/>
        </w:rPr>
        <w:t xml:space="preserve"> su impacto en la promoción de </w:t>
      </w:r>
      <w:proofErr w:type="gramStart"/>
      <w:r w:rsidRPr="00FA7B23">
        <w:rPr>
          <w:rFonts w:ascii="Arial" w:eastAsia="Arial" w:hAnsi="Arial" w:cs="Arial"/>
          <w:i/>
          <w:sz w:val="24"/>
          <w:szCs w:val="24"/>
        </w:rPr>
        <w:t>la misma</w:t>
      </w:r>
      <w:proofErr w:type="gramEnd"/>
      <w:r w:rsidRPr="00FA7B23">
        <w:rPr>
          <w:rFonts w:ascii="Arial" w:eastAsia="Arial" w:hAnsi="Arial" w:cs="Arial"/>
          <w:i/>
          <w:sz w:val="24"/>
          <w:szCs w:val="24"/>
        </w:rPr>
        <w:t>. En caso de ser exitoso, se considerará la posibilidad de expandir la plataforma en otras regiones de Colombia o incluso a nivel internacional. De esta manera, se lleva a cabo la idea de generar un impacto e interés en la población que conozca de la plataforma en todo lo que rodea de cultura en los productos hechos a mano.</w:t>
      </w:r>
    </w:p>
    <w:p w14:paraId="6CA1348C" w14:textId="29A49160" w:rsidR="00023EAE" w:rsidRPr="00FA7B23" w:rsidRDefault="00000000" w:rsidP="00FA7B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ANÁLISIS DE ALTERNATIVAS 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14:paraId="7F69C9EE" w14:textId="77777777" w:rsidR="00023EAE" w:rsidRDefault="00023EA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985"/>
        <w:gridCol w:w="1933"/>
        <w:gridCol w:w="2647"/>
      </w:tblGrid>
      <w:tr w:rsidR="00023EAE" w14:paraId="538127DA" w14:textId="77777777">
        <w:tc>
          <w:tcPr>
            <w:tcW w:w="2263" w:type="dxa"/>
            <w:shd w:val="clear" w:color="auto" w:fill="D9D9D9"/>
          </w:tcPr>
          <w:p w14:paraId="18749F08" w14:textId="77777777" w:rsidR="00023EAE" w:rsidRDefault="00023EAE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D05BB37" w14:textId="77777777" w:rsidR="00023EAE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Alternativa de Solución</w:t>
            </w:r>
          </w:p>
        </w:tc>
        <w:tc>
          <w:tcPr>
            <w:tcW w:w="1985" w:type="dxa"/>
            <w:shd w:val="clear" w:color="auto" w:fill="D9D9D9"/>
          </w:tcPr>
          <w:p w14:paraId="6FEC077E" w14:textId="77777777" w:rsidR="00023EAE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Presupuesto Aproximado </w:t>
            </w:r>
          </w:p>
        </w:tc>
        <w:tc>
          <w:tcPr>
            <w:tcW w:w="1933" w:type="dxa"/>
            <w:shd w:val="clear" w:color="auto" w:fill="D9D9D9"/>
          </w:tcPr>
          <w:p w14:paraId="4CE856CC" w14:textId="77777777" w:rsidR="00023EAE" w:rsidRDefault="00023EAE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856AADA" w14:textId="77777777" w:rsidR="00023EAE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Pros</w:t>
            </w:r>
          </w:p>
        </w:tc>
        <w:tc>
          <w:tcPr>
            <w:tcW w:w="2647" w:type="dxa"/>
            <w:shd w:val="clear" w:color="auto" w:fill="D9D9D9"/>
          </w:tcPr>
          <w:p w14:paraId="7FE51F65" w14:textId="77777777" w:rsidR="00023EAE" w:rsidRDefault="00023EAE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13F25A5C" w14:textId="77777777" w:rsidR="00023EAE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Contras</w:t>
            </w:r>
          </w:p>
        </w:tc>
      </w:tr>
      <w:tr w:rsidR="00023EAE" w14:paraId="3B2CB6BB" w14:textId="77777777">
        <w:tc>
          <w:tcPr>
            <w:tcW w:w="2263" w:type="dxa"/>
          </w:tcPr>
          <w:p w14:paraId="1CE2CB63" w14:textId="72015272" w:rsidR="00023EAE" w:rsidRDefault="00FA7B2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Creación</w:t>
            </w:r>
          </w:p>
        </w:tc>
        <w:tc>
          <w:tcPr>
            <w:tcW w:w="1985" w:type="dxa"/>
          </w:tcPr>
          <w:p w14:paraId="43A14BBD" w14:textId="2E6811E3" w:rsidR="00023EAE" w:rsidRDefault="00FA7B2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’000.000</w:t>
            </w:r>
          </w:p>
        </w:tc>
        <w:tc>
          <w:tcPr>
            <w:tcW w:w="1933" w:type="dxa"/>
          </w:tcPr>
          <w:p w14:paraId="1DE36309" w14:textId="179BC569" w:rsidR="00023EAE" w:rsidRDefault="00FA7B2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sencillo</w:t>
            </w:r>
          </w:p>
        </w:tc>
        <w:tc>
          <w:tcPr>
            <w:tcW w:w="2647" w:type="dxa"/>
          </w:tcPr>
          <w:p w14:paraId="375B0DC9" w14:textId="7F42039F" w:rsidR="00023EAE" w:rsidRDefault="00FA7B2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Fallas en el comienzo del desarrollo</w:t>
            </w:r>
          </w:p>
        </w:tc>
      </w:tr>
      <w:tr w:rsidR="00FA7B23" w14:paraId="19D92A99" w14:textId="77777777">
        <w:tc>
          <w:tcPr>
            <w:tcW w:w="2263" w:type="dxa"/>
          </w:tcPr>
          <w:p w14:paraId="3D6AEE30" w14:textId="17C397D0" w:rsidR="00FA7B23" w:rsidRDefault="00FA7B23" w:rsidP="00FA7B2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Desarrollo</w:t>
            </w:r>
          </w:p>
        </w:tc>
        <w:tc>
          <w:tcPr>
            <w:tcW w:w="1985" w:type="dxa"/>
          </w:tcPr>
          <w:p w14:paraId="4A408180" w14:textId="3C713229" w:rsidR="00FA7B23" w:rsidRDefault="00FA7B23" w:rsidP="00FA7B2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4’000.000</w:t>
            </w:r>
          </w:p>
        </w:tc>
        <w:tc>
          <w:tcPr>
            <w:tcW w:w="1933" w:type="dxa"/>
          </w:tcPr>
          <w:p w14:paraId="27B4F214" w14:textId="7C8F2EA4" w:rsidR="00FA7B23" w:rsidRDefault="00FA7B23" w:rsidP="00FA7B2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aprendizaje</w:t>
            </w:r>
          </w:p>
        </w:tc>
        <w:tc>
          <w:tcPr>
            <w:tcW w:w="2647" w:type="dxa"/>
          </w:tcPr>
          <w:p w14:paraId="63B7B64A" w14:textId="759D39DD" w:rsidR="00FA7B23" w:rsidRDefault="00FA7B23" w:rsidP="00FA7B2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Fallas durante el proceso del desarrollo</w:t>
            </w:r>
          </w:p>
        </w:tc>
      </w:tr>
      <w:tr w:rsidR="00FA7B23" w14:paraId="6175AB78" w14:textId="77777777">
        <w:tc>
          <w:tcPr>
            <w:tcW w:w="2263" w:type="dxa"/>
          </w:tcPr>
          <w:p w14:paraId="3B43F0C5" w14:textId="385DDE30" w:rsidR="00FA7B23" w:rsidRDefault="00FA7B23" w:rsidP="00FA7B2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Diseño</w:t>
            </w:r>
          </w:p>
        </w:tc>
        <w:tc>
          <w:tcPr>
            <w:tcW w:w="1985" w:type="dxa"/>
          </w:tcPr>
          <w:p w14:paraId="38789075" w14:textId="5D9E2150" w:rsidR="00FA7B23" w:rsidRDefault="00FA7B23" w:rsidP="00FA7B2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>’000.000</w:t>
            </w:r>
          </w:p>
        </w:tc>
        <w:tc>
          <w:tcPr>
            <w:tcW w:w="1933" w:type="dxa"/>
          </w:tcPr>
          <w:p w14:paraId="044A98A6" w14:textId="02C99EBC" w:rsidR="00FA7B23" w:rsidRDefault="00FA7B23" w:rsidP="00FA7B2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 y aprendizaje</w:t>
            </w:r>
          </w:p>
        </w:tc>
        <w:tc>
          <w:tcPr>
            <w:tcW w:w="2647" w:type="dxa"/>
          </w:tcPr>
          <w:p w14:paraId="3CCEB800" w14:textId="71141B3D" w:rsidR="00FA7B23" w:rsidRDefault="002367F0" w:rsidP="00FA7B2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Errores del código y diseño no llamativo</w:t>
            </w:r>
          </w:p>
        </w:tc>
      </w:tr>
      <w:tr w:rsidR="00FA7B23" w14:paraId="731945FF" w14:textId="77777777">
        <w:tc>
          <w:tcPr>
            <w:tcW w:w="2263" w:type="dxa"/>
          </w:tcPr>
          <w:p w14:paraId="7A4001C4" w14:textId="502551F3" w:rsidR="00FA7B23" w:rsidRDefault="00FA7B23" w:rsidP="00FA7B2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Finalización</w:t>
            </w:r>
          </w:p>
        </w:tc>
        <w:tc>
          <w:tcPr>
            <w:tcW w:w="1985" w:type="dxa"/>
          </w:tcPr>
          <w:p w14:paraId="0490C0FB" w14:textId="1670F2C6" w:rsidR="00FA7B23" w:rsidRDefault="00FA7B23" w:rsidP="00FA7B2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’000.000</w:t>
            </w:r>
          </w:p>
        </w:tc>
        <w:tc>
          <w:tcPr>
            <w:tcW w:w="1933" w:type="dxa"/>
          </w:tcPr>
          <w:p w14:paraId="40480B91" w14:textId="374DB44A" w:rsidR="00FA7B23" w:rsidRDefault="00FA7B23" w:rsidP="00FA7B2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Terminación y producto final</w:t>
            </w:r>
          </w:p>
        </w:tc>
        <w:tc>
          <w:tcPr>
            <w:tcW w:w="2647" w:type="dxa"/>
          </w:tcPr>
          <w:p w14:paraId="26F07DDD" w14:textId="7BE8B88E" w:rsidR="00FA7B23" w:rsidRDefault="00FA7B23" w:rsidP="00FA7B2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Posibilidad de contener errores</w:t>
            </w:r>
          </w:p>
        </w:tc>
      </w:tr>
    </w:tbl>
    <w:p w14:paraId="2B9F491D" w14:textId="77777777" w:rsidR="00023EAE" w:rsidRDefault="00023EAE">
      <w:p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18C4B295" w14:textId="77777777" w:rsidR="00023EA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ALTERNATIVA SELECCIONADA</w:t>
      </w:r>
    </w:p>
    <w:p w14:paraId="4D03B7D3" w14:textId="77777777" w:rsidR="00023EA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Nombre de Propuesta de Solución Seleccionada 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14:paraId="22AFEE40" w14:textId="77777777" w:rsidR="00023EAE" w:rsidRDefault="00000000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(Descripción general de la solución seleccionada.)</w:t>
      </w:r>
    </w:p>
    <w:p w14:paraId="5253C37F" w14:textId="77777777" w:rsidR="00023EAE" w:rsidRDefault="00023EA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27FCC74" w14:textId="77777777" w:rsidR="00023EA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Alcance y Productos Esperados 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14:paraId="2BD37EDE" w14:textId="77777777" w:rsidR="00023EAE" w:rsidRDefault="00000000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(Delimitación de entregables incluidos en la propuesta de inversión seleccionada.)</w:t>
      </w:r>
    </w:p>
    <w:p w14:paraId="6BB6E6E2" w14:textId="77777777" w:rsidR="00023EAE" w:rsidRDefault="00023EA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2C45CF1" w14:textId="77777777" w:rsidR="00023EA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Cronograma General e Hitos Claves del Proyecto Potencial 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14:paraId="222E78AC" w14:textId="77777777" w:rsidR="00023EAE" w:rsidRDefault="00000000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(“Metas volantes” claves a lograr y tiempos claves para tener en cuenta para la planeación en detalle del proyecto.)</w:t>
      </w:r>
    </w:p>
    <w:p w14:paraId="6BD82045" w14:textId="77777777" w:rsidR="00023EAE" w:rsidRDefault="00023EA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22"/>
        <w:gridCol w:w="4406"/>
      </w:tblGrid>
      <w:tr w:rsidR="00023EAE" w14:paraId="0B227C02" w14:textId="77777777">
        <w:tc>
          <w:tcPr>
            <w:tcW w:w="4422" w:type="dxa"/>
            <w:shd w:val="clear" w:color="auto" w:fill="D9D9D9"/>
          </w:tcPr>
          <w:p w14:paraId="5D5AE356" w14:textId="77777777" w:rsidR="00023EAE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Hitos</w:t>
            </w:r>
          </w:p>
        </w:tc>
        <w:tc>
          <w:tcPr>
            <w:tcW w:w="4406" w:type="dxa"/>
            <w:shd w:val="clear" w:color="auto" w:fill="D9D9D9"/>
          </w:tcPr>
          <w:p w14:paraId="02D04638" w14:textId="77777777" w:rsidR="00023EAE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Fechas</w:t>
            </w:r>
          </w:p>
        </w:tc>
      </w:tr>
      <w:tr w:rsidR="00023EAE" w14:paraId="3AF3F30D" w14:textId="77777777">
        <w:tc>
          <w:tcPr>
            <w:tcW w:w="4422" w:type="dxa"/>
          </w:tcPr>
          <w:p w14:paraId="14619014" w14:textId="7D9C15AE" w:rsidR="00023EAE" w:rsidRDefault="002367F0" w:rsidP="002367F0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202124"/>
                <w:sz w:val="20"/>
                <w:szCs w:val="20"/>
              </w:rPr>
              <w:t>Se crea la base de datos del proyecto</w:t>
            </w:r>
          </w:p>
        </w:tc>
        <w:tc>
          <w:tcPr>
            <w:tcW w:w="4406" w:type="dxa"/>
          </w:tcPr>
          <w:p w14:paraId="7DE0FA6C" w14:textId="472D6E87" w:rsidR="00023EAE" w:rsidRDefault="002367F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02/02/2023</w:t>
            </w:r>
          </w:p>
        </w:tc>
      </w:tr>
      <w:tr w:rsidR="00023EAE" w14:paraId="026B05C0" w14:textId="77777777">
        <w:tc>
          <w:tcPr>
            <w:tcW w:w="4422" w:type="dxa"/>
          </w:tcPr>
          <w:p w14:paraId="3BC01044" w14:textId="3AA4A6C0" w:rsidR="00023EAE" w:rsidRDefault="002367F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Se elige el lenguaje de la plataforma</w:t>
            </w:r>
          </w:p>
        </w:tc>
        <w:tc>
          <w:tcPr>
            <w:tcW w:w="4406" w:type="dxa"/>
          </w:tcPr>
          <w:p w14:paraId="523CD2AD" w14:textId="174A8FC7" w:rsidR="00023EAE" w:rsidRDefault="002367F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08/08/2023</w:t>
            </w:r>
          </w:p>
        </w:tc>
      </w:tr>
      <w:tr w:rsidR="00023EAE" w14:paraId="26D86870" w14:textId="77777777">
        <w:tc>
          <w:tcPr>
            <w:tcW w:w="4422" w:type="dxa"/>
          </w:tcPr>
          <w:p w14:paraId="5EC8547D" w14:textId="27A9B202" w:rsidR="00023EAE" w:rsidRDefault="002367F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empieza a crear la plataforma</w:t>
            </w:r>
          </w:p>
        </w:tc>
        <w:tc>
          <w:tcPr>
            <w:tcW w:w="4406" w:type="dxa"/>
          </w:tcPr>
          <w:p w14:paraId="465E3307" w14:textId="57AD5086" w:rsidR="00023EAE" w:rsidRDefault="002367F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02/02/2024</w:t>
            </w:r>
          </w:p>
        </w:tc>
      </w:tr>
    </w:tbl>
    <w:p w14:paraId="572B62CF" w14:textId="77777777" w:rsidR="00023EAE" w:rsidRDefault="00023EA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3F54122" w14:textId="5675D29E" w:rsidR="00023EAE" w:rsidRPr="002367F0" w:rsidRDefault="00000000" w:rsidP="002367F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Presupuesto</w:t>
      </w:r>
    </w:p>
    <w:p w14:paraId="42D0835A" w14:textId="77777777" w:rsidR="00023EAE" w:rsidRDefault="00023EA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5"/>
        <w:gridCol w:w="2942"/>
        <w:gridCol w:w="2941"/>
      </w:tblGrid>
      <w:tr w:rsidR="00023EAE" w14:paraId="15910068" w14:textId="77777777">
        <w:tc>
          <w:tcPr>
            <w:tcW w:w="2945" w:type="dxa"/>
            <w:shd w:val="clear" w:color="auto" w:fill="D9D9D9"/>
          </w:tcPr>
          <w:p w14:paraId="544BF0E8" w14:textId="77777777" w:rsidR="00023EAE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Rubro</w:t>
            </w:r>
          </w:p>
        </w:tc>
        <w:tc>
          <w:tcPr>
            <w:tcW w:w="2942" w:type="dxa"/>
            <w:shd w:val="clear" w:color="auto" w:fill="D9D9D9"/>
          </w:tcPr>
          <w:p w14:paraId="0065CCA0" w14:textId="77777777" w:rsidR="00023EAE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Valor $COP</w:t>
            </w:r>
          </w:p>
        </w:tc>
        <w:tc>
          <w:tcPr>
            <w:tcW w:w="2941" w:type="dxa"/>
            <w:shd w:val="clear" w:color="auto" w:fill="D9D9D9"/>
          </w:tcPr>
          <w:p w14:paraId="5C67CF85" w14:textId="77777777" w:rsidR="00023EAE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Valor $USD</w:t>
            </w:r>
          </w:p>
        </w:tc>
      </w:tr>
      <w:tr w:rsidR="00023EAE" w14:paraId="12F85CFD" w14:textId="77777777">
        <w:tc>
          <w:tcPr>
            <w:tcW w:w="2945" w:type="dxa"/>
          </w:tcPr>
          <w:p w14:paraId="76C94489" w14:textId="2CE1467A" w:rsidR="00023EAE" w:rsidRDefault="002367F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Transporte</w:t>
            </w:r>
          </w:p>
        </w:tc>
        <w:tc>
          <w:tcPr>
            <w:tcW w:w="2942" w:type="dxa"/>
          </w:tcPr>
          <w:p w14:paraId="225722CC" w14:textId="3272EB95" w:rsidR="00023EAE" w:rsidRDefault="002367F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6000000</w:t>
            </w:r>
          </w:p>
        </w:tc>
        <w:tc>
          <w:tcPr>
            <w:tcW w:w="2941" w:type="dxa"/>
          </w:tcPr>
          <w:p w14:paraId="03DEBCA9" w14:textId="2EFEDB7F" w:rsidR="00023EAE" w:rsidRDefault="002367F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1500</w:t>
            </w:r>
          </w:p>
        </w:tc>
      </w:tr>
      <w:tr w:rsidR="00023EAE" w14:paraId="38994292" w14:textId="77777777">
        <w:tc>
          <w:tcPr>
            <w:tcW w:w="2945" w:type="dxa"/>
          </w:tcPr>
          <w:p w14:paraId="5D141539" w14:textId="301E41AD" w:rsidR="00023EAE" w:rsidRDefault="002367F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Clases</w:t>
            </w:r>
          </w:p>
        </w:tc>
        <w:tc>
          <w:tcPr>
            <w:tcW w:w="2942" w:type="dxa"/>
          </w:tcPr>
          <w:p w14:paraId="667F1834" w14:textId="22516447" w:rsidR="00023EAE" w:rsidRDefault="002367F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2400000</w:t>
            </w:r>
          </w:p>
        </w:tc>
        <w:tc>
          <w:tcPr>
            <w:tcW w:w="2941" w:type="dxa"/>
          </w:tcPr>
          <w:p w14:paraId="34D05D55" w14:textId="7E26BBC8" w:rsidR="00023EAE" w:rsidRDefault="002367F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600</w:t>
            </w:r>
          </w:p>
        </w:tc>
      </w:tr>
      <w:tr w:rsidR="00023EAE" w14:paraId="0BA73975" w14:textId="77777777">
        <w:tc>
          <w:tcPr>
            <w:tcW w:w="2945" w:type="dxa"/>
          </w:tcPr>
          <w:p w14:paraId="6A9BB9D2" w14:textId="7B859CD2" w:rsidR="00023EAE" w:rsidRDefault="002367F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Cursos</w:t>
            </w:r>
          </w:p>
        </w:tc>
        <w:tc>
          <w:tcPr>
            <w:tcW w:w="2942" w:type="dxa"/>
          </w:tcPr>
          <w:p w14:paraId="7334A4DF" w14:textId="176AC470" w:rsidR="00023EAE" w:rsidRDefault="002367F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300000</w:t>
            </w:r>
          </w:p>
        </w:tc>
        <w:tc>
          <w:tcPr>
            <w:tcW w:w="2941" w:type="dxa"/>
          </w:tcPr>
          <w:p w14:paraId="45A5FB51" w14:textId="0A587254" w:rsidR="00023EAE" w:rsidRDefault="002367F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750</w:t>
            </w:r>
          </w:p>
        </w:tc>
      </w:tr>
      <w:tr w:rsidR="00023EAE" w14:paraId="7FB2DF27" w14:textId="77777777">
        <w:tc>
          <w:tcPr>
            <w:tcW w:w="2945" w:type="dxa"/>
          </w:tcPr>
          <w:p w14:paraId="2953E79E" w14:textId="18FB2335" w:rsidR="00023EAE" w:rsidRDefault="002367F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Equipos</w:t>
            </w:r>
          </w:p>
        </w:tc>
        <w:tc>
          <w:tcPr>
            <w:tcW w:w="2942" w:type="dxa"/>
          </w:tcPr>
          <w:p w14:paraId="12E94F06" w14:textId="453386CF" w:rsidR="00023EAE" w:rsidRDefault="002367F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5000000</w:t>
            </w:r>
          </w:p>
        </w:tc>
        <w:tc>
          <w:tcPr>
            <w:tcW w:w="2941" w:type="dxa"/>
          </w:tcPr>
          <w:p w14:paraId="1B895C9E" w14:textId="1F44157E" w:rsidR="00023EAE" w:rsidRDefault="002367F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1250</w:t>
            </w:r>
          </w:p>
        </w:tc>
      </w:tr>
      <w:tr w:rsidR="00023EAE" w14:paraId="0B95CB8B" w14:textId="77777777">
        <w:tc>
          <w:tcPr>
            <w:tcW w:w="2945" w:type="dxa"/>
          </w:tcPr>
          <w:p w14:paraId="0C27DF7F" w14:textId="78D6F0D3" w:rsidR="00023EAE" w:rsidRDefault="002367F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Desarrollo</w:t>
            </w:r>
          </w:p>
        </w:tc>
        <w:tc>
          <w:tcPr>
            <w:tcW w:w="2942" w:type="dxa"/>
          </w:tcPr>
          <w:p w14:paraId="70B5B638" w14:textId="4B5961D2" w:rsidR="00023EAE" w:rsidRDefault="002367F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1000000</w:t>
            </w:r>
          </w:p>
        </w:tc>
        <w:tc>
          <w:tcPr>
            <w:tcW w:w="2941" w:type="dxa"/>
          </w:tcPr>
          <w:p w14:paraId="061C6D32" w14:textId="26ABD26C" w:rsidR="00023EAE" w:rsidRDefault="002367F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250</w:t>
            </w:r>
          </w:p>
        </w:tc>
      </w:tr>
    </w:tbl>
    <w:p w14:paraId="0CAE45B4" w14:textId="77777777" w:rsidR="00023EAE" w:rsidRDefault="00023EA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32A133C" w14:textId="6CDF1285" w:rsidR="00023EAE" w:rsidRPr="00980138" w:rsidRDefault="00000000" w:rsidP="009801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Análisis de Gastos AOM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14:paraId="3030D305" w14:textId="77777777" w:rsidR="00023EAE" w:rsidRDefault="00023EA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2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0"/>
        <w:gridCol w:w="1762"/>
        <w:gridCol w:w="1762"/>
        <w:gridCol w:w="1762"/>
        <w:gridCol w:w="1762"/>
      </w:tblGrid>
      <w:tr w:rsidR="00023EAE" w14:paraId="789B8314" w14:textId="77777777">
        <w:tc>
          <w:tcPr>
            <w:tcW w:w="1780" w:type="dxa"/>
            <w:shd w:val="clear" w:color="auto" w:fill="D9D9D9"/>
          </w:tcPr>
          <w:p w14:paraId="5C1C21C9" w14:textId="77777777" w:rsidR="00023EAE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Rubro</w:t>
            </w:r>
          </w:p>
        </w:tc>
        <w:tc>
          <w:tcPr>
            <w:tcW w:w="1762" w:type="dxa"/>
            <w:shd w:val="clear" w:color="auto" w:fill="D9D9D9"/>
          </w:tcPr>
          <w:p w14:paraId="3E48F3FC" w14:textId="77777777" w:rsidR="00023EAE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2022</w:t>
            </w:r>
          </w:p>
        </w:tc>
        <w:tc>
          <w:tcPr>
            <w:tcW w:w="1762" w:type="dxa"/>
            <w:shd w:val="clear" w:color="auto" w:fill="D9D9D9"/>
          </w:tcPr>
          <w:p w14:paraId="0FC4EDD5" w14:textId="77777777" w:rsidR="00023EAE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2023</w:t>
            </w:r>
          </w:p>
        </w:tc>
        <w:tc>
          <w:tcPr>
            <w:tcW w:w="1762" w:type="dxa"/>
            <w:shd w:val="clear" w:color="auto" w:fill="D9D9D9"/>
          </w:tcPr>
          <w:p w14:paraId="10E4AB58" w14:textId="77777777" w:rsidR="00023EAE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2024</w:t>
            </w:r>
          </w:p>
        </w:tc>
        <w:tc>
          <w:tcPr>
            <w:tcW w:w="1762" w:type="dxa"/>
            <w:shd w:val="clear" w:color="auto" w:fill="D9D9D9"/>
          </w:tcPr>
          <w:p w14:paraId="2F8E13D4" w14:textId="77777777" w:rsidR="00023EAE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2025</w:t>
            </w:r>
          </w:p>
        </w:tc>
      </w:tr>
      <w:tr w:rsidR="00023EAE" w14:paraId="3A670A70" w14:textId="77777777">
        <w:tc>
          <w:tcPr>
            <w:tcW w:w="1780" w:type="dxa"/>
          </w:tcPr>
          <w:p w14:paraId="01009905" w14:textId="5769E5B9" w:rsidR="00023EAE" w:rsidRDefault="0098013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componentes</w:t>
            </w:r>
          </w:p>
        </w:tc>
        <w:tc>
          <w:tcPr>
            <w:tcW w:w="1762" w:type="dxa"/>
          </w:tcPr>
          <w:p w14:paraId="0EFB06F2" w14:textId="28B432A2" w:rsidR="00023EAE" w:rsidRDefault="002367F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762" w:type="dxa"/>
          </w:tcPr>
          <w:p w14:paraId="4F46393F" w14:textId="3E5DC2C6" w:rsidR="00023EAE" w:rsidRDefault="002367F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4000000</w:t>
            </w:r>
          </w:p>
        </w:tc>
        <w:tc>
          <w:tcPr>
            <w:tcW w:w="1762" w:type="dxa"/>
          </w:tcPr>
          <w:p w14:paraId="540F083B" w14:textId="309FF3CC" w:rsidR="00023EAE" w:rsidRDefault="002367F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2000000</w:t>
            </w:r>
          </w:p>
        </w:tc>
        <w:tc>
          <w:tcPr>
            <w:tcW w:w="1762" w:type="dxa"/>
          </w:tcPr>
          <w:p w14:paraId="5FBB9599" w14:textId="47B49239" w:rsidR="00023EAE" w:rsidRDefault="002367F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  <w:tr w:rsidR="00023EAE" w14:paraId="13A040EB" w14:textId="77777777">
        <w:tc>
          <w:tcPr>
            <w:tcW w:w="1780" w:type="dxa"/>
          </w:tcPr>
          <w:p w14:paraId="1E084E32" w14:textId="340B1288" w:rsidR="00023EAE" w:rsidRDefault="0098013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cursos</w:t>
            </w:r>
          </w:p>
        </w:tc>
        <w:tc>
          <w:tcPr>
            <w:tcW w:w="1762" w:type="dxa"/>
          </w:tcPr>
          <w:p w14:paraId="3FAC9008" w14:textId="24072993" w:rsidR="00023EAE" w:rsidRDefault="002367F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762" w:type="dxa"/>
          </w:tcPr>
          <w:p w14:paraId="5A1E61C4" w14:textId="092EC76F" w:rsidR="00023EAE" w:rsidRDefault="002367F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1800000</w:t>
            </w:r>
          </w:p>
        </w:tc>
        <w:tc>
          <w:tcPr>
            <w:tcW w:w="1762" w:type="dxa"/>
          </w:tcPr>
          <w:p w14:paraId="5A997464" w14:textId="29F6593E" w:rsidR="00023EAE" w:rsidRDefault="002367F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6000000</w:t>
            </w:r>
          </w:p>
        </w:tc>
        <w:tc>
          <w:tcPr>
            <w:tcW w:w="1762" w:type="dxa"/>
          </w:tcPr>
          <w:p w14:paraId="4C131883" w14:textId="13CA5341" w:rsidR="00023EAE" w:rsidRDefault="002367F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  <w:tr w:rsidR="00023EAE" w14:paraId="2AFE89CB" w14:textId="77777777">
        <w:tc>
          <w:tcPr>
            <w:tcW w:w="1780" w:type="dxa"/>
          </w:tcPr>
          <w:p w14:paraId="05E73D5C" w14:textId="357A1DA2" w:rsidR="00023EAE" w:rsidRDefault="0098013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tiempo</w:t>
            </w:r>
          </w:p>
        </w:tc>
        <w:tc>
          <w:tcPr>
            <w:tcW w:w="1762" w:type="dxa"/>
          </w:tcPr>
          <w:p w14:paraId="13299890" w14:textId="41D2B323" w:rsidR="00023EAE" w:rsidRDefault="002367F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762" w:type="dxa"/>
          </w:tcPr>
          <w:p w14:paraId="3DCE913F" w14:textId="57028143" w:rsidR="00023EAE" w:rsidRDefault="002367F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200000</w:t>
            </w:r>
          </w:p>
        </w:tc>
        <w:tc>
          <w:tcPr>
            <w:tcW w:w="1762" w:type="dxa"/>
          </w:tcPr>
          <w:p w14:paraId="38A6FBEC" w14:textId="62F7F41F" w:rsidR="00023EAE" w:rsidRDefault="002367F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100000</w:t>
            </w:r>
          </w:p>
        </w:tc>
        <w:tc>
          <w:tcPr>
            <w:tcW w:w="1762" w:type="dxa"/>
          </w:tcPr>
          <w:p w14:paraId="791B64FF" w14:textId="6F866C1A" w:rsidR="00023EAE" w:rsidRDefault="002367F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  <w:tr w:rsidR="00023EAE" w14:paraId="70E5046B" w14:textId="77777777">
        <w:tc>
          <w:tcPr>
            <w:tcW w:w="1780" w:type="dxa"/>
          </w:tcPr>
          <w:p w14:paraId="01F8EDAB" w14:textId="2FC3F099" w:rsidR="00023EAE" w:rsidRDefault="0098013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USB</w:t>
            </w:r>
          </w:p>
        </w:tc>
        <w:tc>
          <w:tcPr>
            <w:tcW w:w="1762" w:type="dxa"/>
          </w:tcPr>
          <w:p w14:paraId="45C26015" w14:textId="4B2F0B2C" w:rsidR="00023EAE" w:rsidRDefault="002367F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762" w:type="dxa"/>
          </w:tcPr>
          <w:p w14:paraId="4CECF0DA" w14:textId="5E4CB13F" w:rsidR="00023EAE" w:rsidRDefault="0098013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700000</w:t>
            </w:r>
          </w:p>
        </w:tc>
        <w:tc>
          <w:tcPr>
            <w:tcW w:w="1762" w:type="dxa"/>
          </w:tcPr>
          <w:p w14:paraId="38E0C944" w14:textId="28CAA235" w:rsidR="00023EAE" w:rsidRDefault="0098013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300000</w:t>
            </w:r>
          </w:p>
        </w:tc>
        <w:tc>
          <w:tcPr>
            <w:tcW w:w="1762" w:type="dxa"/>
          </w:tcPr>
          <w:p w14:paraId="22960907" w14:textId="7801ABE4" w:rsidR="00023EAE" w:rsidRDefault="002367F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</w:tbl>
    <w:p w14:paraId="1CE76386" w14:textId="77777777" w:rsidR="00023EAE" w:rsidRDefault="00023EA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3E1DFD2" w14:textId="77777777" w:rsidR="00023EA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Beneficios Esperados 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14:paraId="3B547AD1" w14:textId="3489349C" w:rsidR="00023EAE" w:rsidRDefault="00980138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Por el momento la empresa esta enfocada en ser sin animo de lucro lo cual las ganancias esperadas no serán relevantes</w:t>
      </w:r>
    </w:p>
    <w:p w14:paraId="32F883C3" w14:textId="77777777" w:rsidR="00023EAE" w:rsidRDefault="00023EA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7ADE0A7" w14:textId="068441AD" w:rsidR="00023EAE" w:rsidRDefault="00000000" w:rsidP="009801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Análisis de Riesgos 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14:paraId="737EF8CA" w14:textId="77777777" w:rsidR="00980138" w:rsidRPr="00980138" w:rsidRDefault="00980138" w:rsidP="009801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3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5"/>
        <w:gridCol w:w="2974"/>
        <w:gridCol w:w="2919"/>
      </w:tblGrid>
      <w:tr w:rsidR="00023EAE" w14:paraId="69D882DB" w14:textId="77777777">
        <w:tc>
          <w:tcPr>
            <w:tcW w:w="2935" w:type="dxa"/>
            <w:shd w:val="clear" w:color="auto" w:fill="D9D9D9"/>
          </w:tcPr>
          <w:p w14:paraId="44903C50" w14:textId="77777777" w:rsidR="00023EAE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del riesgo</w:t>
            </w:r>
          </w:p>
        </w:tc>
        <w:tc>
          <w:tcPr>
            <w:tcW w:w="2974" w:type="dxa"/>
            <w:shd w:val="clear" w:color="auto" w:fill="D9D9D9"/>
          </w:tcPr>
          <w:p w14:paraId="6C669423" w14:textId="77777777" w:rsidR="00023EAE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Explicación</w:t>
            </w:r>
          </w:p>
        </w:tc>
        <w:tc>
          <w:tcPr>
            <w:tcW w:w="2919" w:type="dxa"/>
            <w:shd w:val="clear" w:color="auto" w:fill="D9D9D9"/>
          </w:tcPr>
          <w:p w14:paraId="364E0311" w14:textId="77777777" w:rsidR="00023EAE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Causa</w:t>
            </w:r>
          </w:p>
        </w:tc>
      </w:tr>
      <w:tr w:rsidR="00023EAE" w14:paraId="2BE099BF" w14:textId="77777777">
        <w:tc>
          <w:tcPr>
            <w:tcW w:w="2935" w:type="dxa"/>
          </w:tcPr>
          <w:p w14:paraId="32210A0A" w14:textId="7A022C98" w:rsidR="00023EAE" w:rsidRDefault="0098013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 presupuesto</w:t>
            </w:r>
          </w:p>
        </w:tc>
        <w:tc>
          <w:tcPr>
            <w:tcW w:w="2974" w:type="dxa"/>
          </w:tcPr>
          <w:p w14:paraId="388AEC7D" w14:textId="2F578C1E" w:rsidR="00023EAE" w:rsidRDefault="0098013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Sin fondos para realizar compras necesarias</w:t>
            </w:r>
          </w:p>
        </w:tc>
        <w:tc>
          <w:tcPr>
            <w:tcW w:w="2919" w:type="dxa"/>
          </w:tcPr>
          <w:p w14:paraId="449F3C7E" w14:textId="4ABA8622" w:rsidR="00023EAE" w:rsidRDefault="0098013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Sin dinero</w:t>
            </w:r>
          </w:p>
        </w:tc>
      </w:tr>
      <w:tr w:rsidR="00023EAE" w14:paraId="075EC82D" w14:textId="77777777">
        <w:tc>
          <w:tcPr>
            <w:tcW w:w="2935" w:type="dxa"/>
          </w:tcPr>
          <w:p w14:paraId="62770469" w14:textId="503670FA" w:rsidR="00023EAE" w:rsidRDefault="0098013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 equipos</w:t>
            </w:r>
          </w:p>
        </w:tc>
        <w:tc>
          <w:tcPr>
            <w:tcW w:w="2974" w:type="dxa"/>
          </w:tcPr>
          <w:p w14:paraId="0AF109B0" w14:textId="04592D0A" w:rsidR="00023EAE" w:rsidRDefault="0098013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 poder realizar acciones por la calidad de los productos</w:t>
            </w:r>
          </w:p>
        </w:tc>
        <w:tc>
          <w:tcPr>
            <w:tcW w:w="2919" w:type="dxa"/>
          </w:tcPr>
          <w:p w14:paraId="5C0D5ABC" w14:textId="5703DAAD" w:rsidR="00023EAE" w:rsidRDefault="0098013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Malos componentes</w:t>
            </w:r>
          </w:p>
        </w:tc>
      </w:tr>
      <w:tr w:rsidR="00023EAE" w14:paraId="2912C13D" w14:textId="77777777">
        <w:tc>
          <w:tcPr>
            <w:tcW w:w="2935" w:type="dxa"/>
          </w:tcPr>
          <w:p w14:paraId="5A320CB6" w14:textId="2F5AF57F" w:rsidR="00023EAE" w:rsidRDefault="0098013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 compromiso</w:t>
            </w:r>
          </w:p>
        </w:tc>
        <w:tc>
          <w:tcPr>
            <w:tcW w:w="2974" w:type="dxa"/>
          </w:tcPr>
          <w:p w14:paraId="4D1E7BF5" w14:textId="19A4C321" w:rsidR="00023EAE" w:rsidRDefault="0098013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Falta de ayuda por parte de los integrantes del proyecto</w:t>
            </w:r>
          </w:p>
        </w:tc>
        <w:tc>
          <w:tcPr>
            <w:tcW w:w="2919" w:type="dxa"/>
          </w:tcPr>
          <w:p w14:paraId="258637AD" w14:textId="61C174D2" w:rsidR="00023EAE" w:rsidRDefault="0098013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Faltas</w:t>
            </w:r>
          </w:p>
        </w:tc>
      </w:tr>
      <w:tr w:rsidR="00023EAE" w14:paraId="1ACD332D" w14:textId="77777777">
        <w:tc>
          <w:tcPr>
            <w:tcW w:w="2935" w:type="dxa"/>
          </w:tcPr>
          <w:p w14:paraId="4F8C0F62" w14:textId="79EB48FE" w:rsidR="00023EAE" w:rsidRDefault="0098013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 tiempo</w:t>
            </w:r>
          </w:p>
        </w:tc>
        <w:tc>
          <w:tcPr>
            <w:tcW w:w="2974" w:type="dxa"/>
          </w:tcPr>
          <w:p w14:paraId="4B3714B8" w14:textId="2B1EE046" w:rsidR="00023EAE" w:rsidRDefault="0098013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Tiempo insuficiente para realizar los trabajos propuestos</w:t>
            </w:r>
          </w:p>
        </w:tc>
        <w:tc>
          <w:tcPr>
            <w:tcW w:w="2919" w:type="dxa"/>
          </w:tcPr>
          <w:p w14:paraId="1B22A2D3" w14:textId="16F0D0A6" w:rsidR="00023EAE" w:rsidRDefault="0098013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Disponibilidad</w:t>
            </w:r>
          </w:p>
        </w:tc>
      </w:tr>
      <w:tr w:rsidR="00023EAE" w14:paraId="2A45B154" w14:textId="77777777">
        <w:tc>
          <w:tcPr>
            <w:tcW w:w="2935" w:type="dxa"/>
          </w:tcPr>
          <w:p w14:paraId="4D30F381" w14:textId="6456F094" w:rsidR="00023EAE" w:rsidRDefault="0098013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Desarrollo erróneo</w:t>
            </w:r>
          </w:p>
        </w:tc>
        <w:tc>
          <w:tcPr>
            <w:tcW w:w="2974" w:type="dxa"/>
          </w:tcPr>
          <w:p w14:paraId="69FA7181" w14:textId="19C478E3" w:rsidR="00023EAE" w:rsidRDefault="0098013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Fallas en el desarrollo que causarían errores en la ejecución</w:t>
            </w:r>
          </w:p>
        </w:tc>
        <w:tc>
          <w:tcPr>
            <w:tcW w:w="2919" w:type="dxa"/>
          </w:tcPr>
          <w:p w14:paraId="47E1534E" w14:textId="23B66EAD" w:rsidR="00023EAE" w:rsidRDefault="0098013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Mal programador</w:t>
            </w:r>
          </w:p>
        </w:tc>
      </w:tr>
    </w:tbl>
    <w:p w14:paraId="4EB09CC3" w14:textId="77777777" w:rsidR="00023EAE" w:rsidRDefault="00023EA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87AB5FC" w14:textId="77777777" w:rsidR="00023EA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Restricciones</w:t>
      </w:r>
    </w:p>
    <w:p w14:paraId="2EE4BE2D" w14:textId="353DB320" w:rsidR="00023EAE" w:rsidRDefault="00980138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Sera netamente para la universidad por el momento</w:t>
      </w:r>
    </w:p>
    <w:p w14:paraId="18608D7B" w14:textId="77777777" w:rsidR="00023EA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 xml:space="preserve">Supuestos 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14:paraId="34F3F2F2" w14:textId="250DDF26" w:rsidR="00023EAE" w:rsidRDefault="00980138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Buenos equipos y conocimiento para desarrollar exitosamente</w:t>
      </w:r>
    </w:p>
    <w:p w14:paraId="0DBBF553" w14:textId="5DCE692F" w:rsidR="00023EAE" w:rsidRDefault="009801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Asuntos Para Considerar</w:t>
      </w:r>
      <w:r w:rsidR="00000000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000000"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14:paraId="06855F4F" w14:textId="526EA5A5" w:rsidR="00023EAE" w:rsidRDefault="00980138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Tiempo de desarrollo</w:t>
      </w:r>
    </w:p>
    <w:p w14:paraId="0DB2F115" w14:textId="661517C0" w:rsidR="00980138" w:rsidRDefault="00980138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Calidad del desarrollo</w:t>
      </w:r>
    </w:p>
    <w:p w14:paraId="45A61890" w14:textId="77777777" w:rsidR="00023EA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Viabilidad Financiera 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14:paraId="4C50FD96" w14:textId="2A5A9AC3" w:rsidR="00023EAE" w:rsidRDefault="00980138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muy viable ya que por el momento es netamente</w:t>
      </w:r>
      <w:r w:rsidR="007E5057">
        <w:rPr>
          <w:rFonts w:ascii="Arial" w:eastAsia="Arial" w:hAnsi="Arial" w:cs="Arial"/>
          <w:i/>
          <w:sz w:val="24"/>
          <w:szCs w:val="24"/>
        </w:rPr>
        <w:t xml:space="preserve"> virtual</w:t>
      </w:r>
    </w:p>
    <w:p w14:paraId="5A1D444C" w14:textId="77777777" w:rsidR="00023EA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Viabilidad Ambiental 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14:paraId="2810ED72" w14:textId="222D38B5" w:rsidR="00023EAE" w:rsidRPr="007E5057" w:rsidRDefault="007E5057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proofErr w:type="gramStart"/>
      <w:r>
        <w:rPr>
          <w:rFonts w:ascii="Arial" w:eastAsia="Arial" w:hAnsi="Arial" w:cs="Arial"/>
          <w:i/>
          <w:sz w:val="24"/>
          <w:szCs w:val="24"/>
        </w:rPr>
        <w:t>Total</w:t>
      </w:r>
      <w:proofErr w:type="gramEnd"/>
      <w:r>
        <w:rPr>
          <w:rFonts w:ascii="Arial" w:eastAsia="Arial" w:hAnsi="Arial" w:cs="Arial"/>
          <w:i/>
          <w:sz w:val="24"/>
          <w:szCs w:val="24"/>
        </w:rPr>
        <w:t xml:space="preserve"> ya que entre lo posible serán productos que no afecten el medio ambiente</w:t>
      </w:r>
    </w:p>
    <w:p w14:paraId="2C71F91E" w14:textId="77777777" w:rsidR="00023EA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Viabilidad Legal y/o Regulatoria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14:paraId="35A84677" w14:textId="5DB2A01B" w:rsidR="007E5057" w:rsidRPr="007E5057" w:rsidRDefault="007E5057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viable ya que al ser algo enfocado en la cultura nacional se podría llegar a tener apoyo del gobierno o de las alcaldías locales de donde se vaya a enfocar</w:t>
      </w:r>
    </w:p>
    <w:p w14:paraId="0A35E3EA" w14:textId="77777777" w:rsidR="00023EA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Viabilidad Organizacional 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14:paraId="3D7A8A14" w14:textId="7AB279DB" w:rsidR="00023EAE" w:rsidRDefault="007E50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En términos de organización, al ser algo que se estudia frente a una pantalla, se puede organizar básicamente desde cualquier parte del país o del mundo de manera efectiva.</w:t>
      </w:r>
    </w:p>
    <w:p w14:paraId="21100765" w14:textId="77777777" w:rsidR="00023EA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FIRMAS </w:t>
      </w:r>
    </w:p>
    <w:p w14:paraId="7EF87744" w14:textId="77777777" w:rsidR="00023EAE" w:rsidRDefault="00023EA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4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3"/>
        <w:gridCol w:w="2714"/>
        <w:gridCol w:w="3827"/>
      </w:tblGrid>
      <w:tr w:rsidR="00023EAE" w14:paraId="0CB2878D" w14:textId="77777777">
        <w:tc>
          <w:tcPr>
            <w:tcW w:w="2243" w:type="dxa"/>
          </w:tcPr>
          <w:p w14:paraId="1D047A25" w14:textId="77777777" w:rsidR="00023EAE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2714" w:type="dxa"/>
          </w:tcPr>
          <w:p w14:paraId="4FCE9C75" w14:textId="77777777" w:rsidR="00023EAE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3827" w:type="dxa"/>
          </w:tcPr>
          <w:p w14:paraId="44550520" w14:textId="77777777" w:rsidR="00023EAE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Firma</w:t>
            </w:r>
          </w:p>
        </w:tc>
      </w:tr>
      <w:tr w:rsidR="00023EAE" w14:paraId="6550B6FB" w14:textId="77777777">
        <w:trPr>
          <w:trHeight w:val="794"/>
        </w:trPr>
        <w:tc>
          <w:tcPr>
            <w:tcW w:w="2243" w:type="dxa"/>
            <w:vAlign w:val="center"/>
          </w:tcPr>
          <w:p w14:paraId="3806E76B" w14:textId="736949FB" w:rsidR="00023EAE" w:rsidRDefault="00FA7B2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Producto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714" w:type="dxa"/>
            <w:vAlign w:val="center"/>
          </w:tcPr>
          <w:p w14:paraId="7BE8BA60" w14:textId="3D8B7860" w:rsidR="00023EAE" w:rsidRDefault="00FA7B2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Cesar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martinez</w:t>
            </w:r>
            <w:proofErr w:type="spellEnd"/>
          </w:p>
        </w:tc>
        <w:tc>
          <w:tcPr>
            <w:tcW w:w="3827" w:type="dxa"/>
            <w:vAlign w:val="center"/>
          </w:tcPr>
          <w:p w14:paraId="2A42F228" w14:textId="3A570F68" w:rsidR="00023EAE" w:rsidRDefault="0098013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sz w:val="24"/>
                <w:szCs w:val="24"/>
              </w:rPr>
              <w:t>cesar</w:t>
            </w:r>
          </w:p>
        </w:tc>
      </w:tr>
      <w:tr w:rsidR="00023EAE" w14:paraId="4957572B" w14:textId="77777777">
        <w:trPr>
          <w:trHeight w:val="794"/>
        </w:trPr>
        <w:tc>
          <w:tcPr>
            <w:tcW w:w="2243" w:type="dxa"/>
            <w:vAlign w:val="center"/>
          </w:tcPr>
          <w:p w14:paraId="64889BD7" w14:textId="54860F18" w:rsidR="00023EAE" w:rsidRDefault="00FA7B2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714" w:type="dxa"/>
            <w:vAlign w:val="center"/>
          </w:tcPr>
          <w:p w14:paraId="67CF6D15" w14:textId="60CD1814" w:rsidR="00023EAE" w:rsidRDefault="00FA7B2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Nicolas molina</w:t>
            </w:r>
          </w:p>
        </w:tc>
        <w:tc>
          <w:tcPr>
            <w:tcW w:w="3827" w:type="dxa"/>
            <w:vAlign w:val="center"/>
          </w:tcPr>
          <w:p w14:paraId="1B98A0A3" w14:textId="6C123B34" w:rsidR="00023EAE" w:rsidRDefault="0098013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nicolas</w:t>
            </w:r>
            <w:proofErr w:type="spellEnd"/>
          </w:p>
        </w:tc>
      </w:tr>
      <w:tr w:rsidR="00023EAE" w14:paraId="66B3B8E6" w14:textId="77777777">
        <w:trPr>
          <w:trHeight w:val="794"/>
        </w:trPr>
        <w:tc>
          <w:tcPr>
            <w:tcW w:w="2243" w:type="dxa"/>
            <w:vAlign w:val="center"/>
          </w:tcPr>
          <w:p w14:paraId="36B7F12D" w14:textId="1702B94C" w:rsidR="00023EAE" w:rsidRDefault="00FA7B2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714" w:type="dxa"/>
            <w:vAlign w:val="center"/>
          </w:tcPr>
          <w:p w14:paraId="49AC1C0C" w14:textId="22F02675" w:rsidR="00023EAE" w:rsidRDefault="00FA7B2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Santiago castañeda</w:t>
            </w:r>
          </w:p>
        </w:tc>
        <w:tc>
          <w:tcPr>
            <w:tcW w:w="3827" w:type="dxa"/>
            <w:vAlign w:val="center"/>
          </w:tcPr>
          <w:p w14:paraId="6ABCC3E3" w14:textId="5D3FB9C5" w:rsidR="00023EAE" w:rsidRDefault="0098013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santiago</w:t>
            </w:r>
          </w:p>
        </w:tc>
      </w:tr>
      <w:tr w:rsidR="00023EAE" w14:paraId="25E61717" w14:textId="77777777">
        <w:trPr>
          <w:trHeight w:val="794"/>
        </w:trPr>
        <w:tc>
          <w:tcPr>
            <w:tcW w:w="2243" w:type="dxa"/>
            <w:vAlign w:val="center"/>
          </w:tcPr>
          <w:p w14:paraId="17C93CCE" w14:textId="163E5A88" w:rsidR="00023EAE" w:rsidRDefault="00FA7B2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714" w:type="dxa"/>
            <w:vAlign w:val="center"/>
          </w:tcPr>
          <w:p w14:paraId="1E2E57DF" w14:textId="07DD16BF" w:rsidR="00023EAE" w:rsidRDefault="00FA7B2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Jose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orjuela</w:t>
            </w:r>
            <w:proofErr w:type="spellEnd"/>
          </w:p>
        </w:tc>
        <w:tc>
          <w:tcPr>
            <w:tcW w:w="3827" w:type="dxa"/>
            <w:vAlign w:val="center"/>
          </w:tcPr>
          <w:p w14:paraId="72EDBFDB" w14:textId="71784254" w:rsidR="00023EAE" w:rsidRDefault="0098013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jose</w:t>
            </w:r>
            <w:proofErr w:type="spellEnd"/>
          </w:p>
        </w:tc>
      </w:tr>
      <w:tr w:rsidR="00023EAE" w14:paraId="34DF00FB" w14:textId="77777777">
        <w:trPr>
          <w:trHeight w:val="794"/>
        </w:trPr>
        <w:tc>
          <w:tcPr>
            <w:tcW w:w="2243" w:type="dxa"/>
            <w:vAlign w:val="center"/>
          </w:tcPr>
          <w:p w14:paraId="0710A1CE" w14:textId="77777777" w:rsidR="00023EAE" w:rsidRDefault="00023EA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714" w:type="dxa"/>
            <w:vAlign w:val="center"/>
          </w:tcPr>
          <w:p w14:paraId="241C0426" w14:textId="77777777" w:rsidR="00023EAE" w:rsidRDefault="00023EA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14:paraId="61D7F501" w14:textId="77777777" w:rsidR="00023EAE" w:rsidRDefault="00023EA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A3559F3" w14:textId="77777777" w:rsidR="00023EAE" w:rsidRDefault="00023EA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sectPr w:rsidR="00023EAE">
      <w:headerReference w:type="default" r:id="rId7"/>
      <w:footerReference w:type="default" r:id="rId8"/>
      <w:pgSz w:w="12240" w:h="15840"/>
      <w:pgMar w:top="1701" w:right="1134" w:bottom="1701" w:left="226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2A2FD0" w14:textId="77777777" w:rsidR="002C3DCF" w:rsidRDefault="002C3DCF">
      <w:pPr>
        <w:spacing w:after="0" w:line="240" w:lineRule="auto"/>
      </w:pPr>
      <w:r>
        <w:separator/>
      </w:r>
    </w:p>
  </w:endnote>
  <w:endnote w:type="continuationSeparator" w:id="0">
    <w:p w14:paraId="2A7714F8" w14:textId="77777777" w:rsidR="002C3DCF" w:rsidRDefault="002C3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E4CC8B" w14:textId="77777777" w:rsidR="00023EA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5B9BD5"/>
      </w:rPr>
      <w:t xml:space="preserve"> </w:t>
    </w:r>
    <w:r>
      <w:rPr>
        <w:color w:val="5B9BD5"/>
        <w:sz w:val="20"/>
        <w:szCs w:val="20"/>
      </w:rPr>
      <w:t>ING. Jairo Armando Salcedo Aranda     p.jasalcedo@academia.usbbog.edu.co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79AAA97" wp14:editId="638F4DC7">
              <wp:simplePos x="0" y="0"/>
              <wp:positionH relativeFrom="column">
                <wp:posOffset>-1447799</wp:posOffset>
              </wp:positionH>
              <wp:positionV relativeFrom="paragraph">
                <wp:posOffset>-459387</wp:posOffset>
              </wp:positionV>
              <wp:extent cx="7737190" cy="10003438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75707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0BA7ACDA" w14:textId="77777777" w:rsidR="00023EAE" w:rsidRDefault="00023EA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9AAA97" id="Rectángulo 1" o:spid="_x0000_s1026" style="position:absolute;margin-left:-114pt;margin-top:-36.15pt;width:609.25pt;height:78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" filled="f" strokecolor="#757070" strokeweight="1.25pt">
              <v:stroke startarrowwidth="narrow" startarrowlength="short" endarrowwidth="narrow" endarrowlength="short"/>
              <v:textbox inset="2.53958mm,2.53958mm,2.53958mm,2.53958mm">
                <w:txbxContent>
                  <w:p w14:paraId="0BA7ACDA" w14:textId="77777777" w:rsidR="00023EAE" w:rsidRDefault="00023EAE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A09499" w14:textId="77777777" w:rsidR="002C3DCF" w:rsidRDefault="002C3DCF">
      <w:pPr>
        <w:spacing w:after="0" w:line="240" w:lineRule="auto"/>
      </w:pPr>
      <w:r>
        <w:separator/>
      </w:r>
    </w:p>
  </w:footnote>
  <w:footnote w:type="continuationSeparator" w:id="0">
    <w:p w14:paraId="2F49112F" w14:textId="77777777" w:rsidR="002C3DCF" w:rsidRDefault="002C3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48E7EA" w14:textId="77777777" w:rsidR="00023EA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3C8F6363" wp14:editId="63E4B257">
          <wp:simplePos x="0" y="0"/>
          <wp:positionH relativeFrom="column">
            <wp:posOffset>-153923</wp:posOffset>
          </wp:positionH>
          <wp:positionV relativeFrom="paragraph">
            <wp:posOffset>-151510</wp:posOffset>
          </wp:positionV>
          <wp:extent cx="767442" cy="767442"/>
          <wp:effectExtent l="0" t="0" r="0" b="0"/>
          <wp:wrapNone/>
          <wp:docPr id="2" name="image1.png" descr="C:\Users\301\AppData\Local\Microsoft\Windows\INetCache\Content.MSO\B7A5C84D.tm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301\AppData\Local\Microsoft\Windows\INetCache\Content.MSO\B7A5C84D.tmp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7442" cy="76744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FF5DA1E" w14:textId="77777777" w:rsidR="00023EA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GUIA PARA EL ANALISIS </w:t>
    </w:r>
    <w:r>
      <w:t>E IMPLEMENTACION</w:t>
    </w:r>
    <w:r>
      <w:rPr>
        <w:color w:val="000000"/>
      </w:rPr>
      <w:t xml:space="preserve"> EN LA </w:t>
    </w:r>
    <w:r>
      <w:t>GESTIÓN</w:t>
    </w:r>
    <w:r>
      <w:rPr>
        <w:color w:val="000000"/>
      </w:rPr>
      <w:t xml:space="preserve"> DE PROYECTOS.</w:t>
    </w:r>
  </w:p>
  <w:p w14:paraId="75BD9021" w14:textId="77777777" w:rsidR="00023EA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CC4F4E"/>
    <w:multiLevelType w:val="multilevel"/>
    <w:tmpl w:val="6CB8574C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A74DB"/>
    <w:multiLevelType w:val="multilevel"/>
    <w:tmpl w:val="A4FCDA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 w16cid:durableId="1221747365">
    <w:abstractNumId w:val="1"/>
  </w:num>
  <w:num w:numId="2" w16cid:durableId="1530486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EAE"/>
    <w:rsid w:val="00023EAE"/>
    <w:rsid w:val="000620CD"/>
    <w:rsid w:val="002367F0"/>
    <w:rsid w:val="002C3DCF"/>
    <w:rsid w:val="007E5057"/>
    <w:rsid w:val="00980138"/>
    <w:rsid w:val="00B44613"/>
    <w:rsid w:val="00DC74E5"/>
    <w:rsid w:val="00FA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748A"/>
  <w15:docId w15:val="{2526D2D7-2542-4ABC-86F7-4BEE766D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MX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  <w:jc w:val="center"/>
    </w:pPr>
    <w:rPr>
      <w:rFonts w:ascii="Arial" w:eastAsia="Arial" w:hAnsi="Arial" w:cs="Arial"/>
      <w:b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44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096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2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90053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8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34338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3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06502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8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4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1254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CASTAÑEDA TORRES</cp:lastModifiedBy>
  <cp:revision>2</cp:revision>
  <dcterms:created xsi:type="dcterms:W3CDTF">2024-05-09T02:31:00Z</dcterms:created>
  <dcterms:modified xsi:type="dcterms:W3CDTF">2024-05-09T02:31:00Z</dcterms:modified>
</cp:coreProperties>
</file>