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реализован класс </w:t>
      </w:r>
      <w:r w:rsidRPr="000A785F">
        <w:rPr>
          <w:sz w:val="26"/>
          <w:szCs w:val="26"/>
          <w:lang w:val="en-US"/>
        </w:rPr>
        <w:t>GreenSnake</w:t>
      </w:r>
      <w:r w:rsidRPr="000A785F">
        <w:rPr>
          <w:sz w:val="26"/>
          <w:szCs w:val="26"/>
        </w:rPr>
        <w:t>, его экземпляр(сейчас) может двигаться из стороны в сторону(вправо-влево), так же в нём реализована функция нарезки спрайтшита (пока нигде не использовалось). Надо сделать так, чтобы змея, реализуемая этим классом так же могла двигаться и вверх-вниз и по диагоналям(желательно реализовать это в уже существующем классе, но если задача окажется слишком сложной, можно и в отдельном), имела анимацию (верхняя строка спрайтшита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) и могла быть оглушена при ударе молотком игрока по ней(во время оглушения змея прекращает движение и включает соответствующую анимацию на три секунды, после чего не меняя направления продолжает движение, включив соответствующую анимацию).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r w:rsidRPr="000A785F">
        <w:rPr>
          <w:sz w:val="26"/>
          <w:szCs w:val="26"/>
          <w:lang w:val="en-US"/>
        </w:rPr>
        <w:t>StaticTrap</w:t>
      </w:r>
      <w:r w:rsidRPr="000A785F">
        <w:rPr>
          <w:sz w:val="26"/>
          <w:szCs w:val="26"/>
        </w:rPr>
        <w:t xml:space="preserve"> (опять-таки 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), реализующий объект, не имеющий возможности двигаться, использовать спрайтшит,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 xml:space="preserve">), время действия кратное 12(тоже в тиках), по количеству спрайтов. Когда игра начинается ведёт себя как стенка (не двигается, отталкивает игрока, урон не наносит) в течении заданного времени («время ожидания»), после этого начинает действовать (менять спрайт раз в одну 1/12 от «время действия»)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задача окажется слишком сложной, можно реализовать двумя классами и разделить спрайтшит на несколько частей.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>размер объекта увеличивается до 50х100, игрок получает неуязвимость на время удара, змеи, которые коснулись спрайта игрока должны получить эффект оглушения (описано в соответствующем пункте).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</w:t>
      </w:r>
      <w:r w:rsidR="00B0233D">
        <w:rPr>
          <w:sz w:val="26"/>
          <w:szCs w:val="26"/>
        </w:rPr>
        <w:t xml:space="preserve"> и презентацию</w:t>
      </w:r>
      <w:r w:rsidRPr="000A785F">
        <w:rPr>
          <w:sz w:val="26"/>
          <w:szCs w:val="26"/>
        </w:rPr>
        <w:t xml:space="preserve"> для проекта и активно </w:t>
      </w:r>
      <w:r w:rsidR="00B0233D">
        <w:rPr>
          <w:sz w:val="26"/>
          <w:szCs w:val="26"/>
        </w:rPr>
        <w:t>их</w:t>
      </w:r>
      <w:r w:rsidRPr="000A785F">
        <w:rPr>
          <w:sz w:val="26"/>
          <w:szCs w:val="26"/>
        </w:rPr>
        <w:t xml:space="preserve"> обновлять.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 xml:space="preserve">exe </w:t>
      </w:r>
      <w:r w:rsidRPr="000A785F">
        <w:rPr>
          <w:sz w:val="26"/>
          <w:szCs w:val="26"/>
        </w:rPr>
        <w:t>версию программы.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 забывать делать сохранять все изменения и своевременно выкладывать обновления на гитхаб проекта.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Создание новых концепций и их реализация по мере возможности (если не согласовано иное, в первую очередь выполнять предыдущие функции).</w:t>
      </w:r>
    </w:p>
    <w:p w:rsidR="00A727B1" w:rsidRPr="000A785F" w:rsidRDefault="00A727B1" w:rsidP="001E340D">
      <w:pPr>
        <w:rPr>
          <w:sz w:val="26"/>
          <w:szCs w:val="26"/>
        </w:rPr>
      </w:pPr>
    </w:p>
    <w:p w:rsidR="00A727B1" w:rsidRPr="000A785F" w:rsidRDefault="00A727B1" w:rsidP="001E340D">
      <w:pPr>
        <w:rPr>
          <w:sz w:val="26"/>
          <w:szCs w:val="26"/>
        </w:rPr>
      </w:pPr>
      <w:r w:rsidRPr="000A785F">
        <w:rPr>
          <w:sz w:val="26"/>
          <w:szCs w:val="26"/>
        </w:rPr>
        <w:t>На себя беру поиск и подбор медиа файлов (спрайтов, музыки и пр.), создание гитхаба, сбор ехе версии проекта, координирование команды, написание документации, а также обновление и дополнение планов. Остальное предлагаю разобрать остальным членам команды (исключая написание комментариев к написанной мной части кода), моя норма по количеству написанного кода выполнена, чего нельзя сказать про остальных участников на данный момент.</w:t>
      </w:r>
    </w:p>
    <w:sectPr w:rsidR="00A727B1" w:rsidRPr="000A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05B3" w:rsidRDefault="001005B3" w:rsidP="004E1EE2">
      <w:pPr>
        <w:spacing w:after="0" w:line="240" w:lineRule="auto"/>
      </w:pPr>
      <w:r>
        <w:separator/>
      </w:r>
    </w:p>
  </w:endnote>
  <w:endnote w:type="continuationSeparator" w:id="0">
    <w:p w:rsidR="001005B3" w:rsidRDefault="001005B3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05B3" w:rsidRDefault="001005B3" w:rsidP="004E1EE2">
      <w:pPr>
        <w:spacing w:after="0" w:line="240" w:lineRule="auto"/>
      </w:pPr>
      <w:r>
        <w:separator/>
      </w:r>
    </w:p>
  </w:footnote>
  <w:footnote w:type="continuationSeparator" w:id="0">
    <w:p w:rsidR="001005B3" w:rsidRDefault="001005B3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2"/>
    <w:rsid w:val="000A785F"/>
    <w:rsid w:val="001005B3"/>
    <w:rsid w:val="001E340D"/>
    <w:rsid w:val="004E1EE2"/>
    <w:rsid w:val="00796D96"/>
    <w:rsid w:val="007D6CA2"/>
    <w:rsid w:val="00934C13"/>
    <w:rsid w:val="00A727B1"/>
    <w:rsid w:val="00AA4642"/>
    <w:rsid w:val="00B0233D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C3C6"/>
  <w15:chartTrackingRefBased/>
  <w15:docId w15:val="{F55E2461-929F-4401-AC92-F17715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E758-EA46-4F79-BFE1-50D35670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2024-01-18T19:56:00Z</cp:lastPrinted>
  <dcterms:created xsi:type="dcterms:W3CDTF">2024-01-17T04:10:00Z</dcterms:created>
  <dcterms:modified xsi:type="dcterms:W3CDTF">2024-01-19T20:16:00Z</dcterms:modified>
</cp:coreProperties>
</file>