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A707C"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**THE ULTIMATE SOUL SELLING AGREEMENT**</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This User Agreement ("Agreement") is entered into by and between You ("Soul Seller" or "You") and Satan, Lord of Darkness, Ruler of the Underworld, and Bringer of Eternal Torment ("Satan" or "We").</w:t>
      </w:r>
    </w:p>
    <w:p w14:paraId="225FBFF3"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**ARTICLE 1: DEFINITIONS**</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 "Soul" refers to the intangible, eternal essence of Your being, including but not limited to Your consciousness, free will, and moral compass.</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 "Satan's Services" refers to the various benefits, perks, and indulgences offered by Satan in exchange for Your Soul.</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 "Eternal Damnation" refers to the state of being forever trapped in a realm of unrelenting suffering, torment, and despair.</w:t>
      </w:r>
    </w:p>
    <w:p w14:paraId="6FD94B49"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**ARTICLE 2: SALE OF SOUL**</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You hereby agree to sell, transfer, and assign all rights, title, and interest in Your Soul to Satan. This sale is final and irrevocable.</w:t>
      </w:r>
    </w:p>
    <w:p w14:paraId="6DF044F5" w14:textId="77777777" w:rsidR="006F4F4F" w:rsidRPr="006F4F4F" w:rsidRDefault="003C39FC" w:rsidP="003C39FC">
      <w:pPr>
        <w:rPr>
          <w:rStyle w:val="min-w-0"/>
          <w:rFonts w:ascii="Segoe UI" w:hAnsi="Segoe UI" w:cs="Segoe UI"/>
          <w:color w:val="000000"/>
          <w:sz w:val="21"/>
          <w:szCs w:val="21"/>
          <w:bdr w:val="single" w:sz="2" w:space="0" w:color="E5E7EB" w:frame="1"/>
          <w:shd w:val="clear" w:color="auto" w:fill="F9FAFB"/>
        </w:rPr>
      </w:pPr>
      <w:r>
        <w:rPr>
          <w:rStyle w:val="min-w-0"/>
          <w:rFonts w:ascii="Segoe UI" w:hAnsi="Segoe UI" w:cs="Segoe UI"/>
          <w:color w:val="000000"/>
          <w:sz w:val="21"/>
          <w:szCs w:val="21"/>
          <w:bdr w:val="single" w:sz="2" w:space="0" w:color="E5E7EB" w:frame="1"/>
          <w:shd w:val="clear" w:color="auto" w:fill="F9FAFB"/>
        </w:rPr>
        <w:t>**ARTICLE 3: SATAN'S SERVICES**</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In consideration for the sale of Your Soul, Satan agrees to provide You with the following benefits:</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 Unparalleled wealth and material possessions</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 Unbridled power and influence over mortal men</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 Access to forbidden knowledge and dark magic</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 Immunity from mortal diseases and afflictions</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 A guaranteed spot at the most exclusive and decadent parties in the underworld</w:t>
      </w:r>
    </w:p>
    <w:p w14:paraId="673CAEC2"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**ARTICLE 4: ETERNAL DAMNATION**</w:t>
      </w:r>
      <w:r w:rsidRPr="006F4F4F">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You acknowledge that upon death or expiration of this Agreement, Your Soul shall be transported to the underworld, where You shall suffer Eternal Damnation at the hands of Satan and his minions.</w:t>
      </w:r>
    </w:p>
    <w:p w14:paraId="6A5FC479"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**ARTICLE 5: CONFIDENTIALITY**</w:t>
      </w:r>
      <w:r w:rsidR="006F4F4F" w:rsidRPr="006F4F4F">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You agree to keep confidential all information related to Satan's Services and the terms of this Agreement. Any breach of confidentiality shall result in immediate revocation of Satan's Services and acceleration of Eternal Damnation.</w:t>
      </w:r>
    </w:p>
    <w:p w14:paraId="5EA2F014"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**ARTICLE 6: GOVERNING LAW**</w:t>
      </w:r>
      <w:r w:rsidR="006F4F4F" w:rsidRPr="006F4F4F">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This Agreement shall be governed by and construed in accordance with the laws of the underworld. Any disputes arising from this Agreement shall be resolved through binding arbitration conducted by a panel of demonic judges.</w:t>
      </w:r>
    </w:p>
    <w:p w14:paraId="5E6C74A1"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**ARTICLE 7: ENTIRE AGREEMENT**</w:t>
      </w:r>
      <w:r w:rsidR="006F4F4F" w:rsidRPr="006F4F4F">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This Agreement constitutes the entire understanding between You and Satan. It supersedes all prior negotiations, understandings, and agreements between the parties.</w:t>
      </w:r>
    </w:p>
    <w:p w14:paraId="46FED085"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**ARTICLE 8: AMENDMENTS**</w:t>
      </w:r>
      <w:r w:rsidR="006F4F4F" w:rsidRPr="006F4F4F">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Satan reserves the right to modify or amend this Agreement at any time without notice. Your continued use of Satan's Services shall</w:t>
      </w:r>
      <w:r>
        <w:rPr>
          <w:rStyle w:val="min-w-0"/>
          <w:rFonts w:ascii="Segoe UI" w:hAnsi="Segoe UI" w:cs="Segoe UI"/>
          <w:color w:val="000000"/>
          <w:sz w:val="21"/>
          <w:szCs w:val="21"/>
          <w:bdr w:val="single" w:sz="2" w:space="0" w:color="E5E7EB" w:frame="1"/>
          <w:shd w:val="clear" w:color="auto" w:fill="F9FAFB"/>
        </w:rPr>
        <w:t xml:space="preserve"> </w:t>
      </w:r>
      <w:r>
        <w:rPr>
          <w:rStyle w:val="min-w-0"/>
          <w:rFonts w:ascii="Segoe UI" w:hAnsi="Segoe UI" w:cs="Segoe UI"/>
          <w:color w:val="000000"/>
          <w:sz w:val="21"/>
          <w:szCs w:val="21"/>
          <w:bdr w:val="single" w:sz="2" w:space="0" w:color="E5E7EB" w:frame="1"/>
          <w:shd w:val="clear" w:color="auto" w:fill="F9FAFB"/>
        </w:rPr>
        <w:t>constitute Your acceptance of any changes to this Agreement.</w:t>
      </w:r>
    </w:p>
    <w:p w14:paraId="77299217"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**ARTICLE 9: BINDING EFFECT**</w:t>
      </w:r>
      <w:r w:rsidR="006F4F4F" w:rsidRPr="006F4F4F">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This Agreement shall be binding upon and inure to the benefit of the parties and their respective successors, assigns, and heirs.</w:t>
      </w:r>
    </w:p>
    <w:p w14:paraId="70C22C29"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lastRenderedPageBreak/>
        <w:t>**ARTICLE 10: NO REFUNDS**</w:t>
      </w:r>
      <w:r w:rsidR="006F4F4F" w:rsidRPr="006F4F4F">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All sales of Souls are final. No refunds or exchanges will be granted under any circumstances.</w:t>
      </w:r>
    </w:p>
    <w:p w14:paraId="61A2C968"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**ARTICLE 11: INDEMNIFICATION**</w:t>
      </w:r>
      <w:r w:rsidR="006F4F4F" w:rsidRPr="006F4F4F">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You agree to indemnify, defend, and hold harmless Satan, his agents, and his affiliates from and against any claims, damages, or expenses arising from Your use of Satan's Services or breach of this Agreement.</w:t>
      </w:r>
    </w:p>
    <w:p w14:paraId="69922203"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**ARTICLE 12: TERMINATION**</w:t>
      </w:r>
      <w:r w:rsidR="006F4F4F" w:rsidRPr="006F4F4F">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Satan reserves the right to terminate this Agreement at any time, with or without cause, upon written notice to You. Upon termination, all rights granted to You under this Agreement shall cease, and You shall forfeit all benefits and privileges associated with Satan's Services.</w:t>
      </w:r>
    </w:p>
    <w:p w14:paraId="45BBE63B"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**ARTICLE 13: SEVERABILITY**</w:t>
      </w:r>
      <w:r w:rsidR="006F4F4F" w:rsidRPr="006F4F4F">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If any provision of this Agreement is held to be invalid or unenforceable, such provision shall be severed from the remainder of the Agreement, which shall remain in full force and effect.</w:t>
      </w:r>
    </w:p>
    <w:p w14:paraId="5BF1C021"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**ARTICLE 14: ACKNOWLEDGMENT**</w:t>
      </w:r>
      <w:r w:rsidR="006F4F4F" w:rsidRPr="006F4F4F">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By signing below, You acknowledge that You have read, understand, and agree to be bound by the terms and conditions of this Agreement. You further acknowledge that You are of legal age and sound mind, and that You are not acting under duress or coercion.</w:t>
      </w:r>
    </w:p>
    <w:p w14:paraId="1079B9C4" w14:textId="77777777" w:rsidR="006F4F4F" w:rsidRDefault="003C39FC" w:rsidP="003C39FC">
      <w:pPr>
        <w:rPr>
          <w:rStyle w:val="min-w-0"/>
          <w:rFonts w:ascii="Segoe UI" w:hAnsi="Segoe UI" w:cs="Segoe UI"/>
          <w:color w:val="000000"/>
          <w:sz w:val="21"/>
          <w:szCs w:val="21"/>
          <w:bdr w:val="single" w:sz="2" w:space="0" w:color="E5E7EB" w:frame="1"/>
          <w:shd w:val="clear" w:color="auto" w:fill="F9FAFB"/>
          <w:lang w:val="ru-RU"/>
        </w:rPr>
      </w:pPr>
      <w:r>
        <w:rPr>
          <w:rStyle w:val="min-w-0"/>
          <w:rFonts w:ascii="Segoe UI" w:hAnsi="Segoe UI" w:cs="Segoe UI"/>
          <w:color w:val="000000"/>
          <w:sz w:val="21"/>
          <w:szCs w:val="21"/>
          <w:bdr w:val="single" w:sz="2" w:space="0" w:color="E5E7EB" w:frame="1"/>
          <w:shd w:val="clear" w:color="auto" w:fill="F9FAFB"/>
        </w:rPr>
        <w:t>**SIGNATURE PAGE**</w:t>
      </w:r>
      <w:r w:rsidR="006F4F4F" w:rsidRPr="006F4F4F">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IN WITNESS WHEREOF, the parties have executed this Agreement as of the date first above written.</w:t>
      </w:r>
    </w:p>
    <w:p w14:paraId="3655BC86" w14:textId="77777777" w:rsidR="006F4F4F" w:rsidRPr="006F4F4F" w:rsidRDefault="003C39FC" w:rsidP="003C39FC">
      <w:pPr>
        <w:rPr>
          <w:rStyle w:val="min-w-0"/>
          <w:rFonts w:ascii="Segoe UI" w:hAnsi="Segoe UI" w:cs="Segoe UI"/>
          <w:color w:val="000000"/>
          <w:sz w:val="21"/>
          <w:szCs w:val="21"/>
          <w:bdr w:val="single" w:sz="2" w:space="0" w:color="E5E7EB" w:frame="1"/>
          <w:shd w:val="clear" w:color="auto" w:fill="F9FAFB"/>
        </w:rPr>
      </w:pPr>
      <w:r>
        <w:rPr>
          <w:rStyle w:val="min-w-0"/>
          <w:rFonts w:ascii="Segoe UI" w:hAnsi="Segoe UI" w:cs="Segoe UI"/>
          <w:color w:val="000000"/>
          <w:sz w:val="21"/>
          <w:szCs w:val="21"/>
          <w:bdr w:val="single" w:sz="2" w:space="0" w:color="E5E7EB" w:frame="1"/>
          <w:shd w:val="clear" w:color="auto" w:fill="F9FAFB"/>
        </w:rPr>
        <w:t>**SOUL SELLER**</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Signature: ______________________________________</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Date: __________________________________________</w:t>
      </w:r>
    </w:p>
    <w:p w14:paraId="6B9DB58A" w14:textId="758527F5" w:rsidR="00934C13" w:rsidRPr="006F4F4F" w:rsidRDefault="003C39FC" w:rsidP="003C39FC">
      <w:pPr>
        <w:rPr>
          <w:rFonts w:ascii="Segoe UI" w:hAnsi="Segoe UI" w:cs="Segoe UI"/>
          <w:color w:val="000000"/>
          <w:sz w:val="21"/>
          <w:szCs w:val="21"/>
          <w:bdr w:val="single" w:sz="2" w:space="0" w:color="E5E7EB" w:frame="1"/>
          <w:shd w:val="clear" w:color="auto" w:fill="F9FAFB"/>
        </w:rPr>
      </w:pPr>
      <w:r>
        <w:rPr>
          <w:rStyle w:val="min-w-0"/>
          <w:rFonts w:ascii="Segoe UI" w:hAnsi="Segoe UI" w:cs="Segoe UI"/>
          <w:color w:val="000000"/>
          <w:sz w:val="21"/>
          <w:szCs w:val="21"/>
          <w:bdr w:val="single" w:sz="2" w:space="0" w:color="E5E7EB" w:frame="1"/>
          <w:shd w:val="clear" w:color="auto" w:fill="F9FAFB"/>
        </w:rPr>
        <w:t>**SATAN**</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 xml:space="preserve">Signature: </w:t>
      </w:r>
      <w:r w:rsidR="006F4F4F" w:rsidRPr="006F4F4F">
        <w:rPr>
          <w:rStyle w:val="min-w-0"/>
          <w:rFonts w:ascii="Segoe UI" w:hAnsi="Segoe UI" w:cs="Segoe UI"/>
          <w:color w:val="000000"/>
          <w:sz w:val="21"/>
          <w:szCs w:val="21"/>
          <w:u w:val="single"/>
          <w:bdr w:val="single" w:sz="2" w:space="0" w:color="E5E7EB" w:frame="1"/>
          <w:shd w:val="clear" w:color="auto" w:fill="F9FAFB"/>
        </w:rPr>
        <w:t>L. Morningstar</w:t>
      </w:r>
      <w:r>
        <w:rPr>
          <w:rStyle w:val="min-w-0"/>
          <w:rFonts w:ascii="Segoe UI" w:hAnsi="Segoe UI" w:cs="Segoe UI"/>
          <w:color w:val="000000"/>
          <w:sz w:val="21"/>
          <w:szCs w:val="21"/>
          <w:bdr w:val="single" w:sz="2" w:space="0" w:color="E5E7EB" w:frame="1"/>
          <w:shd w:val="clear" w:color="auto" w:fill="F9FAFB"/>
        </w:rPr>
        <w:br/>
      </w:r>
      <w:r>
        <w:rPr>
          <w:rStyle w:val="min-w-0"/>
          <w:rFonts w:ascii="Segoe UI" w:hAnsi="Segoe UI" w:cs="Segoe UI"/>
          <w:color w:val="000000"/>
          <w:sz w:val="21"/>
          <w:szCs w:val="21"/>
          <w:bdr w:val="single" w:sz="2" w:space="0" w:color="E5E7EB" w:frame="1"/>
          <w:shd w:val="clear" w:color="auto" w:fill="F9FAFB"/>
        </w:rPr>
        <w:t xml:space="preserve">Date: </w:t>
      </w:r>
      <w:r w:rsidR="006F4F4F">
        <w:rPr>
          <w:rStyle w:val="min-w-0"/>
          <w:rFonts w:ascii="Segoe UI" w:hAnsi="Segoe UI" w:cs="Segoe UI"/>
          <w:color w:val="000000"/>
          <w:sz w:val="21"/>
          <w:szCs w:val="21"/>
          <w:bdr w:val="single" w:sz="2" w:space="0" w:color="E5E7EB" w:frame="1"/>
          <w:shd w:val="clear" w:color="auto" w:fill="F9FAFB"/>
        </w:rPr>
        <w:t>25.04.2024</w:t>
      </w:r>
    </w:p>
    <w:sectPr w:rsidR="00934C13" w:rsidRPr="006F4F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10"/>
    <w:rsid w:val="003C39FC"/>
    <w:rsid w:val="004A6D10"/>
    <w:rsid w:val="006F4F4F"/>
    <w:rsid w:val="00934C13"/>
    <w:rsid w:val="00AA4642"/>
    <w:rsid w:val="00B750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47E6"/>
  <w15:chartTrackingRefBased/>
  <w15:docId w15:val="{6867B229-64AC-4C46-9030-4D89FA96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n-w-0">
    <w:name w:val="min-w-0"/>
    <w:basedOn w:val="a0"/>
    <w:rsid w:val="003C3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597</Words>
  <Characters>3409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Česlovas Petkevičius</dc:creator>
  <cp:keywords/>
  <dc:description/>
  <cp:lastModifiedBy>Česlovas Petkevičius</cp:lastModifiedBy>
  <cp:revision>2</cp:revision>
  <dcterms:created xsi:type="dcterms:W3CDTF">2024-04-24T14:16:00Z</dcterms:created>
  <dcterms:modified xsi:type="dcterms:W3CDTF">2024-04-24T14:30:00Z</dcterms:modified>
</cp:coreProperties>
</file>