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DF0E0" w14:textId="4448A845" w:rsidR="00101D99" w:rsidRPr="0094068E" w:rsidRDefault="0094068E" w:rsidP="009406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9406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Antioksidan</w:t>
      </w:r>
      <w:proofErr w:type="spellEnd"/>
      <w:r w:rsidRPr="009406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dan </w:t>
      </w:r>
      <w:proofErr w:type="spellStart"/>
      <w:r w:rsidRPr="009406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Radikal</w:t>
      </w:r>
      <w:proofErr w:type="spellEnd"/>
      <w:r w:rsidRPr="009406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Bebas</w:t>
      </w:r>
      <w:proofErr w:type="spellEnd"/>
      <w:r w:rsidRPr="009406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326C480B" w14:textId="77777777" w:rsidR="0094068E" w:rsidRPr="0094068E" w:rsidRDefault="0094068E" w:rsidP="009406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EBCE37" w14:textId="6156C1E3" w:rsidR="0094068E" w:rsidRPr="0094068E" w:rsidRDefault="0094068E" w:rsidP="009406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Antioksidan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senyawa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oksidasi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radikal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Radikal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atom atau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molekul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bermuatan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. Dimana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sifat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atom atau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molekul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bermuatan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reaktif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dan tidak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menetralisir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electron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molekul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atau atom yang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dekatnya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, sehingga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reaksi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berantai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85903C5" w14:textId="77915626" w:rsidR="0094068E" w:rsidRPr="0094068E" w:rsidRDefault="0094068E" w:rsidP="009406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Sifat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radikal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merusak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sel-sel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inti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mutase gen sehingga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timbulnya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  <w:lang w:val="en-US"/>
        </w:rPr>
        <w:t>kanker</w:t>
      </w:r>
      <w:proofErr w:type="spellEnd"/>
      <w:r w:rsidRPr="00940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F5B4B0" w14:textId="77777777" w:rsidR="0094068E" w:rsidRPr="0094068E" w:rsidRDefault="0094068E" w:rsidP="00940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68E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068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4068E">
        <w:rPr>
          <w:rFonts w:ascii="Times New Roman" w:hAnsi="Times New Roman" w:cs="Times New Roman"/>
          <w:sz w:val="24"/>
          <w:szCs w:val="24"/>
        </w:rPr>
        <w:t xml:space="preserve"> Vitamin, Mineral, </w:t>
      </w:r>
      <w:proofErr w:type="spellStart"/>
      <w:r w:rsidRPr="009406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>.</w:t>
      </w:r>
    </w:p>
    <w:p w14:paraId="75217F0E" w14:textId="77777777" w:rsidR="0094068E" w:rsidRPr="0094068E" w:rsidRDefault="0094068E" w:rsidP="00940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68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</w:rPr>
        <w:t>radikal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068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11421FE" w14:textId="77777777" w:rsidR="0094068E" w:rsidRPr="0094068E" w:rsidRDefault="0094068E" w:rsidP="009406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68E">
        <w:rPr>
          <w:rFonts w:ascii="Times New Roman" w:hAnsi="Times New Roman" w:cs="Times New Roman"/>
          <w:sz w:val="24"/>
          <w:szCs w:val="24"/>
        </w:rPr>
        <w:t>Metabolisme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sendiri</w:t>
      </w:r>
    </w:p>
    <w:p w14:paraId="1C68C1F3" w14:textId="77777777" w:rsidR="0094068E" w:rsidRPr="0094068E" w:rsidRDefault="0094068E" w:rsidP="009406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68E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</w:rPr>
        <w:t>udara</w:t>
      </w:r>
      <w:proofErr w:type="spellEnd"/>
    </w:p>
    <w:p w14:paraId="79E55559" w14:textId="77777777" w:rsidR="0094068E" w:rsidRPr="0094068E" w:rsidRDefault="0094068E" w:rsidP="009406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68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dan air</w:t>
      </w:r>
    </w:p>
    <w:p w14:paraId="6E0841DF" w14:textId="77777777" w:rsidR="0094068E" w:rsidRPr="0094068E" w:rsidRDefault="0094068E" w:rsidP="009406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068E">
        <w:rPr>
          <w:rFonts w:ascii="Times New Roman" w:hAnsi="Times New Roman" w:cs="Times New Roman"/>
          <w:sz w:val="24"/>
          <w:szCs w:val="24"/>
        </w:rPr>
        <w:t>Alcohol</w:t>
      </w:r>
    </w:p>
    <w:p w14:paraId="4DD402AB" w14:textId="77777777" w:rsidR="0094068E" w:rsidRPr="0094068E" w:rsidRDefault="0094068E" w:rsidP="009406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68E">
        <w:rPr>
          <w:rFonts w:ascii="Times New Roman" w:hAnsi="Times New Roman" w:cs="Times New Roman"/>
          <w:sz w:val="24"/>
          <w:szCs w:val="24"/>
        </w:rPr>
        <w:t>Rokok</w:t>
      </w:r>
      <w:proofErr w:type="spellEnd"/>
    </w:p>
    <w:p w14:paraId="5977414C" w14:textId="77777777" w:rsidR="0094068E" w:rsidRPr="0094068E" w:rsidRDefault="0094068E" w:rsidP="009406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68E">
        <w:rPr>
          <w:rFonts w:ascii="Times New Roman" w:hAnsi="Times New Roman" w:cs="Times New Roman"/>
          <w:sz w:val="24"/>
          <w:szCs w:val="24"/>
        </w:rPr>
        <w:t>Radiasi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ultra violet</w:t>
      </w:r>
    </w:p>
    <w:p w14:paraId="4F10DF05" w14:textId="77777777" w:rsidR="0094068E" w:rsidRPr="0094068E" w:rsidRDefault="0094068E" w:rsidP="009406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68E">
        <w:rPr>
          <w:rFonts w:ascii="Times New Roman" w:hAnsi="Times New Roman" w:cs="Times New Roman"/>
          <w:sz w:val="24"/>
          <w:szCs w:val="24"/>
        </w:rPr>
        <w:t>Obat-obatan</w:t>
      </w:r>
      <w:proofErr w:type="spellEnd"/>
    </w:p>
    <w:p w14:paraId="5548978F" w14:textId="77777777" w:rsidR="0094068E" w:rsidRPr="0094068E" w:rsidRDefault="0094068E" w:rsidP="009406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068E">
        <w:rPr>
          <w:rFonts w:ascii="Times New Roman" w:hAnsi="Times New Roman" w:cs="Times New Roman"/>
          <w:sz w:val="24"/>
          <w:szCs w:val="24"/>
        </w:rPr>
        <w:t>Stress</w:t>
      </w:r>
    </w:p>
    <w:p w14:paraId="5CEB337F" w14:textId="77777777" w:rsidR="0094068E" w:rsidRPr="0094068E" w:rsidRDefault="0094068E" w:rsidP="00940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68E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</w:rPr>
        <w:t>radikal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068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6237437" w14:textId="77777777" w:rsidR="0094068E" w:rsidRPr="0094068E" w:rsidRDefault="0094068E" w:rsidP="009406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68E">
        <w:rPr>
          <w:rFonts w:ascii="Times New Roman" w:hAnsi="Times New Roman" w:cs="Times New Roman"/>
          <w:sz w:val="24"/>
          <w:szCs w:val="24"/>
        </w:rPr>
        <w:t>Penuaan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068E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592E3D18" w14:textId="77777777" w:rsidR="0094068E" w:rsidRPr="0094068E" w:rsidRDefault="0094068E" w:rsidP="009406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68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</w:rPr>
        <w:t>jantung</w:t>
      </w:r>
      <w:proofErr w:type="spellEnd"/>
    </w:p>
    <w:p w14:paraId="5DEA96C3" w14:textId="77777777" w:rsidR="0094068E" w:rsidRPr="0094068E" w:rsidRDefault="0094068E" w:rsidP="009406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6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</w:rPr>
        <w:t>kekebalan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8E">
        <w:rPr>
          <w:rFonts w:ascii="Times New Roman" w:hAnsi="Times New Roman" w:cs="Times New Roman"/>
          <w:sz w:val="24"/>
          <w:szCs w:val="24"/>
        </w:rPr>
        <w:t>menurun</w:t>
      </w:r>
      <w:proofErr w:type="spellEnd"/>
    </w:p>
    <w:p w14:paraId="0BA696E7" w14:textId="77777777" w:rsidR="0094068E" w:rsidRPr="0094068E" w:rsidRDefault="0094068E" w:rsidP="009406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68E">
        <w:rPr>
          <w:rFonts w:ascii="Times New Roman" w:hAnsi="Times New Roman" w:cs="Times New Roman"/>
          <w:sz w:val="24"/>
          <w:szCs w:val="24"/>
        </w:rPr>
        <w:t>Katark</w:t>
      </w:r>
      <w:proofErr w:type="spellEnd"/>
    </w:p>
    <w:p w14:paraId="10F7CA27" w14:textId="77777777" w:rsidR="0094068E" w:rsidRPr="0094068E" w:rsidRDefault="0094068E" w:rsidP="009406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68E">
        <w:rPr>
          <w:rFonts w:ascii="Times New Roman" w:hAnsi="Times New Roman" w:cs="Times New Roman"/>
          <w:sz w:val="24"/>
          <w:szCs w:val="24"/>
        </w:rPr>
        <w:t>Rematik</w:t>
      </w:r>
      <w:proofErr w:type="spellEnd"/>
    </w:p>
    <w:p w14:paraId="0D12F06B" w14:textId="77777777" w:rsidR="0094068E" w:rsidRPr="0094068E" w:rsidRDefault="0094068E" w:rsidP="009406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068E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94068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A2D616" w14:textId="77777777" w:rsidR="0094068E" w:rsidRPr="0094068E" w:rsidRDefault="0094068E" w:rsidP="009406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4068E" w:rsidRPr="0094068E" w:rsidSect="0094068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57E5"/>
    <w:multiLevelType w:val="hybridMultilevel"/>
    <w:tmpl w:val="435C7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22621"/>
    <w:multiLevelType w:val="hybridMultilevel"/>
    <w:tmpl w:val="0D5C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11"/>
    <w:rsid w:val="00024A11"/>
    <w:rsid w:val="00581CD4"/>
    <w:rsid w:val="0094068E"/>
    <w:rsid w:val="00CE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C216"/>
  <w15:chartTrackingRefBased/>
  <w15:docId w15:val="{703DFB19-F56C-438A-BD48-934530D1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68E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Milatul Hijrah</dc:creator>
  <cp:keywords/>
  <dc:description/>
  <cp:lastModifiedBy>Milatul Hijrah</cp:lastModifiedBy>
  <cp:revision>2</cp:revision>
  <dcterms:created xsi:type="dcterms:W3CDTF">2021-03-18T11:37:00Z</dcterms:created>
  <dcterms:modified xsi:type="dcterms:W3CDTF">2021-03-18T11:47:00Z</dcterms:modified>
</cp:coreProperties>
</file>