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F2E" w:rsidRDefault="00B96F2E" w:rsidP="00B96F2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A70B03" wp14:editId="2E5E280A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2E" w:rsidRDefault="00B96F2E" w:rsidP="00B96F2E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B96F2E" w:rsidRDefault="00B96F2E" w:rsidP="00B96F2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:rsidR="00B96F2E" w:rsidRDefault="00B96F2E" w:rsidP="00B96F2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</w:t>
      </w:r>
      <w:r w:rsidRPr="00C442F6">
        <w:rPr>
          <w:rFonts w:ascii="Times New Roman" w:hAnsi="Times New Roman" w:cs="Times New Roman"/>
          <w:sz w:val="28"/>
          <w:szCs w:val="24"/>
          <w:lang w:val="uk-UA"/>
        </w:rPr>
        <w:t>імені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442F6">
        <w:rPr>
          <w:rFonts w:ascii="Times New Roman" w:hAnsi="Times New Roman" w:cs="Times New Roman"/>
          <w:sz w:val="28"/>
          <w:szCs w:val="24"/>
          <w:lang w:val="uk-UA"/>
        </w:rPr>
        <w:t>Ігоря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Сікорського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» </w:t>
      </w:r>
    </w:p>
    <w:p w:rsidR="00B96F2E" w:rsidRDefault="00B96F2E" w:rsidP="00B96F2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:rsidR="00B96F2E" w:rsidRDefault="00B96F2E" w:rsidP="00B96F2E">
      <w:pPr>
        <w:pStyle w:val="1"/>
        <w:rPr>
          <w:rFonts w:hAnsi="Times New Roman"/>
          <w:bCs w:val="0"/>
          <w:szCs w:val="24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B96F2E" w:rsidRDefault="00B96F2E" w:rsidP="00B96F2E">
      <w:pPr>
        <w:rPr>
          <w:rFonts w:ascii="Times New Roman" w:hAnsi="Times New Roman" w:cs="Times New Roman"/>
          <w:szCs w:val="24"/>
        </w:rPr>
      </w:pPr>
    </w:p>
    <w:p w:rsidR="00B96F2E" w:rsidRDefault="00B96F2E" w:rsidP="00B96F2E">
      <w:pPr>
        <w:rPr>
          <w:rFonts w:ascii="Times New Roman" w:hAnsi="Times New Roman" w:cs="Times New Roman"/>
          <w:szCs w:val="24"/>
        </w:rPr>
      </w:pPr>
    </w:p>
    <w:p w:rsidR="00B96F2E" w:rsidRPr="002F76BF" w:rsidRDefault="00B96F2E" w:rsidP="00B96F2E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1553A7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 xml:space="preserve"> робота №1</w:t>
      </w:r>
    </w:p>
    <w:p w:rsidR="00B96F2E" w:rsidRDefault="00B96F2E" w:rsidP="00B96F2E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B96F2E" w:rsidRDefault="00B96F2E" w:rsidP="00B96F2E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24"/>
        </w:rPr>
        <w:t xml:space="preserve">з </w:t>
      </w:r>
      <w:r w:rsidRPr="001553A7">
        <w:rPr>
          <w:rFonts w:ascii="Times New Roman" w:hAnsi="Times New Roman" w:cs="Times New Roman"/>
          <w:color w:val="000000"/>
          <w:sz w:val="36"/>
          <w:szCs w:val="24"/>
          <w:lang w:val="uk-UA"/>
        </w:rPr>
        <w:t>дисципліни</w:t>
      </w:r>
    </w:p>
    <w:p w:rsidR="00B96F2E" w:rsidRPr="008C43A4" w:rsidRDefault="00B96F2E" w:rsidP="00B96F2E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8C43A4"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 w:rsidRPr="00971A97"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Бази даних і засоби управління</w:t>
      </w:r>
      <w:r w:rsidRPr="008C43A4"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:rsidR="005D56B3" w:rsidRPr="004F7B4E" w:rsidRDefault="005D56B3" w:rsidP="005D56B3">
      <w:pPr>
        <w:pStyle w:val="ad"/>
        <w:spacing w:after="240"/>
        <w:rPr>
          <w:b/>
          <w:i/>
          <w:sz w:val="28"/>
        </w:rPr>
      </w:pPr>
      <w:r w:rsidRPr="006832DF">
        <w:rPr>
          <w:color w:val="000000"/>
          <w:sz w:val="36"/>
          <w:szCs w:val="36"/>
          <w:lang w:val="uk-UA"/>
        </w:rPr>
        <w:t>Тема</w:t>
      </w:r>
      <w:r w:rsidRPr="006832DF">
        <w:rPr>
          <w:sz w:val="36"/>
          <w:szCs w:val="36"/>
          <w:lang w:val="uk-UA"/>
        </w:rPr>
        <w:t>: «</w:t>
      </w:r>
      <w:r>
        <w:rPr>
          <w:b/>
          <w:i/>
          <w:sz w:val="28"/>
          <w:lang w:val="uk-UA"/>
        </w:rPr>
        <w:t xml:space="preserve">Створити БД </w:t>
      </w:r>
      <w:r w:rsidRPr="006832DF">
        <w:rPr>
          <w:b/>
          <w:i/>
          <w:sz w:val="28"/>
          <w:lang w:val="uk-UA"/>
        </w:rPr>
        <w:t xml:space="preserve"> в СУБД </w:t>
      </w:r>
      <w:proofErr w:type="spellStart"/>
      <w:r w:rsidRPr="006832DF">
        <w:rPr>
          <w:b/>
          <w:i/>
          <w:sz w:val="28"/>
          <w:lang w:val="uk-UA"/>
        </w:rPr>
        <w:t>PostgreSQL</w:t>
      </w:r>
      <w:proofErr w:type="spellEnd"/>
      <w:r w:rsidRPr="006832DF">
        <w:rPr>
          <w:b/>
          <w:i/>
          <w:sz w:val="28"/>
          <w:lang w:val="uk-UA"/>
        </w:rPr>
        <w:t xml:space="preserve">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 w:rsidRPr="006832DF">
        <w:rPr>
          <w:b/>
          <w:i/>
          <w:sz w:val="28"/>
          <w:lang w:val="en-US"/>
        </w:rPr>
        <w:t>PgAdmin</w:t>
      </w:r>
      <w:proofErr w:type="spellEnd"/>
      <w:r w:rsidRPr="006832DF">
        <w:rPr>
          <w:b/>
          <w:i/>
          <w:sz w:val="28"/>
          <w:lang w:val="uk-UA"/>
        </w:rPr>
        <w:t xml:space="preserve"> 4</w:t>
      </w:r>
      <w:r w:rsidRPr="006832DF">
        <w:rPr>
          <w:sz w:val="36"/>
          <w:szCs w:val="36"/>
        </w:rPr>
        <w:t>»</w:t>
      </w:r>
    </w:p>
    <w:p w:rsidR="00B96F2E" w:rsidRDefault="00B96F2E" w:rsidP="00B96F2E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B96F2E" w:rsidRDefault="00B96F2E" w:rsidP="00B96F2E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:rsidR="00B96F2E" w:rsidRDefault="00B96F2E" w:rsidP="00B96F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B96F2E" w:rsidRDefault="00B96F2E" w:rsidP="00B96F2E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B96F2E" w:rsidRDefault="00B96F2E" w:rsidP="00B96F2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B96F2E" w:rsidRDefault="00B96F2E" w:rsidP="00B96F2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B96F2E" w:rsidRDefault="00B96F2E" w:rsidP="00B96F2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B96F2E" w:rsidRDefault="00B96F2E" w:rsidP="00B96F2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B96F2E" w:rsidRDefault="00B96F2E" w:rsidP="00B96F2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B96F2E" w:rsidRDefault="00B96F2E" w:rsidP="00B96F2E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Виконав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>: студент І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II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курсу</w:t>
      </w:r>
    </w:p>
    <w:p w:rsidR="00B96F2E" w:rsidRDefault="00B96F2E" w:rsidP="00B96F2E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ФПМ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групи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КВ-83</w:t>
      </w:r>
    </w:p>
    <w:p w:rsidR="00B96F2E" w:rsidRPr="00B96F2E" w:rsidRDefault="00B96F2E" w:rsidP="00B96F2E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Панфілов Ярослав Юрійович</w:t>
      </w:r>
    </w:p>
    <w:p w:rsidR="00B96F2E" w:rsidRDefault="004942AB" w:rsidP="004942AB">
      <w:pPr>
        <w:spacing w:after="0" w:line="360" w:lineRule="auto"/>
        <w:ind w:left="5664"/>
        <w:jc w:val="center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Перевірив</w:t>
      </w:r>
      <w:proofErr w:type="spellEnd"/>
      <w:r w:rsidR="00B96F2E">
        <w:rPr>
          <w:rFonts w:ascii="Times New Roman" w:hAnsi="Times New Roman" w:cs="Times New Roman"/>
          <w:color w:val="000000"/>
          <w:sz w:val="28"/>
          <w:szCs w:val="24"/>
        </w:rPr>
        <w:t>: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Павловський В.І.</w:t>
      </w:r>
      <w:r w:rsidR="00B96F2E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B96F2E" w:rsidRDefault="00B96F2E" w:rsidP="00B96F2E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</w:p>
    <w:p w:rsidR="00B96F2E" w:rsidRPr="007C371D" w:rsidRDefault="00B96F2E" w:rsidP="005D56B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Київ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– 2020</w:t>
      </w:r>
    </w:p>
    <w:p w:rsidR="005D56B3" w:rsidRPr="00E834F7" w:rsidRDefault="005D56B3" w:rsidP="005D56B3">
      <w:pPr>
        <w:pStyle w:val="af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bookmarkStart w:id="0" w:name="_Toc527779586"/>
      <w:bookmarkStart w:id="1" w:name="_Toc528053842"/>
      <w:r w:rsidRPr="00E834F7">
        <w:rPr>
          <w:rFonts w:ascii="Times New Roman" w:hAnsi="Times New Roman" w:cs="Times New Roman"/>
          <w:b/>
          <w:i/>
          <w:sz w:val="28"/>
          <w:lang w:val="uk-UA"/>
        </w:rPr>
        <w:lastRenderedPageBreak/>
        <w:t>Лабораторна робота №</w:t>
      </w:r>
      <w:bookmarkEnd w:id="0"/>
      <w:bookmarkEnd w:id="1"/>
      <w:r w:rsidRPr="00E834F7">
        <w:rPr>
          <w:rFonts w:ascii="Times New Roman" w:hAnsi="Times New Roman" w:cs="Times New Roman"/>
          <w:b/>
          <w:i/>
          <w:sz w:val="28"/>
          <w:lang w:val="uk-UA"/>
        </w:rPr>
        <w:t>1</w:t>
      </w:r>
      <w:r w:rsidR="00C27E58">
        <w:rPr>
          <w:rFonts w:ascii="Times New Roman" w:hAnsi="Times New Roman" w:cs="Times New Roman"/>
          <w:b/>
          <w:i/>
          <w:sz w:val="28"/>
          <w:lang w:val="uk-UA"/>
        </w:rPr>
        <w:t>.</w:t>
      </w:r>
    </w:p>
    <w:p w:rsidR="005D56B3" w:rsidRPr="006A3D53" w:rsidRDefault="005D56B3" w:rsidP="005D56B3">
      <w:pPr>
        <w:pStyle w:val="ad"/>
        <w:spacing w:after="240"/>
        <w:rPr>
          <w:b/>
          <w:i/>
          <w:sz w:val="28"/>
        </w:rPr>
      </w:pPr>
      <w:r w:rsidRPr="00E834F7">
        <w:rPr>
          <w:b/>
          <w:i/>
          <w:sz w:val="28"/>
          <w:lang w:val="uk-UA"/>
        </w:rPr>
        <w:t xml:space="preserve">Створити БД "Блог" в СУБД </w:t>
      </w:r>
      <w:r w:rsidRPr="00E834F7">
        <w:rPr>
          <w:b/>
          <w:i/>
          <w:sz w:val="28"/>
          <w:lang w:val="en-US"/>
        </w:rPr>
        <w:t>PostgreSQL</w:t>
      </w:r>
      <w:r w:rsidRPr="00E834F7">
        <w:rPr>
          <w:b/>
          <w:i/>
          <w:sz w:val="28"/>
          <w:lang w:val="uk-UA"/>
        </w:rPr>
        <w:t xml:space="preserve"> </w:t>
      </w:r>
      <w:r w:rsidRPr="00E834F7"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 w:rsidR="00A12140">
        <w:rPr>
          <w:b/>
          <w:i/>
          <w:sz w:val="28"/>
          <w:lang w:val="en-US"/>
        </w:rPr>
        <w:t>p</w:t>
      </w:r>
      <w:r w:rsidRPr="00E834F7">
        <w:rPr>
          <w:b/>
          <w:i/>
          <w:sz w:val="28"/>
          <w:lang w:val="en-US"/>
        </w:rPr>
        <w:t>gAdmin</w:t>
      </w:r>
      <w:proofErr w:type="spellEnd"/>
      <w:r w:rsidRPr="00E834F7">
        <w:rPr>
          <w:b/>
          <w:i/>
          <w:sz w:val="28"/>
          <w:lang w:val="uk-UA"/>
        </w:rPr>
        <w:t xml:space="preserve"> </w:t>
      </w:r>
      <w:r w:rsidR="006A3D53" w:rsidRPr="006A3D53">
        <w:rPr>
          <w:b/>
          <w:i/>
          <w:sz w:val="28"/>
        </w:rPr>
        <w:t>4</w:t>
      </w:r>
    </w:p>
    <w:p w:rsidR="005D56B3" w:rsidRPr="00E834F7" w:rsidRDefault="005D56B3" w:rsidP="005D56B3">
      <w:pPr>
        <w:spacing w:before="120" w:after="120"/>
        <w:ind w:left="1979" w:hanging="1979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b/>
          <w:i/>
          <w:sz w:val="28"/>
          <w:lang w:val="uk-UA"/>
        </w:rPr>
        <w:t>Мета роботи:</w:t>
      </w:r>
      <w:r w:rsidRPr="00E834F7">
        <w:rPr>
          <w:rFonts w:ascii="Times New Roman" w:hAnsi="Times New Roman" w:cs="Times New Roman"/>
          <w:sz w:val="28"/>
          <w:lang w:val="uk-UA"/>
        </w:rPr>
        <w:t xml:space="preserve"> створити БД "Блог" та сформувати обмеження цілісності на значення даних.</w:t>
      </w:r>
    </w:p>
    <w:p w:rsidR="005D56B3" w:rsidRPr="00E834F7" w:rsidRDefault="005D56B3" w:rsidP="005D56B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  <w:r w:rsidRPr="00E834F7">
        <w:rPr>
          <w:rFonts w:ascii="Times New Roman" w:hAnsi="Times New Roman" w:cs="Times New Roman"/>
          <w:b/>
          <w:i/>
          <w:sz w:val="28"/>
          <w:lang w:val="uk-UA"/>
        </w:rPr>
        <w:t>Порядок виконання роботи</w:t>
      </w:r>
    </w:p>
    <w:p w:rsidR="005D56B3" w:rsidRPr="00E834F7" w:rsidRDefault="005D56B3" w:rsidP="005D56B3">
      <w:pPr>
        <w:numPr>
          <w:ilvl w:val="0"/>
          <w:numId w:val="4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 xml:space="preserve">Розробити концептуальну модель вибраного предметного середовища. </w:t>
      </w:r>
      <w:r w:rsidR="004F318A">
        <w:rPr>
          <w:rFonts w:ascii="Times New Roman" w:hAnsi="Times New Roman" w:cs="Times New Roman"/>
          <w:sz w:val="28"/>
          <w:lang w:val="uk-UA"/>
        </w:rPr>
        <w:t>Концептуальна</w:t>
      </w:r>
      <w:r w:rsidRPr="00E834F7">
        <w:rPr>
          <w:rFonts w:ascii="Times New Roman" w:hAnsi="Times New Roman" w:cs="Times New Roman"/>
          <w:sz w:val="28"/>
          <w:lang w:val="uk-UA"/>
        </w:rPr>
        <w:t xml:space="preserve"> модель предметного середовища </w:t>
      </w:r>
      <w:r w:rsidR="004F318A" w:rsidRPr="004F318A">
        <w:rPr>
          <w:rFonts w:ascii="Times New Roman" w:hAnsi="Times New Roman" w:cs="Times New Roman"/>
          <w:sz w:val="28"/>
        </w:rPr>
        <w:t>“</w:t>
      </w:r>
      <w:r w:rsidR="004F318A">
        <w:rPr>
          <w:rFonts w:ascii="Times New Roman" w:hAnsi="Times New Roman" w:cs="Times New Roman"/>
          <w:sz w:val="28"/>
          <w:lang w:val="uk-UA"/>
        </w:rPr>
        <w:t>Блог</w:t>
      </w:r>
      <w:r w:rsidR="004F318A" w:rsidRPr="004F318A">
        <w:rPr>
          <w:rFonts w:ascii="Times New Roman" w:hAnsi="Times New Roman" w:cs="Times New Roman"/>
          <w:sz w:val="28"/>
        </w:rPr>
        <w:t xml:space="preserve">” </w:t>
      </w:r>
      <w:r w:rsidRPr="00E834F7">
        <w:rPr>
          <w:rFonts w:ascii="Times New Roman" w:hAnsi="Times New Roman" w:cs="Times New Roman"/>
          <w:sz w:val="28"/>
          <w:lang w:val="uk-UA"/>
        </w:rPr>
        <w:t>наводиться в Додатку А до лабораторної роботи;</w:t>
      </w:r>
    </w:p>
    <w:p w:rsidR="005D56B3" w:rsidRPr="00E834F7" w:rsidRDefault="005D56B3" w:rsidP="005D56B3">
      <w:pPr>
        <w:numPr>
          <w:ilvl w:val="0"/>
          <w:numId w:val="4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Розробити логічну модель (схему даних) БД;</w:t>
      </w:r>
    </w:p>
    <w:p w:rsidR="005D56B3" w:rsidRPr="00E834F7" w:rsidRDefault="005D56B3" w:rsidP="005D56B3">
      <w:pPr>
        <w:numPr>
          <w:ilvl w:val="0"/>
          <w:numId w:val="4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 xml:space="preserve">Вивчити склад та правила роботи с СУБД </w:t>
      </w:r>
      <w:r w:rsidRPr="00E834F7">
        <w:rPr>
          <w:rFonts w:ascii="Times New Roman" w:hAnsi="Times New Roman" w:cs="Times New Roman"/>
          <w:sz w:val="28"/>
          <w:lang w:val="en-US"/>
        </w:rPr>
        <w:t>PostgreSQL</w:t>
      </w:r>
      <w:r w:rsidRPr="00E834F7">
        <w:rPr>
          <w:rFonts w:ascii="Times New Roman" w:hAnsi="Times New Roman" w:cs="Times New Roman"/>
          <w:sz w:val="28"/>
          <w:lang w:val="uk-UA"/>
        </w:rPr>
        <w:t>;</w:t>
      </w:r>
    </w:p>
    <w:p w:rsidR="005D56B3" w:rsidRPr="00E834F7" w:rsidRDefault="005D56B3" w:rsidP="005D56B3">
      <w:pPr>
        <w:numPr>
          <w:ilvl w:val="0"/>
          <w:numId w:val="4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 xml:space="preserve">Створити в СУБД </w:t>
      </w:r>
      <w:r w:rsidRPr="00E834F7">
        <w:rPr>
          <w:rFonts w:ascii="Times New Roman" w:hAnsi="Times New Roman" w:cs="Times New Roman"/>
          <w:sz w:val="28"/>
          <w:lang w:val="en-US"/>
        </w:rPr>
        <w:t>PostgreSQL</w:t>
      </w:r>
      <w:r w:rsidRPr="00E834F7">
        <w:rPr>
          <w:rFonts w:ascii="Times New Roman" w:hAnsi="Times New Roman" w:cs="Times New Roman"/>
          <w:sz w:val="28"/>
          <w:lang w:val="uk-UA"/>
        </w:rPr>
        <w:t xml:space="preserve"> БД "Блог", використовуючи конструктори таблиць та стовпчиків. Схема даних БД "Блог" наводиться в Додатку Б до лабораторної роботи. Перелік атрибутів наводиться в Додатку В до лабораторної роботи;</w:t>
      </w:r>
    </w:p>
    <w:p w:rsidR="005D56B3" w:rsidRPr="00E834F7" w:rsidRDefault="005D56B3" w:rsidP="005D56B3">
      <w:pPr>
        <w:numPr>
          <w:ilvl w:val="0"/>
          <w:numId w:val="4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Сформувати обмеження цілісності, що забезпечують:</w:t>
      </w:r>
    </w:p>
    <w:p w:rsidR="005D56B3" w:rsidRPr="00E834F7" w:rsidRDefault="005D56B3" w:rsidP="005D56B3">
      <w:pPr>
        <w:numPr>
          <w:ilvl w:val="1"/>
          <w:numId w:val="4"/>
        </w:numPr>
        <w:tabs>
          <w:tab w:val="clear" w:pos="1506"/>
          <w:tab w:val="num" w:pos="1560"/>
        </w:tabs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унікальність та обов’язковість вводу первинних ключів для всіх таблиць;</w:t>
      </w:r>
    </w:p>
    <w:p w:rsidR="005D56B3" w:rsidRPr="00E834F7" w:rsidRDefault="005D56B3" w:rsidP="005D56B3">
      <w:pPr>
        <w:numPr>
          <w:ilvl w:val="1"/>
          <w:numId w:val="4"/>
        </w:numPr>
        <w:tabs>
          <w:tab w:val="clear" w:pos="1506"/>
          <w:tab w:val="num" w:pos="1560"/>
        </w:tabs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перевірка на відповідність зовнішніх ключів таблиць;</w:t>
      </w:r>
    </w:p>
    <w:p w:rsidR="005D56B3" w:rsidRPr="00E834F7" w:rsidRDefault="005D56B3" w:rsidP="005D56B3">
      <w:pPr>
        <w:numPr>
          <w:ilvl w:val="1"/>
          <w:numId w:val="4"/>
        </w:numPr>
        <w:tabs>
          <w:tab w:val="clear" w:pos="1506"/>
          <w:tab w:val="num" w:pos="1560"/>
        </w:tabs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обмеження на значення даних для атрибуті</w:t>
      </w:r>
      <w:r w:rsidR="004F318A">
        <w:rPr>
          <w:rFonts w:ascii="Times New Roman" w:hAnsi="Times New Roman" w:cs="Times New Roman"/>
          <w:sz w:val="28"/>
          <w:lang w:val="uk-UA"/>
        </w:rPr>
        <w:t xml:space="preserve">в </w:t>
      </w:r>
      <w:r w:rsidR="004F318A" w:rsidRPr="008662BC">
        <w:rPr>
          <w:rFonts w:ascii="Times New Roman" w:hAnsi="Times New Roman" w:cs="Times New Roman"/>
          <w:sz w:val="28"/>
          <w:lang w:val="uk-UA"/>
        </w:rPr>
        <w:t>і вивід відповідних повідомлень при їх порушені</w:t>
      </w:r>
      <w:r w:rsidR="004F318A">
        <w:rPr>
          <w:rFonts w:ascii="Times New Roman" w:hAnsi="Times New Roman" w:cs="Times New Roman"/>
          <w:sz w:val="28"/>
          <w:lang w:val="uk-UA"/>
        </w:rPr>
        <w:t>;</w:t>
      </w:r>
    </w:p>
    <w:p w:rsidR="004F318A" w:rsidRDefault="005D56B3" w:rsidP="004F318A">
      <w:pPr>
        <w:numPr>
          <w:ilvl w:val="1"/>
          <w:numId w:val="4"/>
        </w:numPr>
        <w:tabs>
          <w:tab w:val="clear" w:pos="1506"/>
          <w:tab w:val="num" w:pos="1560"/>
        </w:tabs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обов’язковість ввод</w:t>
      </w:r>
      <w:r w:rsidR="004F318A">
        <w:rPr>
          <w:rFonts w:ascii="Times New Roman" w:hAnsi="Times New Roman" w:cs="Times New Roman"/>
          <w:sz w:val="28"/>
          <w:lang w:val="uk-UA"/>
        </w:rPr>
        <w:t>у даних</w:t>
      </w:r>
      <w:r w:rsidRPr="00E834F7">
        <w:rPr>
          <w:rFonts w:ascii="Times New Roman" w:hAnsi="Times New Roman" w:cs="Times New Roman"/>
          <w:sz w:val="28"/>
          <w:lang w:val="uk-UA"/>
        </w:rPr>
        <w:t xml:space="preserve"> атрибуті</w:t>
      </w:r>
      <w:r w:rsidR="004F318A">
        <w:rPr>
          <w:rFonts w:ascii="Times New Roman" w:hAnsi="Times New Roman" w:cs="Times New Roman"/>
          <w:sz w:val="28"/>
          <w:lang w:val="uk-UA"/>
        </w:rPr>
        <w:t>в;</w:t>
      </w:r>
      <w:r w:rsidRPr="00E834F7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5D56B3" w:rsidRPr="004F318A" w:rsidRDefault="004F318A" w:rsidP="004F318A">
      <w:pPr>
        <w:numPr>
          <w:ilvl w:val="1"/>
          <w:numId w:val="4"/>
        </w:numPr>
        <w:tabs>
          <w:tab w:val="clear" w:pos="1506"/>
          <w:tab w:val="num" w:pos="1560"/>
        </w:tabs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4F318A">
        <w:rPr>
          <w:rFonts w:ascii="Times New Roman" w:hAnsi="Times New Roman" w:cs="Times New Roman"/>
          <w:sz w:val="28"/>
          <w:lang w:val="uk-UA"/>
        </w:rPr>
        <w:t>с</w:t>
      </w:r>
      <w:r w:rsidR="005D56B3" w:rsidRPr="004F318A">
        <w:rPr>
          <w:rFonts w:ascii="Times New Roman" w:hAnsi="Times New Roman" w:cs="Times New Roman"/>
          <w:sz w:val="28"/>
          <w:lang w:val="uk-UA"/>
        </w:rPr>
        <w:t>формувати маску вводу для атрибуті</w:t>
      </w:r>
      <w:r>
        <w:rPr>
          <w:rFonts w:ascii="Times New Roman" w:hAnsi="Times New Roman" w:cs="Times New Roman"/>
          <w:sz w:val="28"/>
          <w:lang w:val="uk-UA"/>
        </w:rPr>
        <w:t>в;</w:t>
      </w:r>
    </w:p>
    <w:p w:rsidR="005D56B3" w:rsidRDefault="005D56B3" w:rsidP="005D56B3">
      <w:pPr>
        <w:numPr>
          <w:ilvl w:val="0"/>
          <w:numId w:val="4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Заповнити створену БД даними (порядку 5-10 записів в кожній таблиці).</w:t>
      </w:r>
    </w:p>
    <w:p w:rsidR="004F379F" w:rsidRPr="00E834F7" w:rsidRDefault="004F379F" w:rsidP="005D56B3">
      <w:pPr>
        <w:numPr>
          <w:ilvl w:val="0"/>
          <w:numId w:val="4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CA0EB2">
        <w:rPr>
          <w:rFonts w:ascii="Times New Roman" w:hAnsi="Times New Roman" w:cs="Times New Roman"/>
          <w:sz w:val="28"/>
          <w:szCs w:val="28"/>
          <w:lang w:val="uk-UA"/>
        </w:rPr>
        <w:t>Вивести вміст таблиць створеної БД.</w:t>
      </w:r>
    </w:p>
    <w:p w:rsidR="005D56B3" w:rsidRPr="00E834F7" w:rsidRDefault="005D56B3" w:rsidP="005D56B3">
      <w:pPr>
        <w:pStyle w:val="6"/>
        <w:spacing w:before="120" w:after="120"/>
        <w:rPr>
          <w:rFonts w:ascii="Times New Roman" w:hAnsi="Times New Roman" w:cs="Times New Roman"/>
          <w:b/>
          <w:i/>
          <w:sz w:val="28"/>
          <w:lang w:val="uk-UA"/>
        </w:rPr>
      </w:pPr>
      <w:r w:rsidRPr="00E834F7">
        <w:rPr>
          <w:rFonts w:ascii="Times New Roman" w:hAnsi="Times New Roman" w:cs="Times New Roman"/>
          <w:b/>
          <w:i/>
          <w:sz w:val="28"/>
          <w:lang w:val="uk-UA"/>
        </w:rPr>
        <w:t>Зміст звіту</w:t>
      </w:r>
    </w:p>
    <w:p w:rsidR="005D56B3" w:rsidRDefault="00CA5DB6" w:rsidP="005D56B3">
      <w:pPr>
        <w:numPr>
          <w:ilvl w:val="0"/>
          <w:numId w:val="3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Склад СУБД </w:t>
      </w:r>
      <w:proofErr w:type="spellStart"/>
      <w:r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>
        <w:rPr>
          <w:rFonts w:ascii="Times New Roman" w:hAnsi="Times New Roman" w:cs="Times New Roman"/>
          <w:sz w:val="28"/>
          <w:lang w:val="uk-UA"/>
        </w:rPr>
        <w:t>;</w:t>
      </w:r>
    </w:p>
    <w:p w:rsidR="003D5835" w:rsidRPr="00E834F7" w:rsidRDefault="003D5835" w:rsidP="005D56B3">
      <w:pPr>
        <w:numPr>
          <w:ilvl w:val="0"/>
          <w:numId w:val="3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предметної галузі;</w:t>
      </w:r>
    </w:p>
    <w:p w:rsidR="005D56B3" w:rsidRDefault="005D56B3" w:rsidP="005D56B3">
      <w:pPr>
        <w:numPr>
          <w:ilvl w:val="0"/>
          <w:numId w:val="3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Концепту</w:t>
      </w:r>
      <w:r w:rsidR="00CA5DB6">
        <w:rPr>
          <w:rFonts w:ascii="Times New Roman" w:hAnsi="Times New Roman" w:cs="Times New Roman"/>
          <w:sz w:val="28"/>
          <w:lang w:val="uk-UA"/>
        </w:rPr>
        <w:t>альна модель предметної області;</w:t>
      </w:r>
    </w:p>
    <w:p w:rsidR="00CA5DB6" w:rsidRPr="00E834F7" w:rsidRDefault="00CA5DB6" w:rsidP="005D56B3">
      <w:pPr>
        <w:numPr>
          <w:ilvl w:val="0"/>
          <w:numId w:val="3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Логічна модель БД;</w:t>
      </w:r>
    </w:p>
    <w:p w:rsidR="005D56B3" w:rsidRPr="00E834F7" w:rsidRDefault="005D56B3" w:rsidP="005D56B3">
      <w:pPr>
        <w:numPr>
          <w:ilvl w:val="0"/>
          <w:numId w:val="3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Список обмежень цілісн</w:t>
      </w:r>
      <w:r w:rsidR="00CA5DB6">
        <w:rPr>
          <w:rFonts w:ascii="Times New Roman" w:hAnsi="Times New Roman" w:cs="Times New Roman"/>
          <w:sz w:val="28"/>
          <w:lang w:val="uk-UA"/>
        </w:rPr>
        <w:t xml:space="preserve">ості в термінах СУБД </w:t>
      </w:r>
      <w:proofErr w:type="spellStart"/>
      <w:r w:rsidR="00CA5DB6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="00CA5DB6">
        <w:rPr>
          <w:rFonts w:ascii="Times New Roman" w:hAnsi="Times New Roman" w:cs="Times New Roman"/>
          <w:sz w:val="28"/>
          <w:lang w:val="uk-UA"/>
        </w:rPr>
        <w:t>;</w:t>
      </w:r>
    </w:p>
    <w:p w:rsidR="00566A51" w:rsidRPr="00E834F7" w:rsidRDefault="005D56B3" w:rsidP="00E834F7">
      <w:pPr>
        <w:pStyle w:val="a3"/>
        <w:numPr>
          <w:ilvl w:val="0"/>
          <w:numId w:val="3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 xml:space="preserve">Представлення БД в </w:t>
      </w:r>
      <w:proofErr w:type="spellStart"/>
      <w:r w:rsidR="00A12140">
        <w:rPr>
          <w:rFonts w:ascii="Times New Roman" w:hAnsi="Times New Roman" w:cs="Times New Roman"/>
          <w:sz w:val="28"/>
          <w:lang w:val="en-US"/>
        </w:rPr>
        <w:t>p</w:t>
      </w:r>
      <w:r w:rsidRPr="00E834F7">
        <w:rPr>
          <w:rFonts w:ascii="Times New Roman" w:hAnsi="Times New Roman" w:cs="Times New Roman"/>
          <w:sz w:val="28"/>
          <w:lang w:val="en-US"/>
        </w:rPr>
        <w:t>gAdmin</w:t>
      </w:r>
      <w:proofErr w:type="spellEnd"/>
      <w:r w:rsidRPr="00E834F7">
        <w:rPr>
          <w:rFonts w:ascii="Times New Roman" w:hAnsi="Times New Roman" w:cs="Times New Roman"/>
          <w:sz w:val="28"/>
        </w:rPr>
        <w:t xml:space="preserve"> </w:t>
      </w:r>
      <w:r w:rsidR="006A3D53">
        <w:rPr>
          <w:rFonts w:ascii="Times New Roman" w:hAnsi="Times New Roman" w:cs="Times New Roman"/>
          <w:sz w:val="28"/>
          <w:lang w:val="en-US"/>
        </w:rPr>
        <w:t>4</w:t>
      </w:r>
      <w:r w:rsidR="00CA5DB6">
        <w:rPr>
          <w:rFonts w:ascii="Times New Roman" w:hAnsi="Times New Roman" w:cs="Times New Roman"/>
          <w:sz w:val="28"/>
          <w:lang w:val="uk-UA"/>
        </w:rPr>
        <w:t>.</w:t>
      </w:r>
    </w:p>
    <w:p w:rsidR="00566A51" w:rsidRDefault="00566A51" w:rsidP="00566A51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66A51" w:rsidRDefault="00566A51" w:rsidP="00566A51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66A51" w:rsidRDefault="00566A51" w:rsidP="00566A51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66A51" w:rsidRDefault="00566A51" w:rsidP="00566A51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66A51" w:rsidRDefault="00566A51" w:rsidP="00566A51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66A51" w:rsidRDefault="00566A51" w:rsidP="00566A51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111FA" w:rsidRDefault="004111FA" w:rsidP="005D56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111FA" w:rsidRDefault="004111FA" w:rsidP="005D56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27E58" w:rsidRDefault="00C27E58" w:rsidP="003250D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52BE" w:rsidRPr="003152BE" w:rsidRDefault="003152BE" w:rsidP="005D56B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152B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предметної галузі</w:t>
      </w:r>
    </w:p>
    <w:p w:rsidR="003152BE" w:rsidRPr="003152BE" w:rsidRDefault="003152BE" w:rsidP="003152BE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291C" w:rsidRDefault="003152BE" w:rsidP="003229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52BE">
        <w:rPr>
          <w:rFonts w:ascii="Times New Roman" w:hAnsi="Times New Roman" w:cs="Times New Roman"/>
          <w:sz w:val="28"/>
          <w:szCs w:val="28"/>
          <w:lang w:val="uk-UA"/>
        </w:rPr>
        <w:t>При проектува</w:t>
      </w:r>
      <w:r w:rsidR="004F318A">
        <w:rPr>
          <w:rFonts w:ascii="Times New Roman" w:hAnsi="Times New Roman" w:cs="Times New Roman"/>
          <w:sz w:val="28"/>
          <w:szCs w:val="28"/>
          <w:lang w:val="uk-UA"/>
        </w:rPr>
        <w:t>нні бази даних “Блог” можна виділити такі сутності: </w:t>
      </w:r>
      <w:r>
        <w:rPr>
          <w:rFonts w:ascii="Times New Roman" w:hAnsi="Times New Roman" w:cs="Times New Roman"/>
          <w:sz w:val="28"/>
          <w:szCs w:val="28"/>
          <w:lang w:val="uk-UA"/>
        </w:rPr>
        <w:t>Стаття(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194FD8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4F318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94FD8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="004F318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>статт</w:t>
      </w:r>
      <w:r>
        <w:rPr>
          <w:rFonts w:ascii="Times New Roman" w:hAnsi="Times New Roman" w:cs="Times New Roman"/>
          <w:sz w:val="28"/>
          <w:szCs w:val="28"/>
          <w:lang w:val="uk-UA"/>
        </w:rPr>
        <w:t>і(</w:t>
      </w: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="004F318A">
        <w:rPr>
          <w:rFonts w:ascii="Times New Roman" w:hAnsi="Times New Roman" w:cs="Times New Roman"/>
          <w:sz w:val="28"/>
          <w:szCs w:val="28"/>
          <w:lang w:val="uk-UA"/>
        </w:rPr>
        <w:t>), 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F318A">
        <w:rPr>
          <w:rFonts w:ascii="Times New Roman" w:hAnsi="Times New Roman" w:cs="Times New Roman"/>
          <w:sz w:val="28"/>
          <w:szCs w:val="28"/>
          <w:lang w:val="uk-UA"/>
        </w:rPr>
        <w:t>, </w:t>
      </w:r>
    </w:p>
    <w:p w:rsidR="003152BE" w:rsidRPr="00137E03" w:rsidRDefault="003152BE" w:rsidP="00322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Коментарі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55AF8">
        <w:rPr>
          <w:rFonts w:ascii="Times New Roman" w:hAnsi="Times New Roman" w:cs="Times New Roman"/>
          <w:sz w:val="28"/>
          <w:szCs w:val="28"/>
          <w:lang w:val="uk-UA"/>
        </w:rPr>
        <w:t>, Паспорт користувача(</w:t>
      </w:r>
      <w:r w:rsidR="00B55AF8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="00B55AF8" w:rsidRPr="00B55AF8">
        <w:rPr>
          <w:rFonts w:ascii="Times New Roman" w:hAnsi="Times New Roman" w:cs="Times New Roman"/>
          <w:sz w:val="28"/>
          <w:szCs w:val="28"/>
        </w:rPr>
        <w:t>).</w:t>
      </w:r>
    </w:p>
    <w:p w:rsidR="003152BE" w:rsidRPr="003152BE" w:rsidRDefault="003152BE" w:rsidP="005967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52BE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>теми статті може належати декілька статей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 xml:space="preserve"> (один до багатьох).</w:t>
      </w:r>
    </w:p>
    <w:p w:rsidR="003152BE" w:rsidRPr="003152BE" w:rsidRDefault="003152BE" w:rsidP="005967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Стаття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 xml:space="preserve"> може мати 0 або більше </w:t>
      </w:r>
      <w:r>
        <w:rPr>
          <w:rFonts w:ascii="Times New Roman" w:hAnsi="Times New Roman" w:cs="Times New Roman"/>
          <w:sz w:val="28"/>
          <w:szCs w:val="28"/>
          <w:lang w:val="uk-UA"/>
        </w:rPr>
        <w:t>коментарів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 xml:space="preserve"> (один до багатьох).</w:t>
      </w:r>
    </w:p>
    <w:p w:rsidR="003152BE" w:rsidRPr="003152BE" w:rsidRDefault="003152BE" w:rsidP="005967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 xml:space="preserve"> може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написати 0 або більше коментарів (один до багатьох).</w:t>
      </w:r>
    </w:p>
    <w:p w:rsidR="003152BE" w:rsidRDefault="003152BE" w:rsidP="005967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 прочитати багато статей і одна стаття може бути прочитана багатьма клієнтами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 xml:space="preserve"> (багато до багатьох).</w:t>
      </w:r>
    </w:p>
    <w:p w:rsidR="003250D9" w:rsidRPr="00CA5DB6" w:rsidRDefault="006473CE" w:rsidP="005967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</w:t>
      </w:r>
      <w:r w:rsidR="003250D9">
        <w:rPr>
          <w:rFonts w:ascii="Times New Roman" w:hAnsi="Times New Roman" w:cs="Times New Roman"/>
          <w:sz w:val="28"/>
          <w:szCs w:val="28"/>
          <w:lang w:val="uk-UA"/>
        </w:rPr>
        <w:t xml:space="preserve"> мати паспорт (один до одного).</w:t>
      </w:r>
    </w:p>
    <w:p w:rsidR="003152BE" w:rsidRPr="003152BE" w:rsidRDefault="003152BE" w:rsidP="003152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52BE" w:rsidRPr="003152BE" w:rsidRDefault="005D56B3" w:rsidP="003152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Додаток А. </w:t>
      </w:r>
      <w:r w:rsidR="003152BE" w:rsidRPr="003152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Концептуальна модель предметної області </w:t>
      </w:r>
      <w:r w:rsidR="003152BE" w:rsidRPr="003152BE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152BE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Блог</w:t>
      </w:r>
      <w:r w:rsidR="003152BE" w:rsidRPr="003152B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3401A7" w:rsidRDefault="001C732E">
      <w:r>
        <w:rPr>
          <w:noProof/>
          <w:lang w:eastAsia="ru-RU"/>
        </w:rPr>
        <w:drawing>
          <wp:inline distT="0" distB="0" distL="0" distR="0">
            <wp:extent cx="5939790" cy="4262120"/>
            <wp:effectExtent l="0" t="0" r="381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712" w:rsidRPr="00D55B57" w:rsidRDefault="00596712" w:rsidP="005967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5B57">
        <w:rPr>
          <w:rFonts w:ascii="Times New Roman" w:hAnsi="Times New Roman" w:cs="Times New Roman"/>
          <w:sz w:val="28"/>
          <w:szCs w:val="28"/>
        </w:rPr>
        <w:t>Рисунок 1 – Концептуальна модель предметно</w:t>
      </w:r>
      <w:r w:rsidRPr="00D55B57">
        <w:rPr>
          <w:rFonts w:ascii="Times New Roman" w:hAnsi="Times New Roman" w:cs="Times New Roman"/>
          <w:sz w:val="28"/>
          <w:szCs w:val="28"/>
          <w:lang w:val="uk-UA"/>
        </w:rPr>
        <w:t>ї області "Блог"</w:t>
      </w:r>
    </w:p>
    <w:p w:rsidR="003152BE" w:rsidRPr="00596712" w:rsidRDefault="003152BE">
      <w:pPr>
        <w:rPr>
          <w:lang w:val="uk-UA"/>
        </w:rPr>
      </w:pPr>
    </w:p>
    <w:p w:rsidR="003152BE" w:rsidRDefault="003152BE"/>
    <w:p w:rsidR="003152BE" w:rsidRDefault="003152BE"/>
    <w:p w:rsidR="003152BE" w:rsidRDefault="003152BE"/>
    <w:p w:rsidR="003152BE" w:rsidRDefault="003152BE"/>
    <w:p w:rsidR="003152BE" w:rsidRDefault="003152BE"/>
    <w:p w:rsidR="003152BE" w:rsidRPr="00D25EF4" w:rsidRDefault="005D56B3" w:rsidP="00013B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Додаток Б. </w:t>
      </w:r>
      <w:r w:rsidR="003152BE" w:rsidRPr="00E362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Структура БД </w:t>
      </w:r>
      <w:r w:rsidR="003152BE" w:rsidRPr="00D25EF4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152BE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Блог</w:t>
      </w:r>
      <w:r w:rsidR="003152BE" w:rsidRPr="00D25EF4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tbl>
      <w:tblPr>
        <w:tblStyle w:val="a4"/>
        <w:tblpPr w:leftFromText="180" w:rightFromText="180" w:vertAnchor="text" w:horzAnchor="page" w:tblpX="1191" w:tblpY="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</w:tblGrid>
      <w:tr w:rsidR="009A5EE8" w:rsidRPr="005D56B3" w:rsidTr="009A5EE8">
        <w:tc>
          <w:tcPr>
            <w:tcW w:w="1412" w:type="dxa"/>
          </w:tcPr>
          <w:p w:rsidR="009A5EE8" w:rsidRPr="00AA5608" w:rsidRDefault="009A5EE8" w:rsidP="009A5EE8">
            <w:pPr>
              <w:jc w:val="center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1C0F82" w:rsidRDefault="005C4BFE" w:rsidP="003152B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08221" cy="523990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537" cy="524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F82" w:rsidRDefault="001C0F82" w:rsidP="003152BE">
      <w:pPr>
        <w:jc w:val="center"/>
        <w:rPr>
          <w:lang w:val="en-US"/>
        </w:rPr>
      </w:pPr>
    </w:p>
    <w:p w:rsidR="001C0F82" w:rsidRPr="005C4BFE" w:rsidRDefault="005C4BFE" w:rsidP="005C4B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4BFE">
        <w:rPr>
          <w:rFonts w:ascii="Times New Roman" w:hAnsi="Times New Roman" w:cs="Times New Roman"/>
          <w:sz w:val="28"/>
          <w:szCs w:val="28"/>
          <w:lang w:val="uk-UA"/>
        </w:rPr>
        <w:t>Рисунок 2 – структурна модель предметної області "Блог"</w:t>
      </w:r>
    </w:p>
    <w:p w:rsidR="001C0F82" w:rsidRPr="005C4BFE" w:rsidRDefault="001C0F82" w:rsidP="003152BE">
      <w:pPr>
        <w:jc w:val="center"/>
      </w:pPr>
    </w:p>
    <w:p w:rsidR="001C0F82" w:rsidRPr="005C4BFE" w:rsidRDefault="001C0F82" w:rsidP="003152BE">
      <w:pPr>
        <w:jc w:val="center"/>
      </w:pPr>
    </w:p>
    <w:p w:rsidR="001C0F82" w:rsidRPr="005C4BFE" w:rsidRDefault="001C0F82" w:rsidP="003152BE">
      <w:pPr>
        <w:jc w:val="center"/>
      </w:pPr>
    </w:p>
    <w:p w:rsidR="001C0F82" w:rsidRPr="005C4BFE" w:rsidRDefault="001C0F82" w:rsidP="003152BE">
      <w:pPr>
        <w:jc w:val="center"/>
      </w:pPr>
    </w:p>
    <w:p w:rsidR="001C0F82" w:rsidRPr="005C4BFE" w:rsidRDefault="001C0F82" w:rsidP="003152BE">
      <w:pPr>
        <w:jc w:val="center"/>
      </w:pPr>
    </w:p>
    <w:p w:rsidR="001C0F82" w:rsidRPr="005C4BFE" w:rsidRDefault="001C0F82" w:rsidP="003152BE">
      <w:pPr>
        <w:jc w:val="center"/>
      </w:pPr>
    </w:p>
    <w:p w:rsidR="000E73BF" w:rsidRPr="005C4BFE" w:rsidRDefault="000E73BF" w:rsidP="000E73BF">
      <w:pPr>
        <w:tabs>
          <w:tab w:val="left" w:pos="9837"/>
        </w:tabs>
      </w:pPr>
    </w:p>
    <w:p w:rsidR="005C4BFE" w:rsidRDefault="005C4BFE" w:rsidP="000E73BF">
      <w:pPr>
        <w:tabs>
          <w:tab w:val="left" w:pos="9837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C4BFE" w:rsidRDefault="005C4BFE" w:rsidP="000E73BF">
      <w:pPr>
        <w:tabs>
          <w:tab w:val="left" w:pos="9837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C1782" w:rsidRPr="00981F76" w:rsidRDefault="005D56B3" w:rsidP="000E73BF">
      <w:pPr>
        <w:tabs>
          <w:tab w:val="left" w:pos="9837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Додаток В. </w:t>
      </w:r>
      <w:r w:rsidR="001C0F82" w:rsidRPr="00E362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структури БД </w:t>
      </w:r>
      <w:r w:rsidR="001C0F82" w:rsidRPr="00981F76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1C0F82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Блог</w:t>
      </w:r>
      <w:r w:rsidR="001C0F82" w:rsidRPr="00981F7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tbl>
      <w:tblPr>
        <w:tblStyle w:val="a4"/>
        <w:tblpPr w:leftFromText="180" w:rightFromText="180" w:vertAnchor="text" w:horzAnchor="margin" w:tblpY="291"/>
        <w:tblW w:w="0" w:type="auto"/>
        <w:tblLook w:val="04A0" w:firstRow="1" w:lastRow="0" w:firstColumn="1" w:lastColumn="0" w:noHBand="0" w:noVBand="1"/>
      </w:tblPr>
      <w:tblGrid>
        <w:gridCol w:w="3232"/>
        <w:gridCol w:w="3078"/>
        <w:gridCol w:w="3035"/>
      </w:tblGrid>
      <w:tr w:rsidR="000C1782" w:rsidRPr="005D56B3" w:rsidTr="000C1782">
        <w:tc>
          <w:tcPr>
            <w:tcW w:w="3232" w:type="dxa"/>
          </w:tcPr>
          <w:p w:rsidR="000C1782" w:rsidRPr="00F57DB9" w:rsidRDefault="000C1782" w:rsidP="00B84320">
            <w:pPr>
              <w:tabs>
                <w:tab w:val="left" w:pos="983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57D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ВІДНОШЕННЯ</w:t>
            </w:r>
          </w:p>
        </w:tc>
        <w:tc>
          <w:tcPr>
            <w:tcW w:w="3078" w:type="dxa"/>
          </w:tcPr>
          <w:p w:rsidR="000C1782" w:rsidRPr="00F57DB9" w:rsidRDefault="000C1782" w:rsidP="00B84320">
            <w:pPr>
              <w:tabs>
                <w:tab w:val="left" w:pos="983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57D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АТРИБУТ</w:t>
            </w:r>
          </w:p>
        </w:tc>
        <w:tc>
          <w:tcPr>
            <w:tcW w:w="3035" w:type="dxa"/>
          </w:tcPr>
          <w:p w:rsidR="000C1782" w:rsidRPr="00F57DB9" w:rsidRDefault="000C1782" w:rsidP="00B84320">
            <w:pPr>
              <w:tabs>
                <w:tab w:val="left" w:pos="983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57D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ТИП(Розмір)</w:t>
            </w:r>
          </w:p>
        </w:tc>
      </w:tr>
      <w:tr w:rsidR="000C1782" w:rsidTr="000C1782">
        <w:tc>
          <w:tcPr>
            <w:tcW w:w="3232" w:type="dxa"/>
          </w:tcPr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Відношення 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Theme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Містить інформацію про тему статті</w:t>
            </w:r>
          </w:p>
        </w:tc>
        <w:tc>
          <w:tcPr>
            <w:tcW w:w="3078" w:type="dxa"/>
          </w:tcPr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Theme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id</w:t>
            </w:r>
            <w:r w:rsidRPr="000C1782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унікальний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Pr="000C1782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теми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в БД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Theme_name</w:t>
            </w:r>
            <w:proofErr w:type="spellEnd"/>
            <w:r w:rsidRPr="000C1782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uk-UA"/>
              </w:rPr>
              <w:t>ім’я</w:t>
            </w:r>
            <w:r>
              <w:rPr>
                <w:rFonts w:ascii="Times New Roman" w:hAnsi="Times New Roman" w:cs="Times New Roman"/>
                <w:lang w:val="uk-UA"/>
              </w:rPr>
              <w:t xml:space="preserve"> теми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3035" w:type="dxa"/>
          </w:tcPr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en-US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Текстовий</w:t>
            </w:r>
            <w:r>
              <w:rPr>
                <w:rFonts w:ascii="Times New Roman" w:hAnsi="Times New Roman" w:cs="Times New Roman"/>
                <w:lang w:val="en-US"/>
              </w:rPr>
              <w:t>(2</w:t>
            </w:r>
            <w:r w:rsidRPr="00F57DB9">
              <w:rPr>
                <w:rFonts w:ascii="Times New Roman" w:hAnsi="Times New Roman" w:cs="Times New Roman"/>
                <w:lang w:val="en-US"/>
              </w:rPr>
              <w:t>0)</w:t>
            </w:r>
          </w:p>
        </w:tc>
      </w:tr>
      <w:tr w:rsidR="000C1782" w:rsidTr="000C1782">
        <w:tc>
          <w:tcPr>
            <w:tcW w:w="3232" w:type="dxa"/>
          </w:tcPr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Відношення 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Article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Містить інформацію про статтю</w:t>
            </w:r>
          </w:p>
        </w:tc>
        <w:tc>
          <w:tcPr>
            <w:tcW w:w="3078" w:type="dxa"/>
          </w:tcPr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Article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id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 xml:space="preserve"> </w:t>
            </w:r>
            <w:r w:rsidRPr="000C1782"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унікальний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Pr="000C1782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статті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в БД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</w:t>
            </w:r>
            <w:r w:rsidRPr="00232C88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title</w:t>
            </w:r>
            <w:r>
              <w:rPr>
                <w:rFonts w:ascii="Times New Roman" w:hAnsi="Times New Roman" w:cs="Times New Roman"/>
                <w:lang w:val="uk-UA"/>
              </w:rPr>
              <w:t xml:space="preserve"> – заголовок статті</w:t>
            </w:r>
          </w:p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</w:t>
            </w:r>
            <w:r w:rsidRPr="000C1782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hashtag</w:t>
            </w:r>
            <w:r w:rsidRPr="000C1782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хештег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у статті</w:t>
            </w:r>
          </w:p>
          <w:p w:rsidR="0093686A" w:rsidRPr="005D56B3" w:rsidRDefault="0093686A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</w:t>
            </w:r>
            <w:r w:rsidRPr="005D56B3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text</w:t>
            </w:r>
            <w:r w:rsidRPr="005D56B3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–</w:t>
            </w:r>
            <w:r w:rsidRPr="005D56B3">
              <w:rPr>
                <w:rFonts w:ascii="Times New Roman" w:hAnsi="Times New Roman" w:cs="Times New Roman"/>
                <w:lang w:val="uk-UA"/>
              </w:rPr>
              <w:t xml:space="preserve"> текст статт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</w:p>
          <w:p w:rsidR="000C1782" w:rsidRPr="00F57DB9" w:rsidRDefault="000C1782" w:rsidP="000C1782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lang w:val="en-US"/>
              </w:rPr>
              <w:t>ArticleTheme</w:t>
            </w:r>
            <w:proofErr w:type="spellEnd"/>
            <w:r w:rsidRPr="005D56B3">
              <w:rPr>
                <w:rFonts w:ascii="Times New Roman" w:hAnsi="Times New Roman" w:cs="Times New Roman"/>
                <w:color w:val="0070C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0070C0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теми, до якої належить стаття</w:t>
            </w:r>
          </w:p>
        </w:tc>
        <w:tc>
          <w:tcPr>
            <w:tcW w:w="3035" w:type="dxa"/>
          </w:tcPr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Текстовий</w:t>
            </w:r>
            <w:r>
              <w:rPr>
                <w:rFonts w:ascii="Times New Roman" w:hAnsi="Times New Roman" w:cs="Times New Roman"/>
              </w:rPr>
              <w:t>(2</w:t>
            </w:r>
            <w:r w:rsidRPr="00F57DB9">
              <w:rPr>
                <w:rFonts w:ascii="Times New Roman" w:hAnsi="Times New Roman" w:cs="Times New Roman"/>
              </w:rPr>
              <w:t>0)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Текст</w:t>
            </w:r>
            <w:r w:rsidR="00DB49D2">
              <w:rPr>
                <w:rFonts w:ascii="Times New Roman" w:hAnsi="Times New Roman" w:cs="Times New Roman"/>
                <w:lang w:val="uk-UA"/>
              </w:rPr>
              <w:t>овий(</w:t>
            </w:r>
            <w:r w:rsidR="00DB49D2" w:rsidRPr="005D56B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uk-UA"/>
              </w:rPr>
              <w:t>0)</w:t>
            </w:r>
          </w:p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93686A" w:rsidRDefault="0093686A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  <w:tr w:rsidR="000C1782" w:rsidTr="000C1782">
        <w:tc>
          <w:tcPr>
            <w:tcW w:w="3232" w:type="dxa"/>
          </w:tcPr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Відношення 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Read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:rsidR="000C1782" w:rsidRPr="00F57DB9" w:rsidRDefault="00446ABA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Вміщує інформацію про факт прочитання статті</w:t>
            </w:r>
          </w:p>
        </w:tc>
        <w:tc>
          <w:tcPr>
            <w:tcW w:w="3078" w:type="dxa"/>
          </w:tcPr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Read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r w:rsidRPr="00F57DB9">
              <w:rPr>
                <w:rFonts w:ascii="Times New Roman" w:hAnsi="Times New Roman" w:cs="Times New Roman"/>
                <w:color w:val="FF0000"/>
                <w:lang w:val="en-US"/>
              </w:rPr>
              <w:t>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унікальний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="00446ABA">
              <w:rPr>
                <w:rFonts w:ascii="Times New Roman" w:hAnsi="Times New Roman" w:cs="Times New Roman"/>
                <w:lang w:val="uk-UA"/>
              </w:rPr>
              <w:t xml:space="preserve"> прочитання статті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в БД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lang w:val="en-US"/>
              </w:rPr>
              <w:t>UserRead</w:t>
            </w:r>
            <w:proofErr w:type="spellEnd"/>
            <w:r w:rsidRPr="000C1782">
              <w:rPr>
                <w:rFonts w:ascii="Times New Roman" w:hAnsi="Times New Roman" w:cs="Times New Roman"/>
                <w:color w:val="0070C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0070C0"/>
                <w:lang w:val="en-US"/>
              </w:rPr>
              <w:t>i</w:t>
            </w:r>
            <w:r w:rsidRPr="00F57DB9">
              <w:rPr>
                <w:rFonts w:ascii="Times New Roman" w:hAnsi="Times New Roman" w:cs="Times New Roman"/>
                <w:color w:val="0070C0"/>
                <w:lang w:val="en-US"/>
              </w:rPr>
              <w:t>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446ABA">
              <w:rPr>
                <w:rFonts w:ascii="Times New Roman" w:hAnsi="Times New Roman" w:cs="Times New Roman"/>
                <w:lang w:val="uk-UA"/>
              </w:rPr>
              <w:t>користувача, який прочитав статтю</w:t>
            </w:r>
          </w:p>
          <w:p w:rsidR="000C1782" w:rsidRPr="00F57DB9" w:rsidRDefault="000C1782" w:rsidP="00446ABA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lang w:val="en-US"/>
              </w:rPr>
              <w:t>ArticleRead</w:t>
            </w:r>
            <w:proofErr w:type="spellEnd"/>
            <w:r w:rsidRPr="000C1782">
              <w:rPr>
                <w:rFonts w:ascii="Times New Roman" w:hAnsi="Times New Roman" w:cs="Times New Roman"/>
                <w:color w:val="0070C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0070C0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446ABA">
              <w:rPr>
                <w:rFonts w:ascii="Times New Roman" w:hAnsi="Times New Roman" w:cs="Times New Roman"/>
                <w:lang w:val="uk-UA"/>
              </w:rPr>
              <w:t>статті, яка була прочитана</w:t>
            </w:r>
          </w:p>
        </w:tc>
        <w:tc>
          <w:tcPr>
            <w:tcW w:w="3035" w:type="dxa"/>
          </w:tcPr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446ABA" w:rsidRPr="00F57DB9" w:rsidRDefault="00446ABA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446ABA" w:rsidRPr="00F57DB9" w:rsidRDefault="00446ABA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446ABA" w:rsidRDefault="00446ABA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  <w:tr w:rsidR="000C1782" w:rsidTr="000C1782">
        <w:tc>
          <w:tcPr>
            <w:tcW w:w="3232" w:type="dxa"/>
          </w:tcPr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Відношення 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User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:rsidR="000C1782" w:rsidRPr="00F57DB9" w:rsidRDefault="000C1782" w:rsidP="00446ABA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Вміщує інформацію про </w:t>
            </w:r>
            <w:r w:rsidR="00446ABA">
              <w:rPr>
                <w:rFonts w:ascii="Times New Roman" w:hAnsi="Times New Roman" w:cs="Times New Roman"/>
                <w:lang w:val="uk-UA"/>
              </w:rPr>
              <w:t>користувача в блозі</w:t>
            </w:r>
          </w:p>
        </w:tc>
        <w:tc>
          <w:tcPr>
            <w:tcW w:w="3078" w:type="dxa"/>
          </w:tcPr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User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id</w:t>
            </w:r>
            <w:r w:rsidR="009F6648">
              <w:rPr>
                <w:rFonts w:ascii="Times New Roman" w:hAnsi="Times New Roman" w:cs="Times New Roman"/>
                <w:lang w:val="uk-UA"/>
              </w:rPr>
              <w:t xml:space="preserve"> – унікальний ID користувача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9F6648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login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логін </w:t>
            </w:r>
            <w:r w:rsidR="009F6648">
              <w:rPr>
                <w:rFonts w:ascii="Times New Roman" w:hAnsi="Times New Roman" w:cs="Times New Roman"/>
                <w:lang w:val="uk-UA"/>
              </w:rPr>
              <w:t>користувача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9F6648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en-US"/>
              </w:rPr>
              <w:t>e</w:t>
            </w:r>
            <w:r w:rsidRPr="00F57DB9">
              <w:rPr>
                <w:rFonts w:ascii="Times New Roman" w:hAnsi="Times New Roman" w:cs="Times New Roman"/>
                <w:lang w:val="uk-UA"/>
              </w:rPr>
              <w:t>-</w:t>
            </w:r>
            <w:r w:rsidRPr="00F57DB9">
              <w:rPr>
                <w:rFonts w:ascii="Times New Roman" w:hAnsi="Times New Roman" w:cs="Times New Roman"/>
                <w:lang w:val="en-US"/>
              </w:rPr>
              <w:t>mail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9F6648">
              <w:rPr>
                <w:rFonts w:ascii="Times New Roman" w:hAnsi="Times New Roman" w:cs="Times New Roman"/>
                <w:lang w:val="uk-UA"/>
              </w:rPr>
              <w:t>користувача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0C1782">
              <w:rPr>
                <w:rFonts w:ascii="Times New Roman" w:hAnsi="Times New Roman" w:cs="Times New Roman"/>
                <w:lang w:val="uk-UA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Reg</w:t>
            </w:r>
            <w:proofErr w:type="spellEnd"/>
            <w:r w:rsidR="00232C88" w:rsidRPr="00232C88">
              <w:rPr>
                <w:rFonts w:ascii="Times New Roman" w:hAnsi="Times New Roman" w:cs="Times New Roman"/>
                <w:lang w:val="uk-UA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="009F6648">
              <w:rPr>
                <w:rFonts w:ascii="Times New Roman" w:hAnsi="Times New Roman" w:cs="Times New Roman"/>
                <w:lang w:val="uk-UA"/>
              </w:rPr>
              <w:t>– дата реєстрації користувача</w:t>
            </w:r>
          </w:p>
        </w:tc>
        <w:tc>
          <w:tcPr>
            <w:tcW w:w="3035" w:type="dxa"/>
          </w:tcPr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9F6648" w:rsidRPr="00F57DB9" w:rsidRDefault="009F6648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Текстовий</w:t>
            </w:r>
            <w:r w:rsidR="009F6648">
              <w:rPr>
                <w:rFonts w:ascii="Times New Roman" w:hAnsi="Times New Roman" w:cs="Times New Roman"/>
              </w:rPr>
              <w:t>(2</w:t>
            </w:r>
            <w:r w:rsidRPr="00F57DB9">
              <w:rPr>
                <w:rFonts w:ascii="Times New Roman" w:hAnsi="Times New Roman" w:cs="Times New Roman"/>
              </w:rPr>
              <w:t>0)</w:t>
            </w:r>
          </w:p>
          <w:p w:rsidR="009F6648" w:rsidRPr="00F57DB9" w:rsidRDefault="009F6648" w:rsidP="00B84320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</w:p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Текстовий</w:t>
            </w:r>
            <w:r w:rsidRPr="00F57DB9">
              <w:rPr>
                <w:rFonts w:ascii="Times New Roman" w:hAnsi="Times New Roman" w:cs="Times New Roman"/>
              </w:rPr>
              <w:t>(40)</w:t>
            </w:r>
          </w:p>
          <w:p w:rsidR="009F6648" w:rsidRPr="00F57DB9" w:rsidRDefault="009F6648" w:rsidP="00B84320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Дата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C1782" w:rsidTr="000C1782">
        <w:tc>
          <w:tcPr>
            <w:tcW w:w="3232" w:type="dxa"/>
          </w:tcPr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Відношення </w:t>
            </w:r>
            <w:r w:rsidRPr="00F57DB9">
              <w:rPr>
                <w:rFonts w:ascii="Times New Roman" w:hAnsi="Times New Roman" w:cs="Times New Roman"/>
                <w:i/>
                <w:iCs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Comment</w:t>
            </w:r>
            <w:r w:rsidRPr="00F57DB9">
              <w:rPr>
                <w:rFonts w:ascii="Times New Roman" w:hAnsi="Times New Roman" w:cs="Times New Roman"/>
                <w:i/>
                <w:iCs/>
              </w:rPr>
              <w:t>”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Вміщує в собі</w:t>
            </w:r>
            <w:r w:rsidR="00A90381">
              <w:rPr>
                <w:rFonts w:ascii="Times New Roman" w:hAnsi="Times New Roman" w:cs="Times New Roman"/>
                <w:lang w:val="uk-UA"/>
              </w:rPr>
              <w:t xml:space="preserve"> інформацію про коментар про статтю</w:t>
            </w:r>
          </w:p>
        </w:tc>
        <w:tc>
          <w:tcPr>
            <w:tcW w:w="3078" w:type="dxa"/>
          </w:tcPr>
          <w:p w:rsidR="000C1782" w:rsidRPr="00F57DB9" w:rsidRDefault="005D180B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Commen</w:t>
            </w:r>
            <w:r w:rsidR="000C1782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  <w:r w:rsidR="000C1782" w:rsidRPr="000C1782">
              <w:rPr>
                <w:rFonts w:ascii="Times New Roman" w:hAnsi="Times New Roman" w:cs="Times New Roman"/>
                <w:color w:val="FF0000"/>
                <w:lang w:val="uk-UA"/>
              </w:rPr>
              <w:t>_</w:t>
            </w:r>
            <w:r w:rsidR="000C1782">
              <w:rPr>
                <w:rFonts w:ascii="Times New Roman" w:hAnsi="Times New Roman" w:cs="Times New Roman"/>
                <w:color w:val="FF0000"/>
                <w:lang w:val="en-US"/>
              </w:rPr>
              <w:t>id</w:t>
            </w:r>
            <w:r w:rsidR="000C1782" w:rsidRPr="000C1782">
              <w:rPr>
                <w:rFonts w:ascii="Times New Roman" w:hAnsi="Times New Roman" w:cs="Times New Roman"/>
                <w:color w:val="FF0000"/>
                <w:lang w:val="uk-UA"/>
              </w:rPr>
              <w:t xml:space="preserve"> </w:t>
            </w:r>
            <w:r w:rsidR="000C1782" w:rsidRPr="00F57DB9">
              <w:rPr>
                <w:rFonts w:ascii="Times New Roman" w:hAnsi="Times New Roman" w:cs="Times New Roman"/>
                <w:lang w:val="uk-UA"/>
              </w:rPr>
              <w:t xml:space="preserve">– унікальний </w:t>
            </w:r>
            <w:r w:rsidR="000C1782"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="00A90381">
              <w:rPr>
                <w:rFonts w:ascii="Times New Roman" w:hAnsi="Times New Roman" w:cs="Times New Roman"/>
                <w:lang w:val="uk-UA"/>
              </w:rPr>
              <w:t xml:space="preserve"> коментаря 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Comment</w:t>
            </w:r>
            <w:r w:rsidRPr="000C1782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text</w:t>
            </w:r>
            <w:r w:rsidR="00A90381">
              <w:rPr>
                <w:rFonts w:ascii="Times New Roman" w:hAnsi="Times New Roman" w:cs="Times New Roman"/>
                <w:lang w:val="uk-UA"/>
              </w:rPr>
              <w:t xml:space="preserve"> – текст коментаря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Comment</w:t>
            </w:r>
            <w:r w:rsidRPr="000C1782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дата написання </w:t>
            </w:r>
            <w:r w:rsidR="00A90381">
              <w:rPr>
                <w:rFonts w:ascii="Times New Roman" w:hAnsi="Times New Roman" w:cs="Times New Roman"/>
                <w:lang w:val="uk-UA"/>
              </w:rPr>
              <w:t>коментаря</w:t>
            </w:r>
          </w:p>
          <w:p w:rsidR="000C1782" w:rsidRPr="00F57DB9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lang w:val="en-US"/>
              </w:rPr>
              <w:t>UserComment</w:t>
            </w:r>
            <w:proofErr w:type="spellEnd"/>
            <w:r w:rsidRPr="000C1782">
              <w:rPr>
                <w:rFonts w:ascii="Times New Roman" w:hAnsi="Times New Roman" w:cs="Times New Roman"/>
                <w:color w:val="0070C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0070C0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автора </w:t>
            </w:r>
            <w:r w:rsidR="00A90381">
              <w:rPr>
                <w:rFonts w:ascii="Times New Roman" w:hAnsi="Times New Roman" w:cs="Times New Roman"/>
                <w:lang w:val="uk-UA"/>
              </w:rPr>
              <w:t>коментаря</w:t>
            </w:r>
          </w:p>
          <w:p w:rsidR="000C1782" w:rsidRPr="00F57DB9" w:rsidRDefault="000C1782" w:rsidP="00A9038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lang w:val="en-US"/>
              </w:rPr>
              <w:t>ArticleComment</w:t>
            </w:r>
            <w:proofErr w:type="spellEnd"/>
            <w:r w:rsidRPr="00A90381">
              <w:rPr>
                <w:rFonts w:ascii="Times New Roman" w:hAnsi="Times New Roman" w:cs="Times New Roman"/>
                <w:color w:val="0070C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0070C0"/>
                <w:lang w:val="en-US"/>
              </w:rPr>
              <w:t>id</w:t>
            </w:r>
            <w:r w:rsidRPr="00A90381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Pr="00A90381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A90381">
              <w:rPr>
                <w:rFonts w:ascii="Times New Roman" w:hAnsi="Times New Roman" w:cs="Times New Roman"/>
                <w:lang w:val="uk-UA"/>
              </w:rPr>
              <w:t>статті до якої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написан</w:t>
            </w:r>
            <w:r w:rsidR="00A90381">
              <w:rPr>
                <w:rFonts w:ascii="Times New Roman" w:hAnsi="Times New Roman" w:cs="Times New Roman"/>
                <w:lang w:val="uk-UA"/>
              </w:rPr>
              <w:t>о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відгук</w:t>
            </w:r>
          </w:p>
        </w:tc>
        <w:tc>
          <w:tcPr>
            <w:tcW w:w="3035" w:type="dxa"/>
          </w:tcPr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A90381" w:rsidRPr="00F57DB9" w:rsidRDefault="00A90381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Текст</w:t>
            </w:r>
          </w:p>
          <w:p w:rsidR="00A90381" w:rsidRPr="00F57DB9" w:rsidRDefault="00A90381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Дата</w:t>
            </w:r>
          </w:p>
          <w:p w:rsidR="00A90381" w:rsidRPr="00F57DB9" w:rsidRDefault="00A90381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A90381" w:rsidRPr="00F57DB9" w:rsidRDefault="00A90381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0C1782" w:rsidRDefault="000C1782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A90381" w:rsidRPr="00F57DB9" w:rsidRDefault="00A90381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9E3F1E" w:rsidRPr="009E3F1E" w:rsidTr="000C1782">
        <w:tc>
          <w:tcPr>
            <w:tcW w:w="3232" w:type="dxa"/>
          </w:tcPr>
          <w:p w:rsidR="009E3F1E" w:rsidRPr="00F57DB9" w:rsidRDefault="009E3F1E" w:rsidP="009E3F1E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Відношення </w:t>
            </w:r>
            <w:r w:rsidRPr="00F57DB9">
              <w:rPr>
                <w:rFonts w:ascii="Times New Roman" w:hAnsi="Times New Roman" w:cs="Times New Roman"/>
                <w:i/>
                <w:iCs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Passport</w:t>
            </w:r>
            <w:r w:rsidRPr="00F57DB9">
              <w:rPr>
                <w:rFonts w:ascii="Times New Roman" w:hAnsi="Times New Roman" w:cs="Times New Roman"/>
                <w:i/>
                <w:iCs/>
              </w:rPr>
              <w:t>”</w:t>
            </w:r>
          </w:p>
          <w:p w:rsidR="009E3F1E" w:rsidRPr="009E3F1E" w:rsidRDefault="009E3F1E" w:rsidP="009E3F1E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Вміщує в собі</w:t>
            </w:r>
            <w:r>
              <w:rPr>
                <w:rFonts w:ascii="Times New Roman" w:hAnsi="Times New Roman" w:cs="Times New Roman"/>
                <w:lang w:val="uk-UA"/>
              </w:rPr>
              <w:t xml:space="preserve"> інформацію про коментар про </w:t>
            </w:r>
            <w:r>
              <w:rPr>
                <w:rFonts w:ascii="Times New Roman" w:hAnsi="Times New Roman" w:cs="Times New Roman"/>
              </w:rPr>
              <w:t xml:space="preserve">паспорт </w:t>
            </w:r>
            <w:r>
              <w:rPr>
                <w:rFonts w:ascii="Times New Roman" w:hAnsi="Times New Roman" w:cs="Times New Roman"/>
                <w:lang w:val="uk-UA"/>
              </w:rPr>
              <w:t>користувача</w:t>
            </w:r>
          </w:p>
        </w:tc>
        <w:tc>
          <w:tcPr>
            <w:tcW w:w="3078" w:type="dxa"/>
          </w:tcPr>
          <w:p w:rsidR="009E3F1E" w:rsidRDefault="009E3F1E" w:rsidP="009E3F1E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Passport</w:t>
            </w:r>
            <w:r w:rsidRPr="00137E03">
              <w:rPr>
                <w:rFonts w:ascii="Times New Roman" w:hAnsi="Times New Roman" w:cs="Times New Roman"/>
                <w:color w:val="FF000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id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 xml:space="preserve"> 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– унікальний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uk-UA"/>
              </w:rPr>
              <w:t xml:space="preserve"> паспорта</w:t>
            </w:r>
          </w:p>
          <w:p w:rsidR="009E3F1E" w:rsidRPr="009E3F1E" w:rsidRDefault="009E3F1E" w:rsidP="009E3F1E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Passport</w:t>
            </w:r>
            <w:r w:rsidRPr="009E3F1E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9E3F1E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  <w:lang w:val="uk-UA"/>
              </w:rPr>
              <w:t>ім</w:t>
            </w:r>
            <w:r w:rsidRPr="009E3F1E">
              <w:rPr>
                <w:rFonts w:ascii="Times New Roman" w:hAnsi="Times New Roman" w:cs="Times New Roman"/>
                <w:lang w:val="uk-UA"/>
              </w:rPr>
              <w:t>’</w:t>
            </w:r>
            <w:r>
              <w:rPr>
                <w:rFonts w:ascii="Times New Roman" w:hAnsi="Times New Roman" w:cs="Times New Roman"/>
                <w:lang w:val="uk-UA"/>
              </w:rPr>
              <w:t>я в паспорті</w:t>
            </w:r>
          </w:p>
          <w:p w:rsidR="009E3F1E" w:rsidRPr="009E3F1E" w:rsidRDefault="009E3F1E" w:rsidP="009E3F1E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Passport</w:t>
            </w:r>
            <w:r w:rsidRPr="009E3F1E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surname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lang w:val="uk-UA"/>
              </w:rPr>
              <w:t>прізвище в паспорті</w:t>
            </w:r>
          </w:p>
          <w:p w:rsidR="009E3F1E" w:rsidRPr="00F57DB9" w:rsidRDefault="009E3F1E" w:rsidP="009E3F1E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Passport</w:t>
            </w:r>
            <w:r w:rsidRPr="00137E03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birthday</w:t>
            </w:r>
            <w:r w:rsidRPr="00137E03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– дата народження</w:t>
            </w:r>
          </w:p>
          <w:p w:rsidR="009E3F1E" w:rsidRPr="009E3F1E" w:rsidRDefault="009E3F1E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color w:val="FF0000"/>
                <w:lang w:val="uk-UA"/>
              </w:rPr>
            </w:pPr>
          </w:p>
        </w:tc>
        <w:tc>
          <w:tcPr>
            <w:tcW w:w="3035" w:type="dxa"/>
          </w:tcPr>
          <w:p w:rsidR="009E3F1E" w:rsidRDefault="009E3F1E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9E3F1E" w:rsidRDefault="009E3F1E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9E3F1E" w:rsidRDefault="009E3F1E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Текстовий(50)</w:t>
            </w:r>
          </w:p>
          <w:p w:rsidR="009E3F1E" w:rsidRDefault="009E3F1E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9E3F1E" w:rsidRDefault="009E3F1E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Текстовий(50)</w:t>
            </w:r>
          </w:p>
          <w:p w:rsidR="009E3F1E" w:rsidRDefault="009E3F1E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9E3F1E" w:rsidRPr="00B01EC0" w:rsidRDefault="009E3F1E" w:rsidP="00B84320">
            <w:pPr>
              <w:tabs>
                <w:tab w:val="left" w:pos="9837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Дата</w:t>
            </w:r>
          </w:p>
        </w:tc>
      </w:tr>
    </w:tbl>
    <w:p w:rsidR="001C0F82" w:rsidRPr="009E3F1E" w:rsidRDefault="001C0F82" w:rsidP="001C0F82">
      <w:pPr>
        <w:tabs>
          <w:tab w:val="left" w:pos="9837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C55A9" w:rsidRPr="009E3F1E" w:rsidRDefault="004C55A9" w:rsidP="000C178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6A5660" w:rsidRDefault="006A5660" w:rsidP="006A5660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1C0F82" w:rsidRDefault="005D56B3" w:rsidP="006A5660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Додаток Г. </w:t>
      </w:r>
      <w:r w:rsidR="001C0F82">
        <w:rPr>
          <w:rFonts w:ascii="Times New Roman" w:hAnsi="Times New Roman" w:cs="Times New Roman"/>
          <w:b/>
          <w:bCs/>
          <w:noProof/>
          <w:sz w:val="28"/>
          <w:szCs w:val="28"/>
        </w:rPr>
        <w:t>Лог</w:t>
      </w:r>
      <w:r w:rsidR="001C0F8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</w:t>
      </w:r>
      <w:r w:rsidR="00735D6F">
        <w:rPr>
          <w:rFonts w:ascii="Times New Roman" w:hAnsi="Times New Roman" w:cs="Times New Roman"/>
          <w:b/>
          <w:bCs/>
          <w:noProof/>
          <w:sz w:val="28"/>
          <w:szCs w:val="28"/>
        </w:rPr>
        <w:t>чна модель</w:t>
      </w:r>
      <w:r w:rsidR="001C0F82" w:rsidRPr="00E3629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БД </w:t>
      </w:r>
      <w:r w:rsidR="001C0F82" w:rsidRPr="00337114">
        <w:rPr>
          <w:rFonts w:ascii="Times New Roman" w:hAnsi="Times New Roman" w:cs="Times New Roman"/>
          <w:b/>
          <w:bCs/>
          <w:noProof/>
          <w:sz w:val="28"/>
          <w:szCs w:val="28"/>
        </w:rPr>
        <w:t>“</w:t>
      </w:r>
      <w:r w:rsidR="001C0F8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Блог</w:t>
      </w:r>
      <w:r w:rsidR="001C0F82" w:rsidRPr="0033711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” </w:t>
      </w:r>
      <w:r w:rsidR="001C0F82" w:rsidRPr="00E3629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(засобами </w:t>
      </w:r>
      <w:r w:rsidR="008704F2">
        <w:rPr>
          <w:rFonts w:ascii="Times New Roman" w:hAnsi="Times New Roman" w:cs="Times New Roman"/>
          <w:noProof/>
          <w:sz w:val="28"/>
          <w:szCs w:val="28"/>
          <w:lang w:val="en-US"/>
        </w:rPr>
        <w:t>SqlDBM</w:t>
      </w:r>
      <w:r w:rsidR="001C0F82" w:rsidRPr="00E36299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596712" w:rsidRPr="00D55B57" w:rsidRDefault="00B01EC0" w:rsidP="00D55B5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1535" cy="32600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4F" w:rsidRPr="00D55B57" w:rsidRDefault="008E234F" w:rsidP="008E23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5B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Логічна</w:t>
      </w:r>
      <w:r w:rsidRPr="00D55B57">
        <w:rPr>
          <w:rFonts w:ascii="Times New Roman" w:hAnsi="Times New Roman" w:cs="Times New Roman"/>
          <w:sz w:val="28"/>
          <w:szCs w:val="28"/>
        </w:rPr>
        <w:t xml:space="preserve"> модель предметно</w:t>
      </w:r>
      <w:r w:rsidRPr="00D55B57">
        <w:rPr>
          <w:rFonts w:ascii="Times New Roman" w:hAnsi="Times New Roman" w:cs="Times New Roman"/>
          <w:sz w:val="28"/>
          <w:szCs w:val="28"/>
          <w:lang w:val="uk-UA"/>
        </w:rPr>
        <w:t>ї області "Блог"</w:t>
      </w:r>
    </w:p>
    <w:p w:rsidR="00DB49D2" w:rsidRPr="008E234F" w:rsidRDefault="00DB49D2" w:rsidP="00596712">
      <w:pPr>
        <w:rPr>
          <w:rFonts w:ascii="Times New Roman" w:hAnsi="Times New Roman" w:cs="Times New Roman"/>
          <w:sz w:val="28"/>
          <w:lang w:val="uk-UA"/>
        </w:rPr>
      </w:pPr>
    </w:p>
    <w:p w:rsidR="00981F76" w:rsidRPr="00981F76" w:rsidRDefault="00981F76" w:rsidP="005967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</w:t>
      </w:r>
      <w:r w:rsidR="00181AFE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 </w:t>
      </w:r>
      <w:r w:rsidRPr="00981F76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1НФ тому, </w:t>
      </w:r>
      <w:r w:rsidR="00386ACB">
        <w:rPr>
          <w:rFonts w:ascii="Times New Roman" w:hAnsi="Times New Roman" w:cs="Times New Roman"/>
          <w:sz w:val="28"/>
          <w:szCs w:val="28"/>
          <w:lang w:val="uk-UA"/>
        </w:rPr>
        <w:t>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атрибути </w:t>
      </w:r>
      <w:r w:rsidRPr="00981F76">
        <w:rPr>
          <w:rFonts w:ascii="Times New Roman" w:hAnsi="Times New Roman" w:cs="Times New Roman"/>
          <w:sz w:val="28"/>
          <w:szCs w:val="28"/>
          <w:lang w:val="uk-UA"/>
        </w:rPr>
        <w:t>прості</w:t>
      </w:r>
      <w:r w:rsidR="00386ACB">
        <w:rPr>
          <w:rFonts w:ascii="Times New Roman" w:hAnsi="Times New Roman" w:cs="Times New Roman"/>
          <w:sz w:val="28"/>
          <w:szCs w:val="28"/>
          <w:lang w:val="uk-UA"/>
        </w:rPr>
        <w:t>, повторень рядків немає</w:t>
      </w:r>
      <w:r w:rsidRPr="00981F7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386ACB">
        <w:rPr>
          <w:rFonts w:ascii="Times New Roman" w:hAnsi="Times New Roman" w:cs="Times New Roman"/>
          <w:sz w:val="28"/>
          <w:szCs w:val="28"/>
          <w:lang w:val="uk-UA"/>
        </w:rPr>
        <w:t xml:space="preserve">атрибути </w:t>
      </w:r>
      <w:r w:rsidR="00C601FD">
        <w:rPr>
          <w:rFonts w:ascii="Times New Roman" w:hAnsi="Times New Roman" w:cs="Times New Roman"/>
          <w:sz w:val="28"/>
          <w:szCs w:val="28"/>
          <w:lang w:val="uk-UA"/>
        </w:rPr>
        <w:t>містять лише скалярні значення</w:t>
      </w:r>
      <w:r w:rsidR="00733F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1F76" w:rsidRPr="00981F76" w:rsidRDefault="00981F76" w:rsidP="005967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F76">
        <w:rPr>
          <w:rFonts w:ascii="Times New Roman" w:hAnsi="Times New Roman" w:cs="Times New Roman"/>
          <w:sz w:val="28"/>
          <w:szCs w:val="28"/>
          <w:lang w:val="uk-UA"/>
        </w:rPr>
        <w:t xml:space="preserve">Схема бази даних відповідає 2НФ тому, що всі таблиці мають первинні ключі, і </w:t>
      </w:r>
      <w:r w:rsidR="008A1C03">
        <w:rPr>
          <w:rFonts w:ascii="Times New Roman" w:hAnsi="Times New Roman" w:cs="Times New Roman"/>
          <w:sz w:val="28"/>
          <w:szCs w:val="28"/>
          <w:lang w:val="uk-UA"/>
        </w:rPr>
        <w:t>кожний</w:t>
      </w:r>
      <w:r w:rsidR="00386ACB">
        <w:rPr>
          <w:rFonts w:ascii="Times New Roman" w:hAnsi="Times New Roman" w:cs="Times New Roman"/>
          <w:sz w:val="28"/>
          <w:szCs w:val="28"/>
          <w:lang w:val="uk-UA"/>
        </w:rPr>
        <w:t xml:space="preserve"> неключовий атрибут залежить від первинного ключа</w:t>
      </w:r>
      <w:r w:rsidR="005769FD">
        <w:rPr>
          <w:rFonts w:ascii="Times New Roman" w:hAnsi="Times New Roman" w:cs="Times New Roman"/>
          <w:sz w:val="28"/>
          <w:szCs w:val="28"/>
          <w:lang w:val="uk-UA"/>
        </w:rPr>
        <w:t>, а не від його частини або іншого неключового атрибута.</w:t>
      </w:r>
    </w:p>
    <w:p w:rsidR="00981F76" w:rsidRPr="00981F76" w:rsidRDefault="00981F76" w:rsidP="005967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F76">
        <w:rPr>
          <w:rFonts w:ascii="Times New Roman" w:hAnsi="Times New Roman" w:cs="Times New Roman"/>
          <w:sz w:val="28"/>
          <w:szCs w:val="28"/>
          <w:lang w:val="uk-UA"/>
        </w:rPr>
        <w:t>Схема бази даних відповідає 3НФ тому, що всі атрибути залежні тільки від первинного ключа.</w:t>
      </w:r>
    </w:p>
    <w:p w:rsidR="00981F76" w:rsidRPr="00981F76" w:rsidRDefault="00981F76" w:rsidP="003152BE">
      <w:pPr>
        <w:jc w:val="center"/>
        <w:rPr>
          <w:lang w:val="uk-UA"/>
        </w:rPr>
      </w:pPr>
    </w:p>
    <w:p w:rsidR="00DB49D2" w:rsidRDefault="00DB49D2" w:rsidP="003152BE">
      <w:pPr>
        <w:jc w:val="center"/>
      </w:pPr>
    </w:p>
    <w:p w:rsidR="00DB49D2" w:rsidRDefault="00DB49D2" w:rsidP="003152BE">
      <w:pPr>
        <w:jc w:val="center"/>
      </w:pPr>
    </w:p>
    <w:p w:rsidR="00DB49D2" w:rsidRDefault="00DB49D2" w:rsidP="003152BE">
      <w:pPr>
        <w:jc w:val="center"/>
      </w:pPr>
    </w:p>
    <w:p w:rsidR="00DB49D2" w:rsidRDefault="00DB49D2" w:rsidP="003152BE">
      <w:pPr>
        <w:jc w:val="center"/>
      </w:pPr>
    </w:p>
    <w:p w:rsidR="00DB49D2" w:rsidRDefault="00DB49D2" w:rsidP="003152BE">
      <w:pPr>
        <w:jc w:val="center"/>
      </w:pPr>
    </w:p>
    <w:p w:rsidR="005D56B3" w:rsidRDefault="005D56B3" w:rsidP="003152BE">
      <w:pPr>
        <w:jc w:val="center"/>
      </w:pPr>
    </w:p>
    <w:p w:rsidR="005D56B3" w:rsidRDefault="005D56B3" w:rsidP="003152BE">
      <w:pPr>
        <w:jc w:val="center"/>
      </w:pPr>
    </w:p>
    <w:p w:rsidR="005D56B3" w:rsidRDefault="005D56B3" w:rsidP="003152BE">
      <w:pPr>
        <w:jc w:val="center"/>
      </w:pPr>
    </w:p>
    <w:p w:rsidR="00981F76" w:rsidRDefault="00981F76" w:rsidP="005D56B3">
      <w:pPr>
        <w:jc w:val="center"/>
      </w:pPr>
    </w:p>
    <w:p w:rsidR="00D55B57" w:rsidRDefault="00D55B57" w:rsidP="005D56B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6A5660" w:rsidRDefault="006A5660" w:rsidP="00F1360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5D56B3" w:rsidRDefault="005D56B3" w:rsidP="00F1360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6B3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 xml:space="preserve">Додаток </w:t>
      </w:r>
      <w:r w:rsidRPr="005D56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Д. Структура БД </w:t>
      </w:r>
      <w:r w:rsidRPr="005D56B3">
        <w:rPr>
          <w:rFonts w:ascii="Times New Roman" w:hAnsi="Times New Roman" w:cs="Times New Roman"/>
          <w:b/>
          <w:bCs/>
          <w:noProof/>
          <w:sz w:val="28"/>
          <w:szCs w:val="28"/>
        </w:rPr>
        <w:t>“</w:t>
      </w:r>
      <w:r w:rsidRPr="005D56B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Блог</w:t>
      </w:r>
      <w:r w:rsidRPr="005D56B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” </w:t>
      </w:r>
      <w:r w:rsidRPr="005D56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</w:t>
      </w:r>
      <w:proofErr w:type="spellStart"/>
      <w:r w:rsidRPr="005D56B3"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 w:rsidRPr="005D56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56B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F353B4" w:rsidRPr="00151681" w:rsidRDefault="00F353B4" w:rsidP="001516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Article</w:t>
      </w:r>
      <w:r w:rsidR="0015168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1516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 w:rsidR="00151681">
        <w:rPr>
          <w:rFonts w:ascii="Times New Roman" w:hAnsi="Times New Roman" w:cs="Times New Roman"/>
          <w:b/>
          <w:sz w:val="28"/>
          <w:szCs w:val="28"/>
          <w:lang w:val="en-US"/>
        </w:rPr>
        <w:t>Commentaries</w:t>
      </w:r>
    </w:p>
    <w:p w:rsidR="00F353B4" w:rsidRPr="00E834F7" w:rsidRDefault="00F353B4" w:rsidP="001516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54175" cy="1487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68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58420</wp:posOffset>
            </wp:positionV>
            <wp:extent cx="1924050" cy="143129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53B4" w:rsidRPr="00151681" w:rsidRDefault="00F353B4" w:rsidP="00F353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3B4" w:rsidRPr="00E55144" w:rsidRDefault="00F353B4" w:rsidP="001516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F353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Passport</w:t>
      </w:r>
      <w:r w:rsidR="00E551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</w:t>
      </w:r>
      <w:r w:rsidR="00E551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proofErr w:type="spellStart"/>
      <w:r w:rsidR="00E55144">
        <w:rPr>
          <w:rFonts w:ascii="Times New Roman" w:hAnsi="Times New Roman" w:cs="Times New Roman"/>
          <w:b/>
          <w:sz w:val="28"/>
          <w:szCs w:val="28"/>
          <w:lang w:val="en-US"/>
        </w:rPr>
        <w:t>Readby</w:t>
      </w:r>
      <w:proofErr w:type="spellEnd"/>
    </w:p>
    <w:p w:rsidR="00F353B4" w:rsidRPr="00151681" w:rsidRDefault="00F353B4" w:rsidP="001516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812925" cy="12325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68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210185</wp:posOffset>
            </wp:positionV>
            <wp:extent cx="1590040" cy="1025525"/>
            <wp:effectExtent l="0" t="0" r="0" b="317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53B4" w:rsidRPr="00151681" w:rsidRDefault="00F353B4" w:rsidP="00F353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3B4" w:rsidRPr="00C37C2D" w:rsidRDefault="00F353B4" w:rsidP="00C37C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1516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834F7">
        <w:rPr>
          <w:rFonts w:ascii="Times New Roman" w:hAnsi="Times New Roman" w:cs="Times New Roman"/>
          <w:b/>
          <w:sz w:val="28"/>
          <w:szCs w:val="28"/>
          <w:lang w:val="en-US"/>
        </w:rPr>
        <w:t>Theme</w:t>
      </w:r>
      <w:r w:rsidR="00C37C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</w:t>
      </w:r>
      <w:r w:rsidR="00C37C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 w:rsidR="00C37C2D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p w:rsidR="00F353B4" w:rsidRDefault="00F353B4" w:rsidP="00C37C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534795" cy="835025"/>
            <wp:effectExtent l="0" t="0" r="825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C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2712085</wp:posOffset>
            </wp:positionH>
            <wp:positionV relativeFrom="paragraph">
              <wp:posOffset>-1270</wp:posOffset>
            </wp:positionV>
            <wp:extent cx="1781175" cy="1487170"/>
            <wp:effectExtent l="0" t="0" r="952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53B4" w:rsidRDefault="00F353B4" w:rsidP="00F353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3B4" w:rsidRPr="00E834F7" w:rsidRDefault="00F353B4" w:rsidP="00F353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3B4" w:rsidRDefault="00F353B4" w:rsidP="00F353B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53B4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53B4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53B4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53B4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53B4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53B4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C2D" w:rsidRDefault="00C37C2D" w:rsidP="00C37C2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53B4" w:rsidRPr="00F353B4" w:rsidRDefault="00F353B4" w:rsidP="00C37C2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_GoBack"/>
      <w:bookmarkEnd w:id="2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Опис таблиць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 w:rsidRPr="00F353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</w:t>
      </w:r>
    </w:p>
    <w:p w:rsidR="00C1717D" w:rsidRPr="00F353B4" w:rsidRDefault="00E834F7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 w:rsidR="00C1717D" w:rsidRPr="00E834F7">
        <w:rPr>
          <w:rFonts w:ascii="Times New Roman" w:hAnsi="Times New Roman" w:cs="Times New Roman"/>
          <w:b/>
          <w:sz w:val="28"/>
          <w:szCs w:val="28"/>
          <w:lang w:val="en-US"/>
        </w:rPr>
        <w:t>Article</w:t>
      </w:r>
    </w:p>
    <w:p w:rsidR="005D56B3" w:rsidRPr="00151681" w:rsidRDefault="00F353B4" w:rsidP="005D56B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16484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7D" w:rsidRPr="00E834F7" w:rsidRDefault="00E834F7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1516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1717D" w:rsidRPr="00E834F7">
        <w:rPr>
          <w:rFonts w:ascii="Times New Roman" w:hAnsi="Times New Roman" w:cs="Times New Roman"/>
          <w:b/>
          <w:sz w:val="28"/>
          <w:szCs w:val="28"/>
          <w:lang w:val="en-US"/>
        </w:rPr>
        <w:t>Commentaries</w:t>
      </w:r>
    </w:p>
    <w:p w:rsidR="000B734D" w:rsidRPr="00E834F7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64172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B4" w:rsidRPr="00151681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3B4" w:rsidRPr="00151681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3B4" w:rsidRPr="00151681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353B4" w:rsidRPr="00151681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717D" w:rsidRPr="00F353B4" w:rsidRDefault="00E834F7" w:rsidP="00E834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lastRenderedPageBreak/>
        <w:t>Таблиця</w:t>
      </w:r>
      <w:proofErr w:type="spellEnd"/>
      <w:r w:rsidRPr="00E834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1717D" w:rsidRPr="00E834F7">
        <w:rPr>
          <w:rFonts w:ascii="Times New Roman" w:hAnsi="Times New Roman" w:cs="Times New Roman"/>
          <w:b/>
          <w:sz w:val="28"/>
          <w:szCs w:val="28"/>
          <w:lang w:val="en-US"/>
        </w:rPr>
        <w:t>Readby</w:t>
      </w:r>
      <w:proofErr w:type="spellEnd"/>
    </w:p>
    <w:p w:rsidR="00C1717D" w:rsidRPr="00F353B4" w:rsidRDefault="00F353B4" w:rsidP="00C171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73015" cy="403161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7D" w:rsidRPr="00F353B4" w:rsidRDefault="00E834F7" w:rsidP="00E834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E834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717D" w:rsidRPr="00E834F7">
        <w:rPr>
          <w:rFonts w:ascii="Times New Roman" w:hAnsi="Times New Roman" w:cs="Times New Roman"/>
          <w:b/>
          <w:sz w:val="28"/>
          <w:szCs w:val="28"/>
          <w:lang w:val="en-US"/>
        </w:rPr>
        <w:t>Theme</w:t>
      </w:r>
    </w:p>
    <w:p w:rsidR="005D56B3" w:rsidRPr="00F353B4" w:rsidRDefault="00F353B4" w:rsidP="00C171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2067560"/>
            <wp:effectExtent l="0" t="0" r="381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B4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53B4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53B4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53B4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53B4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53B4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53B4" w:rsidRDefault="00F353B4" w:rsidP="00E8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717D" w:rsidRPr="00F353B4" w:rsidRDefault="00E834F7" w:rsidP="00E834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lastRenderedPageBreak/>
        <w:t>Таблиця</w:t>
      </w:r>
      <w:proofErr w:type="spellEnd"/>
      <w:r w:rsidRPr="00E834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717D" w:rsidRPr="00E834F7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p w:rsidR="00C1717D" w:rsidRPr="00F353B4" w:rsidRDefault="00F353B4" w:rsidP="00C1717D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549900" cy="38404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FF" w:rsidRPr="00F353B4" w:rsidRDefault="00035CFF" w:rsidP="00035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E834F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Passport</w:t>
      </w:r>
    </w:p>
    <w:p w:rsidR="00035CFF" w:rsidRPr="00F353B4" w:rsidRDefault="00F353B4" w:rsidP="00035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99785" cy="2663825"/>
            <wp:effectExtent l="0" t="0" r="571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FF" w:rsidRPr="00F353B4" w:rsidRDefault="00035CFF" w:rsidP="00C1717D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F353B4" w:rsidRDefault="00F353B4" w:rsidP="00C171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53B4" w:rsidRDefault="00F353B4" w:rsidP="00C171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53B4" w:rsidRDefault="00F353B4" w:rsidP="00C171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53B4" w:rsidRDefault="00F353B4" w:rsidP="00C171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53B4" w:rsidRDefault="00F353B4" w:rsidP="00C171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734D" w:rsidRPr="004942AB" w:rsidRDefault="00B61618" w:rsidP="00C1717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Вміст</w:t>
      </w:r>
      <w:r w:rsidR="00105AF8" w:rsidRPr="00E83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таблиць в </w:t>
      </w:r>
      <w:proofErr w:type="spellStart"/>
      <w:r w:rsidR="00A1214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105AF8" w:rsidRPr="00E834F7">
        <w:rPr>
          <w:rFonts w:ascii="Times New Roman" w:hAnsi="Times New Roman" w:cs="Times New Roman"/>
          <w:b/>
          <w:sz w:val="28"/>
          <w:szCs w:val="28"/>
          <w:lang w:val="en-US"/>
        </w:rPr>
        <w:t>gAdmin</w:t>
      </w:r>
      <w:proofErr w:type="spellEnd"/>
      <w:r w:rsidR="00A12140" w:rsidRPr="00494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p w:rsidR="00105AF8" w:rsidRPr="00E834F7" w:rsidRDefault="00E834F7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494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05AF8" w:rsidRPr="00E834F7">
        <w:rPr>
          <w:rFonts w:ascii="Times New Roman" w:hAnsi="Times New Roman" w:cs="Times New Roman"/>
          <w:b/>
          <w:sz w:val="28"/>
          <w:szCs w:val="28"/>
          <w:lang w:val="en-US"/>
        </w:rPr>
        <w:t>Article</w:t>
      </w:r>
    </w:p>
    <w:p w:rsidR="00105AF8" w:rsidRDefault="00105AF8" w:rsidP="00E834F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94360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AF8" w:rsidRPr="00E834F7" w:rsidRDefault="00E834F7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E834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5AF8" w:rsidRPr="00E834F7">
        <w:rPr>
          <w:rFonts w:ascii="Times New Roman" w:hAnsi="Times New Roman" w:cs="Times New Roman"/>
          <w:b/>
          <w:sz w:val="28"/>
          <w:szCs w:val="28"/>
          <w:lang w:val="en-US"/>
        </w:rPr>
        <w:t>Commentaries</w:t>
      </w:r>
    </w:p>
    <w:p w:rsidR="00105AF8" w:rsidRDefault="00105AF8" w:rsidP="00E834F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939790" cy="116903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AF8" w:rsidRPr="007673D1" w:rsidRDefault="00E834F7" w:rsidP="00871EB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673D1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7673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5AF8" w:rsidRPr="007673D1">
        <w:rPr>
          <w:rFonts w:ascii="Times New Roman" w:hAnsi="Times New Roman" w:cs="Times New Roman"/>
          <w:b/>
          <w:sz w:val="28"/>
          <w:szCs w:val="28"/>
          <w:lang w:val="en-US"/>
        </w:rPr>
        <w:t>Readby</w:t>
      </w:r>
      <w:proofErr w:type="spellEnd"/>
    </w:p>
    <w:p w:rsidR="00105AF8" w:rsidRDefault="00105AF8" w:rsidP="00E834F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2894275" cy="1254272"/>
            <wp:effectExtent l="0" t="0" r="190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61" cy="1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AF8" w:rsidRPr="00E834F7" w:rsidRDefault="00E834F7" w:rsidP="00E834F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E834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5AF8" w:rsidRPr="00E834F7">
        <w:rPr>
          <w:rFonts w:ascii="Times New Roman" w:hAnsi="Times New Roman" w:cs="Times New Roman"/>
          <w:b/>
          <w:sz w:val="28"/>
          <w:szCs w:val="28"/>
          <w:lang w:val="en-US"/>
        </w:rPr>
        <w:t>Theme</w:t>
      </w:r>
    </w:p>
    <w:p w:rsidR="00105AF8" w:rsidRDefault="00105AF8" w:rsidP="00E834F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2941955" cy="11214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AF8" w:rsidRPr="00E834F7" w:rsidRDefault="00E834F7" w:rsidP="00871EB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E834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5AF8" w:rsidRPr="00E834F7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p w:rsidR="00105AF8" w:rsidRDefault="00137E03" w:rsidP="00E834F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5939790" cy="9544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BA" w:rsidRDefault="00871EBA" w:rsidP="00137E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EBA" w:rsidRDefault="00871EBA" w:rsidP="00137E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EBA" w:rsidRDefault="00871EBA" w:rsidP="00137E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7E03" w:rsidRDefault="00137E03" w:rsidP="00137E0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lastRenderedPageBreak/>
        <w:t>Таблиця</w:t>
      </w:r>
      <w:proofErr w:type="spellEnd"/>
      <w:r w:rsidRPr="00E834F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Passport</w:t>
      </w:r>
    </w:p>
    <w:p w:rsidR="00137E03" w:rsidRPr="00E834F7" w:rsidRDefault="00137E03" w:rsidP="00137E0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63285" cy="1144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03" w:rsidRPr="00105AF8" w:rsidRDefault="00137E03" w:rsidP="00E834F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p w:rsidR="00DB49D2" w:rsidRDefault="00DB49D2" w:rsidP="003152BE">
      <w:pPr>
        <w:jc w:val="center"/>
      </w:pPr>
    </w:p>
    <w:p w:rsidR="00DB49D2" w:rsidRDefault="00DB49D2" w:rsidP="003152BE">
      <w:pPr>
        <w:jc w:val="center"/>
      </w:pPr>
    </w:p>
    <w:p w:rsidR="00DB49D2" w:rsidRDefault="00DB49D2" w:rsidP="003152BE">
      <w:pPr>
        <w:jc w:val="center"/>
      </w:pPr>
    </w:p>
    <w:p w:rsidR="00DB49D2" w:rsidRDefault="00DB49D2" w:rsidP="003152BE">
      <w:pPr>
        <w:jc w:val="center"/>
      </w:pPr>
    </w:p>
    <w:p w:rsidR="00DB49D2" w:rsidRDefault="00DB49D2" w:rsidP="003152BE">
      <w:pPr>
        <w:jc w:val="center"/>
      </w:pPr>
    </w:p>
    <w:p w:rsidR="00DB49D2" w:rsidRDefault="00DB49D2" w:rsidP="003152BE">
      <w:pPr>
        <w:jc w:val="center"/>
      </w:pPr>
    </w:p>
    <w:p w:rsidR="00DB49D2" w:rsidRDefault="00DB49D2" w:rsidP="003152BE">
      <w:pPr>
        <w:jc w:val="center"/>
      </w:pPr>
    </w:p>
    <w:p w:rsidR="00DB49D2" w:rsidRDefault="00DB49D2" w:rsidP="003152BE">
      <w:pPr>
        <w:jc w:val="center"/>
      </w:pPr>
    </w:p>
    <w:p w:rsidR="00DB49D2" w:rsidRDefault="00DB49D2" w:rsidP="003152BE">
      <w:pPr>
        <w:jc w:val="center"/>
      </w:pPr>
    </w:p>
    <w:p w:rsidR="00DB49D2" w:rsidRDefault="00DB49D2" w:rsidP="003152BE">
      <w:pPr>
        <w:jc w:val="center"/>
      </w:pPr>
    </w:p>
    <w:p w:rsidR="00DB49D2" w:rsidRPr="001C0F82" w:rsidRDefault="00DB49D2" w:rsidP="003152BE">
      <w:pPr>
        <w:jc w:val="center"/>
      </w:pPr>
    </w:p>
    <w:sectPr w:rsidR="00DB49D2" w:rsidRPr="001C0F82" w:rsidSect="00735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75E74"/>
    <w:multiLevelType w:val="hybridMultilevel"/>
    <w:tmpl w:val="0E1A59AA"/>
    <w:lvl w:ilvl="0" w:tplc="045A57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80BF8"/>
    <w:multiLevelType w:val="hybridMultilevel"/>
    <w:tmpl w:val="0DB2E49E"/>
    <w:lvl w:ilvl="0" w:tplc="918A04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49"/>
    <w:rsid w:val="00013BB7"/>
    <w:rsid w:val="00035CFF"/>
    <w:rsid w:val="0008613E"/>
    <w:rsid w:val="000A4954"/>
    <w:rsid w:val="000B734D"/>
    <w:rsid w:val="000C1782"/>
    <w:rsid w:val="000E73BF"/>
    <w:rsid w:val="00105AF8"/>
    <w:rsid w:val="00137E03"/>
    <w:rsid w:val="00151681"/>
    <w:rsid w:val="00181AFE"/>
    <w:rsid w:val="00194FD8"/>
    <w:rsid w:val="001C0F82"/>
    <w:rsid w:val="001C732E"/>
    <w:rsid w:val="00232C88"/>
    <w:rsid w:val="002A28E7"/>
    <w:rsid w:val="002A3AAB"/>
    <w:rsid w:val="003152BE"/>
    <w:rsid w:val="0032291C"/>
    <w:rsid w:val="003250D9"/>
    <w:rsid w:val="003401A7"/>
    <w:rsid w:val="00386ACB"/>
    <w:rsid w:val="003D5835"/>
    <w:rsid w:val="004111FA"/>
    <w:rsid w:val="0041363C"/>
    <w:rsid w:val="00446ABA"/>
    <w:rsid w:val="004942AB"/>
    <w:rsid w:val="004C55A9"/>
    <w:rsid w:val="004E0B13"/>
    <w:rsid w:val="004F318A"/>
    <w:rsid w:val="004F379F"/>
    <w:rsid w:val="00511431"/>
    <w:rsid w:val="00556CD2"/>
    <w:rsid w:val="00566A51"/>
    <w:rsid w:val="0057274D"/>
    <w:rsid w:val="00574F49"/>
    <w:rsid w:val="005769FD"/>
    <w:rsid w:val="00596712"/>
    <w:rsid w:val="005B698E"/>
    <w:rsid w:val="005C4BFE"/>
    <w:rsid w:val="005D180B"/>
    <w:rsid w:val="005D56B3"/>
    <w:rsid w:val="006473CE"/>
    <w:rsid w:val="00663C64"/>
    <w:rsid w:val="006A20FB"/>
    <w:rsid w:val="006A3D53"/>
    <w:rsid w:val="006A5660"/>
    <w:rsid w:val="00733FAA"/>
    <w:rsid w:val="00735D6F"/>
    <w:rsid w:val="007673D1"/>
    <w:rsid w:val="008704F2"/>
    <w:rsid w:val="00871EBA"/>
    <w:rsid w:val="008A1C03"/>
    <w:rsid w:val="008E234F"/>
    <w:rsid w:val="00927204"/>
    <w:rsid w:val="0093686A"/>
    <w:rsid w:val="00981F76"/>
    <w:rsid w:val="00987C22"/>
    <w:rsid w:val="009A5EE8"/>
    <w:rsid w:val="009E3F1E"/>
    <w:rsid w:val="009F5C62"/>
    <w:rsid w:val="009F6648"/>
    <w:rsid w:val="00A12140"/>
    <w:rsid w:val="00A90381"/>
    <w:rsid w:val="00AA5608"/>
    <w:rsid w:val="00AD0936"/>
    <w:rsid w:val="00B01EC0"/>
    <w:rsid w:val="00B37A92"/>
    <w:rsid w:val="00B46BDF"/>
    <w:rsid w:val="00B5080E"/>
    <w:rsid w:val="00B55AF8"/>
    <w:rsid w:val="00B61618"/>
    <w:rsid w:val="00B8373B"/>
    <w:rsid w:val="00B96F2E"/>
    <w:rsid w:val="00C1717D"/>
    <w:rsid w:val="00C27E58"/>
    <w:rsid w:val="00C37C2D"/>
    <w:rsid w:val="00C40E56"/>
    <w:rsid w:val="00C601FD"/>
    <w:rsid w:val="00CA5DB6"/>
    <w:rsid w:val="00D25EF4"/>
    <w:rsid w:val="00D53A49"/>
    <w:rsid w:val="00D55B57"/>
    <w:rsid w:val="00DB49D2"/>
    <w:rsid w:val="00E30145"/>
    <w:rsid w:val="00E55144"/>
    <w:rsid w:val="00E834F7"/>
    <w:rsid w:val="00F1360C"/>
    <w:rsid w:val="00F353B4"/>
    <w:rsid w:val="00F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7F4CF-6D64-479F-B96B-EBBB7EDA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F2E"/>
  </w:style>
  <w:style w:type="paragraph" w:styleId="1">
    <w:name w:val="heading 1"/>
    <w:basedOn w:val="a"/>
    <w:link w:val="10"/>
    <w:qFormat/>
    <w:rsid w:val="00B96F2E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6B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6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6F2E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List Paragraph"/>
    <w:basedOn w:val="a"/>
    <w:uiPriority w:val="34"/>
    <w:qFormat/>
    <w:rsid w:val="003152BE"/>
    <w:pPr>
      <w:ind w:left="720"/>
      <w:contextualSpacing/>
    </w:pPr>
  </w:style>
  <w:style w:type="table" w:styleId="a4">
    <w:name w:val="Table Grid"/>
    <w:basedOn w:val="a1"/>
    <w:uiPriority w:val="39"/>
    <w:rsid w:val="000C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35D6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35D6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35D6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35D6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35D6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35D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35D6F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AD0936"/>
    <w:rPr>
      <w:color w:val="0563C1" w:themeColor="hyperlink"/>
      <w:u w:val="single"/>
    </w:rPr>
  </w:style>
  <w:style w:type="paragraph" w:styleId="ad">
    <w:name w:val="Body Text"/>
    <w:basedOn w:val="a"/>
    <w:link w:val="ae"/>
    <w:unhideWhenUsed/>
    <w:rsid w:val="005D56B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5D56B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D56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D56B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">
    <w:name w:val="No Spacing"/>
    <w:uiPriority w:val="1"/>
    <w:qFormat/>
    <w:rsid w:val="005D56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yarik</cp:lastModifiedBy>
  <cp:revision>82</cp:revision>
  <dcterms:created xsi:type="dcterms:W3CDTF">2020-09-28T11:33:00Z</dcterms:created>
  <dcterms:modified xsi:type="dcterms:W3CDTF">2020-10-12T09:40:00Z</dcterms:modified>
</cp:coreProperties>
</file>