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082D523" wp14:paraId="487D8756" wp14:textId="262F88A0">
      <w:pPr>
        <w:pStyle w:val="ListParagraph"/>
        <w:numPr>
          <w:ilvl w:val="0"/>
          <w:numId w:val="1"/>
        </w:numPr>
        <w:rPr/>
      </w:pPr>
      <w:r w:rsidR="61681F48">
        <w:rPr/>
        <w:t>Se crea usuario</w:t>
      </w:r>
    </w:p>
    <w:p xmlns:wp14="http://schemas.microsoft.com/office/word/2010/wordml" w:rsidP="7D9B904F" wp14:paraId="7D6ADAA0" wp14:textId="69F66A13">
      <w:pPr>
        <w:pStyle w:val="Normal"/>
      </w:pPr>
      <w:r w:rsidR="0A757D80">
        <w:drawing>
          <wp:inline xmlns:wp14="http://schemas.microsoft.com/office/word/2010/wordprocessingDrawing" wp14:editId="07494EDB" wp14:anchorId="4B7EE750">
            <wp:extent cx="2638425" cy="1828800"/>
            <wp:effectExtent l="0" t="0" r="0" b="0"/>
            <wp:docPr id="586532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09068185354d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D9B904F" wp14:paraId="5DEEE86B" wp14:textId="3B60C0DE">
      <w:pPr>
        <w:pStyle w:val="Normal"/>
      </w:pPr>
    </w:p>
    <w:p xmlns:wp14="http://schemas.microsoft.com/office/word/2010/wordml" w:rsidP="2082D523" wp14:paraId="71DD8199" wp14:textId="3E3F86AE">
      <w:pPr>
        <w:pStyle w:val="ListParagraph"/>
        <w:numPr>
          <w:ilvl w:val="0"/>
          <w:numId w:val="1"/>
        </w:numPr>
        <w:rPr/>
      </w:pPr>
      <w:r w:rsidR="6B8B2AE9">
        <w:rPr/>
        <w:t>Estan</w:t>
      </w:r>
      <w:r w:rsidR="6B8B2AE9">
        <w:rPr/>
        <w:t xml:space="preserve"> las carpetas que tiene acceso el usuario</w:t>
      </w:r>
    </w:p>
    <w:p xmlns:wp14="http://schemas.microsoft.com/office/word/2010/wordml" w:rsidP="7D9B904F" wp14:paraId="62B814C0" wp14:textId="4C8E6D1E">
      <w:pPr>
        <w:pStyle w:val="Normal"/>
      </w:pPr>
      <w:r w:rsidR="6B8B2AE9">
        <w:drawing>
          <wp:inline xmlns:wp14="http://schemas.microsoft.com/office/word/2010/wordprocessingDrawing" wp14:editId="2082D523" wp14:anchorId="505EEF40">
            <wp:extent cx="4572000" cy="2895600"/>
            <wp:effectExtent l="0" t="0" r="0" b="0"/>
            <wp:docPr id="2106724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0536f20fe84bd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8956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8B2AE9" w:rsidP="2082D523" w:rsidRDefault="6B8B2AE9" w14:paraId="00DB504B" w14:textId="0E3DE7EF">
      <w:pPr>
        <w:pStyle w:val="ListParagraph"/>
        <w:numPr>
          <w:ilvl w:val="0"/>
          <w:numId w:val="1"/>
        </w:numPr>
        <w:rPr/>
      </w:pPr>
      <w:r w:rsidR="6B8B2AE9">
        <w:rPr/>
        <w:t>Se comprueba que tiene acceso a todo</w:t>
      </w:r>
    </w:p>
    <w:p xmlns:wp14="http://schemas.microsoft.com/office/word/2010/wordml" w:rsidP="7D9B904F" wp14:paraId="5C1A07E2" wp14:textId="6EC77AB4">
      <w:pPr>
        <w:pStyle w:val="Normal"/>
      </w:pPr>
      <w:r w:rsidR="48698F27">
        <w:drawing>
          <wp:inline xmlns:wp14="http://schemas.microsoft.com/office/word/2010/wordprocessingDrawing" wp14:editId="5C68977C" wp14:anchorId="5F6439FA">
            <wp:extent cx="6083576" cy="2286700"/>
            <wp:effectExtent l="0" t="0" r="0" b="0"/>
            <wp:docPr id="852717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746833066f4e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576" cy="22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0a9f5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3DFDF4"/>
    <w:rsid w:val="03ADE178"/>
    <w:rsid w:val="0A757D80"/>
    <w:rsid w:val="2082D523"/>
    <w:rsid w:val="383DFDF4"/>
    <w:rsid w:val="3C5B6F03"/>
    <w:rsid w:val="48698F27"/>
    <w:rsid w:val="49582470"/>
    <w:rsid w:val="4EDB9087"/>
    <w:rsid w:val="61681F48"/>
    <w:rsid w:val="6303EFA9"/>
    <w:rsid w:val="6B8B2AE9"/>
    <w:rsid w:val="7D9B904F"/>
    <w:rsid w:val="7FE7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FDF4"/>
  <w15:chartTrackingRefBased/>
  <w15:docId w15:val="{657B7B36-FDEB-4F47-867F-42ECB91B6E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109068185354d48" /><Relationship Type="http://schemas.openxmlformats.org/officeDocument/2006/relationships/image" Target="/media/image4.png" Id="R190536f20fe84bdb" /><Relationship Type="http://schemas.openxmlformats.org/officeDocument/2006/relationships/image" Target="/media/image5.png" Id="Rc7746833066f4ebc" /><Relationship Type="http://schemas.openxmlformats.org/officeDocument/2006/relationships/numbering" Target="numbering.xml" Id="R3d5a2441d1fd4e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2023-12-15T09:59:32.4082633Z</dcterms:created>
  <dcterms:modified xsi:type="dcterms:W3CDTF">2023-12-15T10:04:44.4145934Z</dcterms:modified>
  <dc:creator>Santiago Argüello Valero</dc:creator>
  <lastModifiedBy>Santiago Argüello Valero</lastModifiedBy>
</coreProperties>
</file>