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8C0ABA" wp14:paraId="5C1A07E2" wp14:textId="5ACA9ECB">
      <w:pPr>
        <w:jc w:val="left"/>
      </w:pPr>
      <w:r w:rsidR="3831B604">
        <w:rPr/>
        <w:t>1)</w:t>
      </w:r>
    </w:p>
    <w:p w:rsidR="3831B604" w:rsidP="118C0ABA" w:rsidRDefault="3831B604" w14:paraId="3F3A4FAA" w14:textId="55763D5A">
      <w:pPr>
        <w:pStyle w:val="Normal"/>
        <w:jc w:val="left"/>
      </w:pPr>
      <w:r w:rsidR="3831B604">
        <w:drawing>
          <wp:inline wp14:editId="5CDA9E4C" wp14:anchorId="329A6B7F">
            <wp:extent cx="6069948" cy="3414346"/>
            <wp:effectExtent l="0" t="0" r="0" b="0"/>
            <wp:docPr id="400474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ae471a16b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48" cy="34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1B604" w:rsidP="118C0ABA" w:rsidRDefault="3831B604" w14:paraId="58713CCB" w14:textId="7DF84DD9">
      <w:pPr>
        <w:pStyle w:val="Normal"/>
        <w:jc w:val="left"/>
      </w:pPr>
      <w:r w:rsidR="3831B604">
        <w:rPr/>
        <w:t>2)</w:t>
      </w:r>
    </w:p>
    <w:p w:rsidR="3831B604" w:rsidP="118C0ABA" w:rsidRDefault="3831B604" w14:paraId="0DEA98AF" w14:textId="16420D22">
      <w:pPr>
        <w:pStyle w:val="Normal"/>
        <w:jc w:val="left"/>
      </w:pPr>
      <w:r w:rsidR="3831B604">
        <w:drawing>
          <wp:inline wp14:editId="72C744C7" wp14:anchorId="7AB78248">
            <wp:extent cx="6069948" cy="3414346"/>
            <wp:effectExtent l="0" t="0" r="0" b="0"/>
            <wp:docPr id="10292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cefc4e06a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48" cy="34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C0ABA" w:rsidRDefault="118C0ABA" w14:paraId="7ED6948A" w14:textId="6B18226B">
      <w:r>
        <w:br w:type="page"/>
      </w:r>
    </w:p>
    <w:p w:rsidR="0F44C1F2" w:rsidP="118C0ABA" w:rsidRDefault="0F44C1F2" w14:paraId="2A1082A0" w14:textId="3CA3636D">
      <w:pPr>
        <w:pStyle w:val="Normal"/>
        <w:jc w:val="left"/>
      </w:pPr>
      <w:r w:rsidR="0F44C1F2">
        <w:rPr/>
        <w:t>3)</w:t>
      </w:r>
    </w:p>
    <w:p w:rsidR="0F44C1F2" w:rsidP="118C0ABA" w:rsidRDefault="0F44C1F2" w14:paraId="04FC38F0" w14:textId="151C8B6B">
      <w:pPr>
        <w:pStyle w:val="Normal"/>
        <w:jc w:val="left"/>
      </w:pPr>
      <w:r w:rsidR="0F44C1F2">
        <w:drawing>
          <wp:inline wp14:editId="31250697" wp14:anchorId="6081DDEC">
            <wp:extent cx="6367096" cy="3581492"/>
            <wp:effectExtent l="0" t="0" r="0" b="0"/>
            <wp:docPr id="152357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5b3a88fe3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96" cy="35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4C1F2" w:rsidP="118C0ABA" w:rsidRDefault="0F44C1F2" w14:paraId="1A655D70" w14:textId="5D0FB5C5">
      <w:pPr>
        <w:pStyle w:val="Normal"/>
        <w:jc w:val="left"/>
      </w:pPr>
      <w:r w:rsidR="0F44C1F2">
        <w:rPr/>
        <w:t>4)</w:t>
      </w:r>
    </w:p>
    <w:p w:rsidR="0F44C1F2" w:rsidP="118C0ABA" w:rsidRDefault="0F44C1F2" w14:paraId="0390EC7F" w14:textId="58FA3457">
      <w:pPr>
        <w:pStyle w:val="Normal"/>
        <w:jc w:val="left"/>
      </w:pPr>
      <w:r w:rsidR="0F44C1F2">
        <w:drawing>
          <wp:inline wp14:editId="483E19AE" wp14:anchorId="7C024250">
            <wp:extent cx="6433038" cy="3618584"/>
            <wp:effectExtent l="0" t="0" r="0" b="0"/>
            <wp:docPr id="38290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02147fe5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38" cy="36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C0ABA" w:rsidRDefault="118C0ABA" w14:paraId="4B6ED0F9" w14:textId="55076C31">
      <w:r>
        <w:br w:type="page"/>
      </w:r>
    </w:p>
    <w:p w:rsidR="6E97348A" w:rsidP="118C0ABA" w:rsidRDefault="6E97348A" w14:paraId="711BDB5D" w14:textId="7D1FB20D">
      <w:pPr>
        <w:pStyle w:val="Normal"/>
        <w:jc w:val="left"/>
      </w:pPr>
      <w:r w:rsidR="6E97348A">
        <w:rPr/>
        <w:t>5)</w:t>
      </w:r>
    </w:p>
    <w:p w:rsidR="6E97348A" w:rsidP="118C0ABA" w:rsidRDefault="6E97348A" w14:paraId="370AB69D" w14:textId="6ABEB121">
      <w:pPr>
        <w:pStyle w:val="Normal"/>
        <w:jc w:val="left"/>
      </w:pPr>
      <w:r w:rsidR="6E97348A">
        <w:drawing>
          <wp:inline wp14:editId="0D222E79" wp14:anchorId="20F156F1">
            <wp:extent cx="6491654" cy="3651555"/>
            <wp:effectExtent l="0" t="0" r="0" b="0"/>
            <wp:docPr id="91376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27b5ecc22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54" cy="36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348A" w:rsidP="118C0ABA" w:rsidRDefault="6E97348A" w14:paraId="4CE4509D" w14:textId="20E04970">
      <w:pPr>
        <w:pStyle w:val="Normal"/>
        <w:jc w:val="left"/>
      </w:pPr>
      <w:r w:rsidR="6E97348A">
        <w:rPr/>
        <w:t>6)</w:t>
      </w:r>
    </w:p>
    <w:p w:rsidR="6E97348A" w:rsidP="118C0ABA" w:rsidRDefault="6E97348A" w14:paraId="4E5974A6" w14:textId="4A69DEEB">
      <w:pPr>
        <w:pStyle w:val="Normal"/>
        <w:jc w:val="left"/>
      </w:pPr>
      <w:r w:rsidR="6E97348A">
        <w:drawing>
          <wp:inline wp14:editId="4C372FAE" wp14:anchorId="31D4C6CC">
            <wp:extent cx="6455019" cy="3630948"/>
            <wp:effectExtent l="0" t="0" r="0" b="0"/>
            <wp:docPr id="1114413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4b31c93b0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19" cy="36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C0ABA" w:rsidRDefault="118C0ABA" w14:paraId="795C230E" w14:textId="6887FC7E">
      <w:r>
        <w:br w:type="page"/>
      </w:r>
    </w:p>
    <w:p w:rsidR="5CDA9E4C" w:rsidP="118C0ABA" w:rsidRDefault="5CDA9E4C" w14:paraId="1F29D379" w14:textId="29EC11F0">
      <w:pPr>
        <w:pStyle w:val="Normal"/>
        <w:jc w:val="left"/>
      </w:pPr>
      <w:r w:rsidR="5CDA9E4C">
        <w:rPr/>
        <w:t>7)</w:t>
      </w:r>
    </w:p>
    <w:p w:rsidR="5CDA9E4C" w:rsidP="118C0ABA" w:rsidRDefault="5CDA9E4C" w14:paraId="659476AF" w14:textId="0C3D8354">
      <w:pPr>
        <w:pStyle w:val="Normal"/>
        <w:jc w:val="left"/>
      </w:pPr>
      <w:r w:rsidR="5CDA9E4C">
        <w:drawing>
          <wp:inline wp14:editId="70EF6D6D" wp14:anchorId="4B67126B">
            <wp:extent cx="6396404" cy="3597977"/>
            <wp:effectExtent l="0" t="0" r="0" b="0"/>
            <wp:docPr id="194066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a2d36209e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04" cy="35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80AE5"/>
    <w:rsid w:val="07A58E5A"/>
    <w:rsid w:val="0F44C1F2"/>
    <w:rsid w:val="118C0ABA"/>
    <w:rsid w:val="1B19C4A3"/>
    <w:rsid w:val="1B19C4A3"/>
    <w:rsid w:val="37369DFE"/>
    <w:rsid w:val="37FD309E"/>
    <w:rsid w:val="3831B604"/>
    <w:rsid w:val="399900FF"/>
    <w:rsid w:val="4297D5D7"/>
    <w:rsid w:val="446B3C25"/>
    <w:rsid w:val="453D04B8"/>
    <w:rsid w:val="4F553E5D"/>
    <w:rsid w:val="5447FDBC"/>
    <w:rsid w:val="58480AE5"/>
    <w:rsid w:val="5CDA9E4C"/>
    <w:rsid w:val="6E9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0AE5"/>
  <w15:chartTrackingRefBased/>
  <w15:docId w15:val="{2C05CFF7-04A6-4EF0-B1EF-A7FF5BA9F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fae471a16b4bef" /><Relationship Type="http://schemas.openxmlformats.org/officeDocument/2006/relationships/image" Target="/media/image2.png" Id="Rbbbcefc4e06a4073" /><Relationship Type="http://schemas.openxmlformats.org/officeDocument/2006/relationships/image" Target="/media/image3.png" Id="R5ba5b3a88fe346b5" /><Relationship Type="http://schemas.openxmlformats.org/officeDocument/2006/relationships/image" Target="/media/image4.png" Id="R96a202147fe54877" /><Relationship Type="http://schemas.openxmlformats.org/officeDocument/2006/relationships/image" Target="/media/image5.png" Id="R64f27b5ecc224ec4" /><Relationship Type="http://schemas.openxmlformats.org/officeDocument/2006/relationships/image" Target="/media/image6.png" Id="Rc4b4b31c93b04dd7" /><Relationship Type="http://schemas.openxmlformats.org/officeDocument/2006/relationships/image" Target="/media/image7.png" Id="R208a2d36209e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2023-12-15T10:19:54.8329230Z</dcterms:created>
  <dcterms:modified xsi:type="dcterms:W3CDTF">2023-12-15T10:36:00.2077613Z</dcterms:modified>
  <dc:creator>Carlos Moreno Ruiz</dc:creator>
  <lastModifiedBy>Carlos Moreno Ruiz</lastModifiedBy>
</coreProperties>
</file>