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última captura es para demostrar que efectivamente el servidor de Filezilla al conectarme con user y contraseña 1234 me llevaba a la carpeta “htdocs” en C:/xampp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