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55036" w14:textId="7515A04E" w:rsidR="00C3525F" w:rsidRDefault="009858CE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6. Cronograma</w:t>
      </w:r>
      <w:r w:rsidR="001C02D9">
        <w:rPr>
          <w:rFonts w:ascii="Times New Roman" w:hAnsi="Times New Roman" w:cs="Times New Roman"/>
          <w:b/>
          <w:lang w:val="es-ES"/>
        </w:rPr>
        <w:t xml:space="preserve"> de actividades</w:t>
      </w:r>
    </w:p>
    <w:p w14:paraId="58F318C9" w14:textId="77777777" w:rsidR="006B24E2" w:rsidRDefault="006B24E2">
      <w:pPr>
        <w:rPr>
          <w:rFonts w:ascii="Times New Roman" w:hAnsi="Times New Roman" w:cs="Times New Roman"/>
          <w:b/>
          <w:lang w:val="es-ES"/>
        </w:rPr>
      </w:pPr>
    </w:p>
    <w:p w14:paraId="7B8EF140" w14:textId="77777777" w:rsidR="006B24E2" w:rsidRPr="001E6749" w:rsidRDefault="006B24E2" w:rsidP="006B24E2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 de la alumno</w:t>
      </w:r>
      <w:r w:rsidRPr="001E674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Avila Padilla Cesar Raúl</w:t>
      </w:r>
      <w:r w:rsidRPr="001E6749">
        <w:rPr>
          <w:rFonts w:ascii="Times New Roman" w:hAnsi="Times New Roman" w:cs="Times New Roman"/>
          <w:sz w:val="24"/>
        </w:rPr>
        <w:tab/>
      </w:r>
      <w:r w:rsidRPr="001E6749">
        <w:rPr>
          <w:rFonts w:ascii="Times New Roman" w:hAnsi="Times New Roman" w:cs="Times New Roman"/>
          <w:sz w:val="24"/>
        </w:rPr>
        <w:tab/>
      </w:r>
      <w:r w:rsidRPr="001E6749">
        <w:rPr>
          <w:rFonts w:ascii="Times New Roman" w:hAnsi="Times New Roman" w:cs="Times New Roman"/>
          <w:sz w:val="24"/>
        </w:rPr>
        <w:tab/>
      </w:r>
      <w:r w:rsidRPr="001E6749">
        <w:rPr>
          <w:rFonts w:ascii="Times New Roman" w:hAnsi="Times New Roman" w:cs="Times New Roman"/>
          <w:sz w:val="24"/>
        </w:rPr>
        <w:tab/>
      </w:r>
      <w:r w:rsidRPr="001E6749">
        <w:rPr>
          <w:rFonts w:ascii="Times New Roman" w:hAnsi="Times New Roman" w:cs="Times New Roman"/>
          <w:sz w:val="24"/>
        </w:rPr>
        <w:tab/>
      </w:r>
      <w:r w:rsidRPr="001E674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E6749">
        <w:rPr>
          <w:rFonts w:ascii="Times New Roman" w:hAnsi="Times New Roman" w:cs="Times New Roman"/>
          <w:sz w:val="24"/>
        </w:rPr>
        <w:t xml:space="preserve">TT No.: </w:t>
      </w:r>
    </w:p>
    <w:p w14:paraId="35CA13D2" w14:textId="77777777" w:rsidR="006B24E2" w:rsidRPr="00BB2146" w:rsidRDefault="006B24E2" w:rsidP="006B24E2">
      <w:pPr>
        <w:pStyle w:val="Sinespaciado"/>
        <w:rPr>
          <w:rFonts w:ascii="Times New Roman" w:hAnsi="Times New Roman" w:cs="Times New Roman"/>
          <w:b/>
          <w:bCs/>
          <w:lang w:val="es-ES_tradnl"/>
        </w:rPr>
      </w:pPr>
      <w:r w:rsidRPr="001E6749">
        <w:rPr>
          <w:rFonts w:ascii="Times New Roman" w:hAnsi="Times New Roman" w:cs="Times New Roman"/>
          <w:sz w:val="24"/>
        </w:rPr>
        <w:t xml:space="preserve">Título del TT: </w:t>
      </w:r>
      <w:r w:rsidRPr="00BB2146">
        <w:rPr>
          <w:rFonts w:ascii="Times New Roman" w:hAnsi="Times New Roman" w:cs="Times New Roman"/>
          <w:bCs/>
          <w:lang w:val="es-ES_tradnl"/>
        </w:rPr>
        <w:t>Aplicación Móvil para la Comunidad Estudiantil de la ESCOM (Conexión iE)</w:t>
      </w:r>
    </w:p>
    <w:p w14:paraId="010AC23F" w14:textId="77777777" w:rsidR="006B24E2" w:rsidRDefault="006B24E2">
      <w:pPr>
        <w:rPr>
          <w:rFonts w:ascii="Times New Roman" w:hAnsi="Times New Roman" w:cs="Times New Roman"/>
          <w:b/>
          <w:lang w:val="es-ES"/>
        </w:rPr>
      </w:pPr>
    </w:p>
    <w:tbl>
      <w:tblPr>
        <w:tblW w:w="1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4245D5" w:rsidRPr="004245D5" w14:paraId="1E74FF7A" w14:textId="77777777" w:rsidTr="004245D5">
        <w:trPr>
          <w:trHeight w:val="320"/>
        </w:trPr>
        <w:tc>
          <w:tcPr>
            <w:tcW w:w="2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E74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Actividad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845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ENE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70A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FEB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599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MAR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C1D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ABR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0F5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MAY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E84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JUN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E97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JUL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657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AGO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104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SEP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341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OCT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03B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NOV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72B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DIC</w:t>
            </w:r>
          </w:p>
        </w:tc>
      </w:tr>
      <w:tr w:rsidR="004245D5" w:rsidRPr="004245D5" w14:paraId="3C9973E8" w14:textId="77777777" w:rsidTr="004245D5">
        <w:trPr>
          <w:trHeight w:val="320"/>
        </w:trPr>
        <w:tc>
          <w:tcPr>
            <w:tcW w:w="2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9A8FD" w14:textId="77777777" w:rsidR="004245D5" w:rsidRPr="004245D5" w:rsidRDefault="004245D5" w:rsidP="004245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B83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B182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512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716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532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5F2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F05A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D73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29EF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8595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5DF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A5E4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0439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E5B9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7D7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8925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430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662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8A0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81B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F1D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EE0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CCE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E6B0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B79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2A1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C4F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014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F5A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4FBD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22A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09D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190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FE6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D13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36D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C1A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0A1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FA1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AB2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DC5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3DF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FB5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BB41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</w:tr>
      <w:tr w:rsidR="004245D5" w:rsidRPr="004245D5" w14:paraId="12599EAD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06E0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ES_tradnl"/>
              </w:rPr>
              <w:t>Investigación y Análisis del Negocio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8A388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0E3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B55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72E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70B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2A6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3F9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F74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D82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171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DAE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619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25B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BB9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48F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35A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4DE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B71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BAD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764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019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02F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E87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020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126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9C7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616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C22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1C7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EF1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A7C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A0F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9F6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845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E25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F56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3DE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731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B92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124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588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17E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ED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B6A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6A107222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184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Pruebas de concepto Prototipo 1, 2 y 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50C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A610C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DF63E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07C60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447D7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8E1B4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B9D6C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460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107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00A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616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CE7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40E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0AF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C96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365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EED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612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D5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CD1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CDE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51D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467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7D1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015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8D7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FC3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E35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ED3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95A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A5C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483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6BC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5AF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1C2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CD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110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60F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826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3BA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6E6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4AB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3EC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D69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0E65734C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76D0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Análisis y Diseño Prototipo 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586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2DB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CE2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93B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185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BBD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F7B7F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5A79A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F977C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4AFB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B4B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097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793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226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80B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84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C61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E6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508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F52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DC4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445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77B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1F0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A22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EFB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C82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1C8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00A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7EC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9BC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660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DA6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B22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3FC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DB4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136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4EF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B0A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C1D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300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2FD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41B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1E0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2E6F1DBA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D70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Implementación y pruebas Prototipo 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8FD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486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4EF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63F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263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E9D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FA3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595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E84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BADAFB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958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685A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C220F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76E1F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C6C85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FFCF9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CC15D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6EE39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D4BA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C29F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3FDC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C2CA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459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FD5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992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21C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49A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33C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79D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F6F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455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8AC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C7A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650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889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5BF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40D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3D3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6C8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5E9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B06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1D1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9B4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B4C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16168D1B" w14:textId="77777777" w:rsidTr="004245D5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28B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Presetación TT 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9FA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921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E82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EBF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427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947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92D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3A7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F60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5C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DEB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904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F65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16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9A1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72B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68DB2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AD417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B620B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11F14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56A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312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F2B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881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4DF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2A7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B9C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B0B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BAA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151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382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A15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3B2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6D9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D73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ADB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9FD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DA7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163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FF4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D7F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9C1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F08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1A6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0FDF2CCA" w14:textId="77777777" w:rsidTr="004245D5">
        <w:trPr>
          <w:trHeight w:val="54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F44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Análisis de Riesgos Prototipo 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810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771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622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34A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E2C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A68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886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AF3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400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E44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478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30C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6D5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E3B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AA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6F3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3C9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3BE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30FEF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E86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8FE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7EE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7D4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96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A32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075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EF0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7F2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AC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0FC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FCF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737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46A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D41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B63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499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68D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0BE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0E4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B68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497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CCA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E0E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E26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  <w:tr w:rsidR="004245D5" w:rsidRPr="004245D5" w14:paraId="39C37A5C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EAA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Análisis y Diseño Prototipo 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7F2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F8A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081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23E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49C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4B7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CFB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CE9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3D4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0FD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30F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BA8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E97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10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219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C71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F68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401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578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8CE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3054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ADB8C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96712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9EB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BF3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1CF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041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212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9A89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C8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DCD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53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A39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F7E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322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0F2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521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47C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122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535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BF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CDF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320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E99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7359A31D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E4D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Implementación y pruebas Prototipo 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595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FF6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C18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41A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DB6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73D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5AF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D3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352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182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6B7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F7B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3ADD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152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CC4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EDED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7C0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1E1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3FE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5C1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2DB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16D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B02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9AEDD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A41B9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C4384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AF679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D7A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016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91A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AD4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80A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A42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9D81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D03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953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150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C5D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E06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2BA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B99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F0E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071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EAA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49E752AB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944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Análisis de Riesgos Prototipo 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6F7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2C9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CEA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048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C44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6B2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7F5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23B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48B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7C3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FFA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9F6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ED9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ACE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73B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CE4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A79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687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1C1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1C4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0C9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B2A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C0A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F79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507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174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2F0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4BB56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A57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311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22E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140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04E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83E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5C7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FA2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B23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7C8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7E9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27F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290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42B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2C2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1E4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580652AB" w14:textId="77777777" w:rsidTr="004245D5">
        <w:trPr>
          <w:trHeight w:val="46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B46A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Análisis y Diseño Prototipo 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816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6B1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06B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0DD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F06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90D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FBD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62D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54E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30F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75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209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265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363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CEE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FFA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EA2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CCA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11C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0E1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DD7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2EE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03C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5F7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AD1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99D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577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B2E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C3ED14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EFAC1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AAE97D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648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B20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B35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7B1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694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20D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528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6D7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599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27D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D31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E6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FDC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  <w:tr w:rsidR="004245D5" w:rsidRPr="004245D5" w14:paraId="3088B53E" w14:textId="77777777" w:rsidTr="004245D5">
        <w:trPr>
          <w:trHeight w:val="48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5DB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Implementación y pruebas Prototipo 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98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D16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852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2B7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6F9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C06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082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DC9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575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46D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CD0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138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4D6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2BF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CFF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EC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85E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4C0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837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B33D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15C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85C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014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EC1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E64D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CC3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8B2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541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2EF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F62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96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4C283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AFF37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1AFCA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5AB0B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0D1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06D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37E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405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C53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0C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30E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DDC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C69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  <w:tr w:rsidR="004245D5" w:rsidRPr="004245D5" w14:paraId="22F1D21D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DDC1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Análisis de Riesgos Prototipo 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827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017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854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A8D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2FB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EB2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EE91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F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803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681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75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4E6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B18A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91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3F0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595D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279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A25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3B4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E27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2FFE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F16D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A762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2AB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F58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60D0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CF7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37FC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83C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7A33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021F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20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13F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2DF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272AA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4547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6AE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8C3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D63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240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A404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2E7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F648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FA95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  <w:tr w:rsidR="004245D5" w:rsidRPr="004245D5" w14:paraId="4C89E86F" w14:textId="77777777" w:rsidTr="004245D5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6DE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Pruebas de Integración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798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3F5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325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1AD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28F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4FD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A31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BDD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E7C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540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5EF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16E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8E7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40C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967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19D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448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508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2DB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CE6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C70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F71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F2E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DDE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04C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88A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4F8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82A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F24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245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37A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134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7BC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7E8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A75D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67565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67A83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ACF55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B64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0AB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47B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C50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525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961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6277291B" w14:textId="77777777" w:rsidTr="004245D5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6D77E" w14:textId="77777777" w:rsidR="004245D5" w:rsidRPr="004245D5" w:rsidRDefault="004245D5" w:rsidP="004245D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ES_tradnl"/>
              </w:rPr>
              <w:t>Presentación de TT 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EF9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4BA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B4B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685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957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D77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5D9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57A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2CB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2A0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BF5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24A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158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DE1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E53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03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110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D37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9CA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AEA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342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719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9B4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C79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771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B70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485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836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D0F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89E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94A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9E8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115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FE1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76E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808E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AAFE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C1CC6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188D3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EDE35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37B6E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70B98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277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AA0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6371C0FA" w14:textId="77777777" w:rsidTr="004245D5">
        <w:trPr>
          <w:trHeight w:val="5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0EB18" w14:textId="77777777" w:rsidR="004245D5" w:rsidRPr="004245D5" w:rsidRDefault="004245D5" w:rsidP="004245D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ES_tradnl"/>
              </w:rPr>
              <w:t>Generación de Manual de Usuario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BBF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51D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88A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D11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830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1F3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D2E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CCA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F47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46B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86A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349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7E1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0E2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A0D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356A0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31BBA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F7E51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1CA47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DF64F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3146D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77DAF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18BB7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DC3D0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11E71B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FC4A9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C6AB5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A9228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9F0FD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2F0FF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84F37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7CE98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18D7C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1BF74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E9C81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ADF2C5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47564B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C65649" w14:textId="77777777" w:rsidR="004245D5" w:rsidRPr="004245D5" w:rsidRDefault="004245D5" w:rsidP="004245D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E8FC9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2F376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6D184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49159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D10E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D39D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  <w:tr w:rsidR="004245D5" w:rsidRPr="004245D5" w14:paraId="1FE1F88C" w14:textId="77777777" w:rsidTr="004245D5">
        <w:trPr>
          <w:trHeight w:val="66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3407" w14:textId="77777777" w:rsidR="004245D5" w:rsidRPr="004245D5" w:rsidRDefault="004245D5" w:rsidP="004245D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ES_tradnl"/>
              </w:rPr>
              <w:t>Generación de la Documentación Técnica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A9B80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05A2F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49769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57FDD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B1D94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EA41A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E585F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51874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BFCF9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8BA60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6E248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7C26C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E8BB6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69EB6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77D26A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CFEEB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06DEBD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9BF23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A7339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740AF1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D4918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DF909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BA61E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49754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6246F9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D9F58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AE3289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D5857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6DFBF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676B54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8D251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D4F0AC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21C023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D4EDC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B20CCF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A2393E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7AC36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A75C5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8EAE02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B636E0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6424E6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E874E7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9AA98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2598B" w14:textId="77777777" w:rsidR="004245D5" w:rsidRPr="004245D5" w:rsidRDefault="004245D5" w:rsidP="004245D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</w:pPr>
            <w:r w:rsidRPr="004245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_tradnl"/>
              </w:rPr>
              <w:t> </w:t>
            </w:r>
          </w:p>
        </w:tc>
      </w:tr>
    </w:tbl>
    <w:p w14:paraId="3BBFCC3E" w14:textId="77777777" w:rsidR="006B24E2" w:rsidRDefault="006B24E2">
      <w:pPr>
        <w:rPr>
          <w:rFonts w:ascii="Times New Roman" w:hAnsi="Times New Roman" w:cs="Times New Roman"/>
          <w:b/>
          <w:lang w:val="es-ES"/>
        </w:rPr>
      </w:pPr>
    </w:p>
    <w:p w14:paraId="6F69F2FE" w14:textId="77777777" w:rsidR="009858CE" w:rsidRPr="009858CE" w:rsidRDefault="009858CE">
      <w:pPr>
        <w:rPr>
          <w:rFonts w:ascii="Times New Roman" w:hAnsi="Times New Roman" w:cs="Times New Roman"/>
          <w:b/>
          <w:lang w:val="es-ES"/>
        </w:rPr>
      </w:pPr>
      <w:bookmarkStart w:id="0" w:name="_GoBack"/>
      <w:bookmarkEnd w:id="0"/>
    </w:p>
    <w:sectPr w:rsidR="009858CE" w:rsidRPr="009858CE" w:rsidSect="009858C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CE"/>
    <w:rsid w:val="001C02D9"/>
    <w:rsid w:val="00243E48"/>
    <w:rsid w:val="004245D5"/>
    <w:rsid w:val="0043339D"/>
    <w:rsid w:val="004618AD"/>
    <w:rsid w:val="005E62D1"/>
    <w:rsid w:val="006B24E2"/>
    <w:rsid w:val="009858CE"/>
    <w:rsid w:val="00BB2146"/>
    <w:rsid w:val="00C3525F"/>
    <w:rsid w:val="00C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53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B2146"/>
    <w:rPr>
      <w:rFonts w:eastAsiaTheme="minorEastAsia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245D5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45D5"/>
    <w:rPr>
      <w:color w:val="954F72"/>
      <w:u w:val="single"/>
    </w:rPr>
  </w:style>
  <w:style w:type="paragraph" w:customStyle="1" w:styleId="xl63">
    <w:name w:val="xl63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customStyle="1" w:styleId="xl64">
    <w:name w:val="xl64"/>
    <w:basedOn w:val="Normal"/>
    <w:rsid w:val="004245D5"/>
    <w:pPr>
      <w:shd w:val="clear" w:color="000000" w:fill="FFE699"/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customStyle="1" w:styleId="xl65">
    <w:name w:val="xl65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customStyle="1" w:styleId="xl66">
    <w:name w:val="xl66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20"/>
      <w:szCs w:val="20"/>
      <w:lang w:eastAsia="es-ES_tradnl"/>
    </w:rPr>
  </w:style>
  <w:style w:type="paragraph" w:customStyle="1" w:styleId="xl67">
    <w:name w:val="xl67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68">
    <w:name w:val="xl68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  <w:szCs w:val="20"/>
      <w:lang w:eastAsia="es-ES_tradnl"/>
    </w:rPr>
  </w:style>
  <w:style w:type="paragraph" w:customStyle="1" w:styleId="xl69">
    <w:name w:val="xl69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  <w:szCs w:val="20"/>
      <w:lang w:eastAsia="es-ES_tradnl"/>
    </w:rPr>
  </w:style>
  <w:style w:type="paragraph" w:customStyle="1" w:styleId="xl70">
    <w:name w:val="xl70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  <w:szCs w:val="20"/>
      <w:lang w:eastAsia="es-ES_tradnl"/>
    </w:rPr>
  </w:style>
  <w:style w:type="paragraph" w:customStyle="1" w:styleId="xl71">
    <w:name w:val="xl71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Times New Roman"/>
      <w:sz w:val="20"/>
      <w:szCs w:val="20"/>
      <w:lang w:eastAsia="es-ES_tradnl"/>
    </w:rPr>
  </w:style>
  <w:style w:type="paragraph" w:customStyle="1" w:styleId="xl72">
    <w:name w:val="xl72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  <w:szCs w:val="20"/>
      <w:lang w:eastAsia="es-ES_tradnl"/>
    </w:rPr>
  </w:style>
  <w:style w:type="paragraph" w:customStyle="1" w:styleId="xl73">
    <w:name w:val="xl73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</w:pPr>
    <w:rPr>
      <w:rFonts w:ascii="Calibri" w:hAnsi="Calibri" w:cs="Times New Roman"/>
      <w:sz w:val="20"/>
      <w:szCs w:val="20"/>
      <w:lang w:eastAsia="es-ES_tradnl"/>
    </w:rPr>
  </w:style>
  <w:style w:type="paragraph" w:customStyle="1" w:styleId="xl74">
    <w:name w:val="xl74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 w:cs="Times New Roman"/>
      <w:sz w:val="20"/>
      <w:szCs w:val="20"/>
      <w:lang w:eastAsia="es-ES_tradnl"/>
    </w:rPr>
  </w:style>
  <w:style w:type="paragraph" w:customStyle="1" w:styleId="xl75">
    <w:name w:val="xl75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  <w:szCs w:val="20"/>
      <w:lang w:eastAsia="es-ES_tradnl"/>
    </w:rPr>
  </w:style>
  <w:style w:type="paragraph" w:customStyle="1" w:styleId="xl76">
    <w:name w:val="xl76"/>
    <w:basedOn w:val="Normal"/>
    <w:rsid w:val="004245D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  <w:szCs w:val="20"/>
      <w:lang w:eastAsia="es-ES_tradnl"/>
    </w:rPr>
  </w:style>
  <w:style w:type="paragraph" w:customStyle="1" w:styleId="xl77">
    <w:name w:val="xl77"/>
    <w:basedOn w:val="Normal"/>
    <w:rsid w:val="004245D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customStyle="1" w:styleId="xl78">
    <w:name w:val="xl78"/>
    <w:basedOn w:val="Normal"/>
    <w:rsid w:val="004245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347</Words>
  <Characters>1913</Characters>
  <Application>Microsoft Macintosh Word</Application>
  <DocSecurity>0</DocSecurity>
  <Lines>15</Lines>
  <Paragraphs>4</Paragraphs>
  <ScaleCrop>false</ScaleCrop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Avila</dc:creator>
  <cp:keywords/>
  <dc:description/>
  <cp:lastModifiedBy>Cesar Avila</cp:lastModifiedBy>
  <cp:revision>5</cp:revision>
  <dcterms:created xsi:type="dcterms:W3CDTF">2016-09-30T05:37:00Z</dcterms:created>
  <dcterms:modified xsi:type="dcterms:W3CDTF">2016-09-30T17:33:00Z</dcterms:modified>
</cp:coreProperties>
</file>