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AAF33D" w:rsidP="70AAF33D" w:rsidRDefault="70AAF33D" w14:noSpellErr="1" w14:paraId="4D083267" w14:textId="0DEFD5F4">
      <w:pPr>
        <w:spacing w:line="285" w:lineRule="exact"/>
        <w:ind w:left="2115" w:firstLine="705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UNIVERSIDAD DE EL SALVADOR </w:t>
      </w:r>
    </w:p>
    <w:p w:rsidR="70AAF33D" w:rsidP="70AAF33D" w:rsidRDefault="70AAF33D" w14:noSpellErr="1" w14:paraId="1CB7A35D" w14:textId="5D1533DA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FACULTAD DE INGENIERÍA Y ARQUITECTURA </w:t>
      </w:r>
    </w:p>
    <w:p w:rsidR="70AAF33D" w:rsidP="70AAF33D" w:rsidRDefault="70AAF33D" w14:noSpellErr="1" w14:paraId="6DD91D3D" w14:textId="13051F31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ESCUELA DE INGENIERÍA </w:t>
      </w: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 SISTEMAS INFORMÁTICOS</w:t>
      </w:r>
    </w:p>
    <w:p w:rsidR="70AAF33D" w:rsidP="70AAF33D" w:rsidRDefault="70AAF33D" w14:paraId="0DC4F200" w14:textId="792112C2">
      <w:pPr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>
        <w:drawing>
          <wp:inline wp14:editId="301179F3" wp14:anchorId="0ED85E60">
            <wp:extent cx="1181100" cy="1571625"/>
            <wp:effectExtent l="0" t="0" r="0" b="0"/>
            <wp:docPr id="1119723653" name="picture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1742ea8d91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AF33D" w:rsidP="70AAF33D" w:rsidRDefault="70AAF33D" w14:paraId="078AC08E" w14:textId="383E4470">
      <w:pPr>
        <w:spacing w:line="285" w:lineRule="exact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</w:p>
    <w:p w:rsidR="70AAF33D" w:rsidP="70AAF33D" w:rsidRDefault="70AAF33D" w14:noSpellErr="1" w14:paraId="69357567" w14:textId="7D73F3E7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Asignatura:</w:t>
      </w:r>
    </w:p>
    <w:p w:rsidR="70AAF33D" w:rsidP="70AAF33D" w:rsidRDefault="70AAF33D" w14:noSpellErr="1" w14:paraId="214C711D" w14:textId="3469C9B6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noProof w:val="0"/>
          <w:sz w:val="22"/>
          <w:szCs w:val="22"/>
          <w:lang w:val="es-ES"/>
        </w:rPr>
        <w:t>Comercio Electrónico - CET115</w:t>
      </w:r>
    </w:p>
    <w:p w:rsidR="70AAF33D" w:rsidP="70AAF33D" w:rsidRDefault="70AAF33D" w14:paraId="780C5840" w14:textId="3E007819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70AAF33D" w:rsidP="70AAF33D" w:rsidRDefault="70AAF33D" w14:noSpellErr="1" w14:paraId="0CE3CFCE" w14:textId="3D15CBFD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Docente:</w:t>
      </w:r>
    </w:p>
    <w:p w:rsidR="70AAF33D" w:rsidP="70AAF33D" w:rsidRDefault="70AAF33D" w14:noSpellErr="1" w14:paraId="7C747DF5" w14:textId="43110CB1">
      <w:pPr>
        <w:pStyle w:val="Normal"/>
        <w:bidi w:val="0"/>
        <w:spacing w:before="0" w:beforeAutospacing="off" w:after="160" w:afterAutospacing="off" w:line="285" w:lineRule="exact"/>
        <w:ind w:left="0" w:right="0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noProof w:val="0"/>
          <w:sz w:val="22"/>
          <w:szCs w:val="22"/>
          <w:lang w:val="es-ES"/>
        </w:rPr>
        <w:t>William Vides</w:t>
      </w:r>
      <w:r>
        <w:br/>
      </w:r>
    </w:p>
    <w:p w:rsidR="70AAF33D" w:rsidP="70AAF33D" w:rsidRDefault="70AAF33D" w14:noSpellErr="1" w14:paraId="29E09CEB" w14:textId="4F73AC16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Tema:</w:t>
      </w:r>
    </w:p>
    <w:p w:rsidR="70AAF33D" w:rsidP="70AAF33D" w:rsidRDefault="70AAF33D" w14:paraId="040F2E4A" w14:textId="4810E6A4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2033E9E8" w:rsidR="2033E9E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Laboratorio </w:t>
      </w:r>
      <w:proofErr w:type="spellStart"/>
      <w:r w:rsidRPr="2033E9E8" w:rsidR="2033E9E8">
        <w:rPr>
          <w:rFonts w:ascii="Arial" w:hAnsi="Arial" w:eastAsia="Arial" w:cs="Arial"/>
          <w:noProof w:val="0"/>
          <w:sz w:val="22"/>
          <w:szCs w:val="22"/>
          <w:lang w:val="es-ES"/>
        </w:rPr>
        <w:t>N°</w:t>
      </w:r>
      <w:proofErr w:type="spellEnd"/>
      <w:r w:rsidRPr="2033E9E8" w:rsidR="2033E9E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1 – Experiencia de Usuario </w:t>
      </w:r>
      <w:r w:rsidRPr="2033E9E8" w:rsidR="2033E9E8">
        <w:rPr>
          <w:rFonts w:ascii="Arial" w:hAnsi="Arial" w:eastAsia="Arial" w:cs="Arial"/>
          <w:noProof w:val="0"/>
          <w:sz w:val="22"/>
          <w:szCs w:val="22"/>
          <w:lang w:val="es-ES"/>
        </w:rPr>
        <w:t>UIX</w:t>
      </w:r>
    </w:p>
    <w:p w:rsidR="70AAF33D" w:rsidP="2033E9E8" w:rsidRDefault="70AAF33D" w14:noSpellErr="1" w14:paraId="60CF01EA" w14:textId="32508F22">
      <w:pPr>
        <w:spacing w:line="285" w:lineRule="exact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</w:p>
    <w:p w:rsidR="70AAF33D" w:rsidP="2033E9E8" w:rsidRDefault="70AAF33D" w14:paraId="1D133B29" w14:noSpellErr="1" w14:textId="4D1151B4">
      <w:pPr>
        <w:spacing w:line="285" w:lineRule="exact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2033E9E8" w:rsidR="2033E9E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Grupo N°1</w:t>
      </w:r>
    </w:p>
    <w:p w:rsidR="70AAF33D" w:rsidP="70AAF33D" w:rsidRDefault="70AAF33D" w14:noSpellErr="1" w14:paraId="0184459F" w14:textId="1574B2FB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0AAF33D" w:rsidR="70AAF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Integrantes: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70AAF33D" w:rsidTr="70AAF33D" w14:paraId="1D19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2AB4E62B" w14:textId="7326FF25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4FAE1AD2" w14:textId="6EA467DF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Carnet</w:t>
            </w:r>
          </w:p>
        </w:tc>
      </w:tr>
      <w:tr w:rsidR="70AAF33D" w:rsidTr="70AAF33D" w14:paraId="143E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652E816A" w14:textId="4F438887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Bernal Pérez, Carlos Eduardo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46D3383B" w14:textId="26074CD2">
            <w:pPr>
              <w:pStyle w:val="Normal"/>
              <w:bidi w:val="0"/>
              <w:spacing w:before="0" w:beforeAutospacing="off" w:after="160" w:afterAutospacing="off" w:line="285" w:lineRule="exact"/>
              <w:ind w:left="0" w:right="0"/>
              <w:jc w:val="left"/>
            </w:pPr>
            <w:r w:rsidRPr="70AAF33D" w:rsidR="70AAF33D">
              <w:rPr>
                <w:rFonts w:ascii="Arial" w:hAnsi="Arial" w:eastAsia="Arial" w:cs="Arial"/>
                <w:sz w:val="22"/>
                <w:szCs w:val="22"/>
                <w:lang w:val="es-ES"/>
              </w:rPr>
              <w:t>BP13004</w:t>
            </w:r>
          </w:p>
        </w:tc>
      </w:tr>
      <w:tr w:rsidR="70AAF33D" w:rsidTr="70AAF33D" w14:paraId="52009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66DA668C" w14:textId="56D727AE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García Martínez, Kevin Christopher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5FC9B739" w14:textId="77A667EB">
            <w:pPr>
              <w:spacing w:line="285" w:lineRule="exact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GM12021 </w:t>
            </w:r>
          </w:p>
        </w:tc>
      </w:tr>
      <w:tr w:rsidR="70AAF33D" w:rsidTr="70AAF33D" w14:paraId="2F97D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203B549D" w14:textId="08A1E2FE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Hernández Canales, Stephanie Alejandra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18B7BFF8" w14:textId="6AA71495">
            <w:pPr>
              <w:spacing w:line="285" w:lineRule="exact"/>
              <w:ind w:left="0"/>
              <w:rPr>
                <w:rFonts w:ascii="Arial" w:hAnsi="Arial" w:eastAsia="Arial" w:cs="Arial"/>
                <w:sz w:val="22"/>
                <w:szCs w:val="22"/>
                <w:lang w:val="es-ES"/>
              </w:rPr>
            </w:pPr>
            <w:r w:rsidRPr="70AAF33D" w:rsidR="70AAF33D">
              <w:rPr>
                <w:rFonts w:ascii="Arial" w:hAnsi="Arial" w:eastAsia="Arial" w:cs="Arial"/>
                <w:sz w:val="22"/>
                <w:szCs w:val="22"/>
                <w:lang w:val="es-ES"/>
              </w:rPr>
              <w:t>HC11009</w:t>
            </w:r>
          </w:p>
        </w:tc>
      </w:tr>
      <w:tr w:rsidR="70AAF33D" w:rsidTr="70AAF33D" w14:paraId="20FEA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52847A94" w14:textId="6623393B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Iraheta Alvarenga, Jorge Luis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01353B63" w14:textId="7E37E49B">
            <w:pPr>
              <w:spacing w:line="285" w:lineRule="exact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sz w:val="22"/>
                <w:szCs w:val="22"/>
                <w:lang w:val="es-ES"/>
              </w:rPr>
              <w:t>IA11003</w:t>
            </w:r>
          </w:p>
        </w:tc>
      </w:tr>
      <w:tr w:rsidR="70AAF33D" w:rsidTr="70AAF33D" w14:paraId="0398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0D05A82E" w14:textId="4B0C2C1A">
            <w:pPr>
              <w:spacing w:line="285" w:lineRule="exact"/>
              <w:ind w:lef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Vides Padilla, Mario José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70AAF33D" w:rsidP="70AAF33D" w:rsidRDefault="70AAF33D" w14:noSpellErr="1" w14:paraId="21053A30" w14:textId="667670B6">
            <w:pPr>
              <w:spacing w:line="285" w:lineRule="exact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70AAF33D" w:rsidR="70AAF33D">
              <w:rPr>
                <w:rFonts w:ascii="Arial" w:hAnsi="Arial" w:eastAsia="Arial" w:cs="Arial"/>
                <w:sz w:val="22"/>
                <w:szCs w:val="22"/>
                <w:lang w:val="es-ES"/>
              </w:rPr>
              <w:t>VP12009</w:t>
            </w:r>
          </w:p>
        </w:tc>
      </w:tr>
    </w:tbl>
    <w:p w:rsidR="70AAF33D" w:rsidP="70AAF33D" w:rsidRDefault="70AAF33D" w14:paraId="61C500DD" w14:textId="29697E71">
      <w:pPr>
        <w:spacing w:line="285" w:lineRule="exact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70AAF33D" w:rsidP="70AAF33D" w:rsidRDefault="70AAF33D" w14:paraId="6343CF26" w14:textId="176ED830">
      <w:pPr>
        <w:spacing w:line="285" w:lineRule="exact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70AAF33D" w:rsidP="70AAF33D" w:rsidRDefault="70AAF33D" w14:noSpellErr="1" w14:paraId="756CD50D" w14:textId="12CAB6BE">
      <w:pPr>
        <w:spacing w:line="255" w:lineRule="exact"/>
        <w:jc w:val="right"/>
        <w:rPr>
          <w:rFonts w:ascii="Arial" w:hAnsi="Arial" w:eastAsia="Arial" w:cs="Arial"/>
          <w:noProof w:val="0"/>
          <w:sz w:val="20"/>
          <w:szCs w:val="20"/>
          <w:lang w:val="es-ES"/>
        </w:rPr>
      </w:pPr>
      <w:r w:rsidRPr="70AAF33D" w:rsidR="70AAF33D">
        <w:rPr>
          <w:rFonts w:ascii="Arial" w:hAnsi="Arial" w:eastAsia="Arial" w:cs="Arial"/>
          <w:noProof w:val="0"/>
          <w:sz w:val="20"/>
          <w:szCs w:val="20"/>
          <w:lang w:val="es-ES"/>
        </w:rPr>
        <w:t>Ciudad Universitaria, martes 15</w:t>
      </w:r>
      <w:r w:rsidRPr="70AAF33D" w:rsidR="70AAF33D">
        <w:rPr>
          <w:rFonts w:ascii="Arial" w:hAnsi="Arial" w:eastAsia="Arial" w:cs="Arial"/>
          <w:noProof w:val="0"/>
          <w:sz w:val="20"/>
          <w:szCs w:val="20"/>
          <w:lang w:val="es-ES"/>
        </w:rPr>
        <w:t xml:space="preserve"> </w:t>
      </w:r>
      <w:r w:rsidRPr="70AAF33D" w:rsidR="70AAF33D">
        <w:rPr>
          <w:rFonts w:ascii="Arial" w:hAnsi="Arial" w:eastAsia="Arial" w:cs="Arial"/>
          <w:noProof w:val="0"/>
          <w:sz w:val="20"/>
          <w:szCs w:val="20"/>
          <w:lang w:val="es-ES"/>
        </w:rPr>
        <w:t>de agosto</w:t>
      </w:r>
      <w:r w:rsidRPr="70AAF33D" w:rsidR="70AAF33D">
        <w:rPr>
          <w:rFonts w:ascii="Arial" w:hAnsi="Arial" w:eastAsia="Arial" w:cs="Arial"/>
          <w:noProof w:val="0"/>
          <w:sz w:val="20"/>
          <w:szCs w:val="20"/>
          <w:lang w:val="es-ES"/>
        </w:rPr>
        <w:t xml:space="preserve"> </w:t>
      </w:r>
      <w:r w:rsidRPr="70AAF33D" w:rsidR="70AAF33D">
        <w:rPr>
          <w:rFonts w:ascii="Arial" w:hAnsi="Arial" w:eastAsia="Arial" w:cs="Arial"/>
          <w:noProof w:val="0"/>
          <w:sz w:val="20"/>
          <w:szCs w:val="20"/>
          <w:lang w:val="es-ES"/>
        </w:rPr>
        <w:t>de 2017</w:t>
      </w:r>
    </w:p>
    <w:p w:rsidR="70AAF33D" w:rsidRDefault="70AAF33D" w14:paraId="7246054D" w14:textId="47A48E07">
      <w:r>
        <w:br w:type="page"/>
      </w:r>
    </w:p>
    <w:p w:rsidR="70AAF33D" w:rsidP="70AAF33D" w:rsidRDefault="70AAF33D" w14:paraId="09DB1588" w14:textId="1DD3ED1A">
      <w:pPr>
        <w:pStyle w:val="Heading1"/>
        <w:jc w:val="center"/>
      </w:pPr>
      <w:r w:rsidRPr="70AAF33D" w:rsidR="70AAF33D">
        <w:rPr>
          <w:b w:val="1"/>
          <w:bCs w:val="1"/>
        </w:rPr>
        <w:t>Análisis de Usabilidad</w:t>
      </w:r>
    </w:p>
    <w:p w:rsidR="70AAF33D" w:rsidP="70AAF33D" w:rsidRDefault="70AAF33D" w14:noSpellErr="1" w14:paraId="6EB72C67" w14:textId="1DD3ED1A">
      <w:pPr>
        <w:pStyle w:val="Normal"/>
      </w:pPr>
    </w:p>
    <w:p w:rsidR="70AAF33D" w:rsidP="70AAF33D" w:rsidRDefault="70AAF33D" w14:noSpellErr="1" w14:paraId="69EE9013" w14:textId="09426893">
      <w:pPr>
        <w:pStyle w:val="Normal"/>
        <w:spacing w:line="276" w:lineRule="auto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El método escogido por nuestro grupo de trabajo para realizar el análisis de la Experiencia de Usuario de l</w:t>
      </w:r>
      <w:r w:rsidRPr="70AAF33D" w:rsidR="70AAF33D">
        <w:rPr>
          <w:sz w:val="24"/>
          <w:szCs w:val="24"/>
        </w:rPr>
        <w:t>os sitios</w:t>
      </w:r>
      <w:r w:rsidRPr="70AAF33D" w:rsidR="70AAF33D">
        <w:rPr>
          <w:sz w:val="24"/>
          <w:szCs w:val="24"/>
        </w:rPr>
        <w:t xml:space="preserve"> fue </w:t>
      </w:r>
      <w:r w:rsidRPr="70AAF33D" w:rsidR="70AAF33D">
        <w:rPr>
          <w:sz w:val="24"/>
          <w:szCs w:val="24"/>
        </w:rPr>
        <w:t xml:space="preserve">el </w:t>
      </w:r>
      <w:r w:rsidRPr="70AAF33D" w:rsidR="70AAF33D">
        <w:rPr>
          <w:sz w:val="24"/>
          <w:szCs w:val="24"/>
        </w:rPr>
        <w:t>m</w:t>
      </w:r>
      <w:r w:rsidRPr="70AAF33D" w:rsidR="70AAF33D">
        <w:rPr>
          <w:sz w:val="24"/>
          <w:szCs w:val="24"/>
        </w:rPr>
        <w:t xml:space="preserve">étodo </w:t>
      </w:r>
      <w:r w:rsidRPr="70AAF33D" w:rsidR="70AAF33D">
        <w:rPr>
          <w:sz w:val="24"/>
          <w:szCs w:val="24"/>
        </w:rPr>
        <w:t>cual</w:t>
      </w:r>
      <w:r w:rsidRPr="70AAF33D" w:rsidR="70AAF33D">
        <w:rPr>
          <w:sz w:val="24"/>
          <w:szCs w:val="24"/>
        </w:rPr>
        <w:t>i</w:t>
      </w:r>
      <w:r w:rsidRPr="70AAF33D" w:rsidR="70AAF33D">
        <w:rPr>
          <w:sz w:val="24"/>
          <w:szCs w:val="24"/>
        </w:rPr>
        <w:t>tativ</w:t>
      </w:r>
      <w:r w:rsidRPr="70AAF33D" w:rsidR="70AAF33D">
        <w:rPr>
          <w:sz w:val="24"/>
          <w:szCs w:val="24"/>
        </w:rPr>
        <w:t>o</w:t>
      </w:r>
      <w:r w:rsidRPr="70AAF33D" w:rsidR="70AAF33D">
        <w:rPr>
          <w:sz w:val="24"/>
          <w:szCs w:val="24"/>
        </w:rPr>
        <w:t xml:space="preserve">: </w:t>
      </w:r>
      <w:r w:rsidRPr="70AAF33D" w:rsidR="70AAF33D">
        <w:rPr>
          <w:sz w:val="24"/>
          <w:szCs w:val="24"/>
        </w:rPr>
        <w:t>T</w:t>
      </w:r>
      <w:r w:rsidRPr="70AAF33D" w:rsidR="70AAF33D">
        <w:rPr>
          <w:sz w:val="24"/>
          <w:szCs w:val="24"/>
        </w:rPr>
        <w:t>est de U</w:t>
      </w:r>
      <w:r w:rsidRPr="70AAF33D" w:rsidR="70AAF33D">
        <w:rPr>
          <w:sz w:val="24"/>
          <w:szCs w:val="24"/>
        </w:rPr>
        <w:t>s</w:t>
      </w:r>
      <w:r w:rsidRPr="70AAF33D" w:rsidR="70AAF33D">
        <w:rPr>
          <w:sz w:val="24"/>
          <w:szCs w:val="24"/>
        </w:rPr>
        <w:t>ab</w:t>
      </w:r>
      <w:r w:rsidRPr="70AAF33D" w:rsidR="70AAF33D">
        <w:rPr>
          <w:sz w:val="24"/>
          <w:szCs w:val="24"/>
        </w:rPr>
        <w:t>ilidad.</w:t>
      </w:r>
    </w:p>
    <w:p w:rsidR="70AAF33D" w:rsidP="2033E9E8" w:rsidRDefault="70AAF33D" w14:paraId="0D53C8FC" w14:noSpellErr="1" w14:textId="77F41403">
      <w:pPr>
        <w:pStyle w:val="Normal"/>
        <w:spacing w:line="276" w:lineRule="auto"/>
        <w:jc w:val="both"/>
        <w:rPr>
          <w:sz w:val="24"/>
          <w:szCs w:val="24"/>
        </w:rPr>
      </w:pPr>
      <w:r w:rsidRPr="2033E9E8" w:rsidR="2033E9E8">
        <w:rPr>
          <w:sz w:val="24"/>
          <w:szCs w:val="24"/>
        </w:rPr>
        <w:t xml:space="preserve">Hay que mencionar que los puntos </w:t>
      </w:r>
      <w:r w:rsidRPr="2033E9E8" w:rsidR="2033E9E8">
        <w:rPr>
          <w:sz w:val="24"/>
          <w:szCs w:val="24"/>
        </w:rPr>
        <w:t>listados</w:t>
      </w:r>
      <w:r w:rsidRPr="2033E9E8" w:rsidR="2033E9E8">
        <w:rPr>
          <w:sz w:val="24"/>
          <w:szCs w:val="24"/>
        </w:rPr>
        <w:t xml:space="preserve"> a continuación, se han encontrado solamente con la inspección a simple vista por parte de todos los </w:t>
      </w:r>
      <w:r w:rsidRPr="2033E9E8" w:rsidR="2033E9E8">
        <w:rPr>
          <w:sz w:val="24"/>
          <w:szCs w:val="24"/>
        </w:rPr>
        <w:t>integrantes</w:t>
      </w:r>
      <w:r w:rsidRPr="2033E9E8" w:rsidR="2033E9E8">
        <w:rPr>
          <w:sz w:val="24"/>
          <w:szCs w:val="24"/>
        </w:rPr>
        <w:t xml:space="preserve"> del grupo, con el fin de comprobar si el sistema cumple con lo que debe, es intuitivo y </w:t>
      </w:r>
      <w:r w:rsidRPr="2033E9E8" w:rsidR="2033E9E8">
        <w:rPr>
          <w:sz w:val="24"/>
          <w:szCs w:val="24"/>
        </w:rPr>
        <w:t>fácil de usar</w:t>
      </w:r>
      <w:r w:rsidRPr="2033E9E8" w:rsidR="2033E9E8">
        <w:rPr>
          <w:sz w:val="24"/>
          <w:szCs w:val="24"/>
        </w:rPr>
        <w:t>.</w:t>
      </w:r>
    </w:p>
    <w:p w:rsidR="70AAF33D" w:rsidP="70AAF33D" w:rsidRDefault="70AAF33D" w14:paraId="0A535715" w14:textId="12BE0EE5">
      <w:pPr>
        <w:pStyle w:val="Normal"/>
        <w:rPr>
          <w:sz w:val="28"/>
          <w:szCs w:val="28"/>
        </w:rPr>
      </w:pPr>
    </w:p>
    <w:p w:rsidR="70AAF33D" w:rsidP="70AAF33D" w:rsidRDefault="70AAF33D" w14:noSpellErr="1" w14:paraId="7DBF9AD6" w14:textId="48245C87">
      <w:pPr>
        <w:pStyle w:val="Heading2"/>
      </w:pPr>
      <w:r w:rsidRPr="70AAF33D" w:rsidR="70AAF33D">
        <w:rPr>
          <w:sz w:val="28"/>
          <w:szCs w:val="28"/>
        </w:rPr>
        <w:t>Sitio de la Universidad de El Salvador</w:t>
      </w:r>
    </w:p>
    <w:p w:rsidR="70AAF33D" w:rsidP="70AAF33D" w:rsidRDefault="70AAF33D" w14:noSpellErr="1" w14:paraId="6E836F23" w14:textId="5AFFFDE3">
      <w:pPr>
        <w:pStyle w:val="Normal"/>
      </w:pPr>
    </w:p>
    <w:p w:rsidR="70AAF33D" w:rsidP="70AAF33D" w:rsidRDefault="70AAF33D" w14:noSpellErr="1" w14:paraId="11B2F60F" w14:textId="74F06D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Cuando se</w:t>
      </w:r>
      <w:r w:rsidRPr="70AAF33D" w:rsidR="70AAF33D">
        <w:rPr>
          <w:sz w:val="24"/>
          <w:szCs w:val="24"/>
        </w:rPr>
        <w:t xml:space="preserve"> in</w:t>
      </w:r>
      <w:r w:rsidRPr="70AAF33D" w:rsidR="70AAF33D">
        <w:rPr>
          <w:sz w:val="24"/>
          <w:szCs w:val="24"/>
        </w:rPr>
        <w:t>gresa a</w:t>
      </w:r>
      <w:r w:rsidRPr="70AAF33D" w:rsidR="70AAF33D">
        <w:rPr>
          <w:sz w:val="24"/>
          <w:szCs w:val="24"/>
        </w:rPr>
        <w:t xml:space="preserve"> la </w:t>
      </w:r>
      <w:r w:rsidRPr="70AAF33D" w:rsidR="70AAF33D">
        <w:rPr>
          <w:sz w:val="24"/>
          <w:szCs w:val="24"/>
        </w:rPr>
        <w:t>secció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de n</w:t>
      </w:r>
      <w:r w:rsidRPr="70AAF33D" w:rsidR="70AAF33D">
        <w:rPr>
          <w:sz w:val="24"/>
          <w:szCs w:val="24"/>
        </w:rPr>
        <w:t>uevo</w:t>
      </w:r>
      <w:r w:rsidRPr="70AAF33D" w:rsidR="70AAF33D">
        <w:rPr>
          <w:sz w:val="24"/>
          <w:szCs w:val="24"/>
        </w:rPr>
        <w:t xml:space="preserve"> ingreso </w:t>
      </w:r>
      <w:r w:rsidRPr="70AAF33D" w:rsidR="70AAF33D">
        <w:rPr>
          <w:sz w:val="24"/>
          <w:szCs w:val="24"/>
        </w:rPr>
        <w:t xml:space="preserve">la </w:t>
      </w:r>
      <w:r w:rsidRPr="70AAF33D" w:rsidR="70AAF33D">
        <w:rPr>
          <w:sz w:val="24"/>
          <w:szCs w:val="24"/>
        </w:rPr>
        <w:t>renderizaci</w:t>
      </w:r>
      <w:r w:rsidRPr="70AAF33D" w:rsidR="70AAF33D">
        <w:rPr>
          <w:sz w:val="24"/>
          <w:szCs w:val="24"/>
        </w:rPr>
        <w:t>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de</w:t>
      </w:r>
      <w:r w:rsidRPr="70AAF33D" w:rsidR="70AAF33D">
        <w:rPr>
          <w:sz w:val="24"/>
          <w:szCs w:val="24"/>
        </w:rPr>
        <w:t xml:space="preserve">l sitio web </w:t>
      </w:r>
      <w:r w:rsidRPr="70AAF33D" w:rsidR="70AAF33D">
        <w:rPr>
          <w:sz w:val="24"/>
          <w:szCs w:val="24"/>
        </w:rPr>
        <w:t>es lenta.</w:t>
      </w:r>
    </w:p>
    <w:p w:rsidR="70AAF33D" w:rsidP="70AAF33D" w:rsidRDefault="70AAF33D" w14:noSpellErr="1" w14:paraId="622C333A" w14:textId="39759F8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El </w:t>
      </w:r>
      <w:r w:rsidRPr="70AAF33D" w:rsidR="70AAF33D">
        <w:rPr>
          <w:sz w:val="24"/>
          <w:szCs w:val="24"/>
        </w:rPr>
        <w:t>sitio</w:t>
      </w:r>
      <w:r w:rsidRPr="70AAF33D" w:rsidR="70AAF33D">
        <w:rPr>
          <w:sz w:val="24"/>
          <w:szCs w:val="24"/>
        </w:rPr>
        <w:t xml:space="preserve"> no </w:t>
      </w:r>
      <w:r w:rsidRPr="70AAF33D" w:rsidR="70AAF33D">
        <w:rPr>
          <w:sz w:val="24"/>
          <w:szCs w:val="24"/>
        </w:rPr>
        <w:t>i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dica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 xml:space="preserve">la </w:t>
      </w:r>
      <w:r w:rsidRPr="70AAF33D" w:rsidR="70AAF33D">
        <w:rPr>
          <w:sz w:val="24"/>
          <w:szCs w:val="24"/>
        </w:rPr>
        <w:t>posici</w:t>
      </w:r>
      <w:r w:rsidRPr="70AAF33D" w:rsidR="70AAF33D">
        <w:rPr>
          <w:sz w:val="24"/>
          <w:szCs w:val="24"/>
        </w:rPr>
        <w:t>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en la que s</w:t>
      </w:r>
      <w:r w:rsidRPr="70AAF33D" w:rsidR="70AAF33D">
        <w:rPr>
          <w:sz w:val="24"/>
          <w:szCs w:val="24"/>
        </w:rPr>
        <w:t>e encuentra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642ED27D" w14:textId="3D1F4AC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C</w:t>
      </w:r>
      <w:r w:rsidRPr="70AAF33D" w:rsidR="70AAF33D">
        <w:rPr>
          <w:sz w:val="24"/>
          <w:szCs w:val="24"/>
        </w:rPr>
        <w:t>are</w:t>
      </w:r>
      <w:r w:rsidRPr="70AAF33D" w:rsidR="70AAF33D">
        <w:rPr>
          <w:sz w:val="24"/>
          <w:szCs w:val="24"/>
        </w:rPr>
        <w:t xml:space="preserve">ce </w:t>
      </w:r>
      <w:r w:rsidRPr="70AAF33D" w:rsidR="70AAF33D">
        <w:rPr>
          <w:sz w:val="24"/>
          <w:szCs w:val="24"/>
        </w:rPr>
        <w:t xml:space="preserve">de </w:t>
      </w:r>
      <w:r w:rsidRPr="70AAF33D" w:rsidR="70AAF33D">
        <w:rPr>
          <w:sz w:val="24"/>
          <w:szCs w:val="24"/>
        </w:rPr>
        <w:t>navegabilidad el si</w:t>
      </w:r>
      <w:r w:rsidRPr="70AAF33D" w:rsidR="70AAF33D">
        <w:rPr>
          <w:sz w:val="24"/>
          <w:szCs w:val="24"/>
        </w:rPr>
        <w:t>tio web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0872593F" w14:textId="167475D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El sitio es </w:t>
      </w:r>
      <w:r w:rsidRPr="70AAF33D" w:rsidR="70AAF33D">
        <w:rPr>
          <w:sz w:val="24"/>
          <w:szCs w:val="24"/>
        </w:rPr>
        <w:t>est</w:t>
      </w:r>
      <w:r w:rsidRPr="70AAF33D" w:rsidR="70AAF33D">
        <w:rPr>
          <w:sz w:val="24"/>
          <w:szCs w:val="24"/>
        </w:rPr>
        <w:t>á</w:t>
      </w:r>
      <w:r w:rsidRPr="70AAF33D" w:rsidR="70AAF33D">
        <w:rPr>
          <w:sz w:val="24"/>
          <w:szCs w:val="24"/>
        </w:rPr>
        <w:t>tico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717EE6CC" w14:textId="505904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 xml:space="preserve">xisten </w:t>
      </w:r>
      <w:r w:rsidRPr="70AAF33D" w:rsidR="70AAF33D">
        <w:rPr>
          <w:sz w:val="24"/>
          <w:szCs w:val="24"/>
        </w:rPr>
        <w:t>enla</w:t>
      </w:r>
      <w:r w:rsidRPr="70AAF33D" w:rsidR="70AAF33D">
        <w:rPr>
          <w:sz w:val="24"/>
          <w:szCs w:val="24"/>
        </w:rPr>
        <w:t>ces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rotos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356D618D" w14:textId="18128FE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L</w:t>
      </w:r>
      <w:r w:rsidRPr="70AAF33D" w:rsidR="70AAF33D">
        <w:rPr>
          <w:sz w:val="24"/>
          <w:szCs w:val="24"/>
        </w:rPr>
        <w:t xml:space="preserve">as </w:t>
      </w:r>
      <w:r w:rsidRPr="70AAF33D" w:rsidR="70AAF33D">
        <w:rPr>
          <w:sz w:val="24"/>
          <w:szCs w:val="24"/>
        </w:rPr>
        <w:t>b</w:t>
      </w:r>
      <w:r w:rsidRPr="70AAF33D" w:rsidR="70AAF33D">
        <w:rPr>
          <w:sz w:val="24"/>
          <w:szCs w:val="24"/>
        </w:rPr>
        <w:t>ú</w:t>
      </w:r>
      <w:r w:rsidRPr="70AAF33D" w:rsidR="70AAF33D">
        <w:rPr>
          <w:sz w:val="24"/>
          <w:szCs w:val="24"/>
        </w:rPr>
        <w:t>squedas</w:t>
      </w:r>
      <w:r w:rsidRPr="70AAF33D" w:rsidR="70AAF33D">
        <w:rPr>
          <w:sz w:val="24"/>
          <w:szCs w:val="24"/>
        </w:rPr>
        <w:t xml:space="preserve"> que se realizan </w:t>
      </w:r>
      <w:r w:rsidRPr="70AAF33D" w:rsidR="70AAF33D">
        <w:rPr>
          <w:sz w:val="24"/>
          <w:szCs w:val="24"/>
        </w:rPr>
        <w:t xml:space="preserve">dentro del sistema, no </w:t>
      </w:r>
      <w:r w:rsidRPr="70AAF33D" w:rsidR="70AAF33D">
        <w:rPr>
          <w:sz w:val="24"/>
          <w:szCs w:val="24"/>
        </w:rPr>
        <w:t>gene</w:t>
      </w:r>
      <w:r w:rsidRPr="70AAF33D" w:rsidR="70AAF33D">
        <w:rPr>
          <w:sz w:val="24"/>
          <w:szCs w:val="24"/>
        </w:rPr>
        <w:t xml:space="preserve">ran </w:t>
      </w:r>
      <w:r w:rsidRPr="70AAF33D" w:rsidR="70AAF33D">
        <w:rPr>
          <w:sz w:val="24"/>
          <w:szCs w:val="24"/>
        </w:rPr>
        <w:t>un resultado correcto.</w:t>
      </w:r>
    </w:p>
    <w:p w:rsidR="70AAF33D" w:rsidP="70AAF33D" w:rsidRDefault="70AAF33D" w14:noSpellErr="1" w14:paraId="322FD410" w14:textId="615C61D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o s</w:t>
      </w:r>
      <w:r w:rsidRPr="70AAF33D" w:rsidR="70AAF33D">
        <w:rPr>
          <w:sz w:val="24"/>
          <w:szCs w:val="24"/>
        </w:rPr>
        <w:t xml:space="preserve">e encuentra </w:t>
      </w:r>
      <w:r w:rsidRPr="70AAF33D" w:rsidR="70AAF33D">
        <w:rPr>
          <w:sz w:val="24"/>
          <w:szCs w:val="24"/>
        </w:rPr>
        <w:t>inte</w:t>
      </w:r>
      <w:r w:rsidRPr="70AAF33D" w:rsidR="70AAF33D">
        <w:rPr>
          <w:sz w:val="24"/>
          <w:szCs w:val="24"/>
        </w:rPr>
        <w:t>rnacion</w:t>
      </w:r>
      <w:r w:rsidRPr="70AAF33D" w:rsidR="70AAF33D">
        <w:rPr>
          <w:sz w:val="24"/>
          <w:szCs w:val="24"/>
        </w:rPr>
        <w:t>ali</w:t>
      </w:r>
      <w:r w:rsidRPr="70AAF33D" w:rsidR="70AAF33D">
        <w:rPr>
          <w:sz w:val="24"/>
          <w:szCs w:val="24"/>
        </w:rPr>
        <w:t xml:space="preserve">zado, </w:t>
      </w:r>
      <w:r w:rsidRPr="70AAF33D" w:rsidR="70AAF33D">
        <w:rPr>
          <w:sz w:val="24"/>
          <w:szCs w:val="24"/>
        </w:rPr>
        <w:t xml:space="preserve">ya que </w:t>
      </w:r>
      <w:r w:rsidRPr="70AAF33D" w:rsidR="70AAF33D">
        <w:rPr>
          <w:sz w:val="24"/>
          <w:szCs w:val="24"/>
        </w:rPr>
        <w:t>p</w:t>
      </w:r>
      <w:r w:rsidRPr="70AAF33D" w:rsidR="70AAF33D">
        <w:rPr>
          <w:sz w:val="24"/>
          <w:szCs w:val="24"/>
        </w:rPr>
        <w:t>re</w:t>
      </w:r>
      <w:r w:rsidRPr="70AAF33D" w:rsidR="70AAF33D">
        <w:rPr>
          <w:sz w:val="24"/>
          <w:szCs w:val="24"/>
        </w:rPr>
        <w:t>s</w:t>
      </w: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t</w:t>
      </w:r>
      <w:r w:rsidRPr="70AAF33D" w:rsidR="70AAF33D">
        <w:rPr>
          <w:sz w:val="24"/>
          <w:szCs w:val="24"/>
        </w:rPr>
        <w:t>a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informaci</w:t>
      </w:r>
      <w:r w:rsidRPr="70AAF33D" w:rsidR="70AAF33D">
        <w:rPr>
          <w:sz w:val="24"/>
          <w:szCs w:val="24"/>
        </w:rPr>
        <w:t>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en </w:t>
      </w:r>
      <w:r w:rsidRPr="70AAF33D" w:rsidR="70AAF33D">
        <w:rPr>
          <w:sz w:val="24"/>
          <w:szCs w:val="24"/>
        </w:rPr>
        <w:t>ingl</w:t>
      </w:r>
      <w:r w:rsidRPr="70AAF33D" w:rsidR="70AAF33D">
        <w:rPr>
          <w:sz w:val="24"/>
          <w:szCs w:val="24"/>
        </w:rPr>
        <w:t>é</w:t>
      </w:r>
      <w:r w:rsidRPr="70AAF33D" w:rsidR="70AAF33D">
        <w:rPr>
          <w:sz w:val="24"/>
          <w:szCs w:val="24"/>
        </w:rPr>
        <w:t>s</w:t>
      </w:r>
      <w:r w:rsidRPr="70AAF33D" w:rsidR="70AAF33D">
        <w:rPr>
          <w:sz w:val="24"/>
          <w:szCs w:val="24"/>
        </w:rPr>
        <w:t xml:space="preserve"> y en español.</w:t>
      </w:r>
    </w:p>
    <w:p w:rsidR="70AAF33D" w:rsidP="70AAF33D" w:rsidRDefault="70AAF33D" w14:paraId="1090E41E" w14:textId="55687CE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Al presentar u</w:t>
      </w:r>
      <w:r w:rsidRPr="70AAF33D" w:rsidR="70AAF33D">
        <w:rPr>
          <w:sz w:val="24"/>
          <w:szCs w:val="24"/>
        </w:rPr>
        <w:t xml:space="preserve">n </w:t>
      </w:r>
      <w:r w:rsidRPr="70AAF33D" w:rsidR="70AAF33D">
        <w:rPr>
          <w:sz w:val="24"/>
          <w:szCs w:val="24"/>
        </w:rPr>
        <w:t xml:space="preserve">error en </w:t>
      </w:r>
      <w:r w:rsidRPr="70AAF33D" w:rsidR="70AAF33D">
        <w:rPr>
          <w:sz w:val="24"/>
          <w:szCs w:val="24"/>
        </w:rPr>
        <w:t>el sistema</w:t>
      </w:r>
      <w:r w:rsidRPr="70AAF33D" w:rsidR="70AAF33D">
        <w:rPr>
          <w:sz w:val="24"/>
          <w:szCs w:val="24"/>
        </w:rPr>
        <w:t xml:space="preserve"> se presenta un </w:t>
      </w:r>
      <w:r w:rsidRPr="70AAF33D" w:rsidR="70AAF33D">
        <w:rPr>
          <w:sz w:val="24"/>
          <w:szCs w:val="24"/>
        </w:rPr>
        <w:t>bot</w:t>
      </w:r>
      <w:r w:rsidRPr="70AAF33D" w:rsidR="70AAF33D">
        <w:rPr>
          <w:sz w:val="24"/>
          <w:szCs w:val="24"/>
        </w:rPr>
        <w:t>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"</w:t>
      </w:r>
      <w:r w:rsidRPr="70AAF33D" w:rsidR="70AAF33D">
        <w:rPr>
          <w:sz w:val="24"/>
          <w:szCs w:val="24"/>
        </w:rPr>
        <w:t>B</w:t>
      </w:r>
      <w:r w:rsidRPr="70AAF33D" w:rsidR="70AAF33D">
        <w:rPr>
          <w:sz w:val="24"/>
          <w:szCs w:val="24"/>
        </w:rPr>
        <w:t xml:space="preserve">ack </w:t>
      </w:r>
      <w:proofErr w:type="spellStart"/>
      <w:r w:rsidRPr="70AAF33D" w:rsidR="70AAF33D">
        <w:rPr>
          <w:sz w:val="24"/>
          <w:szCs w:val="24"/>
        </w:rPr>
        <w:t>to</w:t>
      </w:r>
      <w:proofErr w:type="spellEnd"/>
      <w:r w:rsidRPr="70AAF33D" w:rsidR="70AAF33D">
        <w:rPr>
          <w:sz w:val="24"/>
          <w:szCs w:val="24"/>
        </w:rPr>
        <w:t xml:space="preserve"> </w:t>
      </w:r>
      <w:proofErr w:type="spellStart"/>
      <w:r w:rsidRPr="70AAF33D" w:rsidR="70AAF33D">
        <w:rPr>
          <w:sz w:val="24"/>
          <w:szCs w:val="24"/>
        </w:rPr>
        <w:t>t</w:t>
      </w:r>
      <w:r w:rsidRPr="70AAF33D" w:rsidR="70AAF33D">
        <w:rPr>
          <w:sz w:val="24"/>
          <w:szCs w:val="24"/>
        </w:rPr>
        <w:t>he</w:t>
      </w:r>
      <w:proofErr w:type="spellEnd"/>
      <w:r w:rsidRPr="70AAF33D" w:rsidR="70AAF33D">
        <w:rPr>
          <w:sz w:val="24"/>
          <w:szCs w:val="24"/>
        </w:rPr>
        <w:t xml:space="preserve"> </w:t>
      </w:r>
      <w:proofErr w:type="spellStart"/>
      <w:r w:rsidRPr="70AAF33D" w:rsidR="70AAF33D">
        <w:rPr>
          <w:sz w:val="24"/>
          <w:szCs w:val="24"/>
        </w:rPr>
        <w:t>ho</w:t>
      </w:r>
      <w:r w:rsidRPr="70AAF33D" w:rsidR="70AAF33D">
        <w:rPr>
          <w:sz w:val="24"/>
          <w:szCs w:val="24"/>
        </w:rPr>
        <w:t>m</w:t>
      </w:r>
      <w:r w:rsidRPr="70AAF33D" w:rsidR="70AAF33D">
        <w:rPr>
          <w:sz w:val="24"/>
          <w:szCs w:val="24"/>
        </w:rPr>
        <w:t>epa</w:t>
      </w:r>
      <w:r w:rsidRPr="70AAF33D" w:rsidR="70AAF33D">
        <w:rPr>
          <w:sz w:val="24"/>
          <w:szCs w:val="24"/>
        </w:rPr>
        <w:t>ge</w:t>
      </w:r>
      <w:proofErr w:type="spellEnd"/>
      <w:r w:rsidRPr="70AAF33D" w:rsidR="70AAF33D">
        <w:rPr>
          <w:sz w:val="24"/>
          <w:szCs w:val="24"/>
        </w:rPr>
        <w:t>"</w:t>
      </w:r>
      <w:r w:rsidRPr="70AAF33D" w:rsidR="70AAF33D">
        <w:rPr>
          <w:sz w:val="24"/>
          <w:szCs w:val="24"/>
        </w:rPr>
        <w:t>,</w:t>
      </w:r>
      <w:r w:rsidRPr="70AAF33D" w:rsidR="70AAF33D">
        <w:rPr>
          <w:sz w:val="24"/>
          <w:szCs w:val="24"/>
        </w:rPr>
        <w:t xml:space="preserve"> di</w:t>
      </w:r>
      <w:r w:rsidRPr="70AAF33D" w:rsidR="70AAF33D">
        <w:rPr>
          <w:sz w:val="24"/>
          <w:szCs w:val="24"/>
        </w:rPr>
        <w:t xml:space="preserve">cho </w:t>
      </w:r>
      <w:r w:rsidRPr="70AAF33D" w:rsidR="70AAF33D">
        <w:rPr>
          <w:sz w:val="24"/>
          <w:szCs w:val="24"/>
        </w:rPr>
        <w:t>bot</w:t>
      </w:r>
      <w:r w:rsidRPr="70AAF33D" w:rsidR="70AAF33D">
        <w:rPr>
          <w:sz w:val="24"/>
          <w:szCs w:val="24"/>
        </w:rPr>
        <w:t>ó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 xml:space="preserve"> no </w:t>
      </w:r>
      <w:r w:rsidRPr="70AAF33D" w:rsidR="70AAF33D">
        <w:rPr>
          <w:sz w:val="24"/>
          <w:szCs w:val="24"/>
        </w:rPr>
        <w:t>funciona</w:t>
      </w:r>
      <w:r w:rsidRPr="70AAF33D" w:rsidR="70AAF33D">
        <w:rPr>
          <w:sz w:val="24"/>
          <w:szCs w:val="24"/>
        </w:rPr>
        <w:t xml:space="preserve"> ni </w:t>
      </w:r>
      <w:r w:rsidRPr="70AAF33D" w:rsidR="70AAF33D">
        <w:rPr>
          <w:sz w:val="24"/>
          <w:szCs w:val="24"/>
        </w:rPr>
        <w:t>redirigía</w:t>
      </w:r>
      <w:r w:rsidRPr="70AAF33D" w:rsidR="70AAF33D">
        <w:rPr>
          <w:sz w:val="24"/>
          <w:szCs w:val="24"/>
        </w:rPr>
        <w:t xml:space="preserve"> a nada.</w:t>
      </w:r>
    </w:p>
    <w:p w:rsidR="70AAF33D" w:rsidP="70AAF33D" w:rsidRDefault="70AAF33D" w14:noSpellErr="1" w14:paraId="7C2FAC1B" w14:textId="235AC86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El </w:t>
      </w:r>
      <w:r w:rsidRPr="70AAF33D" w:rsidR="70AAF33D">
        <w:rPr>
          <w:sz w:val="24"/>
          <w:szCs w:val="24"/>
        </w:rPr>
        <w:t>menú</w:t>
      </w:r>
      <w:r w:rsidRPr="70AAF33D" w:rsidR="70AAF33D">
        <w:rPr>
          <w:sz w:val="24"/>
          <w:szCs w:val="24"/>
        </w:rPr>
        <w:t xml:space="preserve"> principal carece de "Sub-</w:t>
      </w:r>
      <w:r w:rsidRPr="70AAF33D" w:rsidR="70AAF33D">
        <w:rPr>
          <w:sz w:val="24"/>
          <w:szCs w:val="24"/>
        </w:rPr>
        <w:t>menús</w:t>
      </w:r>
      <w:r w:rsidRPr="70AAF33D" w:rsidR="70AAF33D">
        <w:rPr>
          <w:sz w:val="24"/>
          <w:szCs w:val="24"/>
        </w:rPr>
        <w:t>".</w:t>
      </w:r>
    </w:p>
    <w:p w:rsidR="70AAF33D" w:rsidP="70AAF33D" w:rsidRDefault="70AAF33D" w14:noSpellErr="1" w14:paraId="21B41EA8" w14:textId="6D9F275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o</w:t>
      </w:r>
      <w:r w:rsidRPr="70AAF33D" w:rsidR="70AAF33D">
        <w:rPr>
          <w:sz w:val="24"/>
          <w:szCs w:val="24"/>
        </w:rPr>
        <w:t xml:space="preserve"> es responsivo</w:t>
      </w:r>
      <w:r w:rsidRPr="70AAF33D" w:rsidR="70AAF33D">
        <w:rPr>
          <w:sz w:val="24"/>
          <w:szCs w:val="24"/>
        </w:rPr>
        <w:t>.</w:t>
      </w:r>
      <w:r w:rsidRPr="70AAF33D" w:rsidR="70AAF33D">
        <w:rPr>
          <w:sz w:val="24"/>
          <w:szCs w:val="24"/>
        </w:rPr>
        <w:t xml:space="preserve"> La experiencia en dispositivos móviles es mala.</w:t>
      </w:r>
    </w:p>
    <w:p w:rsidR="70AAF33D" w:rsidP="70AAF33D" w:rsidRDefault="70AAF33D" w14:noSpellErr="1" w14:paraId="4C2008F4" w14:textId="3E4F416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C</w:t>
      </w:r>
      <w:r w:rsidRPr="70AAF33D" w:rsidR="70AAF33D">
        <w:rPr>
          <w:sz w:val="24"/>
          <w:szCs w:val="24"/>
        </w:rPr>
        <w:t xml:space="preserve">uando se </w:t>
      </w:r>
      <w:r w:rsidRPr="70AAF33D" w:rsidR="70AAF33D">
        <w:rPr>
          <w:sz w:val="24"/>
          <w:szCs w:val="24"/>
        </w:rPr>
        <w:t xml:space="preserve">daba </w:t>
      </w:r>
      <w:r w:rsidRPr="70AAF33D" w:rsidR="70AAF33D">
        <w:rPr>
          <w:sz w:val="24"/>
          <w:szCs w:val="24"/>
        </w:rPr>
        <w:t>clic</w:t>
      </w:r>
      <w:r w:rsidRPr="70AAF33D" w:rsidR="70AAF33D">
        <w:rPr>
          <w:sz w:val="24"/>
          <w:szCs w:val="24"/>
        </w:rPr>
        <w:t xml:space="preserve"> en un elemento de la </w:t>
      </w:r>
      <w:r w:rsidRPr="70AAF33D" w:rsidR="70AAF33D">
        <w:rPr>
          <w:sz w:val="24"/>
          <w:szCs w:val="24"/>
        </w:rPr>
        <w:t xml:space="preserve">paginación se recargaba </w:t>
      </w:r>
      <w:r w:rsidRPr="70AAF33D" w:rsidR="70AAF33D">
        <w:rPr>
          <w:sz w:val="24"/>
          <w:szCs w:val="24"/>
        </w:rPr>
        <w:t xml:space="preserve">la </w:t>
      </w:r>
      <w:r w:rsidRPr="70AAF33D" w:rsidR="70AAF33D">
        <w:rPr>
          <w:sz w:val="24"/>
          <w:szCs w:val="24"/>
        </w:rPr>
        <w:t>p</w:t>
      </w:r>
      <w:r w:rsidRPr="70AAF33D" w:rsidR="70AAF33D">
        <w:rPr>
          <w:sz w:val="24"/>
          <w:szCs w:val="24"/>
        </w:rPr>
        <w:t>á</w:t>
      </w:r>
      <w:r w:rsidRPr="70AAF33D" w:rsidR="70AAF33D">
        <w:rPr>
          <w:sz w:val="24"/>
          <w:szCs w:val="24"/>
        </w:rPr>
        <w:t>gina</w:t>
      </w:r>
      <w:r w:rsidRPr="70AAF33D" w:rsidR="70AAF33D">
        <w:rPr>
          <w:sz w:val="24"/>
          <w:szCs w:val="24"/>
        </w:rPr>
        <w:t xml:space="preserve"> completa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4744290B" w14:textId="294460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La sección noticias está muy cargada de información.</w:t>
      </w:r>
    </w:p>
    <w:p w:rsidR="70AAF33D" w:rsidP="70AAF33D" w:rsidRDefault="70AAF33D" w14:noSpellErr="1" w14:paraId="68CDE77C" w14:textId="574F9B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auto"/>
        <w:ind w:right="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El inicio de la página tiene contenido mal organizado, hay espacios en blanco sin utilizar y otras secciones muy cargadas.</w:t>
      </w:r>
    </w:p>
    <w:p w:rsidR="70AAF33D" w:rsidP="70AAF33D" w:rsidRDefault="70AAF33D" w14:noSpellErr="1" w14:paraId="3D70714E" w14:textId="41B28FD2">
      <w:pPr>
        <w:pStyle w:val="Heading2"/>
        <w:rPr>
          <w:sz w:val="28"/>
          <w:szCs w:val="28"/>
        </w:rPr>
      </w:pPr>
    </w:p>
    <w:p w:rsidR="70AAF33D" w:rsidP="70AAF33D" w:rsidRDefault="70AAF33D" w14:noSpellErr="1" w14:paraId="40D86729" w14:textId="62A9D0E1">
      <w:pPr>
        <w:pStyle w:val="Heading2"/>
        <w:rPr>
          <w:sz w:val="32"/>
          <w:szCs w:val="32"/>
        </w:rPr>
      </w:pPr>
      <w:r w:rsidRPr="70AAF33D" w:rsidR="70AAF33D">
        <w:rPr>
          <w:sz w:val="28"/>
          <w:szCs w:val="28"/>
        </w:rPr>
        <w:t>Expediente en Línea</w:t>
      </w:r>
    </w:p>
    <w:p w:rsidR="70AAF33D" w:rsidP="70AAF33D" w:rsidRDefault="70AAF33D" w14:noSpellErr="1" w14:paraId="7B95D7E7" w14:textId="2B892208">
      <w:pPr>
        <w:pStyle w:val="Normal"/>
      </w:pPr>
    </w:p>
    <w:p w:rsidR="70AAF33D" w:rsidP="70AAF33D" w:rsidRDefault="70AAF33D" w14:paraId="1B6DDCE0" w14:textId="4712CC0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D</w:t>
      </w:r>
      <w:r w:rsidRPr="70AAF33D" w:rsidR="70AAF33D">
        <w:rPr>
          <w:sz w:val="24"/>
          <w:szCs w:val="24"/>
        </w:rPr>
        <w:t>em</w:t>
      </w:r>
      <w:r w:rsidRPr="70AAF33D" w:rsidR="70AAF33D">
        <w:rPr>
          <w:sz w:val="24"/>
          <w:szCs w:val="24"/>
        </w:rPr>
        <w:t>as</w:t>
      </w:r>
      <w:r w:rsidRPr="70AAF33D" w:rsidR="70AAF33D">
        <w:rPr>
          <w:sz w:val="24"/>
          <w:szCs w:val="24"/>
        </w:rPr>
        <w:t>iad</w:t>
      </w:r>
      <w:r w:rsidRPr="70AAF33D" w:rsidR="70AAF33D">
        <w:rPr>
          <w:sz w:val="24"/>
          <w:szCs w:val="24"/>
        </w:rPr>
        <w:t xml:space="preserve">os </w:t>
      </w:r>
      <w:proofErr w:type="spellStart"/>
      <w:r w:rsidRPr="70AAF33D" w:rsidR="70AAF33D">
        <w:rPr>
          <w:sz w:val="24"/>
          <w:szCs w:val="24"/>
        </w:rPr>
        <w:t>clic</w:t>
      </w:r>
      <w:r w:rsidRPr="70AAF33D" w:rsidR="70AAF33D">
        <w:rPr>
          <w:sz w:val="24"/>
          <w:szCs w:val="24"/>
        </w:rPr>
        <w:t>k</w:t>
      </w:r>
      <w:r w:rsidRPr="70AAF33D" w:rsidR="70AAF33D">
        <w:rPr>
          <w:sz w:val="24"/>
          <w:szCs w:val="24"/>
        </w:rPr>
        <w:t>s</w:t>
      </w:r>
      <w:proofErr w:type="spellEnd"/>
      <w:r w:rsidRPr="70AAF33D" w:rsidR="70AAF33D">
        <w:rPr>
          <w:sz w:val="24"/>
          <w:szCs w:val="24"/>
        </w:rPr>
        <w:t xml:space="preserve"> pa</w:t>
      </w:r>
      <w:r w:rsidRPr="70AAF33D" w:rsidR="70AAF33D">
        <w:rPr>
          <w:sz w:val="24"/>
          <w:szCs w:val="24"/>
        </w:rPr>
        <w:t>ra realizar un</w:t>
      </w:r>
      <w:r w:rsidRPr="70AAF33D" w:rsidR="70AAF33D">
        <w:rPr>
          <w:sz w:val="24"/>
          <w:szCs w:val="24"/>
        </w:rPr>
        <w:t xml:space="preserve">a sola </w:t>
      </w:r>
      <w:r w:rsidRPr="70AAF33D" w:rsidR="70AAF33D">
        <w:rPr>
          <w:sz w:val="24"/>
          <w:szCs w:val="24"/>
        </w:rPr>
        <w:t>tarea, por ejemplo: Revisar</w:t>
      </w:r>
      <w:r w:rsidRPr="70AAF33D" w:rsidR="70AAF33D">
        <w:rPr>
          <w:sz w:val="24"/>
          <w:szCs w:val="24"/>
        </w:rPr>
        <w:t xml:space="preserve"> las notas de</w:t>
      </w:r>
      <w:r w:rsidRPr="70AAF33D" w:rsidR="70AAF33D">
        <w:rPr>
          <w:sz w:val="24"/>
          <w:szCs w:val="24"/>
        </w:rPr>
        <w:t>l ciclo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24E47CF1" w14:textId="2B4B3AF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No </w:t>
      </w:r>
      <w:r w:rsidRPr="70AAF33D" w:rsidR="70AAF33D">
        <w:rPr>
          <w:sz w:val="24"/>
          <w:szCs w:val="24"/>
        </w:rPr>
        <w:t xml:space="preserve">debería </w:t>
      </w:r>
      <w:r w:rsidRPr="70AAF33D" w:rsidR="70AAF33D">
        <w:rPr>
          <w:sz w:val="24"/>
          <w:szCs w:val="24"/>
        </w:rPr>
        <w:t>de</w:t>
      </w:r>
      <w:r w:rsidRPr="70AAF33D" w:rsidR="70AAF33D">
        <w:rPr>
          <w:sz w:val="24"/>
          <w:szCs w:val="24"/>
        </w:rPr>
        <w:t xml:space="preserve"> pe</w:t>
      </w:r>
      <w:r w:rsidRPr="70AAF33D" w:rsidR="70AAF33D">
        <w:rPr>
          <w:sz w:val="24"/>
          <w:szCs w:val="24"/>
        </w:rPr>
        <w:t>dir s</w:t>
      </w:r>
      <w:r w:rsidRPr="70AAF33D" w:rsidR="70AAF33D">
        <w:rPr>
          <w:sz w:val="24"/>
          <w:szCs w:val="24"/>
        </w:rPr>
        <w:t>eleccionar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la</w:t>
      </w:r>
      <w:r w:rsidRPr="70AAF33D" w:rsidR="70AAF33D">
        <w:rPr>
          <w:sz w:val="24"/>
          <w:szCs w:val="24"/>
        </w:rPr>
        <w:t xml:space="preserve"> carrera </w:t>
      </w:r>
      <w:r w:rsidRPr="70AAF33D" w:rsidR="70AAF33D">
        <w:rPr>
          <w:sz w:val="24"/>
          <w:szCs w:val="24"/>
        </w:rPr>
        <w:t>universitaria para cada acción del expediente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768DAF2A" w14:textId="4D473CC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El </w:t>
      </w:r>
      <w:r w:rsidRPr="70AAF33D" w:rsidR="70AAF33D">
        <w:rPr>
          <w:sz w:val="24"/>
          <w:szCs w:val="24"/>
        </w:rPr>
        <w:t>sitio se carga completamente al seleccionar cualquier opción</w:t>
      </w:r>
      <w:r w:rsidRPr="70AAF33D" w:rsidR="70AAF33D">
        <w:rPr>
          <w:sz w:val="24"/>
          <w:szCs w:val="24"/>
        </w:rPr>
        <w:t>. P</w:t>
      </w:r>
      <w:r w:rsidRPr="70AAF33D" w:rsidR="70AAF33D">
        <w:rPr>
          <w:sz w:val="24"/>
          <w:szCs w:val="24"/>
        </w:rPr>
        <w:t>or e</w:t>
      </w:r>
      <w:r w:rsidRPr="70AAF33D" w:rsidR="70AAF33D">
        <w:rPr>
          <w:sz w:val="24"/>
          <w:szCs w:val="24"/>
        </w:rPr>
        <w:t>jemplo: Seleccionar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la ca</w:t>
      </w:r>
      <w:r w:rsidRPr="70AAF33D" w:rsidR="70AAF33D">
        <w:rPr>
          <w:sz w:val="24"/>
          <w:szCs w:val="24"/>
        </w:rPr>
        <w:t>rrera que se lleva, seleccionar el ciclo, et</w:t>
      </w:r>
      <w:r w:rsidRPr="70AAF33D" w:rsidR="70AAF33D">
        <w:rPr>
          <w:sz w:val="24"/>
          <w:szCs w:val="24"/>
        </w:rPr>
        <w:t>c.</w:t>
      </w:r>
      <w:r w:rsidRPr="70AAF33D" w:rsidR="70AAF33D">
        <w:rPr>
          <w:sz w:val="24"/>
          <w:szCs w:val="24"/>
        </w:rPr>
        <w:t xml:space="preserve"> No es necesario la recarga de la página completa.</w:t>
      </w:r>
    </w:p>
    <w:p w:rsidR="70AAF33D" w:rsidP="70AAF33D" w:rsidRDefault="70AAF33D" w14:noSpellErr="1" w14:paraId="1F4947D3" w14:textId="27CB79C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Los colores </w:t>
      </w:r>
      <w:r w:rsidRPr="70AAF33D" w:rsidR="70AAF33D">
        <w:rPr>
          <w:sz w:val="24"/>
          <w:szCs w:val="24"/>
        </w:rPr>
        <w:t>del s</w:t>
      </w:r>
      <w:r w:rsidRPr="70AAF33D" w:rsidR="70AAF33D">
        <w:rPr>
          <w:sz w:val="24"/>
          <w:szCs w:val="24"/>
        </w:rPr>
        <w:t>istema no r</w:t>
      </w:r>
      <w:r w:rsidRPr="70AAF33D" w:rsidR="70AAF33D">
        <w:rPr>
          <w:sz w:val="24"/>
          <w:szCs w:val="24"/>
        </w:rPr>
        <w:t>epre</w:t>
      </w:r>
      <w:r w:rsidRPr="70AAF33D" w:rsidR="70AAF33D">
        <w:rPr>
          <w:sz w:val="24"/>
          <w:szCs w:val="24"/>
        </w:rPr>
        <w:t>sentan nada de la univers</w:t>
      </w:r>
      <w:r w:rsidRPr="70AAF33D" w:rsidR="70AAF33D">
        <w:rPr>
          <w:sz w:val="24"/>
          <w:szCs w:val="24"/>
        </w:rPr>
        <w:t>idad.</w:t>
      </w:r>
    </w:p>
    <w:p w:rsidR="70AAF33D" w:rsidP="70AAF33D" w:rsidRDefault="70AAF33D" w14:noSpellErr="1" w14:paraId="635142DB" w14:textId="2DB451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A</w:t>
      </w:r>
      <w:r w:rsidRPr="70AAF33D" w:rsidR="70AAF33D">
        <w:rPr>
          <w:sz w:val="24"/>
          <w:szCs w:val="24"/>
        </w:rPr>
        <w:t>l</w:t>
      </w:r>
      <w:r w:rsidRPr="70AAF33D" w:rsidR="70AAF33D">
        <w:rPr>
          <w:sz w:val="24"/>
          <w:szCs w:val="24"/>
        </w:rPr>
        <w:t xml:space="preserve"> iniciar ses</w:t>
      </w:r>
      <w:r w:rsidRPr="70AAF33D" w:rsidR="70AAF33D">
        <w:rPr>
          <w:sz w:val="24"/>
          <w:szCs w:val="24"/>
        </w:rPr>
        <w:t xml:space="preserve">ión, si el nombre del alumno contiene tildes </w:t>
      </w:r>
      <w:r w:rsidRPr="70AAF33D" w:rsidR="70AAF33D">
        <w:rPr>
          <w:sz w:val="24"/>
          <w:szCs w:val="24"/>
        </w:rPr>
        <w:t>no los muestra c</w:t>
      </w:r>
      <w:r w:rsidRPr="70AAF33D" w:rsidR="70AAF33D">
        <w:rPr>
          <w:sz w:val="24"/>
          <w:szCs w:val="24"/>
        </w:rPr>
        <w:t>orrectamente.</w:t>
      </w:r>
    </w:p>
    <w:p w:rsidR="70AAF33D" w:rsidP="70AAF33D" w:rsidRDefault="70AAF33D" w14:noSpellErr="1" w14:paraId="7A0CB2CF" w14:textId="17676AF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Las encuestas parecen no funcionar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29715311" w14:textId="27B56EE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l</w:t>
      </w:r>
      <w:r w:rsidRPr="70AAF33D" w:rsidR="70AAF33D">
        <w:rPr>
          <w:sz w:val="24"/>
          <w:szCs w:val="24"/>
        </w:rPr>
        <w:t xml:space="preserve"> m</w:t>
      </w:r>
      <w:r w:rsidRPr="70AAF33D" w:rsidR="70AAF33D">
        <w:rPr>
          <w:sz w:val="24"/>
          <w:szCs w:val="24"/>
        </w:rPr>
        <w:t xml:space="preserve">enú </w:t>
      </w:r>
      <w:r w:rsidRPr="70AAF33D" w:rsidR="70AAF33D">
        <w:rPr>
          <w:sz w:val="24"/>
          <w:szCs w:val="24"/>
        </w:rPr>
        <w:t>de</w:t>
      </w:r>
      <w:r w:rsidRPr="70AAF33D" w:rsidR="70AAF33D">
        <w:rPr>
          <w:sz w:val="24"/>
          <w:szCs w:val="24"/>
        </w:rPr>
        <w:t>sap</w:t>
      </w:r>
      <w:r w:rsidRPr="70AAF33D" w:rsidR="70AAF33D">
        <w:rPr>
          <w:sz w:val="24"/>
          <w:szCs w:val="24"/>
        </w:rPr>
        <w:t>arec</w:t>
      </w:r>
      <w:r w:rsidRPr="70AAF33D" w:rsidR="70AAF33D">
        <w:rPr>
          <w:sz w:val="24"/>
          <w:szCs w:val="24"/>
        </w:rPr>
        <w:t xml:space="preserve">e al </w:t>
      </w:r>
      <w:r w:rsidRPr="70AAF33D" w:rsidR="70AAF33D">
        <w:rPr>
          <w:sz w:val="24"/>
          <w:szCs w:val="24"/>
        </w:rPr>
        <w:t xml:space="preserve">consultar </w:t>
      </w:r>
      <w:r w:rsidRPr="70AAF33D" w:rsidR="70AAF33D">
        <w:rPr>
          <w:sz w:val="24"/>
          <w:szCs w:val="24"/>
        </w:rPr>
        <w:t xml:space="preserve">el </w:t>
      </w:r>
      <w:r w:rsidRPr="70AAF33D" w:rsidR="70AAF33D">
        <w:rPr>
          <w:sz w:val="24"/>
          <w:szCs w:val="24"/>
        </w:rPr>
        <w:t>p</w:t>
      </w: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nsu</w:t>
      </w:r>
      <w:r w:rsidRPr="70AAF33D" w:rsidR="70AAF33D">
        <w:rPr>
          <w:sz w:val="24"/>
          <w:szCs w:val="24"/>
        </w:rPr>
        <w:t>m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4924EE9B" w14:textId="4D68DD5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l m</w:t>
      </w:r>
      <w:r w:rsidRPr="70AAF33D" w:rsidR="70AAF33D">
        <w:rPr>
          <w:sz w:val="24"/>
          <w:szCs w:val="24"/>
        </w:rPr>
        <w:t>en</w:t>
      </w:r>
      <w:r w:rsidRPr="70AAF33D" w:rsidR="70AAF33D">
        <w:rPr>
          <w:sz w:val="24"/>
          <w:szCs w:val="24"/>
        </w:rPr>
        <w:t>ú cambia</w:t>
      </w:r>
      <w:r w:rsidRPr="70AAF33D" w:rsidR="70AAF33D">
        <w:rPr>
          <w:sz w:val="24"/>
          <w:szCs w:val="24"/>
        </w:rPr>
        <w:t xml:space="preserve"> al seleccionar las </w:t>
      </w:r>
      <w:r w:rsidRPr="70AAF33D" w:rsidR="70AAF33D">
        <w:rPr>
          <w:sz w:val="24"/>
          <w:szCs w:val="24"/>
        </w:rPr>
        <w:t>opciones:</w:t>
      </w:r>
      <w:r w:rsidRPr="70AAF33D" w:rsidR="70AAF33D">
        <w:rPr>
          <w:sz w:val="24"/>
          <w:szCs w:val="24"/>
        </w:rPr>
        <w:t xml:space="preserve"> B</w:t>
      </w:r>
      <w:r w:rsidRPr="70AAF33D" w:rsidR="70AAF33D">
        <w:rPr>
          <w:sz w:val="24"/>
          <w:szCs w:val="24"/>
        </w:rPr>
        <w:t xml:space="preserve">iblioteca, </w:t>
      </w: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v</w:t>
      </w:r>
      <w:r w:rsidRPr="70AAF33D" w:rsidR="70AAF33D">
        <w:rPr>
          <w:sz w:val="24"/>
          <w:szCs w:val="24"/>
        </w:rPr>
        <w:t>a</w:t>
      </w:r>
      <w:r w:rsidRPr="70AAF33D" w:rsidR="70AAF33D">
        <w:rPr>
          <w:sz w:val="24"/>
          <w:szCs w:val="24"/>
        </w:rPr>
        <w:t>l</w:t>
      </w:r>
      <w:r w:rsidRPr="70AAF33D" w:rsidR="70AAF33D">
        <w:rPr>
          <w:sz w:val="24"/>
          <w:szCs w:val="24"/>
        </w:rPr>
        <w:t>u</w:t>
      </w:r>
      <w:r w:rsidRPr="70AAF33D" w:rsidR="70AAF33D">
        <w:rPr>
          <w:sz w:val="24"/>
          <w:szCs w:val="24"/>
        </w:rPr>
        <w:t>a</w:t>
      </w:r>
      <w:r w:rsidRPr="70AAF33D" w:rsidR="70AAF33D">
        <w:rPr>
          <w:sz w:val="24"/>
          <w:szCs w:val="24"/>
        </w:rPr>
        <w:t>c</w:t>
      </w:r>
      <w:r w:rsidRPr="70AAF33D" w:rsidR="70AAF33D">
        <w:rPr>
          <w:sz w:val="24"/>
          <w:szCs w:val="24"/>
        </w:rPr>
        <w:t>i</w:t>
      </w:r>
      <w:r w:rsidRPr="70AAF33D" w:rsidR="70AAF33D">
        <w:rPr>
          <w:sz w:val="24"/>
          <w:szCs w:val="24"/>
        </w:rPr>
        <w:t>o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s</w:t>
      </w:r>
      <w:r w:rsidRPr="70AAF33D" w:rsidR="70AAF33D">
        <w:rPr>
          <w:sz w:val="24"/>
          <w:szCs w:val="24"/>
        </w:rPr>
        <w:t>, H</w:t>
      </w:r>
      <w:r w:rsidRPr="70AAF33D" w:rsidR="70AAF33D">
        <w:rPr>
          <w:sz w:val="24"/>
          <w:szCs w:val="24"/>
        </w:rPr>
        <w:t>orario</w:t>
      </w:r>
      <w:r w:rsidRPr="70AAF33D" w:rsidR="70AAF33D">
        <w:rPr>
          <w:sz w:val="24"/>
          <w:szCs w:val="24"/>
        </w:rPr>
        <w:t>s</w:t>
      </w:r>
      <w:r w:rsidRPr="70AAF33D" w:rsidR="70AAF33D">
        <w:rPr>
          <w:sz w:val="24"/>
          <w:szCs w:val="24"/>
        </w:rPr>
        <w:t>.</w:t>
      </w:r>
    </w:p>
    <w:p w:rsidR="70AAF33D" w:rsidP="70AAF33D" w:rsidRDefault="70AAF33D" w14:noSpellErr="1" w14:paraId="3A6D7220" w14:textId="5CB4235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>El m</w:t>
      </w:r>
      <w:r w:rsidRPr="70AAF33D" w:rsidR="70AAF33D">
        <w:rPr>
          <w:sz w:val="24"/>
          <w:szCs w:val="24"/>
        </w:rPr>
        <w:t>e</w:t>
      </w:r>
      <w:r w:rsidRPr="70AAF33D" w:rsidR="70AAF33D">
        <w:rPr>
          <w:sz w:val="24"/>
          <w:szCs w:val="24"/>
        </w:rPr>
        <w:t>n</w:t>
      </w:r>
      <w:r w:rsidRPr="70AAF33D" w:rsidR="70AAF33D">
        <w:rPr>
          <w:sz w:val="24"/>
          <w:szCs w:val="24"/>
        </w:rPr>
        <w:t>ú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cambia totalmente al</w:t>
      </w:r>
      <w:r w:rsidRPr="70AAF33D" w:rsidR="70AAF33D">
        <w:rPr>
          <w:sz w:val="24"/>
          <w:szCs w:val="24"/>
        </w:rPr>
        <w:t xml:space="preserve"> entrar en Comprobante de Inscripción C</w:t>
      </w:r>
      <w:r w:rsidRPr="70AAF33D" w:rsidR="70AAF33D">
        <w:rPr>
          <w:sz w:val="24"/>
          <w:szCs w:val="24"/>
        </w:rPr>
        <w:t>ertificado.</w:t>
      </w:r>
    </w:p>
    <w:p w:rsidR="70AAF33D" w:rsidP="70AAF33D" w:rsidRDefault="70AAF33D" w14:noSpellErr="1" w14:paraId="17CE7C17" w14:textId="26DFE29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4"/>
          <w:szCs w:val="24"/>
        </w:rPr>
      </w:pPr>
      <w:r w:rsidRPr="70AAF33D" w:rsidR="70AAF33D">
        <w:rPr>
          <w:sz w:val="24"/>
          <w:szCs w:val="24"/>
        </w:rPr>
        <w:t xml:space="preserve">La sección </w:t>
      </w:r>
      <w:r w:rsidRPr="70AAF33D" w:rsidR="70AAF33D">
        <w:rPr>
          <w:sz w:val="24"/>
          <w:szCs w:val="24"/>
        </w:rPr>
        <w:t>"Notici</w:t>
      </w:r>
      <w:r w:rsidRPr="70AAF33D" w:rsidR="70AAF33D">
        <w:rPr>
          <w:sz w:val="24"/>
          <w:szCs w:val="24"/>
        </w:rPr>
        <w:t>as"</w:t>
      </w:r>
      <w:r w:rsidRPr="70AAF33D" w:rsidR="70AAF33D">
        <w:rPr>
          <w:sz w:val="24"/>
          <w:szCs w:val="24"/>
        </w:rPr>
        <w:t xml:space="preserve"> dent</w:t>
      </w:r>
      <w:r w:rsidRPr="70AAF33D" w:rsidR="70AAF33D">
        <w:rPr>
          <w:sz w:val="24"/>
          <w:szCs w:val="24"/>
        </w:rPr>
        <w:t>ro del Comproban</w:t>
      </w:r>
      <w:r w:rsidRPr="70AAF33D" w:rsidR="70AAF33D">
        <w:rPr>
          <w:sz w:val="24"/>
          <w:szCs w:val="24"/>
        </w:rPr>
        <w:t>te d</w:t>
      </w:r>
      <w:r w:rsidRPr="70AAF33D" w:rsidR="70AAF33D">
        <w:rPr>
          <w:sz w:val="24"/>
          <w:szCs w:val="24"/>
        </w:rPr>
        <w:t xml:space="preserve">e </w:t>
      </w:r>
      <w:r w:rsidRPr="70AAF33D" w:rsidR="70AAF33D">
        <w:rPr>
          <w:sz w:val="24"/>
          <w:szCs w:val="24"/>
        </w:rPr>
        <w:t>In</w:t>
      </w:r>
      <w:r w:rsidRPr="70AAF33D" w:rsidR="70AAF33D">
        <w:rPr>
          <w:sz w:val="24"/>
          <w:szCs w:val="24"/>
        </w:rPr>
        <w:t>scri</w:t>
      </w:r>
      <w:r w:rsidRPr="70AAF33D" w:rsidR="70AAF33D">
        <w:rPr>
          <w:sz w:val="24"/>
          <w:szCs w:val="24"/>
        </w:rPr>
        <w:t>pción</w:t>
      </w:r>
      <w:r w:rsidRPr="70AAF33D" w:rsidR="70AAF33D">
        <w:rPr>
          <w:sz w:val="24"/>
          <w:szCs w:val="24"/>
        </w:rPr>
        <w:t xml:space="preserve"> retorna al inicio.</w:t>
      </w:r>
    </w:p>
    <w:p w:rsidR="70AAF33D" w:rsidP="70AAF33D" w:rsidRDefault="70AAF33D" w14:noSpellErr="1" w14:paraId="4004861D" w14:textId="3E57151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Pr="70AAF33D" w:rsidR="70AAF33D">
        <w:rPr>
          <w:sz w:val="24"/>
          <w:szCs w:val="24"/>
        </w:rPr>
        <w:t>La sección</w:t>
      </w:r>
      <w:r w:rsidRPr="70AAF33D" w:rsidR="70AAF33D">
        <w:rPr>
          <w:sz w:val="24"/>
          <w:szCs w:val="24"/>
        </w:rPr>
        <w:t xml:space="preserve"> </w:t>
      </w:r>
      <w:r w:rsidRPr="70AAF33D" w:rsidR="70AAF33D">
        <w:rPr>
          <w:sz w:val="24"/>
          <w:szCs w:val="24"/>
        </w:rPr>
        <w:t>"</w:t>
      </w:r>
      <w:r w:rsidRPr="70AAF33D" w:rsidR="70AAF33D">
        <w:rPr>
          <w:sz w:val="24"/>
          <w:szCs w:val="24"/>
        </w:rPr>
        <w:t>Cal</w:t>
      </w:r>
      <w:r w:rsidRPr="70AAF33D" w:rsidR="70AAF33D">
        <w:rPr>
          <w:sz w:val="24"/>
          <w:szCs w:val="24"/>
        </w:rPr>
        <w:t>endario</w:t>
      </w:r>
      <w:r w:rsidRPr="70AAF33D" w:rsidR="70AAF33D">
        <w:rPr>
          <w:sz w:val="24"/>
          <w:szCs w:val="24"/>
        </w:rPr>
        <w:t xml:space="preserve"> Académico" el enl</w:t>
      </w:r>
      <w:r w:rsidRPr="70AAF33D" w:rsidR="70AAF33D">
        <w:rPr>
          <w:sz w:val="24"/>
          <w:szCs w:val="24"/>
        </w:rPr>
        <w:t>ace</w:t>
      </w:r>
      <w:r w:rsidRPr="70AAF33D" w:rsidR="70AAF33D">
        <w:rPr>
          <w:sz w:val="24"/>
          <w:szCs w:val="24"/>
        </w:rPr>
        <w:t xml:space="preserve"> está rot</w:t>
      </w:r>
      <w:r w:rsidRPr="70AAF33D" w:rsidR="70AAF33D">
        <w:rPr>
          <w:sz w:val="24"/>
          <w:szCs w:val="24"/>
        </w:rPr>
        <w:t>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2ef78-b122-45ae-8e87-70e6e9c806ec}"/>
  <w14:docId w14:val="2AB9FA64"/>
  <w:rsids>
    <w:rsidRoot w:val="70AAF33D"/>
    <w:rsid w:val="2033E9E8"/>
    <w:rsid w:val="70AAF3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1742ea8d9143bd" /><Relationship Type="http://schemas.openxmlformats.org/officeDocument/2006/relationships/numbering" Target="/word/numbering.xml" Id="R9feca82c3e8f42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2017-08-16T02:47:12.1707905Z</dcterms:created>
  <dcterms:modified xsi:type="dcterms:W3CDTF">2017-08-18T12:05:30.6897480Z</dcterms:modified>
  <dc:creator>Mario Vides</dc:creator>
  <lastModifiedBy>Invitado</lastModifiedBy>
</coreProperties>
</file>