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22"/>
      </w:tblGrid>
      <w:tr w:rsidR="00E165BD" w:rsidRPr="00E165BD" w:rsidTr="00E165BD">
        <w:trPr>
          <w:cantSplit/>
          <w:trHeight w:val="556"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диаграммы вариантов использования туристического агентства</w:t>
            </w:r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E165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Краткое описание: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Диаграмма вариантов использования описывает взаимодействие трех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действующих лиц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клиента, </w:t>
            </w:r>
            <w:proofErr w:type="spellStart"/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турагента</w:t>
            </w:r>
            <w:proofErr w:type="spellEnd"/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туроператора. Клиент может искать, просматривать, бронировать туры, а также оставлять пожелания. Туроператор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добавляет туры, формирует их.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Турагент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оформляет договор, реализует тур, и вместе с туроператором прогнозирует продажи.</w:t>
            </w:r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Главные актё</w:t>
            </w: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ры: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165BD" w:rsidRPr="00E165BD" w:rsidRDefault="00E165BD" w:rsidP="00E165BD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Клиент </w:t>
            </w:r>
          </w:p>
          <w:p w:rsidR="00E165BD" w:rsidRDefault="00E165BD" w:rsidP="00E165BD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Туроператор </w:t>
            </w:r>
          </w:p>
          <w:p w:rsidR="00E165BD" w:rsidRPr="00E165BD" w:rsidRDefault="00E165BD" w:rsidP="00E165BD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Турагент</w:t>
            </w:r>
            <w:proofErr w:type="spellEnd"/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E165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Второстепенные актеры: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отсутсутвуют</w:t>
            </w:r>
            <w:proofErr w:type="spellEnd"/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Предусловия:</w:t>
            </w:r>
          </w:p>
          <w:p w:rsidR="00E165BD" w:rsidRPr="00E165BD" w:rsidRDefault="00E165BD" w:rsidP="00E165BD">
            <w:pPr>
              <w:pStyle w:val="pafterli"/>
              <w:rPr>
                <w:sz w:val="28"/>
                <w:szCs w:val="28"/>
              </w:rPr>
            </w:pPr>
            <w:r w:rsidRPr="00E165BD">
              <w:rPr>
                <w:sz w:val="28"/>
                <w:szCs w:val="28"/>
              </w:rPr>
              <w:t xml:space="preserve">Данный  вариант  использования  начинает  выполняться, когда клиент </w:t>
            </w:r>
            <w:r>
              <w:rPr>
                <w:sz w:val="28"/>
                <w:szCs w:val="28"/>
              </w:rPr>
              <w:t>начинает искать тур.</w:t>
            </w:r>
          </w:p>
          <w:p w:rsidR="00E165BD" w:rsidRPr="00E165BD" w:rsidRDefault="00E165BD" w:rsidP="00E165BD">
            <w:pPr>
              <w:pStyle w:val="pafterli"/>
              <w:spacing w:before="0" w:after="0"/>
              <w:ind w:firstLine="902"/>
              <w:jc w:val="both"/>
              <w:rPr>
                <w:sz w:val="28"/>
                <w:szCs w:val="28"/>
              </w:rPr>
            </w:pPr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Основной поток:</w:t>
            </w:r>
          </w:p>
          <w:p w:rsidR="00E165BD" w:rsidRPr="00E165BD" w:rsidRDefault="00E165BD" w:rsidP="00E165BD">
            <w:pPr>
              <w:widowControl w:val="0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Клиент:</w:t>
            </w:r>
          </w:p>
          <w:p w:rsid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• Ищет тур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• Просматрива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ет информацию о выбранных турах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• Бронирует тур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Может оставить пожелание на сайте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, если его не заинтересовали существующие туры.</w:t>
            </w:r>
          </w:p>
          <w:p w:rsidR="00E165BD" w:rsidRPr="00E165BD" w:rsidRDefault="00E165BD" w:rsidP="00E165BD">
            <w:pPr>
              <w:widowControl w:val="0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Туроператор:</w:t>
            </w:r>
          </w:p>
          <w:p w:rsidR="00E165BD" w:rsidRP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• Формирует новы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 туры, бронируя отели и билеты, а также определяя стоимость тура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• Добавляет туры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Прогнозирует продажи, т.е. выдвигает гипотезы о будущих продажах.</w:t>
            </w:r>
          </w:p>
          <w:p w:rsidR="00E165BD" w:rsidRPr="00E165BD" w:rsidRDefault="00E165BD" w:rsidP="00E165BD">
            <w:pPr>
              <w:widowControl w:val="0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Турагент</w:t>
            </w:r>
            <w:proofErr w:type="spellEnd"/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:</w:t>
            </w:r>
          </w:p>
          <w:p w:rsidR="00E165BD" w:rsidRPr="00E165BD" w:rsidRDefault="00130F84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• Реализует туры – осуществляет продажу тура клиенту.</w:t>
            </w:r>
          </w:p>
          <w:p w:rsid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• Оформляет договоры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подготавливает необходимые документы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130F84" w:rsidP="00130F84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Прогнозирует продажи, т.е. выдвигает гипотезы о будущих продажах.</w:t>
            </w:r>
          </w:p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• Прецедент начинается </w:t>
            </w:r>
            <w:proofErr w:type="gramStart"/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</w:t>
            </w:r>
            <w:proofErr w:type="gramEnd"/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E165BD" w:rsidRPr="00E165BD" w:rsidRDefault="00E165BD" w:rsidP="00E165BD">
            <w:pPr>
              <w:widowControl w:val="0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Клиент 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ищет интересующий его тур.</w:t>
            </w:r>
          </w:p>
          <w:p w:rsidR="00E165BD" w:rsidRPr="00E165BD" w:rsidRDefault="00E165BD" w:rsidP="00E165BD">
            <w:pPr>
              <w:widowControl w:val="0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Туроператор 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формирует тур, либо добавляет новый тур в каталог.</w:t>
            </w:r>
          </w:p>
          <w:p w:rsidR="00E165BD" w:rsidRPr="00E165BD" w:rsidRDefault="00E165BD" w:rsidP="00E165BD">
            <w:pPr>
              <w:widowControl w:val="0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Турагент</w:t>
            </w:r>
            <w:proofErr w:type="spellEnd"/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завершает процесс, продавая тур и оформляя договор с клиентом.</w:t>
            </w:r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Постусловия:</w:t>
            </w:r>
          </w:p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• Клиент 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либо забронировал тур, либо оставил пожелания для 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интересующего его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тура.</w:t>
            </w:r>
          </w:p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• Туроператор 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либо сформировал уже существующий тур, либо добавил новый в каталог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• </w:t>
            </w:r>
            <w:proofErr w:type="spellStart"/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Турагент</w:t>
            </w:r>
            <w:proofErr w:type="spellEnd"/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продал тур и оформил необходимые документы.</w:t>
            </w:r>
          </w:p>
        </w:tc>
      </w:tr>
    </w:tbl>
    <w:p w:rsidR="00AA46C2" w:rsidRPr="00E165BD" w:rsidRDefault="00AA46C2">
      <w:pPr>
        <w:rPr>
          <w:rFonts w:ascii="Times New Roman" w:hAnsi="Times New Roman" w:cs="Times New Roman"/>
          <w:sz w:val="28"/>
          <w:szCs w:val="28"/>
        </w:rPr>
      </w:pPr>
    </w:p>
    <w:sectPr w:rsidR="00AA46C2" w:rsidRPr="00E16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4032"/>
    <w:multiLevelType w:val="multilevel"/>
    <w:tmpl w:val="AC4ED32A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483567"/>
    <w:multiLevelType w:val="multilevel"/>
    <w:tmpl w:val="CDA4C166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660CBC"/>
    <w:multiLevelType w:val="multilevel"/>
    <w:tmpl w:val="84E82328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6616305"/>
    <w:multiLevelType w:val="multilevel"/>
    <w:tmpl w:val="EB025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1DC4A82"/>
    <w:multiLevelType w:val="multilevel"/>
    <w:tmpl w:val="39F8697A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E165BD"/>
    <w:rsid w:val="00130F84"/>
    <w:rsid w:val="00AA46C2"/>
    <w:rsid w:val="00E1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fterli">
    <w:name w:val="p_after_li"/>
    <w:basedOn w:val="a"/>
    <w:rsid w:val="00E165BD"/>
    <w:pPr>
      <w:suppressAutoHyphens/>
      <w:spacing w:before="75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2024-10-03T12:07:00Z</dcterms:created>
  <dcterms:modified xsi:type="dcterms:W3CDTF">2024-10-03T12:26:00Z</dcterms:modified>
</cp:coreProperties>
</file>