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C408" w14:textId="74A99018" w:rsidR="00A732DE" w:rsidRDefault="00981178" w:rsidP="00981178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981178">
        <w:rPr>
          <w:b/>
          <w:bCs/>
        </w:rPr>
        <w:t xml:space="preserve">Before installing postgres </w:t>
      </w:r>
    </w:p>
    <w:p w14:paraId="2809ED0B" w14:textId="77777777" w:rsidR="00B91D72" w:rsidRPr="00B91D72" w:rsidRDefault="00B91D72" w:rsidP="00B91D72">
      <w:pPr>
        <w:rPr>
          <w:b/>
          <w:bCs/>
        </w:rPr>
      </w:pPr>
    </w:p>
    <w:p w14:paraId="06868F2D" w14:textId="26E7D3A6" w:rsidR="00981178" w:rsidRDefault="00981178" w:rsidP="00981178">
      <w:pPr>
        <w:pStyle w:val="ListParagraph"/>
        <w:numPr>
          <w:ilvl w:val="0"/>
          <w:numId w:val="2"/>
        </w:numPr>
        <w:rPr>
          <w:b/>
          <w:bCs/>
        </w:rPr>
      </w:pPr>
      <w:r w:rsidRPr="00981178">
        <w:rPr>
          <w:b/>
          <w:bCs/>
        </w:rPr>
        <w:t>Create a postgres operating system with password (note if you don’t create this user, the RPM installing will create it, but you will not know his password)</w:t>
      </w:r>
    </w:p>
    <w:p w14:paraId="098CB40E" w14:textId="440EB101" w:rsidR="00981178" w:rsidRDefault="00981178" w:rsidP="0098117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the following mount points:</w:t>
      </w:r>
    </w:p>
    <w:p w14:paraId="02A95E84" w14:textId="31E58C70" w:rsidR="00981178" w:rsidRDefault="00D90D57" w:rsidP="00D90D57">
      <w:pPr>
        <w:pStyle w:val="ListParagraph"/>
        <w:numPr>
          <w:ilvl w:val="2"/>
          <w:numId w:val="3"/>
        </w:numPr>
        <w:rPr>
          <w:b/>
          <w:bCs/>
        </w:rPr>
      </w:pPr>
      <w:r w:rsidRPr="00D90D57">
        <w:rPr>
          <w:b/>
          <w:bCs/>
        </w:rPr>
        <w:t>/</w:t>
      </w:r>
      <w:r>
        <w:rPr>
          <w:b/>
          <w:bCs/>
        </w:rPr>
        <w:t>pg</w:t>
      </w:r>
      <w:r w:rsidRPr="00D90D57">
        <w:rPr>
          <w:b/>
          <w:bCs/>
        </w:rPr>
        <w:t xml:space="preserve">DATA       </w:t>
      </w:r>
      <w:r w:rsidR="00222523">
        <w:rPr>
          <w:b/>
          <w:bCs/>
        </w:rPr>
        <w:t xml:space="preserve">   </w:t>
      </w:r>
      <w:r w:rsidRPr="00D90D57">
        <w:rPr>
          <w:b/>
          <w:bCs/>
        </w:rPr>
        <w:t>Application specific</w:t>
      </w:r>
    </w:p>
    <w:p w14:paraId="67A21117" w14:textId="3FBE5264" w:rsidR="00D90D57" w:rsidRDefault="00D90D57" w:rsidP="00D90D57">
      <w:pPr>
        <w:pStyle w:val="ListParagraph"/>
        <w:numPr>
          <w:ilvl w:val="2"/>
          <w:numId w:val="3"/>
        </w:numPr>
        <w:rPr>
          <w:b/>
          <w:bCs/>
        </w:rPr>
      </w:pPr>
      <w:r w:rsidRPr="00D90D57">
        <w:rPr>
          <w:b/>
          <w:bCs/>
        </w:rPr>
        <w:t xml:space="preserve">/pgWAL      </w:t>
      </w:r>
      <w:r w:rsidR="00222523">
        <w:rPr>
          <w:b/>
          <w:bCs/>
        </w:rPr>
        <w:t xml:space="preserve">      </w:t>
      </w:r>
      <w:r w:rsidRPr="00D90D57">
        <w:rPr>
          <w:b/>
          <w:bCs/>
        </w:rPr>
        <w:t xml:space="preserve"> Write Ahead Logs</w:t>
      </w:r>
      <w:r>
        <w:rPr>
          <w:b/>
          <w:bCs/>
        </w:rPr>
        <w:t xml:space="preserve"> </w:t>
      </w:r>
    </w:p>
    <w:p w14:paraId="2ED1A9C7" w14:textId="78385511" w:rsidR="00D90D57" w:rsidRDefault="00D90D57" w:rsidP="00D90D57">
      <w:pPr>
        <w:pStyle w:val="ListParagraph"/>
        <w:numPr>
          <w:ilvl w:val="2"/>
          <w:numId w:val="3"/>
        </w:numPr>
        <w:rPr>
          <w:b/>
          <w:bCs/>
        </w:rPr>
      </w:pPr>
      <w:r w:rsidRPr="00D90D57">
        <w:rPr>
          <w:b/>
          <w:bCs/>
        </w:rPr>
        <w:t>/</w:t>
      </w:r>
      <w:r w:rsidR="00222523">
        <w:rPr>
          <w:b/>
          <w:bCs/>
        </w:rPr>
        <w:t>pg</w:t>
      </w:r>
      <w:r w:rsidRPr="00D90D57">
        <w:rPr>
          <w:b/>
          <w:bCs/>
        </w:rPr>
        <w:t>BACKUP      Application specific - at least the size of data</w:t>
      </w:r>
    </w:p>
    <w:p w14:paraId="5167330F" w14:textId="7DE9560F" w:rsidR="00222523" w:rsidRDefault="00222523" w:rsidP="00D90D57">
      <w:pPr>
        <w:pStyle w:val="ListParagraph"/>
        <w:numPr>
          <w:ilvl w:val="2"/>
          <w:numId w:val="3"/>
        </w:numPr>
        <w:rPr>
          <w:b/>
          <w:bCs/>
        </w:rPr>
      </w:pPr>
      <w:r w:rsidRPr="00222523">
        <w:rPr>
          <w:b/>
          <w:bCs/>
        </w:rPr>
        <w:t>/pgBACKUP/</w:t>
      </w:r>
      <w:r>
        <w:rPr>
          <w:b/>
          <w:bCs/>
        </w:rPr>
        <w:t xml:space="preserve">    </w:t>
      </w:r>
      <w:r w:rsidRPr="00222523">
        <w:rPr>
          <w:b/>
          <w:bCs/>
        </w:rPr>
        <w:t>archivelogs</w:t>
      </w:r>
      <w:r>
        <w:rPr>
          <w:b/>
          <w:bCs/>
        </w:rPr>
        <w:t xml:space="preserve"> for archivelogs</w:t>
      </w:r>
    </w:p>
    <w:p w14:paraId="60C5A6D3" w14:textId="24E73020" w:rsidR="00D90D57" w:rsidRDefault="00D90D57" w:rsidP="00D90D57">
      <w:pPr>
        <w:pStyle w:val="ListParagraph"/>
        <w:numPr>
          <w:ilvl w:val="2"/>
          <w:numId w:val="3"/>
        </w:numPr>
        <w:rPr>
          <w:b/>
          <w:bCs/>
        </w:rPr>
      </w:pPr>
      <w:r w:rsidRPr="00D90D57">
        <w:rPr>
          <w:b/>
          <w:bCs/>
        </w:rPr>
        <w:t>/PgDATA_tbs</w:t>
      </w:r>
      <w:r w:rsidR="00222523">
        <w:rPr>
          <w:b/>
          <w:bCs/>
        </w:rPr>
        <w:t xml:space="preserve">   </w:t>
      </w:r>
      <w:r w:rsidRPr="00D90D57">
        <w:rPr>
          <w:b/>
          <w:bCs/>
        </w:rPr>
        <w:t xml:space="preserve">Application tablespaces. </w:t>
      </w:r>
    </w:p>
    <w:p w14:paraId="0A2BA3B8" w14:textId="77777777" w:rsidR="00B91D72" w:rsidRPr="00B91D72" w:rsidRDefault="00B91D72" w:rsidP="00B91D72">
      <w:pPr>
        <w:rPr>
          <w:b/>
          <w:bCs/>
        </w:rPr>
      </w:pPr>
    </w:p>
    <w:p w14:paraId="4C69C322" w14:textId="057F6011" w:rsidR="00981178" w:rsidRDefault="00B91D72" w:rsidP="00B91D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During installation </w:t>
      </w:r>
    </w:p>
    <w:p w14:paraId="02952593" w14:textId="007550EC" w:rsidR="00B91D72" w:rsidRPr="000D6411" w:rsidRDefault="00E36EDC" w:rsidP="000D6411">
      <w:pPr>
        <w:pStyle w:val="ListParagraph"/>
        <w:numPr>
          <w:ilvl w:val="0"/>
          <w:numId w:val="6"/>
        </w:numPr>
        <w:rPr>
          <w:b/>
          <w:bCs/>
        </w:rPr>
      </w:pPr>
      <w:r w:rsidRPr="000D6411">
        <w:rPr>
          <w:b/>
          <w:bCs/>
        </w:rPr>
        <w:t xml:space="preserve">After the installation they will be two important directories will be </w:t>
      </w:r>
      <w:r w:rsidR="003E7621" w:rsidRPr="000D6411">
        <w:rPr>
          <w:b/>
          <w:bCs/>
        </w:rPr>
        <w:t>created:</w:t>
      </w:r>
    </w:p>
    <w:p w14:paraId="2B251DF6" w14:textId="2FAE2A5A" w:rsidR="00E36EDC" w:rsidRDefault="00E36EDC" w:rsidP="00E36ED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postgres home (</w:t>
      </w:r>
      <w:r w:rsidRPr="00E36EDC">
        <w:rPr>
          <w:b/>
          <w:bCs/>
        </w:rPr>
        <w:t>us</w:t>
      </w:r>
      <w:r>
        <w:rPr>
          <w:b/>
          <w:bCs/>
        </w:rPr>
        <w:t>r</w:t>
      </w:r>
      <w:r w:rsidRPr="00E36EDC">
        <w:rPr>
          <w:b/>
          <w:bCs/>
        </w:rPr>
        <w:t>/pgsql-12</w:t>
      </w:r>
      <w:r>
        <w:rPr>
          <w:b/>
          <w:bCs/>
        </w:rPr>
        <w:t xml:space="preserve">) for version 12 postgres </w:t>
      </w:r>
      <w:r w:rsidR="003E7621">
        <w:rPr>
          <w:b/>
          <w:bCs/>
        </w:rPr>
        <w:t xml:space="preserve">this directory contains the </w:t>
      </w:r>
    </w:p>
    <w:p w14:paraId="479B9683" w14:textId="1B9564E3" w:rsidR="003E7621" w:rsidRDefault="003E7621" w:rsidP="003E7621">
      <w:pPr>
        <w:pStyle w:val="ListParagraph"/>
        <w:ind w:left="1080"/>
        <w:rPr>
          <w:b/>
          <w:bCs/>
        </w:rPr>
      </w:pPr>
      <w:r>
        <w:rPr>
          <w:b/>
          <w:bCs/>
        </w:rPr>
        <w:t>The bin folder, the library and a share folder.  The bin folder holds all the utilities need by postgres to perform various important task.</w:t>
      </w:r>
    </w:p>
    <w:p w14:paraId="5C2EC2BC" w14:textId="0FDFA317" w:rsidR="003E7621" w:rsidRDefault="003E7621" w:rsidP="003E762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The data directory or the cluster directory </w:t>
      </w:r>
      <w:r w:rsidR="000D6411">
        <w:rPr>
          <w:b/>
          <w:bCs/>
        </w:rPr>
        <w:t>(</w:t>
      </w:r>
      <w:r w:rsidRPr="003E7621">
        <w:rPr>
          <w:b/>
          <w:bCs/>
        </w:rPr>
        <w:t>/var/lib/pgsql/12/data/</w:t>
      </w:r>
      <w:r w:rsidR="000D6411">
        <w:rPr>
          <w:b/>
          <w:bCs/>
        </w:rPr>
        <w:t>) this directory contains many other subdirectories and files. Here reside the two must important files in postgres (pg_hba.conf and postgresql.conf)</w:t>
      </w:r>
    </w:p>
    <w:p w14:paraId="11806B72" w14:textId="77777777" w:rsidR="000D6411" w:rsidRDefault="000D6411" w:rsidP="000D6411">
      <w:pPr>
        <w:pStyle w:val="ListParagraph"/>
        <w:ind w:left="1080"/>
        <w:rPr>
          <w:b/>
          <w:bCs/>
        </w:rPr>
      </w:pPr>
    </w:p>
    <w:p w14:paraId="5660983F" w14:textId="2E7FFB52" w:rsidR="000D6411" w:rsidRDefault="000D6411" w:rsidP="000D64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After Installation </w:t>
      </w:r>
    </w:p>
    <w:p w14:paraId="7ED94D28" w14:textId="0FD629D6" w:rsidR="000D6411" w:rsidRDefault="000D6411" w:rsidP="000D641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After the installation you Cn check if the postgres server is up and running using the command   ps -ef|grep postgres</w:t>
      </w:r>
    </w:p>
    <w:p w14:paraId="687F5F32" w14:textId="4166BF00" w:rsidR="000D6411" w:rsidRDefault="000D6411" w:rsidP="000D641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To stop the cluster user the pg_ctl utility as postgres user </w:t>
      </w:r>
    </w:p>
    <w:p w14:paraId="0ECDA5FE" w14:textId="30F11217" w:rsidR="00D27480" w:rsidRDefault="00D27480" w:rsidP="00D2748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To stop                                </w:t>
      </w:r>
      <w:r w:rsidR="000D6411" w:rsidRPr="000D6411">
        <w:rPr>
          <w:b/>
          <w:bCs/>
        </w:rPr>
        <w:t>/usr/pgsql-12/bin/p</w:t>
      </w:r>
      <w:r>
        <w:rPr>
          <w:b/>
          <w:bCs/>
        </w:rPr>
        <w:t>g_ctl</w:t>
      </w:r>
      <w:r w:rsidR="000D6411" w:rsidRPr="000D6411">
        <w:rPr>
          <w:b/>
          <w:bCs/>
        </w:rPr>
        <w:t xml:space="preserve"> -D /var/lib/pgsql/12/data/</w:t>
      </w:r>
      <w:r>
        <w:rPr>
          <w:b/>
          <w:bCs/>
        </w:rPr>
        <w:t xml:space="preserve"> stop</w:t>
      </w:r>
    </w:p>
    <w:p w14:paraId="788ED7D8" w14:textId="18EC7CDA" w:rsidR="00D27480" w:rsidRDefault="00D27480" w:rsidP="00D2748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To start:                             /</w:t>
      </w:r>
      <w:r w:rsidRPr="00D27480">
        <w:rPr>
          <w:b/>
          <w:bCs/>
        </w:rPr>
        <w:t>usr/pgsql-12/bin/p</w:t>
      </w:r>
      <w:r>
        <w:rPr>
          <w:b/>
          <w:bCs/>
        </w:rPr>
        <w:t>g_ctl</w:t>
      </w:r>
      <w:r w:rsidRPr="00D27480">
        <w:rPr>
          <w:b/>
          <w:bCs/>
        </w:rPr>
        <w:t xml:space="preserve"> -D /var/lib/pgsql/12/data/</w:t>
      </w:r>
      <w:r>
        <w:rPr>
          <w:b/>
          <w:bCs/>
        </w:rPr>
        <w:t xml:space="preserve"> start</w:t>
      </w:r>
    </w:p>
    <w:p w14:paraId="039A3528" w14:textId="3BCB9D04" w:rsidR="00D27480" w:rsidRPr="00D27480" w:rsidRDefault="00D27480" w:rsidP="00D2748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To check the status:       </w:t>
      </w:r>
      <w:r w:rsidRPr="00D27480">
        <w:rPr>
          <w:b/>
          <w:bCs/>
        </w:rPr>
        <w:t>/usr/pgsql-12/bin/p</w:t>
      </w:r>
      <w:r>
        <w:rPr>
          <w:b/>
          <w:bCs/>
        </w:rPr>
        <w:t>g_ctl</w:t>
      </w:r>
      <w:r w:rsidRPr="00D27480">
        <w:rPr>
          <w:b/>
          <w:bCs/>
        </w:rPr>
        <w:t xml:space="preserve"> -D /var/lib/pgsql/12/data/</w:t>
      </w:r>
      <w:r>
        <w:rPr>
          <w:b/>
          <w:bCs/>
        </w:rPr>
        <w:t xml:space="preserve"> status</w:t>
      </w:r>
    </w:p>
    <w:p w14:paraId="709B703A" w14:textId="2B4FD0CD" w:rsidR="00D27480" w:rsidRDefault="00D27480" w:rsidP="000D6411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</w:t>
      </w:r>
    </w:p>
    <w:p w14:paraId="300A1726" w14:textId="44F72B1B" w:rsidR="00D27480" w:rsidRPr="00BF73F8" w:rsidRDefault="00D27480" w:rsidP="00BF73F8">
      <w:pPr>
        <w:pStyle w:val="ListParagraph"/>
        <w:numPr>
          <w:ilvl w:val="0"/>
          <w:numId w:val="6"/>
        </w:numPr>
        <w:rPr>
          <w:b/>
          <w:bCs/>
        </w:rPr>
      </w:pPr>
      <w:r w:rsidRPr="00BF73F8">
        <w:rPr>
          <w:b/>
          <w:bCs/>
        </w:rPr>
        <w:t xml:space="preserve">Now you can </w:t>
      </w:r>
      <w:r w:rsidR="00FE479E" w:rsidRPr="00BF73F8">
        <w:rPr>
          <w:b/>
          <w:bCs/>
        </w:rPr>
        <w:t>stop the</w:t>
      </w:r>
      <w:r w:rsidRPr="00BF73F8">
        <w:rPr>
          <w:b/>
          <w:bCs/>
        </w:rPr>
        <w:t xml:space="preserve"> cluster using the pg_ctl utility </w:t>
      </w:r>
      <w:r w:rsidR="00FE479E" w:rsidRPr="00BF73F8">
        <w:rPr>
          <w:b/>
          <w:bCs/>
        </w:rPr>
        <w:t>and move</w:t>
      </w:r>
      <w:r w:rsidRPr="00BF73F8">
        <w:rPr>
          <w:b/>
          <w:bCs/>
        </w:rPr>
        <w:t xml:space="preserve"> the data directory t</w:t>
      </w:r>
      <w:r w:rsidR="00FE479E" w:rsidRPr="00BF73F8">
        <w:rPr>
          <w:b/>
          <w:bCs/>
        </w:rPr>
        <w:t xml:space="preserve">o </w:t>
      </w:r>
      <w:r w:rsidRPr="00BF73F8">
        <w:rPr>
          <w:b/>
          <w:bCs/>
        </w:rPr>
        <w:t xml:space="preserve">/pgDATA/data and the create a symbolic link </w:t>
      </w:r>
    </w:p>
    <w:p w14:paraId="2A1DD82A" w14:textId="77777777" w:rsidR="00D27480" w:rsidRPr="00D27480" w:rsidRDefault="00D27480" w:rsidP="00D27480">
      <w:pPr>
        <w:rPr>
          <w:b/>
          <w:bCs/>
        </w:rPr>
      </w:pPr>
      <w:r w:rsidRPr="00D27480">
        <w:rPr>
          <w:b/>
          <w:bCs/>
        </w:rPr>
        <w:t>mv   /var/lib/pgsql/10/data    /pgDATA/</w:t>
      </w:r>
    </w:p>
    <w:p w14:paraId="55FA94B4" w14:textId="29B65313" w:rsidR="00D27480" w:rsidRPr="00D27480" w:rsidRDefault="00D27480" w:rsidP="00D27480">
      <w:pPr>
        <w:rPr>
          <w:b/>
          <w:bCs/>
        </w:rPr>
      </w:pPr>
      <w:r w:rsidRPr="00D27480">
        <w:rPr>
          <w:b/>
          <w:bCs/>
        </w:rPr>
        <w:t>Create symbolic link in the /var/lib/pgsql/1</w:t>
      </w:r>
      <w:r w:rsidR="00FE479E">
        <w:rPr>
          <w:b/>
          <w:bCs/>
        </w:rPr>
        <w:t>2</w:t>
      </w:r>
      <w:r w:rsidRPr="00D27480">
        <w:rPr>
          <w:b/>
          <w:bCs/>
        </w:rPr>
        <w:t xml:space="preserve"> to point to the new location.</w:t>
      </w:r>
    </w:p>
    <w:p w14:paraId="1B3F57D5" w14:textId="2BADAAF9" w:rsidR="003E7621" w:rsidRDefault="00D27480" w:rsidP="00FE479E">
      <w:pPr>
        <w:rPr>
          <w:b/>
          <w:bCs/>
        </w:rPr>
      </w:pPr>
      <w:r w:rsidRPr="00D27480">
        <w:rPr>
          <w:b/>
          <w:bCs/>
        </w:rPr>
        <w:t>ln -s /pgDATA/data   /var/lib/pgsql/1</w:t>
      </w:r>
      <w:r w:rsidR="00FE479E">
        <w:rPr>
          <w:b/>
          <w:bCs/>
        </w:rPr>
        <w:t>2</w:t>
      </w:r>
      <w:r w:rsidRPr="00D27480">
        <w:rPr>
          <w:b/>
          <w:bCs/>
        </w:rPr>
        <w:t>/data</w:t>
      </w:r>
    </w:p>
    <w:p w14:paraId="4084DAEA" w14:textId="238C518A" w:rsidR="00FE479E" w:rsidRDefault="00FE479E" w:rsidP="00FE479E">
      <w:pPr>
        <w:rPr>
          <w:b/>
          <w:bCs/>
        </w:rPr>
      </w:pPr>
      <w:r>
        <w:rPr>
          <w:b/>
          <w:bCs/>
        </w:rPr>
        <w:t>when the link is created start the cluster using /</w:t>
      </w:r>
      <w:r w:rsidRPr="00FE479E">
        <w:rPr>
          <w:b/>
          <w:bCs/>
        </w:rPr>
        <w:t>usr/pgsql-12/bin/pg_ctl -D /</w:t>
      </w:r>
      <w:r>
        <w:rPr>
          <w:b/>
          <w:bCs/>
        </w:rPr>
        <w:t>pgDATA/ start</w:t>
      </w:r>
    </w:p>
    <w:p w14:paraId="5594280A" w14:textId="26C0FEA4" w:rsidR="00FE479E" w:rsidRDefault="00FE479E" w:rsidP="00FE479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Mode the Write Ahead Log (WAL) to the pgWAL. to do that </w:t>
      </w:r>
    </w:p>
    <w:p w14:paraId="2C3B5FBE" w14:textId="6D4D8B71" w:rsidR="00FE479E" w:rsidRPr="00FE479E" w:rsidRDefault="00FE479E" w:rsidP="00FE479E">
      <w:pPr>
        <w:rPr>
          <w:b/>
          <w:bCs/>
        </w:rPr>
      </w:pPr>
      <w:r w:rsidRPr="00FE479E">
        <w:rPr>
          <w:b/>
          <w:bCs/>
        </w:rPr>
        <w:t>Shutdown PostgreSQL cluster</w:t>
      </w:r>
    </w:p>
    <w:p w14:paraId="7CD4CCB8" w14:textId="77777777" w:rsidR="00FE479E" w:rsidRPr="00FE479E" w:rsidRDefault="00FE479E" w:rsidP="00FE479E">
      <w:pPr>
        <w:rPr>
          <w:b/>
          <w:bCs/>
        </w:rPr>
      </w:pPr>
      <w:r w:rsidRPr="00FE479E">
        <w:rPr>
          <w:b/>
          <w:bCs/>
        </w:rPr>
        <w:t xml:space="preserve">Move pg_wal to /WAL and create symbolic link            </w:t>
      </w:r>
    </w:p>
    <w:p w14:paraId="0ABEA0BD" w14:textId="3A25D76C" w:rsidR="00FE479E" w:rsidRPr="00FE479E" w:rsidRDefault="00BF73F8" w:rsidP="00FE479E">
      <w:pPr>
        <w:rPr>
          <w:b/>
          <w:bCs/>
        </w:rPr>
      </w:pPr>
      <w:r>
        <w:rPr>
          <w:b/>
          <w:bCs/>
        </w:rPr>
        <w:t>/usr/pgsql-12/bin/pg_ctl -D /pgDATA/ stop</w:t>
      </w:r>
    </w:p>
    <w:p w14:paraId="4E2929BB" w14:textId="5C636BCC" w:rsidR="00FE479E" w:rsidRPr="00FE479E" w:rsidRDefault="00FE479E" w:rsidP="00FE479E">
      <w:pPr>
        <w:rPr>
          <w:b/>
          <w:bCs/>
        </w:rPr>
      </w:pPr>
      <w:r w:rsidRPr="00FE479E">
        <w:rPr>
          <w:b/>
          <w:bCs/>
        </w:rPr>
        <w:lastRenderedPageBreak/>
        <w:t xml:space="preserve">mv </w:t>
      </w:r>
      <w:r w:rsidR="00BF73F8">
        <w:rPr>
          <w:b/>
          <w:bCs/>
        </w:rPr>
        <w:t>pg</w:t>
      </w:r>
      <w:r w:rsidRPr="00FE479E">
        <w:rPr>
          <w:b/>
          <w:bCs/>
        </w:rPr>
        <w:t>DATA/pg_</w:t>
      </w:r>
      <w:r w:rsidR="00BF73F8" w:rsidRPr="00FE479E">
        <w:rPr>
          <w:b/>
          <w:bCs/>
        </w:rPr>
        <w:t>wal</w:t>
      </w:r>
      <w:r w:rsidR="00BF73F8">
        <w:rPr>
          <w:b/>
          <w:bCs/>
        </w:rPr>
        <w:t>/ pg</w:t>
      </w:r>
      <w:r w:rsidRPr="00FE479E">
        <w:rPr>
          <w:b/>
          <w:bCs/>
        </w:rPr>
        <w:t>WAL/</w:t>
      </w:r>
    </w:p>
    <w:p w14:paraId="1C32D82E" w14:textId="64958AEE" w:rsidR="00FE479E" w:rsidRPr="00FE479E" w:rsidRDefault="00FE479E" w:rsidP="00FE479E">
      <w:pPr>
        <w:rPr>
          <w:b/>
          <w:bCs/>
        </w:rPr>
      </w:pPr>
      <w:r w:rsidRPr="00FE479E">
        <w:rPr>
          <w:b/>
          <w:bCs/>
        </w:rPr>
        <w:t>ln -s /</w:t>
      </w:r>
      <w:r w:rsidR="00BF73F8">
        <w:rPr>
          <w:b/>
          <w:bCs/>
        </w:rPr>
        <w:t>pg</w:t>
      </w:r>
      <w:r w:rsidRPr="00FE479E">
        <w:rPr>
          <w:b/>
          <w:bCs/>
        </w:rPr>
        <w:t>WAL/pg_</w:t>
      </w:r>
      <w:r w:rsidR="00BF73F8" w:rsidRPr="00FE479E">
        <w:rPr>
          <w:b/>
          <w:bCs/>
        </w:rPr>
        <w:t>wal pgDATA</w:t>
      </w:r>
      <w:r w:rsidRPr="00FE479E">
        <w:rPr>
          <w:b/>
          <w:bCs/>
        </w:rPr>
        <w:t>/pg_wal</w:t>
      </w:r>
    </w:p>
    <w:p w14:paraId="659C301B" w14:textId="77777777" w:rsidR="00FE479E" w:rsidRPr="00FE479E" w:rsidRDefault="00FE479E" w:rsidP="00FE479E">
      <w:pPr>
        <w:rPr>
          <w:b/>
          <w:bCs/>
        </w:rPr>
      </w:pPr>
      <w:r w:rsidRPr="00FE479E">
        <w:rPr>
          <w:b/>
          <w:bCs/>
        </w:rPr>
        <w:t>Start the cluster</w:t>
      </w:r>
    </w:p>
    <w:p w14:paraId="2E2DBCB8" w14:textId="58C61D7B" w:rsidR="00FE479E" w:rsidRDefault="00BF73F8" w:rsidP="00FE479E">
      <w:pPr>
        <w:rPr>
          <w:b/>
          <w:bCs/>
        </w:rPr>
      </w:pPr>
      <w:r w:rsidRPr="00BF73F8">
        <w:rPr>
          <w:b/>
          <w:bCs/>
        </w:rPr>
        <w:t>/usr/pgsql-12/bin/pg_ctl -D /pgDATA/ start</w:t>
      </w:r>
    </w:p>
    <w:p w14:paraId="12A3C354" w14:textId="66A87CE0" w:rsidR="00BF73F8" w:rsidRPr="006F1DD2" w:rsidRDefault="00BF73F8" w:rsidP="00BF73F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Edit the postgres operating system bash_profile export this various path:</w:t>
      </w:r>
      <w:r w:rsidRPr="006F1DD2">
        <w:rPr>
          <w:b/>
          <w:bCs/>
        </w:rPr>
        <w:t xml:space="preserve">      </w:t>
      </w:r>
    </w:p>
    <w:p w14:paraId="3ED53399" w14:textId="77777777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PGHOST=&lt;server_name&gt;</w:t>
      </w:r>
    </w:p>
    <w:p w14:paraId="142942E3" w14:textId="77777777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PGHOME=/usr/pgsql-10</w:t>
      </w:r>
    </w:p>
    <w:p w14:paraId="0DF7AAD3" w14:textId="3C6E9BF0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PGPORT=543</w:t>
      </w:r>
      <w:r w:rsidR="006F1DD2">
        <w:rPr>
          <w:b/>
          <w:bCs/>
        </w:rPr>
        <w:t>2</w:t>
      </w:r>
    </w:p>
    <w:p w14:paraId="71612882" w14:textId="77777777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PGDATA=/pgDATA/data</w:t>
      </w:r>
    </w:p>
    <w:p w14:paraId="375BE47C" w14:textId="77777777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PGXLOG=/pgWAL/pg_wal</w:t>
      </w:r>
    </w:p>
    <w:p w14:paraId="5B593A31" w14:textId="77777777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PGUSER=postgres</w:t>
      </w:r>
    </w:p>
    <w:p w14:paraId="091A5F24" w14:textId="77777777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PGDATABASE=postgres</w:t>
      </w:r>
    </w:p>
    <w:p w14:paraId="53C0ACC9" w14:textId="1E9A4E5C" w:rsidR="00BF73F8" w:rsidRP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PGBIN=/usr/pgsql-1</w:t>
      </w:r>
      <w:r w:rsidR="006F1DD2">
        <w:rPr>
          <w:b/>
          <w:bCs/>
        </w:rPr>
        <w:t>2</w:t>
      </w:r>
      <w:r w:rsidRPr="00BF73F8">
        <w:rPr>
          <w:b/>
          <w:bCs/>
        </w:rPr>
        <w:t>/bin</w:t>
      </w:r>
    </w:p>
    <w:p w14:paraId="4D35353B" w14:textId="68CB9509" w:rsidR="00BF73F8" w:rsidRDefault="00BF73F8" w:rsidP="00BF73F8">
      <w:pPr>
        <w:rPr>
          <w:b/>
          <w:bCs/>
        </w:rPr>
      </w:pPr>
      <w:r w:rsidRPr="00BF73F8">
        <w:rPr>
          <w:b/>
          <w:bCs/>
        </w:rPr>
        <w:t>export PGLIB=/usr/pgsql-1</w:t>
      </w:r>
      <w:r w:rsidR="006F1DD2">
        <w:rPr>
          <w:b/>
          <w:bCs/>
        </w:rPr>
        <w:t>2</w:t>
      </w:r>
      <w:r w:rsidRPr="00BF73F8">
        <w:rPr>
          <w:b/>
          <w:bCs/>
        </w:rPr>
        <w:t>/lib</w:t>
      </w:r>
    </w:p>
    <w:p w14:paraId="6521572E" w14:textId="4B1A628A" w:rsidR="006F1DD2" w:rsidRDefault="006F1DD2" w:rsidP="00BF73F8">
      <w:pPr>
        <w:rPr>
          <w:b/>
          <w:bCs/>
        </w:rPr>
      </w:pPr>
    </w:p>
    <w:p w14:paraId="38B501F2" w14:textId="1D35EF54" w:rsidR="008E5810" w:rsidRPr="008E5810" w:rsidRDefault="006F1DD2" w:rsidP="008E581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Configuration files postgres.conf </w:t>
      </w:r>
      <w:r w:rsidR="008E5810">
        <w:rPr>
          <w:b/>
          <w:bCs/>
        </w:rPr>
        <w:t xml:space="preserve"> stop the cluster first ( </w:t>
      </w:r>
      <w:r w:rsidR="008E5810" w:rsidRPr="008E5810">
        <w:rPr>
          <w:b/>
          <w:bCs/>
        </w:rPr>
        <w:t>/usr/pgsql-12/bin/pg_ctl -D /pgDATA/ start</w:t>
      </w:r>
      <w:r w:rsidR="008E5810">
        <w:rPr>
          <w:b/>
          <w:bCs/>
        </w:rPr>
        <w:t>)</w:t>
      </w:r>
    </w:p>
    <w:p w14:paraId="14F18206" w14:textId="573FDF5D" w:rsidR="006F1DD2" w:rsidRDefault="006F1DD2" w:rsidP="006F1DD2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r w:rsidR="00B4362D">
        <w:rPr>
          <w:b/>
          <w:bCs/>
        </w:rPr>
        <w:t>vi /pgDATA/data/postgresql.conf</w:t>
      </w:r>
    </w:p>
    <w:p w14:paraId="5258383E" w14:textId="59039D49" w:rsidR="006F1DD2" w:rsidRPr="006F1DD2" w:rsidRDefault="006F1DD2" w:rsidP="006F1DD2">
      <w:pPr>
        <w:pStyle w:val="ListParagraph"/>
        <w:rPr>
          <w:b/>
          <w:bCs/>
        </w:rPr>
      </w:pPr>
      <w:r>
        <w:rPr>
          <w:b/>
          <w:bCs/>
        </w:rPr>
        <w:t xml:space="preserve">        if you set line number on this file </w:t>
      </w:r>
    </w:p>
    <w:p w14:paraId="49AF730B" w14:textId="3B1C1C64" w:rsidR="006F1DD2" w:rsidRDefault="006F1DD2" w:rsidP="006F1DD2">
      <w:pPr>
        <w:pStyle w:val="ListParagraph"/>
        <w:numPr>
          <w:ilvl w:val="0"/>
          <w:numId w:val="7"/>
        </w:numPr>
        <w:rPr>
          <w:b/>
          <w:bCs/>
        </w:rPr>
      </w:pPr>
      <w:r w:rsidRPr="006F1DD2">
        <w:rPr>
          <w:b/>
          <w:bCs/>
        </w:rPr>
        <w:t>#listen_addresses = 'localhost'         # what IP address(es) to listen on;</w:t>
      </w:r>
    </w:p>
    <w:p w14:paraId="0D7FAC09" w14:textId="77777777" w:rsidR="00B4362D" w:rsidRDefault="006F1DD2" w:rsidP="00B4362D">
      <w:pPr>
        <w:rPr>
          <w:b/>
          <w:bCs/>
        </w:rPr>
      </w:pPr>
      <w:r>
        <w:rPr>
          <w:b/>
          <w:bCs/>
        </w:rPr>
        <w:t xml:space="preserve">Uncomment this parameter and change localhost to all </w:t>
      </w:r>
      <w:r w:rsidR="00B4362D">
        <w:rPr>
          <w:b/>
          <w:bCs/>
        </w:rPr>
        <w:t>IP</w:t>
      </w:r>
      <w:r>
        <w:rPr>
          <w:b/>
          <w:bCs/>
        </w:rPr>
        <w:t xml:space="preserve"> addresses that should be </w:t>
      </w:r>
      <w:r w:rsidR="00B4362D">
        <w:rPr>
          <w:b/>
          <w:bCs/>
        </w:rPr>
        <w:t>allowed</w:t>
      </w:r>
      <w:r>
        <w:rPr>
          <w:b/>
          <w:bCs/>
        </w:rPr>
        <w:t xml:space="preserve"> to con</w:t>
      </w:r>
      <w:r w:rsidR="00B4362D">
        <w:rPr>
          <w:b/>
          <w:bCs/>
        </w:rPr>
        <w:t>nect to this server for your training you can changed it to start (</w:t>
      </w:r>
      <w:r w:rsidR="00B4362D" w:rsidRPr="00B4362D">
        <w:rPr>
          <w:b/>
          <w:bCs/>
        </w:rPr>
        <w:t>listen_addresses = '</w:t>
      </w:r>
      <w:r w:rsidR="00B4362D">
        <w:rPr>
          <w:b/>
          <w:bCs/>
        </w:rPr>
        <w:t>*</w:t>
      </w:r>
      <w:r w:rsidR="00B4362D" w:rsidRPr="00B4362D">
        <w:rPr>
          <w:b/>
          <w:bCs/>
        </w:rPr>
        <w:t>'</w:t>
      </w:r>
      <w:r w:rsidR="00B4362D">
        <w:rPr>
          <w:b/>
          <w:bCs/>
        </w:rPr>
        <w:t>)</w:t>
      </w:r>
    </w:p>
    <w:p w14:paraId="4F70E847" w14:textId="755BF26A" w:rsidR="006F1DD2" w:rsidRDefault="00B4362D" w:rsidP="00B4362D">
      <w:pPr>
        <w:pStyle w:val="ListParagraph"/>
        <w:numPr>
          <w:ilvl w:val="0"/>
          <w:numId w:val="7"/>
        </w:numPr>
        <w:rPr>
          <w:b/>
          <w:bCs/>
        </w:rPr>
      </w:pPr>
      <w:r w:rsidRPr="00B4362D">
        <w:rPr>
          <w:b/>
          <w:bCs/>
        </w:rPr>
        <w:t>#port = 5432     # (change requires restart)</w:t>
      </w:r>
      <w:r>
        <w:rPr>
          <w:b/>
          <w:bCs/>
        </w:rPr>
        <w:t xml:space="preserve">  </w:t>
      </w:r>
    </w:p>
    <w:p w14:paraId="636FC3DE" w14:textId="5F0512A0" w:rsidR="00B4362D" w:rsidRDefault="00B4362D" w:rsidP="00B4362D">
      <w:pPr>
        <w:rPr>
          <w:b/>
          <w:bCs/>
        </w:rPr>
      </w:pPr>
      <w:r>
        <w:rPr>
          <w:b/>
          <w:bCs/>
        </w:rPr>
        <w:t xml:space="preserve">Uncomment this as it shows some parameter required </w:t>
      </w:r>
      <w:r w:rsidR="00FA78E4">
        <w:rPr>
          <w:b/>
          <w:bCs/>
        </w:rPr>
        <w:t>restart or</w:t>
      </w:r>
      <w:r>
        <w:rPr>
          <w:b/>
          <w:bCs/>
        </w:rPr>
        <w:t xml:space="preserve"> reload to take effect after modification.</w:t>
      </w:r>
    </w:p>
    <w:p w14:paraId="0358ECFE" w14:textId="1AE264C0" w:rsidR="00FA78E4" w:rsidRDefault="00FA78E4" w:rsidP="00B4362D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shared_buffers = 1GB</w:t>
      </w:r>
    </w:p>
    <w:p w14:paraId="7A3FCD73" w14:textId="68DCE6C6" w:rsidR="00FA78E4" w:rsidRDefault="00FA78E4" w:rsidP="00B4362D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effective_cache_size = 3GB</w:t>
      </w:r>
    </w:p>
    <w:p w14:paraId="7D8E266C" w14:textId="0E4B832C" w:rsidR="00FA78E4" w:rsidRDefault="00FA78E4" w:rsidP="00B4362D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maintenance_work_mem = 256MB</w:t>
      </w:r>
    </w:p>
    <w:p w14:paraId="01F3DDF8" w14:textId="32118A3A" w:rsidR="00FA78E4" w:rsidRDefault="00FA78E4" w:rsidP="00B4362D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wal_buffers = 16MB</w:t>
      </w:r>
    </w:p>
    <w:p w14:paraId="3086D14A" w14:textId="77777777" w:rsidR="00FA78E4" w:rsidRP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work_mem = 3495kB</w:t>
      </w:r>
    </w:p>
    <w:p w14:paraId="3F17CD63" w14:textId="77777777" w:rsidR="00FA78E4" w:rsidRP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min_wal_size = 2GB</w:t>
      </w:r>
    </w:p>
    <w:p w14:paraId="0F2F3013" w14:textId="77777777" w:rsidR="00FA78E4" w:rsidRP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max_wal_size = 8GB</w:t>
      </w:r>
    </w:p>
    <w:p w14:paraId="20540BF7" w14:textId="77777777" w:rsidR="00FA78E4" w:rsidRP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max_worker_processes = 2</w:t>
      </w:r>
    </w:p>
    <w:p w14:paraId="535BCC02" w14:textId="77777777" w:rsidR="00FA78E4" w:rsidRP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max_parallel_workers_per_gather = 1</w:t>
      </w:r>
    </w:p>
    <w:p w14:paraId="03AE5B4C" w14:textId="77777777" w:rsidR="00FA78E4" w:rsidRP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lastRenderedPageBreak/>
        <w:t>max_parallel_workers = 2</w:t>
      </w:r>
    </w:p>
    <w:p w14:paraId="76783358" w14:textId="3A606910" w:rsid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 w:rsidRPr="00FA78E4">
        <w:rPr>
          <w:b/>
          <w:bCs/>
        </w:rPr>
        <w:t>max_parallel_maintenance_workers = 1</w:t>
      </w:r>
    </w:p>
    <w:p w14:paraId="1FAB5478" w14:textId="115955AF" w:rsidR="00FA78E4" w:rsidRDefault="00FA78E4" w:rsidP="00FA78E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archive mode can be turn on if you want </w:t>
      </w:r>
      <w:r w:rsidR="00222523">
        <w:rPr>
          <w:b/>
          <w:bCs/>
        </w:rPr>
        <w:t>(archive</w:t>
      </w:r>
      <w:r w:rsidR="00222523" w:rsidRPr="00222523">
        <w:rPr>
          <w:b/>
          <w:bCs/>
        </w:rPr>
        <w:t>_mode = on</w:t>
      </w:r>
      <w:r w:rsidR="00222523">
        <w:rPr>
          <w:b/>
          <w:bCs/>
        </w:rPr>
        <w:t>)</w:t>
      </w:r>
    </w:p>
    <w:p w14:paraId="10A78A50" w14:textId="42D3F5C7" w:rsidR="00222523" w:rsidRDefault="00222523" w:rsidP="00222523">
      <w:pPr>
        <w:pStyle w:val="ListParagraph"/>
        <w:numPr>
          <w:ilvl w:val="0"/>
          <w:numId w:val="7"/>
        </w:numPr>
        <w:rPr>
          <w:b/>
          <w:bCs/>
        </w:rPr>
      </w:pPr>
      <w:r w:rsidRPr="00222523">
        <w:rPr>
          <w:b/>
          <w:bCs/>
        </w:rPr>
        <w:t>archive_command = 'cp -i %p /pgBACKUP/archivelogs/%f'</w:t>
      </w:r>
      <w:r>
        <w:rPr>
          <w:b/>
          <w:bCs/>
        </w:rPr>
        <w:t xml:space="preserve">   for this make sure that the </w:t>
      </w:r>
    </w:p>
    <w:p w14:paraId="58889DEC" w14:textId="392B34BF" w:rsidR="00222523" w:rsidRDefault="00222523" w:rsidP="00222523">
      <w:pPr>
        <w:pStyle w:val="ListParagraph"/>
        <w:ind w:left="1440"/>
        <w:rPr>
          <w:b/>
          <w:bCs/>
        </w:rPr>
      </w:pPr>
      <w:r>
        <w:rPr>
          <w:b/>
          <w:bCs/>
        </w:rPr>
        <w:t>/pgBACKUP/archivelogs/ exist.</w:t>
      </w:r>
    </w:p>
    <w:p w14:paraId="352FAE52" w14:textId="01F7854D" w:rsidR="007F3893" w:rsidRDefault="008E5810" w:rsidP="008E581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Configure the pg_hba.</w:t>
      </w:r>
      <w:r w:rsidR="007F3893">
        <w:rPr>
          <w:b/>
          <w:bCs/>
        </w:rPr>
        <w:t>conf this allows user to connect a database in the cluster. Those users can come from the local server or from et remote host</w:t>
      </w:r>
      <w:r w:rsidR="007F3893" w:rsidRPr="007F3893">
        <w:rPr>
          <w:b/>
          <w:bCs/>
        </w:rPr>
        <w:t>,</w:t>
      </w:r>
      <w:r w:rsidR="007F3893">
        <w:rPr>
          <w:b/>
          <w:bCs/>
        </w:rPr>
        <w:t xml:space="preserve"> when a user is </w:t>
      </w:r>
      <w:r w:rsidR="0088322C">
        <w:rPr>
          <w:b/>
          <w:bCs/>
        </w:rPr>
        <w:t xml:space="preserve">create </w:t>
      </w:r>
      <w:r w:rsidR="007F3893">
        <w:rPr>
          <w:b/>
          <w:bCs/>
        </w:rPr>
        <w:t>a</w:t>
      </w:r>
      <w:r w:rsidR="0088322C">
        <w:rPr>
          <w:b/>
          <w:bCs/>
        </w:rPr>
        <w:t>t</w:t>
      </w:r>
      <w:r w:rsidR="007F3893">
        <w:rPr>
          <w:b/>
          <w:bCs/>
        </w:rPr>
        <w:t xml:space="preserve"> the database </w:t>
      </w:r>
      <w:r w:rsidR="00844874">
        <w:rPr>
          <w:b/>
          <w:bCs/>
        </w:rPr>
        <w:t>level before</w:t>
      </w:r>
      <w:r w:rsidR="007F3893">
        <w:rPr>
          <w:b/>
          <w:bCs/>
        </w:rPr>
        <w:t xml:space="preserve"> accessing any database an entry need to be made on this file to allow him to connect </w:t>
      </w:r>
    </w:p>
    <w:p w14:paraId="657638BB" w14:textId="566D39D7" w:rsidR="008E5810" w:rsidRDefault="00844874" w:rsidP="00844874">
      <w:pPr>
        <w:rPr>
          <w:b/>
          <w:bCs/>
        </w:rPr>
      </w:pPr>
      <w:r>
        <w:rPr>
          <w:b/>
          <w:bCs/>
        </w:rPr>
        <w:t xml:space="preserve"> Let say you create a user call school with a password</w:t>
      </w:r>
      <w:r w:rsidR="007F3893">
        <w:rPr>
          <w:b/>
          <w:bCs/>
        </w:rPr>
        <w:t xml:space="preserve"> </w:t>
      </w:r>
      <w:r>
        <w:rPr>
          <w:b/>
          <w:bCs/>
        </w:rPr>
        <w:t xml:space="preserve">on </w:t>
      </w:r>
      <w:r w:rsidR="0088322C">
        <w:rPr>
          <w:b/>
          <w:bCs/>
        </w:rPr>
        <w:t>you a</w:t>
      </w:r>
      <w:r>
        <w:rPr>
          <w:b/>
          <w:bCs/>
        </w:rPr>
        <w:t xml:space="preserve"> database </w:t>
      </w:r>
      <w:r w:rsidR="0088322C">
        <w:rPr>
          <w:b/>
          <w:bCs/>
        </w:rPr>
        <w:t xml:space="preserve">call </w:t>
      </w:r>
      <w:r w:rsidR="0088322C" w:rsidRPr="007F3893">
        <w:rPr>
          <w:b/>
          <w:bCs/>
        </w:rPr>
        <w:t>department</w:t>
      </w:r>
      <w:r>
        <w:rPr>
          <w:b/>
          <w:bCs/>
        </w:rPr>
        <w:t xml:space="preserve"> before that user connect to any database on the cluster you need make this entry on the pg_hba.conf </w:t>
      </w:r>
    </w:p>
    <w:p w14:paraId="392E18DE" w14:textId="07B3BC81" w:rsidR="00844874" w:rsidRPr="007F3893" w:rsidRDefault="00844874" w:rsidP="007F3893">
      <w:pPr>
        <w:ind w:left="360"/>
        <w:rPr>
          <w:b/>
          <w:bCs/>
        </w:rPr>
      </w:pPr>
    </w:p>
    <w:sectPr w:rsidR="00844874" w:rsidRPr="007F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694"/>
    <w:multiLevelType w:val="hybridMultilevel"/>
    <w:tmpl w:val="4E1850D0"/>
    <w:lvl w:ilvl="0" w:tplc="0409000F">
      <w:start w:val="1"/>
      <w:numFmt w:val="decimal"/>
      <w:lvlText w:val="%1."/>
      <w:lvlJc w:val="left"/>
      <w:pPr>
        <w:ind w:left="3810" w:hanging="360"/>
      </w:pPr>
    </w:lvl>
    <w:lvl w:ilvl="1" w:tplc="04090019" w:tentative="1">
      <w:start w:val="1"/>
      <w:numFmt w:val="lowerLetter"/>
      <w:lvlText w:val="%2."/>
      <w:lvlJc w:val="left"/>
      <w:pPr>
        <w:ind w:left="4530" w:hanging="360"/>
      </w:pPr>
    </w:lvl>
    <w:lvl w:ilvl="2" w:tplc="0409001B" w:tentative="1">
      <w:start w:val="1"/>
      <w:numFmt w:val="lowerRoman"/>
      <w:lvlText w:val="%3."/>
      <w:lvlJc w:val="right"/>
      <w:pPr>
        <w:ind w:left="5250" w:hanging="180"/>
      </w:pPr>
    </w:lvl>
    <w:lvl w:ilvl="3" w:tplc="0409000F" w:tentative="1">
      <w:start w:val="1"/>
      <w:numFmt w:val="decimal"/>
      <w:lvlText w:val="%4."/>
      <w:lvlJc w:val="left"/>
      <w:pPr>
        <w:ind w:left="5970" w:hanging="360"/>
      </w:pPr>
    </w:lvl>
    <w:lvl w:ilvl="4" w:tplc="04090019" w:tentative="1">
      <w:start w:val="1"/>
      <w:numFmt w:val="lowerLetter"/>
      <w:lvlText w:val="%5."/>
      <w:lvlJc w:val="left"/>
      <w:pPr>
        <w:ind w:left="6690" w:hanging="360"/>
      </w:pPr>
    </w:lvl>
    <w:lvl w:ilvl="5" w:tplc="0409001B" w:tentative="1">
      <w:start w:val="1"/>
      <w:numFmt w:val="lowerRoman"/>
      <w:lvlText w:val="%6."/>
      <w:lvlJc w:val="right"/>
      <w:pPr>
        <w:ind w:left="7410" w:hanging="180"/>
      </w:pPr>
    </w:lvl>
    <w:lvl w:ilvl="6" w:tplc="0409000F" w:tentative="1">
      <w:start w:val="1"/>
      <w:numFmt w:val="decimal"/>
      <w:lvlText w:val="%7."/>
      <w:lvlJc w:val="left"/>
      <w:pPr>
        <w:ind w:left="8130" w:hanging="360"/>
      </w:pPr>
    </w:lvl>
    <w:lvl w:ilvl="7" w:tplc="04090019" w:tentative="1">
      <w:start w:val="1"/>
      <w:numFmt w:val="lowerLetter"/>
      <w:lvlText w:val="%8."/>
      <w:lvlJc w:val="left"/>
      <w:pPr>
        <w:ind w:left="8850" w:hanging="360"/>
      </w:pPr>
    </w:lvl>
    <w:lvl w:ilvl="8" w:tplc="0409001B" w:tentative="1">
      <w:start w:val="1"/>
      <w:numFmt w:val="lowerRoman"/>
      <w:lvlText w:val="%9."/>
      <w:lvlJc w:val="right"/>
      <w:pPr>
        <w:ind w:left="9570" w:hanging="180"/>
      </w:pPr>
    </w:lvl>
  </w:abstractNum>
  <w:abstractNum w:abstractNumId="1" w15:restartNumberingAfterBreak="0">
    <w:nsid w:val="19E92CB5"/>
    <w:multiLevelType w:val="hybridMultilevel"/>
    <w:tmpl w:val="DBB2F3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566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84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9D578E"/>
    <w:multiLevelType w:val="hybridMultilevel"/>
    <w:tmpl w:val="2C8EB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F0B2B"/>
    <w:multiLevelType w:val="hybridMultilevel"/>
    <w:tmpl w:val="4D5E9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90836"/>
    <w:multiLevelType w:val="hybridMultilevel"/>
    <w:tmpl w:val="57722E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8"/>
    <w:rsid w:val="000D6411"/>
    <w:rsid w:val="00222523"/>
    <w:rsid w:val="003E7621"/>
    <w:rsid w:val="00401D7B"/>
    <w:rsid w:val="005D0BF4"/>
    <w:rsid w:val="006F1DD2"/>
    <w:rsid w:val="007F3893"/>
    <w:rsid w:val="00844874"/>
    <w:rsid w:val="0088322C"/>
    <w:rsid w:val="008E5810"/>
    <w:rsid w:val="00981178"/>
    <w:rsid w:val="00B4362D"/>
    <w:rsid w:val="00B91D72"/>
    <w:rsid w:val="00BF73F8"/>
    <w:rsid w:val="00D27480"/>
    <w:rsid w:val="00D90D57"/>
    <w:rsid w:val="00E266AA"/>
    <w:rsid w:val="00E36EDC"/>
    <w:rsid w:val="00FA78E4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6CC7"/>
  <w15:chartTrackingRefBased/>
  <w15:docId w15:val="{F8DEDE41-6631-42CB-941F-20BC904B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Djiekoua Yossa, Richard Arnaud</cp:lastModifiedBy>
  <cp:revision>2</cp:revision>
  <dcterms:created xsi:type="dcterms:W3CDTF">2020-04-24T20:29:00Z</dcterms:created>
  <dcterms:modified xsi:type="dcterms:W3CDTF">2020-04-24T20:29:00Z</dcterms:modified>
</cp:coreProperties>
</file>